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2B33F" w14:textId="660D5C41" w:rsidR="004B6B1C" w:rsidRDefault="004B6B1C" w:rsidP="004B6B1C">
      <w:pPr>
        <w:spacing w:line="360" w:lineRule="auto"/>
        <w:jc w:val="both"/>
        <w:rPr>
          <w:b/>
          <w:bCs/>
        </w:rPr>
      </w:pPr>
      <w:r w:rsidRPr="004B6B1C">
        <w:rPr>
          <w:b/>
          <w:bCs/>
        </w:rPr>
        <w:t xml:space="preserve">Σε ένα μικρό νησί του Αιγαίου έχει γίνει πρόταση από μια περιβαλλοντική οργάνωση να δημιουργηθεί Εθνικό Θαλάσσιο Πάρκο, επειδή ο φυσικός πλούτος της γύρω θάλασσας είναι πολύ σημαντικός. Έτσι σε κάποιες περιοχές του πάρκου θα απαγορευτεί το ψάρεμα και οποιαδήποτε τουριστική δραστηριότητα. Οι ψαράδες και οι κάτοικοι του νησιού που ασχολούνται με τον τουρισμό (έμποροι τουριστικών ειδών, ιδιοκτήτες ενοικιαζόμενων δωματίων και εστιατορίων) είναι αναστατωμένοι. Οι υπεύθυνοι για τη δημιουργία του πάρκου γνωρίζουν ότι, χωρίς τη συνεργασία των κατοίκων, το πάρκο ποτέ δε θα μπορέσει να λειτουργήσει σωστά. Θέλω να γράψεις ένα </w:t>
      </w:r>
      <w:proofErr w:type="spellStart"/>
      <w:r w:rsidRPr="004B6B1C">
        <w:rPr>
          <w:b/>
          <w:bCs/>
        </w:rPr>
        <w:t>επιχειρηματολογικό</w:t>
      </w:r>
      <w:proofErr w:type="spellEnd"/>
      <w:r w:rsidRPr="004B6B1C">
        <w:rPr>
          <w:b/>
          <w:bCs/>
        </w:rPr>
        <w:t xml:space="preserve"> κείμενο με τέσσερα επιχειρήματα υπέρ της δημιουργίας του θαλάσσιου πάρκου προστασίας που πρέπει να πείσουν ότι το πάρκο, εκτός από το περιβάλλον, θα ωφελήσει και τους ίδιους τους κατοίκους</w:t>
      </w:r>
    </w:p>
    <w:p w14:paraId="1FD82370" w14:textId="3AA578A9" w:rsidR="0012402D" w:rsidRPr="0012402D" w:rsidRDefault="0012402D" w:rsidP="004B6B1C">
      <w:pPr>
        <w:spacing w:line="360" w:lineRule="auto"/>
        <w:jc w:val="both"/>
        <w:rPr>
          <w:b/>
          <w:bCs/>
        </w:rPr>
      </w:pPr>
      <w:r w:rsidRPr="0012402D">
        <w:rPr>
          <w:b/>
          <w:bCs/>
        </w:rPr>
        <w:t xml:space="preserve">Επιχείρημα υπέρ του </w:t>
      </w:r>
      <w:r w:rsidRPr="00F675DF">
        <w:rPr>
          <w:b/>
          <w:bCs/>
        </w:rPr>
        <w:t>Εθνικού Θαλάσσιου Πάρκου</w:t>
      </w:r>
      <w:r w:rsidRPr="0012402D">
        <w:rPr>
          <w:b/>
          <w:bCs/>
        </w:rPr>
        <w:t xml:space="preserve"> – οφέλη για τους κατοίκους</w:t>
      </w:r>
    </w:p>
    <w:p w14:paraId="51D310EF" w14:textId="39DE4A60" w:rsidR="00F675DF" w:rsidRPr="00F675DF" w:rsidRDefault="00F675DF" w:rsidP="004B6B1C">
      <w:pPr>
        <w:spacing w:line="360" w:lineRule="auto"/>
        <w:jc w:val="both"/>
      </w:pPr>
      <w:r w:rsidRPr="00F675DF">
        <w:t>Η δημιουργία του Εθνικού Θαλάσσιου Πάρκου στο νησί μπορεί να φαίνεται αρχικά δύσκολη για τους κατοίκους, όμως στην πραγματικότητα θα φέρει πολλά οφέλη τόσο για τη φύση όσο και για τους ίδιους. Δείτε τέσσερα απλά επιχειρήματα που δείχνουν πώς το πάρκο θα βοηθήσει τους ανθρώπους του νησιού:</w:t>
      </w:r>
    </w:p>
    <w:p w14:paraId="293D9258" w14:textId="77777777" w:rsidR="00F675DF" w:rsidRPr="00F675DF" w:rsidRDefault="00F675DF" w:rsidP="004B6B1C">
      <w:pPr>
        <w:spacing w:line="360" w:lineRule="auto"/>
        <w:jc w:val="both"/>
        <w:rPr>
          <w:b/>
          <w:bCs/>
        </w:rPr>
      </w:pPr>
      <w:r w:rsidRPr="00F675DF">
        <w:rPr>
          <w:b/>
          <w:bCs/>
        </w:rPr>
        <w:t>1. Περισσότερα ψάρια για τους ψαράδες στο μέλλον</w:t>
      </w:r>
    </w:p>
    <w:p w14:paraId="3A23F490" w14:textId="77777777" w:rsidR="00F675DF" w:rsidRPr="00F675DF" w:rsidRDefault="00F675DF" w:rsidP="004B6B1C">
      <w:pPr>
        <w:spacing w:line="360" w:lineRule="auto"/>
        <w:jc w:val="both"/>
      </w:pPr>
      <w:r w:rsidRPr="00F675DF">
        <w:t>Όταν προστατεύουμε κάποιες περιοχές και αφήνουμε τα ψάρια να ζουν ήρεμα, αυτά αυξάνονται και γίνονται περισσότερα. Έτσι, σε λίγα χρόνια, οι ψαράδες θα έχουν καλύτερα και περισσότερα ψάρια στις θάλασσες όπου επιτρέπεται το ψάρεμα.</w:t>
      </w:r>
    </w:p>
    <w:p w14:paraId="106A13CE" w14:textId="77777777" w:rsidR="00F675DF" w:rsidRPr="00F675DF" w:rsidRDefault="00F675DF" w:rsidP="004B6B1C">
      <w:pPr>
        <w:spacing w:line="360" w:lineRule="auto"/>
        <w:jc w:val="both"/>
        <w:rPr>
          <w:b/>
          <w:bCs/>
        </w:rPr>
      </w:pPr>
      <w:r w:rsidRPr="00F675DF">
        <w:rPr>
          <w:b/>
          <w:bCs/>
        </w:rPr>
        <w:t>2. Περισσότεροι τουρίστες που ενδιαφέρονται για τη φύση</w:t>
      </w:r>
    </w:p>
    <w:p w14:paraId="508670FE" w14:textId="77777777" w:rsidR="00F675DF" w:rsidRPr="00F675DF" w:rsidRDefault="00F675DF" w:rsidP="004B6B1C">
      <w:pPr>
        <w:spacing w:line="360" w:lineRule="auto"/>
        <w:jc w:val="both"/>
      </w:pPr>
      <w:r w:rsidRPr="00F675DF">
        <w:t>Οι άνθρωποι που αγαπούν τη φύση και τη θάλασσα θα θέλουν να επισκεφθούν το πάρκο. Θα έρχονται για να δουν σπάνια ψάρια, χελώνες και όμορφα τοπία. Αυτοί οι τουρίστες συνήθως ξοδεύουν περισσότερα χρήματα, κάτι που θα βοηθήσει τα εστιατόρια, τα καταστήματα και τα ξενοδοχεία.</w:t>
      </w:r>
    </w:p>
    <w:p w14:paraId="50A9B217" w14:textId="77777777" w:rsidR="00F675DF" w:rsidRPr="00F675DF" w:rsidRDefault="00F675DF" w:rsidP="004B6B1C">
      <w:pPr>
        <w:spacing w:line="360" w:lineRule="auto"/>
        <w:jc w:val="both"/>
        <w:rPr>
          <w:b/>
          <w:bCs/>
        </w:rPr>
      </w:pPr>
      <w:r w:rsidRPr="00F675DF">
        <w:rPr>
          <w:b/>
          <w:bCs/>
        </w:rPr>
        <w:t>3. Νέες δουλειές για τους κατοίκους</w:t>
      </w:r>
    </w:p>
    <w:p w14:paraId="1921F2D3" w14:textId="77777777" w:rsidR="00F675DF" w:rsidRPr="00F675DF" w:rsidRDefault="00F675DF" w:rsidP="004B6B1C">
      <w:pPr>
        <w:spacing w:line="360" w:lineRule="auto"/>
        <w:jc w:val="both"/>
      </w:pPr>
      <w:r w:rsidRPr="00F675DF">
        <w:lastRenderedPageBreak/>
        <w:t xml:space="preserve">Το πάρκο θα χρειάζεται ανθρώπους για τη φροντίδα του, όπως φύλακες, ξεναγούς και διοργανωτές δραστηριοτήτων. Επίσης, οι κάτοικοι μπορούν να δουλέψουν σε νέα επαγγέλματα, όπως η ενοικίαση εξοπλισμού καταδύσεων ή η οργάνωση </w:t>
      </w:r>
      <w:proofErr w:type="spellStart"/>
      <w:r w:rsidRPr="00F675DF">
        <w:t>οικοτουριστικών</w:t>
      </w:r>
      <w:proofErr w:type="spellEnd"/>
      <w:r w:rsidRPr="00F675DF">
        <w:t xml:space="preserve"> εκδρομών.</w:t>
      </w:r>
    </w:p>
    <w:p w14:paraId="466D53A8" w14:textId="77777777" w:rsidR="00F675DF" w:rsidRPr="00F675DF" w:rsidRDefault="00F675DF" w:rsidP="004B6B1C">
      <w:pPr>
        <w:spacing w:line="360" w:lineRule="auto"/>
        <w:jc w:val="both"/>
        <w:rPr>
          <w:b/>
          <w:bCs/>
        </w:rPr>
      </w:pPr>
      <w:r w:rsidRPr="00F675DF">
        <w:rPr>
          <w:b/>
          <w:bCs/>
        </w:rPr>
        <w:t>4. Καλύτερο μέλλον για όλους στο νησί</w:t>
      </w:r>
    </w:p>
    <w:p w14:paraId="6B2F270D" w14:textId="77777777" w:rsidR="00F675DF" w:rsidRPr="00F675DF" w:rsidRDefault="00F675DF" w:rsidP="004B6B1C">
      <w:pPr>
        <w:spacing w:line="360" w:lineRule="auto"/>
        <w:jc w:val="both"/>
      </w:pPr>
      <w:r w:rsidRPr="00F675DF">
        <w:t>Με το πάρκο, το νησί θα γίνει διάσημο για την καθαρή του θάλασσα και την όμορφη φύση του. Αυτό θα διασφαλίσει ότι και οι επόμενες γενιές θα μπορούν να ζουν, να εργάζονται και να απολαμβάνουν έναν τόπο γεμάτο ζωή.</w:t>
      </w:r>
    </w:p>
    <w:p w14:paraId="0AFA0175" w14:textId="77777777" w:rsidR="00F675DF" w:rsidRDefault="00F675DF" w:rsidP="004B6B1C">
      <w:pPr>
        <w:spacing w:line="360" w:lineRule="auto"/>
        <w:jc w:val="both"/>
      </w:pPr>
      <w:r w:rsidRPr="00F675DF">
        <w:t>Το Εθνικό Θαλάσσιο Πάρκο είναι μια μεγάλη ευκαιρία για το νησί να αναπτυχθεί με σωστό και φιλικό προς το περιβάλλον τρόπο, φέρνοντας οφέλη σε όλους τους κατοίκους!</w:t>
      </w:r>
    </w:p>
    <w:p w14:paraId="6C0B3FF6" w14:textId="052B0BB5" w:rsidR="004B6B1C" w:rsidRPr="0012402D" w:rsidRDefault="004B6B1C" w:rsidP="004B6B1C">
      <w:pPr>
        <w:spacing w:line="360" w:lineRule="auto"/>
        <w:jc w:val="both"/>
        <w:rPr>
          <w:b/>
          <w:bCs/>
        </w:rPr>
      </w:pPr>
      <w:r w:rsidRPr="0012402D">
        <w:rPr>
          <w:b/>
          <w:bCs/>
        </w:rPr>
        <w:t xml:space="preserve">Επιχείρημα υπέρ του </w:t>
      </w:r>
      <w:r w:rsidRPr="00F675DF">
        <w:rPr>
          <w:b/>
          <w:bCs/>
        </w:rPr>
        <w:t>Εθνικού Θαλάσσιου Πάρκου</w:t>
      </w:r>
      <w:r w:rsidRPr="0012402D">
        <w:rPr>
          <w:b/>
          <w:bCs/>
        </w:rPr>
        <w:t xml:space="preserve"> – οφέλη για </w:t>
      </w:r>
      <w:r>
        <w:rPr>
          <w:b/>
          <w:bCs/>
        </w:rPr>
        <w:t>το περιβάλλον</w:t>
      </w:r>
    </w:p>
    <w:p w14:paraId="4C86D7A2" w14:textId="77777777" w:rsidR="004B6B1C" w:rsidRPr="00F675DF" w:rsidRDefault="004B6B1C" w:rsidP="004B6B1C">
      <w:pPr>
        <w:spacing w:line="360" w:lineRule="auto"/>
        <w:jc w:val="both"/>
      </w:pPr>
    </w:p>
    <w:p w14:paraId="3D50E8E2" w14:textId="52537C9B" w:rsidR="00F675DF" w:rsidRDefault="00F675DF" w:rsidP="004B6B1C">
      <w:pPr>
        <w:spacing w:line="360" w:lineRule="auto"/>
        <w:jc w:val="both"/>
      </w:pPr>
      <w:r w:rsidRPr="00F675DF">
        <w:t>Η δημιουργία του Εθνικού Θαλάσσιου Πάρκου θα είναι μια σπουδαία ευκαιρία για την προστασία και την ενίσχυση του φυσικού περιβάλλοντος της περιοχής. Δείτε τέσσερα απλά επιχειρήματα για το πώς θα ωφεληθεί το περιβάλλον από το πάρκο:</w:t>
      </w:r>
    </w:p>
    <w:p w14:paraId="606125A7" w14:textId="77777777" w:rsidR="00F675DF" w:rsidRPr="00F675DF" w:rsidRDefault="00F675DF" w:rsidP="004B6B1C">
      <w:pPr>
        <w:spacing w:line="360" w:lineRule="auto"/>
        <w:jc w:val="both"/>
      </w:pPr>
      <w:r w:rsidRPr="00F675DF">
        <w:t>Η δημιουργία του Εθνικού Θαλάσσιου Πάρκου είναι μια σημαντική πρωτοβουλία για την προστασία της φύσης και της θαλάσσιας ζωής. Παρακάτω παρατίθενται τέσσερα επιχειρήματα, εμπλουτισμένα με παραδείγματα, που δείχνουν πώς το πάρκο θα ωφελήσει το περιβάλλον:</w:t>
      </w:r>
    </w:p>
    <w:p w14:paraId="09EE5808" w14:textId="77777777" w:rsidR="00F675DF" w:rsidRPr="00F675DF" w:rsidRDefault="00F675DF" w:rsidP="004B6B1C">
      <w:pPr>
        <w:spacing w:line="360" w:lineRule="auto"/>
        <w:jc w:val="both"/>
        <w:rPr>
          <w:b/>
          <w:bCs/>
        </w:rPr>
      </w:pPr>
      <w:r w:rsidRPr="00F675DF">
        <w:rPr>
          <w:b/>
          <w:bCs/>
        </w:rPr>
        <w:t>1. Προστασία της θαλάσσιας ζωής</w:t>
      </w:r>
    </w:p>
    <w:p w14:paraId="17B3CEA6" w14:textId="77777777" w:rsidR="00F675DF" w:rsidRPr="00F675DF" w:rsidRDefault="00F675DF" w:rsidP="004B6B1C">
      <w:pPr>
        <w:spacing w:line="360" w:lineRule="auto"/>
        <w:jc w:val="both"/>
      </w:pPr>
      <w:r w:rsidRPr="00F675DF">
        <w:t xml:space="preserve">Πολλά είδη ψαριών, όπως η σφυρίδα και ο ροφός, κινδυνεύουν λόγω της </w:t>
      </w:r>
      <w:proofErr w:type="spellStart"/>
      <w:r w:rsidRPr="00F675DF">
        <w:t>υπεραλίευσης</w:t>
      </w:r>
      <w:proofErr w:type="spellEnd"/>
      <w:r w:rsidRPr="00F675DF">
        <w:t>. Με την απαγόρευση της αλιείας στις προστατευόμενες περιοχές, τα ψάρια αυτά θα μπορέσουν να αναπαραχθούν με ασφάλεια και να αυξηθούν. Για παράδειγμα, σε θαλάσσια πάρκα όπως της Ζακύνθου, όπου προστατεύεται η θαλάσσια χελώνα καρέτα-καρέτα, έχει παρατηρηθεί αύξηση του πληθυσμού της. Αντίστοιχα, στο Αιγαίο, σπάνια είδη όπως τα δελφίνια και οι φώκιες μονάχους-μονάχους θα βρουν ασφαλές καταφύγιο για να ζουν και να τρέφονται.</w:t>
      </w:r>
    </w:p>
    <w:p w14:paraId="680B826E" w14:textId="77777777" w:rsidR="00F675DF" w:rsidRPr="00F675DF" w:rsidRDefault="00F675DF" w:rsidP="004B6B1C">
      <w:pPr>
        <w:spacing w:line="360" w:lineRule="auto"/>
        <w:jc w:val="both"/>
        <w:rPr>
          <w:b/>
          <w:bCs/>
        </w:rPr>
      </w:pPr>
      <w:r w:rsidRPr="00F675DF">
        <w:rPr>
          <w:b/>
          <w:bCs/>
        </w:rPr>
        <w:lastRenderedPageBreak/>
        <w:t>2. Αποκατάσταση των κοραλλιογενών υφάλων και της Ποσειδωνίας</w:t>
      </w:r>
    </w:p>
    <w:p w14:paraId="1C97A4C8" w14:textId="77777777" w:rsidR="00F675DF" w:rsidRPr="00F675DF" w:rsidRDefault="00F675DF" w:rsidP="004B6B1C">
      <w:pPr>
        <w:spacing w:line="360" w:lineRule="auto"/>
        <w:jc w:val="both"/>
      </w:pPr>
      <w:r w:rsidRPr="00F675DF">
        <w:t>Οι κοραλλιογενείς ύφαλοι και οι λιβάδια Ποσειδωνίας, που συχνά αποκαλούνται «οι πνεύμονες της θάλασσας», είναι πολύ ευαίσθητα στις ανθρώπινες δραστηριότητες, όπως το αγκυροβόλιο σκαφών και η ρύπανση. Σε προστατευόμενες περιοχές, όπως το Εθνικό Θαλάσσιο Πάρκο Αλοννήσου, έχει παρατηρηθεί αναγέννηση των θαλάσσιων φυτών, καθώς οι περιορισμοί στις δραστηριότητες μειώνουν τις ζημιές. Στο νησί, η προστασία των περιοχών με Ποσειδωνία θα βοηθήσει να βελτιωθεί η ποιότητα του νερού, αλλά και να δημιουργηθούν καταφύγια για ψάρια και άλλα θαλάσσια είδη.</w:t>
      </w:r>
    </w:p>
    <w:p w14:paraId="009958F0" w14:textId="77777777" w:rsidR="00F675DF" w:rsidRPr="00F675DF" w:rsidRDefault="00F675DF" w:rsidP="004B6B1C">
      <w:pPr>
        <w:spacing w:line="360" w:lineRule="auto"/>
        <w:jc w:val="both"/>
        <w:rPr>
          <w:b/>
          <w:bCs/>
        </w:rPr>
      </w:pPr>
      <w:r w:rsidRPr="00F675DF">
        <w:rPr>
          <w:b/>
          <w:bCs/>
        </w:rPr>
        <w:t>3. Μείωση της ρύπανσης</w:t>
      </w:r>
    </w:p>
    <w:p w14:paraId="15F59F38" w14:textId="77777777" w:rsidR="00F675DF" w:rsidRPr="00F675DF" w:rsidRDefault="00F675DF" w:rsidP="004B6B1C">
      <w:pPr>
        <w:spacing w:line="360" w:lineRule="auto"/>
        <w:jc w:val="both"/>
      </w:pPr>
      <w:r w:rsidRPr="00F675DF">
        <w:t>Η απαγόρευση της ανθρώπινης δραστηριότητας σε κάποιες ζώνες του πάρκου μειώνει τη ρύπανση από πλαστικά, καύσιμα και απορρίμματα. Για παράδειγμα, στις Σποράδες, η απαγόρευση συγκεκριμένων δραστηριοτήτων οδήγησε σε καθαρότερες παραλίες και βυθούς, γεγονός που ωφέλησε όχι μόνο τη θαλάσσια ζωή αλλά και τους τουρίστες που θέλουν να απολαμβάνουν καθαρά νερά. Στο νησί, η μείωση της ρύπανσης θα βοηθήσει να προστατευτούν τα θαλάσσια είδη και να βελτιωθεί η ποιότητα ζωής για όλους.</w:t>
      </w:r>
    </w:p>
    <w:p w14:paraId="0AE9EB62" w14:textId="77777777" w:rsidR="00F675DF" w:rsidRPr="00F675DF" w:rsidRDefault="00F675DF" w:rsidP="004B6B1C">
      <w:pPr>
        <w:spacing w:line="360" w:lineRule="auto"/>
        <w:jc w:val="both"/>
        <w:rPr>
          <w:b/>
          <w:bCs/>
        </w:rPr>
      </w:pPr>
      <w:r w:rsidRPr="00F675DF">
        <w:rPr>
          <w:b/>
          <w:bCs/>
        </w:rPr>
        <w:t>4. Ενίσχυση της οικολογικής ισορροπίας</w:t>
      </w:r>
    </w:p>
    <w:p w14:paraId="4AF7CAE2" w14:textId="77777777" w:rsidR="00F675DF" w:rsidRPr="00F675DF" w:rsidRDefault="00F675DF" w:rsidP="004B6B1C">
      <w:pPr>
        <w:spacing w:line="360" w:lineRule="auto"/>
        <w:jc w:val="both"/>
      </w:pPr>
      <w:r w:rsidRPr="00F675DF">
        <w:t>Σε ένα υγιές οικοσύστημα, όλα τα είδη συνεργάζονται αρμονικά. Για παράδειγμα, αν προστατεύσουμε τα μικρά ψάρια που ζουν κοντά στις ακτές, αυτά θα γίνουν τροφή για μεγαλύτερα ψάρια, δημιουργώντας έναν κύκλο ζωής που διατηρεί τη φύση ζωντανή. Στο νησί, η δημιουργία του πάρκου θα βοηθήσει να αποτραπεί η εξαφάνιση ειδών και να επανέλθει η φυσική ισορροπία. Ένα χαρακτηριστικό παράδειγμα είναι το ψάρι μπαρμπούνι, το οποίο έχει μειωθεί σε πολλές περιοχές λόγω υπερβολικής αλιείας. Με την προστασία, θα έχει την ευκαιρία να αυξηθεί ξανά.</w:t>
      </w:r>
    </w:p>
    <w:p w14:paraId="1F2F0BBE" w14:textId="77777777" w:rsidR="00F675DF" w:rsidRPr="00F675DF" w:rsidRDefault="00F675DF" w:rsidP="004B6B1C">
      <w:pPr>
        <w:spacing w:line="360" w:lineRule="auto"/>
        <w:jc w:val="both"/>
      </w:pPr>
      <w:r w:rsidRPr="00F675DF">
        <w:pict w14:anchorId="1D0B9508">
          <v:rect id="_x0000_i1039" style="width:0;height:1.5pt" o:hralign="center" o:hrstd="t" o:hr="t" fillcolor="#a0a0a0" stroked="f"/>
        </w:pict>
      </w:r>
    </w:p>
    <w:p w14:paraId="6AE24CB1" w14:textId="77777777" w:rsidR="00F675DF" w:rsidRPr="00F675DF" w:rsidRDefault="00F675DF" w:rsidP="004B6B1C">
      <w:pPr>
        <w:spacing w:line="360" w:lineRule="auto"/>
        <w:jc w:val="both"/>
      </w:pPr>
      <w:r w:rsidRPr="00F675DF">
        <w:lastRenderedPageBreak/>
        <w:t>Η δημιουργία του Εθνικού Θαλάσσιου Πάρκου είναι απαραίτητη για να προστατευτεί το περιβάλλον, να ανακάμψει η θαλάσσια ζωή και να διασφαλιστεί ότι η φύση θα παραμείνει πηγή ζωής και ομορφιάς για το μέλλον.</w:t>
      </w:r>
    </w:p>
    <w:p w14:paraId="03F8147B" w14:textId="06274BC3" w:rsidR="00F675DF" w:rsidRPr="004B6B1C" w:rsidRDefault="004B6B1C" w:rsidP="004B6B1C">
      <w:pPr>
        <w:spacing w:line="360" w:lineRule="auto"/>
        <w:jc w:val="both"/>
        <w:rPr>
          <w:b/>
          <w:bCs/>
        </w:rPr>
      </w:pPr>
      <w:r w:rsidRPr="0012402D">
        <w:rPr>
          <w:b/>
          <w:bCs/>
        </w:rPr>
        <w:t xml:space="preserve">Επιχείρημα </w:t>
      </w:r>
      <w:r>
        <w:rPr>
          <w:b/>
          <w:bCs/>
        </w:rPr>
        <w:t>κατά</w:t>
      </w:r>
      <w:r w:rsidRPr="0012402D">
        <w:rPr>
          <w:b/>
          <w:bCs/>
        </w:rPr>
        <w:t xml:space="preserve"> του </w:t>
      </w:r>
      <w:r w:rsidRPr="00F675DF">
        <w:rPr>
          <w:b/>
          <w:bCs/>
        </w:rPr>
        <w:t>Εθνικού Θαλάσσιου Πάρκου</w:t>
      </w:r>
      <w:r w:rsidRPr="0012402D">
        <w:rPr>
          <w:b/>
          <w:bCs/>
        </w:rPr>
        <w:t xml:space="preserve"> – </w:t>
      </w:r>
      <w:r>
        <w:rPr>
          <w:b/>
          <w:bCs/>
        </w:rPr>
        <w:t>προβλήματα</w:t>
      </w:r>
      <w:r w:rsidRPr="0012402D">
        <w:rPr>
          <w:b/>
          <w:bCs/>
        </w:rPr>
        <w:t xml:space="preserve"> για τους κατοίκους</w:t>
      </w:r>
    </w:p>
    <w:p w14:paraId="018821A0" w14:textId="77777777" w:rsidR="00F675DF" w:rsidRPr="00F675DF" w:rsidRDefault="00F675DF" w:rsidP="004B6B1C">
      <w:pPr>
        <w:spacing w:line="360" w:lineRule="auto"/>
        <w:jc w:val="both"/>
      </w:pPr>
      <w:r w:rsidRPr="00F675DF">
        <w:t>Η δημιουργία του Εθνικού Θαλάσσιου Πάρκου μπορεί να έχει καλές προθέσεις, όμως για τους κατοίκους του νησιού φέρνει πολλά προβλήματα και δυσκολίες. Παρακάτω εξηγούνται τέσσερα βασικά επιχειρήματα, με παραδείγματα, κατά της δημιουργίας του πάρκου:</w:t>
      </w:r>
    </w:p>
    <w:p w14:paraId="5E7EBB3C" w14:textId="77777777" w:rsidR="00F675DF" w:rsidRPr="00F675DF" w:rsidRDefault="00F675DF" w:rsidP="004B6B1C">
      <w:pPr>
        <w:spacing w:line="360" w:lineRule="auto"/>
        <w:jc w:val="both"/>
        <w:rPr>
          <w:b/>
          <w:bCs/>
        </w:rPr>
      </w:pPr>
      <w:r w:rsidRPr="00F675DF">
        <w:rPr>
          <w:b/>
          <w:bCs/>
        </w:rPr>
        <w:t>1. Άμεση απώλεια εισοδήματος για τους ψαράδες</w:t>
      </w:r>
    </w:p>
    <w:p w14:paraId="3EE1CAE9" w14:textId="77777777" w:rsidR="00F675DF" w:rsidRPr="00F675DF" w:rsidRDefault="00F675DF" w:rsidP="004B6B1C">
      <w:pPr>
        <w:spacing w:line="360" w:lineRule="auto"/>
        <w:jc w:val="both"/>
      </w:pPr>
      <w:r w:rsidRPr="00F675DF">
        <w:t>Οι ψαράδες του νησιού βασίζονται στο καθημερινό ψάρεμα για να καλύψουν τις ανάγκες των οικογενειών τους. Με την απαγόρευση του ψαρέματος σε μεγάλες θαλάσσιες περιοχές, οι ψαράδες θα έχουν περιορισμένο χώρο για να δουλέψουν. Για παράδειγμα, αν ένας ψαράς χρειάζεται να ταξιδέψει μακρύτερα για να βρει ψάρια, αυτό σημαίνει αυξημένα έξοδα σε καύσιμα και λιγότερο χρόνο για τη δουλειά του. Επίσης, οι αγορές και τα εστιατόρια που αγοράζουν ψάρια από αυτούς θα έχουν λιγότερα ντόπια προϊόντα, κάτι που μπορεί να οδηγήσει σε οικονομικό πλήγμα για ολόκληρη την κοινότητα.</w:t>
      </w:r>
    </w:p>
    <w:p w14:paraId="773210FA" w14:textId="77777777" w:rsidR="00F675DF" w:rsidRPr="00F675DF" w:rsidRDefault="00F675DF" w:rsidP="004B6B1C">
      <w:pPr>
        <w:spacing w:line="360" w:lineRule="auto"/>
        <w:jc w:val="both"/>
        <w:rPr>
          <w:b/>
          <w:bCs/>
        </w:rPr>
      </w:pPr>
      <w:r w:rsidRPr="00F675DF">
        <w:rPr>
          <w:b/>
          <w:bCs/>
        </w:rPr>
        <w:t>2. Πλήγμα στον τουρισμό της περιοχής</w:t>
      </w:r>
    </w:p>
    <w:p w14:paraId="56C239D6" w14:textId="77777777" w:rsidR="00F675DF" w:rsidRPr="00F675DF" w:rsidRDefault="00F675DF" w:rsidP="004B6B1C">
      <w:pPr>
        <w:spacing w:line="360" w:lineRule="auto"/>
        <w:jc w:val="both"/>
      </w:pPr>
      <w:r w:rsidRPr="00F675DF">
        <w:t xml:space="preserve">Οι τουρίστες που επισκέπτονται το νησί συνήθως αναζητούν δραστηριότητες όπως εκδρομές με βάρκες, υποβρύχιο ψάρεμα ή καταδύσεις. Η απαγόρευση αυτών των δραστηριοτήτων σε μεγάλες περιοχές θα μειώσει τις επιλογές για τους επισκέπτες. Για παράδειγμα, ένας ιδιοκτήτης σκάφους που οργανώνει θαλάσσιες εκδρομές στα πιο όμορφα σημεία του νησιού δε θα μπορεί πλέον να πηγαίνει τους τουρίστες σε μέρη όπου η πρόσβαση θα απαγορεύεται. Αυτό θα οδηγήσει σε μείωση της </w:t>
      </w:r>
      <w:proofErr w:type="spellStart"/>
      <w:r w:rsidRPr="00F675DF">
        <w:t>επισκεψιμότητας</w:t>
      </w:r>
      <w:proofErr w:type="spellEnd"/>
      <w:r w:rsidRPr="00F675DF">
        <w:t>, που με τη σειρά της θα επηρεάσει και άλλες επιχειρήσεις, όπως τα ξενοδοχεία, τα εστιατόρια και τα καταστήματα που πωλούν τοπικά προϊόντα και σουβενίρ.</w:t>
      </w:r>
    </w:p>
    <w:p w14:paraId="743199AF" w14:textId="77777777" w:rsidR="00F675DF" w:rsidRPr="00F675DF" w:rsidRDefault="00F675DF" w:rsidP="004B6B1C">
      <w:pPr>
        <w:spacing w:line="360" w:lineRule="auto"/>
        <w:jc w:val="both"/>
        <w:rPr>
          <w:b/>
          <w:bCs/>
        </w:rPr>
      </w:pPr>
      <w:r w:rsidRPr="00F675DF">
        <w:rPr>
          <w:b/>
          <w:bCs/>
        </w:rPr>
        <w:t>3. Αίσθηση αποκλεισμού των κατοίκων από την απόφαση</w:t>
      </w:r>
    </w:p>
    <w:p w14:paraId="2DE1D1B3" w14:textId="77777777" w:rsidR="00F675DF" w:rsidRPr="00F675DF" w:rsidRDefault="00F675DF" w:rsidP="004B6B1C">
      <w:pPr>
        <w:spacing w:line="360" w:lineRule="auto"/>
        <w:jc w:val="both"/>
      </w:pPr>
      <w:r w:rsidRPr="00F675DF">
        <w:lastRenderedPageBreak/>
        <w:t>Η απόφαση για τη δημιουργία του πάρκου συχνά λαμβάνεται από οργανώσεις και αρχές χωρίς να ζητηθεί η άποψη της τοπικής κοινωνίας. Αυτό δημιουργεί την αίσθηση ότι οι κάτοικοι δεν έχουν δικαίωμα να αποφασίζουν για τον τόπο τους. Για παράδειγμα, αν οι ψαράδες είχαν εμπλακεί στη συζήτηση, θα μπορούσαν να προτείνουν περιοχές λιγότερο σημαντικές για την εργασία τους ως προστατευόμενες ζώνες, ώστε να μην επηρεαστούν τόσο πολύ. Χωρίς τη συνεργασία τους, η εφαρμογή των μέτρων μπορεί να οδηγήσει σε αντιδράσεις και παράνομες ενέργειες, όπως το κρυφό ψάρεμα στις απαγορευμένες ζώνες.</w:t>
      </w:r>
    </w:p>
    <w:p w14:paraId="4B369512" w14:textId="77777777" w:rsidR="00F675DF" w:rsidRPr="00F675DF" w:rsidRDefault="00F675DF" w:rsidP="004B6B1C">
      <w:pPr>
        <w:spacing w:line="360" w:lineRule="auto"/>
        <w:jc w:val="both"/>
        <w:rPr>
          <w:b/>
          <w:bCs/>
        </w:rPr>
      </w:pPr>
      <w:r w:rsidRPr="00F675DF">
        <w:rPr>
          <w:b/>
          <w:bCs/>
        </w:rPr>
        <w:t>4. Κίνδυνος άνισης ανάπτυξης</w:t>
      </w:r>
    </w:p>
    <w:p w14:paraId="0801B39A" w14:textId="77777777" w:rsidR="00F675DF" w:rsidRPr="00F675DF" w:rsidRDefault="00F675DF" w:rsidP="004B6B1C">
      <w:pPr>
        <w:spacing w:line="360" w:lineRule="auto"/>
        <w:jc w:val="both"/>
      </w:pPr>
      <w:r w:rsidRPr="00F675DF">
        <w:t>Οι κάτοικοι φοβούνται ότι το πάρκο θα ωφελήσει μόνο συγκεκριμένες ομάδες ανθρώπων, ενώ οι ίδιοι θα επωμιστούν το κόστος. Για παράδειγμα, οι επιστήμονες και οι περιβαλλοντικές οργανώσεις μπορεί να αποκτήσουν περισσότερες χρηματοδοτήσεις ή ευκαιρίες εργασίας, ενώ οι ντόπιοι θα πρέπει να αντιμετωπίσουν οικονομικά προβλήματα και περιορισμούς στις δραστηριότητές τους. Επιπλέον, αν το πάρκο προσελκύσει τουρίστες που ενδιαφέρονται μόνο για περιβαλλοντικά προγράμματα, οι τοπικοί επιχειρηματίες που βασίζονται σε παραδοσιακές μορφές τουρισμού, όπως οι ταβέρνες ή τα καταστήματα ειδών λαϊκής τέχνης, μπορεί να μείνουν στο περιθώριο.</w:t>
      </w:r>
    </w:p>
    <w:p w14:paraId="4453C92D" w14:textId="77777777" w:rsidR="00F675DF" w:rsidRPr="00F675DF" w:rsidRDefault="00F675DF" w:rsidP="004B6B1C">
      <w:pPr>
        <w:spacing w:line="360" w:lineRule="auto"/>
        <w:jc w:val="both"/>
      </w:pPr>
      <w:r w:rsidRPr="00F675DF">
        <w:pict w14:anchorId="66F5DF65">
          <v:rect id="_x0000_i1031" style="width:0;height:1.5pt" o:hralign="center" o:hrstd="t" o:hr="t" fillcolor="#a0a0a0" stroked="f"/>
        </w:pict>
      </w:r>
    </w:p>
    <w:p w14:paraId="5D599FF5" w14:textId="77777777" w:rsidR="00F675DF" w:rsidRPr="00F675DF" w:rsidRDefault="00F675DF" w:rsidP="004B6B1C">
      <w:pPr>
        <w:spacing w:line="360" w:lineRule="auto"/>
        <w:jc w:val="both"/>
      </w:pPr>
      <w:r w:rsidRPr="00F675DF">
        <w:t>Η ανησυχία των κατοίκων είναι δικαιολογημένη, καθώς η δημιουργία του πάρκου μπορεί να φέρει άμεσα οικονομικά και κοινωνικά προβλήματα. Γι' αυτό, είναι σημαντικό να βρεθούν λύσεις που να σέβονται τις ανάγκες και τα συμφέροντα της τοπικής κοινωνίας, πριν ληφθούν οριστικές αποφάσεις.</w:t>
      </w:r>
    </w:p>
    <w:p w14:paraId="49CC5FA7" w14:textId="77777777" w:rsidR="00F675DF" w:rsidRDefault="00F675DF" w:rsidP="004B6B1C">
      <w:pPr>
        <w:spacing w:line="360" w:lineRule="auto"/>
        <w:jc w:val="both"/>
      </w:pPr>
    </w:p>
    <w:sectPr w:rsidR="00F675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DF"/>
    <w:rsid w:val="0012402D"/>
    <w:rsid w:val="001C5779"/>
    <w:rsid w:val="004B6B1C"/>
    <w:rsid w:val="00F675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F50A"/>
  <w15:chartTrackingRefBased/>
  <w15:docId w15:val="{5E34A193-8E01-4523-8694-92E6056E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67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67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675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675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675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675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675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675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675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675D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675D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675D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675D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675D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675D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675D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675D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675DF"/>
    <w:rPr>
      <w:rFonts w:eastAsiaTheme="majorEastAsia" w:cstheme="majorBidi"/>
      <w:color w:val="272727" w:themeColor="text1" w:themeTint="D8"/>
    </w:rPr>
  </w:style>
  <w:style w:type="paragraph" w:styleId="a3">
    <w:name w:val="Title"/>
    <w:basedOn w:val="a"/>
    <w:next w:val="a"/>
    <w:link w:val="Char"/>
    <w:uiPriority w:val="10"/>
    <w:qFormat/>
    <w:rsid w:val="00F67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675D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675D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675D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675DF"/>
    <w:pPr>
      <w:spacing w:before="160"/>
      <w:jc w:val="center"/>
    </w:pPr>
    <w:rPr>
      <w:i/>
      <w:iCs/>
      <w:color w:val="404040" w:themeColor="text1" w:themeTint="BF"/>
    </w:rPr>
  </w:style>
  <w:style w:type="character" w:customStyle="1" w:styleId="Char1">
    <w:name w:val="Απόσπασμα Char"/>
    <w:basedOn w:val="a0"/>
    <w:link w:val="a5"/>
    <w:uiPriority w:val="29"/>
    <w:rsid w:val="00F675DF"/>
    <w:rPr>
      <w:i/>
      <w:iCs/>
      <w:color w:val="404040" w:themeColor="text1" w:themeTint="BF"/>
    </w:rPr>
  </w:style>
  <w:style w:type="paragraph" w:styleId="a6">
    <w:name w:val="List Paragraph"/>
    <w:basedOn w:val="a"/>
    <w:uiPriority w:val="34"/>
    <w:qFormat/>
    <w:rsid w:val="00F675DF"/>
    <w:pPr>
      <w:ind w:left="720"/>
      <w:contextualSpacing/>
    </w:pPr>
  </w:style>
  <w:style w:type="character" w:styleId="a7">
    <w:name w:val="Intense Emphasis"/>
    <w:basedOn w:val="a0"/>
    <w:uiPriority w:val="21"/>
    <w:qFormat/>
    <w:rsid w:val="00F675DF"/>
    <w:rPr>
      <w:i/>
      <w:iCs/>
      <w:color w:val="0F4761" w:themeColor="accent1" w:themeShade="BF"/>
    </w:rPr>
  </w:style>
  <w:style w:type="paragraph" w:styleId="a8">
    <w:name w:val="Intense Quote"/>
    <w:basedOn w:val="a"/>
    <w:next w:val="a"/>
    <w:link w:val="Char2"/>
    <w:uiPriority w:val="30"/>
    <w:qFormat/>
    <w:rsid w:val="00F67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675DF"/>
    <w:rPr>
      <w:i/>
      <w:iCs/>
      <w:color w:val="0F4761" w:themeColor="accent1" w:themeShade="BF"/>
    </w:rPr>
  </w:style>
  <w:style w:type="character" w:styleId="a9">
    <w:name w:val="Intense Reference"/>
    <w:basedOn w:val="a0"/>
    <w:uiPriority w:val="32"/>
    <w:qFormat/>
    <w:rsid w:val="00F675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48311">
      <w:bodyDiv w:val="1"/>
      <w:marLeft w:val="0"/>
      <w:marRight w:val="0"/>
      <w:marTop w:val="0"/>
      <w:marBottom w:val="0"/>
      <w:divBdr>
        <w:top w:val="none" w:sz="0" w:space="0" w:color="auto"/>
        <w:left w:val="none" w:sz="0" w:space="0" w:color="auto"/>
        <w:bottom w:val="none" w:sz="0" w:space="0" w:color="auto"/>
        <w:right w:val="none" w:sz="0" w:space="0" w:color="auto"/>
      </w:divBdr>
    </w:div>
    <w:div w:id="125898038">
      <w:bodyDiv w:val="1"/>
      <w:marLeft w:val="0"/>
      <w:marRight w:val="0"/>
      <w:marTop w:val="0"/>
      <w:marBottom w:val="0"/>
      <w:divBdr>
        <w:top w:val="none" w:sz="0" w:space="0" w:color="auto"/>
        <w:left w:val="none" w:sz="0" w:space="0" w:color="auto"/>
        <w:bottom w:val="none" w:sz="0" w:space="0" w:color="auto"/>
        <w:right w:val="none" w:sz="0" w:space="0" w:color="auto"/>
      </w:divBdr>
    </w:div>
    <w:div w:id="269096009">
      <w:bodyDiv w:val="1"/>
      <w:marLeft w:val="0"/>
      <w:marRight w:val="0"/>
      <w:marTop w:val="0"/>
      <w:marBottom w:val="0"/>
      <w:divBdr>
        <w:top w:val="none" w:sz="0" w:space="0" w:color="auto"/>
        <w:left w:val="none" w:sz="0" w:space="0" w:color="auto"/>
        <w:bottom w:val="none" w:sz="0" w:space="0" w:color="auto"/>
        <w:right w:val="none" w:sz="0" w:space="0" w:color="auto"/>
      </w:divBdr>
    </w:div>
    <w:div w:id="819879806">
      <w:bodyDiv w:val="1"/>
      <w:marLeft w:val="0"/>
      <w:marRight w:val="0"/>
      <w:marTop w:val="0"/>
      <w:marBottom w:val="0"/>
      <w:divBdr>
        <w:top w:val="none" w:sz="0" w:space="0" w:color="auto"/>
        <w:left w:val="none" w:sz="0" w:space="0" w:color="auto"/>
        <w:bottom w:val="none" w:sz="0" w:space="0" w:color="auto"/>
        <w:right w:val="none" w:sz="0" w:space="0" w:color="auto"/>
      </w:divBdr>
    </w:div>
    <w:div w:id="905653506">
      <w:bodyDiv w:val="1"/>
      <w:marLeft w:val="0"/>
      <w:marRight w:val="0"/>
      <w:marTop w:val="0"/>
      <w:marBottom w:val="0"/>
      <w:divBdr>
        <w:top w:val="none" w:sz="0" w:space="0" w:color="auto"/>
        <w:left w:val="none" w:sz="0" w:space="0" w:color="auto"/>
        <w:bottom w:val="none" w:sz="0" w:space="0" w:color="auto"/>
        <w:right w:val="none" w:sz="0" w:space="0" w:color="auto"/>
      </w:divBdr>
    </w:div>
    <w:div w:id="103346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1351</Words>
  <Characters>7297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antilamprou</dc:creator>
  <cp:keywords/>
  <dc:description/>
  <cp:lastModifiedBy>antilamprou</cp:lastModifiedBy>
  <cp:revision>2</cp:revision>
  <cp:lastPrinted>2024-11-21T18:52:00Z</cp:lastPrinted>
  <dcterms:created xsi:type="dcterms:W3CDTF">2024-11-21T16:33:00Z</dcterms:created>
  <dcterms:modified xsi:type="dcterms:W3CDTF">2024-11-21T18:53:00Z</dcterms:modified>
</cp:coreProperties>
</file>