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EA28" w14:textId="1EAD4D58" w:rsidR="00281C54" w:rsidRDefault="00D94FA0">
      <w:r>
        <w:t xml:space="preserve">Η ημέρα του Σαββάτου (στην εβραϊκή γλώσσα </w:t>
      </w:r>
      <w:proofErr w:type="spellStart"/>
      <w:r>
        <w:t>Shabbat</w:t>
      </w:r>
      <w:proofErr w:type="spellEnd"/>
      <w:r>
        <w:t>) παίζει αναμφισβήτητα σπουδαίο ρόλο στην καθημερινότητα των απανταχού Εβραίων</w:t>
      </w:r>
      <w:r>
        <w:t>.</w:t>
      </w:r>
      <w:r>
        <w:t xml:space="preserve"> Σύμφωνα με τον εβραϊκό νόμο η τήρηση της γιορτής του Σαββάτου είναι αναπόσπαστο κομμάτι της καθημερινότητας κάθε πιστού. Ο νόμος αυτός ερμηνεύεται με δύο τρόπους: α) το Σάββατο συμβολίζει τη θύμηση της δημιουργίας του κόσμου που διήρκεσε έξι ημέρες, ενώ την έβδομη ο Θεός αναπαύθηκε. Οπότε κάθε είδους εργασία απαγορεύεται στη θύμηση αυτού του γεγονότος, β) το Σάββατο συμβολίζει την ανάμνηση της απελευθέρωσης του υποδηλωμένου στους Αιγυπτίους Ισραηλιτικού λαού και την Έξοδο από την Αίγυπτο. Η αργία του Σαββάτου ξεκινά στο Ισραήλ το απόγευμα της Παρασκευής και ολοκληρώνεται το βράδυ του Σαββάτου, δηλαδή έχει διάρκεια 36 ωρών κατά τις οποίες είναι ανεπίτρεπτο για τους Εβραίους να εργάζονται. Σύμφωνα με το τυπικό της γιορτής, ο άνθρωπος πρέπει να αναπαύεται καθ’ όλη τη διάρκεια της ημέρας του Σαββάτου και να απέχει από κάθε είδους εργασία ή ακόμα και δημιουργία. Με αυτό τον τρόπο θεωρείται ότι ο άνθρωπος απαλλάσσεται από τις έγνοιες της καθημερινότητας και ασχολείται με την καλλιέργεια και την εξύψωση του πνεύματος. Συνήθως το Σάββατο εορτάζεται στο χώρο της Συναγωγής, όπου συναθροίζονται οι πιστοί Εβραίοι και με τον ραβίνο ως διδάσκαλο προβαίνουν στην ανάγνωση των Γραφών και εν συνεχεία στο απαραίτητο κήρυγμα και την προσευχή. </w:t>
      </w:r>
    </w:p>
    <w:sectPr w:rsidR="00281C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A0"/>
    <w:rsid w:val="0000225E"/>
    <w:rsid w:val="00281C54"/>
    <w:rsid w:val="0053752C"/>
    <w:rsid w:val="00D94F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18E1"/>
  <w15:chartTrackingRefBased/>
  <w15:docId w15:val="{B7987C62-B9AB-481B-B0C7-60FF2192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94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94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94FA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94FA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94FA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94F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94F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94F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94F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94FA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94FA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94FA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94FA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94FA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94FA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94FA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94FA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94FA0"/>
    <w:rPr>
      <w:rFonts w:eastAsiaTheme="majorEastAsia" w:cstheme="majorBidi"/>
      <w:color w:val="272727" w:themeColor="text1" w:themeTint="D8"/>
    </w:rPr>
  </w:style>
  <w:style w:type="paragraph" w:styleId="a3">
    <w:name w:val="Title"/>
    <w:basedOn w:val="a"/>
    <w:next w:val="a"/>
    <w:link w:val="Char"/>
    <w:uiPriority w:val="10"/>
    <w:qFormat/>
    <w:rsid w:val="00D94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94FA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94FA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94FA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94FA0"/>
    <w:pPr>
      <w:spacing w:before="160"/>
      <w:jc w:val="center"/>
    </w:pPr>
    <w:rPr>
      <w:i/>
      <w:iCs/>
      <w:color w:val="404040" w:themeColor="text1" w:themeTint="BF"/>
    </w:rPr>
  </w:style>
  <w:style w:type="character" w:customStyle="1" w:styleId="Char1">
    <w:name w:val="Απόσπασμα Char"/>
    <w:basedOn w:val="a0"/>
    <w:link w:val="a5"/>
    <w:uiPriority w:val="29"/>
    <w:rsid w:val="00D94FA0"/>
    <w:rPr>
      <w:i/>
      <w:iCs/>
      <w:color w:val="404040" w:themeColor="text1" w:themeTint="BF"/>
    </w:rPr>
  </w:style>
  <w:style w:type="paragraph" w:styleId="a6">
    <w:name w:val="List Paragraph"/>
    <w:basedOn w:val="a"/>
    <w:uiPriority w:val="34"/>
    <w:qFormat/>
    <w:rsid w:val="00D94FA0"/>
    <w:pPr>
      <w:ind w:left="720"/>
      <w:contextualSpacing/>
    </w:pPr>
  </w:style>
  <w:style w:type="character" w:styleId="a7">
    <w:name w:val="Intense Emphasis"/>
    <w:basedOn w:val="a0"/>
    <w:uiPriority w:val="21"/>
    <w:qFormat/>
    <w:rsid w:val="00D94FA0"/>
    <w:rPr>
      <w:i/>
      <w:iCs/>
      <w:color w:val="2F5496" w:themeColor="accent1" w:themeShade="BF"/>
    </w:rPr>
  </w:style>
  <w:style w:type="paragraph" w:styleId="a8">
    <w:name w:val="Intense Quote"/>
    <w:basedOn w:val="a"/>
    <w:next w:val="a"/>
    <w:link w:val="Char2"/>
    <w:uiPriority w:val="30"/>
    <w:qFormat/>
    <w:rsid w:val="00D94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94FA0"/>
    <w:rPr>
      <w:i/>
      <w:iCs/>
      <w:color w:val="2F5496" w:themeColor="accent1" w:themeShade="BF"/>
    </w:rPr>
  </w:style>
  <w:style w:type="character" w:styleId="a9">
    <w:name w:val="Intense Reference"/>
    <w:basedOn w:val="a0"/>
    <w:uiPriority w:val="32"/>
    <w:qFormat/>
    <w:rsid w:val="00D94F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1159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basilisa01@gmail.com</dc:creator>
  <cp:keywords/>
  <dc:description/>
  <cp:lastModifiedBy>basilisa01@gmail.com</cp:lastModifiedBy>
  <cp:revision>1</cp:revision>
  <dcterms:created xsi:type="dcterms:W3CDTF">2025-01-26T11:03:00Z</dcterms:created>
  <dcterms:modified xsi:type="dcterms:W3CDTF">2025-01-26T11:08:00Z</dcterms:modified>
</cp:coreProperties>
</file>