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0E" w:rsidRDefault="00CA6B6D">
      <w:hyperlink r:id="rId4" w:history="1">
        <w:r w:rsidRPr="00C71DC1">
          <w:rPr>
            <w:rStyle w:val="Hyperlink"/>
          </w:rPr>
          <w:t>https://docs.google.com/presentation/d/1dGlxvWEjtsj1Fk4AKDgwaNFPxF3HOBRSjpQk</w:t>
        </w:r>
      </w:hyperlink>
    </w:p>
    <w:p w:rsidR="00CA6B6D" w:rsidRDefault="00CA6B6D"/>
    <w:p w:rsidR="00CA6B6D" w:rsidRDefault="00CA6B6D"/>
    <w:p w:rsidR="00CA6B6D" w:rsidRDefault="00CA6B6D">
      <w:r>
        <w:t>ΔΙΑΦΑΝΕΙΕΣ</w:t>
      </w:r>
      <w:bookmarkStart w:id="0" w:name="_GoBack"/>
      <w:bookmarkEnd w:id="0"/>
    </w:p>
    <w:sectPr w:rsidR="00CA6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D9"/>
    <w:rsid w:val="0040270E"/>
    <w:rsid w:val="00A409D9"/>
    <w:rsid w:val="00C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36F9"/>
  <w15:chartTrackingRefBased/>
  <w15:docId w15:val="{F6394487-ECAB-427D-A5FB-14E9C3C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dGlxvWEjtsj1Fk4AKDgwaNFPxF3HOBRSjp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ΤΑΣΙΟΠΟΥΛΟΥ</dc:creator>
  <cp:keywords/>
  <dc:description/>
  <cp:lastModifiedBy>huawei</cp:lastModifiedBy>
  <cp:revision>3</cp:revision>
  <dcterms:created xsi:type="dcterms:W3CDTF">2023-09-03T01:03:00Z</dcterms:created>
  <dcterms:modified xsi:type="dcterms:W3CDTF">2023-09-03T01:05:00Z</dcterms:modified>
</cp:coreProperties>
</file>