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B25F" w14:textId="77777777" w:rsidR="00D06B64" w:rsidRDefault="00D06B64">
      <w:pPr>
        <w:spacing w:line="20" w:lineRule="exact"/>
        <w:rPr>
          <w:sz w:val="24"/>
          <w:szCs w:val="24"/>
        </w:rPr>
      </w:pPr>
    </w:p>
    <w:p w14:paraId="3E22A59A" w14:textId="61BAF236"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1B81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p w14:paraId="5237DC89" w14:textId="77777777"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65746A32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6F7DDC" w14:textId="14534B60" w:rsidR="009B1B81" w:rsidRDefault="009B1B81" w:rsidP="009B1B81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77F70B0A" wp14:editId="3435F05F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5F3C4B3E" w14:textId="77777777" w:rsidR="009B1B81" w:rsidRDefault="009B1B81" w:rsidP="009B1B8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271F8010" w14:textId="77777777" w:rsidR="009B1B81" w:rsidRDefault="009B1B81" w:rsidP="009B1B8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E80A6EC" w14:textId="77777777" w:rsidR="009B1B81" w:rsidRDefault="009B1B81" w:rsidP="009B1B8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2890A605" w14:textId="77777777" w:rsidR="009B1B81" w:rsidRDefault="009B1B81" w:rsidP="009B1B8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1649953E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EF3747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7286AC5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494E87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FA6584B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2B96314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BEC55C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74A32128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13BFD62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3E1AF8F3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2BCD54A0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13F4A95D" w14:textId="77777777" w:rsidR="00E52496" w:rsidRPr="00E52496" w:rsidRDefault="00E52496" w:rsidP="00E52496">
      <w:pPr>
        <w:rPr>
          <w:rFonts w:eastAsia="Times New Roman"/>
          <w:bCs/>
          <w:sz w:val="24"/>
          <w:szCs w:val="24"/>
          <w:lang w:val="en-US"/>
        </w:rPr>
      </w:pPr>
      <w:bookmarkStart w:id="0" w:name="_GoBack"/>
      <w:bookmarkEnd w:id="0"/>
    </w:p>
    <w:p w14:paraId="2C1223FC" w14:textId="77777777" w:rsidR="00E52496" w:rsidRPr="00E52496" w:rsidRDefault="00E52496" w:rsidP="00E52496">
      <w:pPr>
        <w:rPr>
          <w:rFonts w:eastAsia="Times New Roman"/>
          <w:sz w:val="24"/>
          <w:szCs w:val="24"/>
        </w:rPr>
      </w:pPr>
      <w:r w:rsidRPr="00E52496">
        <w:rPr>
          <w:rFonts w:eastAsia="Times New Roman"/>
          <w:bCs/>
          <w:sz w:val="24"/>
          <w:szCs w:val="24"/>
        </w:rPr>
        <w:t>1</w:t>
      </w:r>
      <w:r w:rsidRPr="00E52496">
        <w:rPr>
          <w:rFonts w:eastAsia="Times New Roman"/>
          <w:sz w:val="24"/>
          <w:szCs w:val="24"/>
        </w:rPr>
        <w:t xml:space="preserve">. Σε τραπέζιο ΑΒΓΔ (ΑΒ//ΓΔ) είναι ΑΒ=ΑΔ. Να δείξετε ότι η ΒΔ είναι διχοτόμος της </w:t>
      </w:r>
    </w:p>
    <w:p w14:paraId="4EFB5429" w14:textId="77777777" w:rsidR="00E52496" w:rsidRPr="00E52496" w:rsidRDefault="00E52496" w:rsidP="00E52496">
      <w:pPr>
        <w:rPr>
          <w:rFonts w:eastAsia="Times New Roman"/>
          <w:sz w:val="24"/>
          <w:szCs w:val="24"/>
        </w:rPr>
      </w:pPr>
      <w:r w:rsidRPr="00E52496">
        <w:rPr>
          <w:rFonts w:eastAsia="Times New Roman"/>
          <w:sz w:val="24"/>
          <w:szCs w:val="24"/>
        </w:rPr>
        <w:t xml:space="preserve">    γωνίας Δ.</w:t>
      </w:r>
    </w:p>
    <w:p w14:paraId="1AD88C07" w14:textId="77777777" w:rsidR="00E52496" w:rsidRPr="009B1B81" w:rsidRDefault="00E52496" w:rsidP="00E52496">
      <w:pPr>
        <w:rPr>
          <w:rFonts w:eastAsia="Times New Roman"/>
          <w:sz w:val="24"/>
          <w:szCs w:val="24"/>
        </w:rPr>
      </w:pPr>
    </w:p>
    <w:p w14:paraId="0080A7F0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62B748EC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2C75826B" w14:textId="77777777" w:rsidR="00E52496" w:rsidRPr="00E52496" w:rsidRDefault="00E52496" w:rsidP="00E52496">
      <w:pPr>
        <w:rPr>
          <w:rFonts w:eastAsia="Times New Roman"/>
          <w:sz w:val="24"/>
          <w:szCs w:val="24"/>
        </w:rPr>
      </w:pPr>
      <w:r w:rsidRPr="00E52496">
        <w:rPr>
          <w:rFonts w:eastAsia="Times New Roman"/>
          <w:bCs/>
          <w:sz w:val="24"/>
          <w:szCs w:val="24"/>
        </w:rPr>
        <w:t>2</w:t>
      </w:r>
      <w:r w:rsidRPr="00E52496">
        <w:rPr>
          <w:rFonts w:eastAsia="Times New Roman"/>
          <w:sz w:val="24"/>
          <w:szCs w:val="24"/>
        </w:rPr>
        <w:t>. Τα μέτρα των διαδοχικών γωνιών τετραπλεύρου είναι 4</w:t>
      </w:r>
      <w:r w:rsidRPr="00E52496">
        <w:rPr>
          <w:rFonts w:eastAsia="Times New Roman"/>
          <w:sz w:val="24"/>
          <w:szCs w:val="24"/>
          <w:lang w:val="en-US"/>
        </w:rPr>
        <w:t>x</w:t>
      </w:r>
      <w:r w:rsidRPr="00E52496">
        <w:rPr>
          <w:rFonts w:eastAsia="Times New Roman"/>
          <w:sz w:val="24"/>
          <w:szCs w:val="24"/>
        </w:rPr>
        <w:t>, 3</w:t>
      </w:r>
      <w:r w:rsidRPr="00E52496">
        <w:rPr>
          <w:rFonts w:eastAsia="Times New Roman"/>
          <w:sz w:val="24"/>
          <w:szCs w:val="24"/>
          <w:lang w:val="en-US"/>
        </w:rPr>
        <w:t>x</w:t>
      </w:r>
      <w:r w:rsidRPr="00E52496">
        <w:rPr>
          <w:rFonts w:eastAsia="Times New Roman"/>
          <w:sz w:val="24"/>
          <w:szCs w:val="24"/>
        </w:rPr>
        <w:t>, 2</w:t>
      </w:r>
      <w:r w:rsidRPr="00E52496">
        <w:rPr>
          <w:rFonts w:eastAsia="Times New Roman"/>
          <w:sz w:val="24"/>
          <w:szCs w:val="24"/>
          <w:lang w:val="en-US"/>
        </w:rPr>
        <w:t>x</w:t>
      </w:r>
      <w:r w:rsidRPr="00E52496">
        <w:rPr>
          <w:rFonts w:eastAsia="Times New Roman"/>
          <w:sz w:val="24"/>
          <w:szCs w:val="24"/>
        </w:rPr>
        <w:t xml:space="preserve">, </w:t>
      </w:r>
      <w:r w:rsidRPr="00E52496">
        <w:rPr>
          <w:rFonts w:eastAsia="Times New Roman"/>
          <w:sz w:val="24"/>
          <w:szCs w:val="24"/>
          <w:lang w:val="en-US"/>
        </w:rPr>
        <w:t>x</w:t>
      </w:r>
      <w:r w:rsidRPr="00E52496">
        <w:rPr>
          <w:rFonts w:eastAsia="Times New Roman"/>
          <w:sz w:val="24"/>
          <w:szCs w:val="24"/>
        </w:rPr>
        <w:t xml:space="preserve">. Να υπολογίσετε τις </w:t>
      </w:r>
    </w:p>
    <w:p w14:paraId="33190B67" w14:textId="77777777" w:rsidR="00E52496" w:rsidRPr="00E52496" w:rsidRDefault="00E52496" w:rsidP="00E52496">
      <w:pPr>
        <w:rPr>
          <w:rFonts w:eastAsia="Times New Roman"/>
          <w:sz w:val="24"/>
          <w:szCs w:val="24"/>
        </w:rPr>
      </w:pPr>
      <w:r w:rsidRPr="00E52496">
        <w:rPr>
          <w:rFonts w:eastAsia="Times New Roman"/>
          <w:sz w:val="24"/>
          <w:szCs w:val="24"/>
        </w:rPr>
        <w:t xml:space="preserve">    γωνίες του και να βρείτε το είδος του τετραπλεύρου.</w:t>
      </w:r>
    </w:p>
    <w:p w14:paraId="62D741A9" w14:textId="77777777" w:rsidR="00E52496" w:rsidRPr="009B1B81" w:rsidRDefault="00E52496" w:rsidP="00E52496">
      <w:pPr>
        <w:rPr>
          <w:rFonts w:eastAsia="Times New Roman"/>
          <w:sz w:val="24"/>
          <w:szCs w:val="24"/>
        </w:rPr>
      </w:pPr>
    </w:p>
    <w:p w14:paraId="76FEE907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2C3E9C51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78FFA31E" w14:textId="77777777" w:rsidR="00E52496" w:rsidRPr="00E52496" w:rsidRDefault="00E52496" w:rsidP="00E52496">
      <w:pPr>
        <w:rPr>
          <w:rFonts w:eastAsia="Times New Roman"/>
          <w:sz w:val="24"/>
          <w:szCs w:val="24"/>
        </w:rPr>
      </w:pPr>
      <w:r w:rsidRPr="00E52496">
        <w:rPr>
          <w:rFonts w:eastAsia="Times New Roman"/>
          <w:bCs/>
          <w:sz w:val="24"/>
          <w:szCs w:val="24"/>
        </w:rPr>
        <w:t>3</w:t>
      </w:r>
      <w:r w:rsidRPr="00E52496">
        <w:rPr>
          <w:rFonts w:eastAsia="Times New Roman"/>
          <w:sz w:val="24"/>
          <w:szCs w:val="24"/>
        </w:rPr>
        <w:t xml:space="preserve">. Σε τραπέζιο ΑΒΓΔ (ΑΒ//ΓΔ) είναι </w:t>
      </w:r>
      <w:r w:rsidRPr="00E52496">
        <w:rPr>
          <w:rFonts w:eastAsia="Times New Roman"/>
          <w:position w:val="-10"/>
          <w:sz w:val="24"/>
          <w:szCs w:val="24"/>
        </w:rPr>
        <w:object w:dxaOrig="1558" w:dyaOrig="379" w14:anchorId="6207A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4" o:spid="_x0000_i1025" type="#_x0000_t75" style="width:78pt;height:18.75pt;mso-position-horizontal-relative:page;mso-position-vertical-relative:page" o:ole="">
            <v:imagedata r:id="rId8" o:title=""/>
          </v:shape>
          <o:OLEObject Type="Embed" ProgID="Equation.3" ShapeID="Object 34" DrawAspect="Content" ObjectID="_1661150031" r:id="rId9"/>
        </w:object>
      </w:r>
      <w:r w:rsidRPr="00E52496">
        <w:rPr>
          <w:rFonts w:eastAsia="Times New Roman"/>
          <w:sz w:val="24"/>
          <w:szCs w:val="24"/>
        </w:rPr>
        <w:t>=60</w:t>
      </w:r>
      <w:r w:rsidRPr="00E52496">
        <w:rPr>
          <w:rFonts w:eastAsia="Times New Roman"/>
          <w:sz w:val="24"/>
          <w:szCs w:val="24"/>
          <w:vertAlign w:val="superscript"/>
        </w:rPr>
        <w:t>ο</w:t>
      </w:r>
      <w:r w:rsidRPr="00E52496">
        <w:rPr>
          <w:rFonts w:eastAsia="Times New Roman"/>
          <w:sz w:val="24"/>
          <w:szCs w:val="24"/>
        </w:rPr>
        <w:t xml:space="preserve">. Αν ΓΔ=20 και ΒΓ=80 , να βρείτε το     μήκος της διαμέσου ΕΖ. </w:t>
      </w:r>
    </w:p>
    <w:p w14:paraId="0221B1FC" w14:textId="77777777" w:rsidR="00E52496" w:rsidRPr="009B1B81" w:rsidRDefault="00E52496" w:rsidP="00E52496">
      <w:pPr>
        <w:rPr>
          <w:rFonts w:eastAsia="Times New Roman"/>
          <w:sz w:val="24"/>
          <w:szCs w:val="24"/>
        </w:rPr>
      </w:pPr>
    </w:p>
    <w:p w14:paraId="61B5BC3A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1402F94F" w14:textId="77777777" w:rsidR="00F845A0" w:rsidRPr="009B1B81" w:rsidRDefault="00F845A0" w:rsidP="00E52496">
      <w:pPr>
        <w:rPr>
          <w:rFonts w:eastAsia="Times New Roman"/>
          <w:sz w:val="24"/>
          <w:szCs w:val="24"/>
        </w:rPr>
      </w:pPr>
    </w:p>
    <w:p w14:paraId="5122F5F5" w14:textId="77777777" w:rsidR="00E52496" w:rsidRPr="00E52496" w:rsidRDefault="00F845A0" w:rsidP="00E52496">
      <w:pPr>
        <w:rPr>
          <w:rFonts w:eastAsia="Times New Roman"/>
          <w:sz w:val="24"/>
          <w:szCs w:val="24"/>
        </w:rPr>
      </w:pPr>
      <w:r w:rsidRPr="009B1B81">
        <w:rPr>
          <w:rFonts w:eastAsia="Times New Roman"/>
          <w:bCs/>
          <w:sz w:val="24"/>
          <w:szCs w:val="24"/>
        </w:rPr>
        <w:t>4</w:t>
      </w:r>
      <w:r w:rsidR="00E52496" w:rsidRPr="00E52496">
        <w:rPr>
          <w:rFonts w:eastAsia="Times New Roman"/>
          <w:sz w:val="24"/>
          <w:szCs w:val="24"/>
        </w:rPr>
        <w:t>. Έστω τραπέζιο ΑΒΓΔ (ΑΒ//ΓΔ) με ΓΔ=2ΑΒ και Ο το σημείο τομής των ΒΓ και ΑΔ. Αν Ε, Ζ,     Η, Θ είναι τα μέσα των ΟΑ, ΑΓ, ΒΔ και ΟΒ να δείξετε ότι το ΕΖΗΘ είναι παραλληλόγραμμο.</w:t>
      </w:r>
    </w:p>
    <w:p w14:paraId="4542A2ED" w14:textId="77777777" w:rsidR="00A20063" w:rsidRPr="00F845A0" w:rsidRDefault="00A20063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28713FA8" w14:textId="77777777" w:rsidR="00E52496" w:rsidRPr="00F845A0" w:rsidRDefault="00E52496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1BA3D68B" w14:textId="77777777" w:rsidR="00E52496" w:rsidRPr="00F845A0" w:rsidRDefault="00E52496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776A430C" w14:textId="77777777" w:rsidR="00E52496" w:rsidRPr="00F845A0" w:rsidRDefault="00E52496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429B182C" w14:textId="77777777" w:rsidR="00E52496" w:rsidRPr="00F845A0" w:rsidRDefault="00E52496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52FB30B7" w14:textId="77777777" w:rsidR="00E52496" w:rsidRPr="00F845A0" w:rsidRDefault="00E52496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0988C96E" w14:textId="77777777" w:rsidR="00A20063" w:rsidRPr="00E52496" w:rsidRDefault="00A20063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5FA4387B" w14:textId="77777777" w:rsidR="00A20063" w:rsidRPr="00E52496" w:rsidRDefault="00A20063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3A17B760" w14:textId="77777777"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3AE2BEE8" w14:textId="77777777"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14:paraId="27C2ACBD" w14:textId="77777777"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10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5EBE" w14:textId="77777777" w:rsidR="00F81D28" w:rsidRDefault="00F81D28" w:rsidP="001A24F5">
      <w:r>
        <w:separator/>
      </w:r>
    </w:p>
  </w:endnote>
  <w:endnote w:type="continuationSeparator" w:id="0">
    <w:p w14:paraId="13044E19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04A6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C5C1BA2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249D130F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845A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845A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38F0EE02" w14:textId="77777777" w:rsidR="00F81D28" w:rsidRDefault="00F81D28">
    <w:pPr>
      <w:pStyle w:val="a5"/>
    </w:pPr>
  </w:p>
  <w:p w14:paraId="0DE7881D" w14:textId="77777777" w:rsidR="00F81D28" w:rsidRDefault="00F81D28"/>
  <w:p w14:paraId="065D7BA8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8471" w14:textId="77777777" w:rsidR="00F81D28" w:rsidRDefault="00F81D28" w:rsidP="001A24F5">
      <w:r>
        <w:separator/>
      </w:r>
    </w:p>
  </w:footnote>
  <w:footnote w:type="continuationSeparator" w:id="0">
    <w:p w14:paraId="759B9108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9168A6"/>
    <w:rsid w:val="00970F2B"/>
    <w:rsid w:val="00987D0D"/>
    <w:rsid w:val="009B1B81"/>
    <w:rsid w:val="009D359B"/>
    <w:rsid w:val="009E21F0"/>
    <w:rsid w:val="009E78E4"/>
    <w:rsid w:val="009F0427"/>
    <w:rsid w:val="00A14A08"/>
    <w:rsid w:val="00A14F8E"/>
    <w:rsid w:val="00A20063"/>
    <w:rsid w:val="00B31AC8"/>
    <w:rsid w:val="00B42020"/>
    <w:rsid w:val="00B634EF"/>
    <w:rsid w:val="00C73770"/>
    <w:rsid w:val="00CA5F21"/>
    <w:rsid w:val="00D06B64"/>
    <w:rsid w:val="00D7082A"/>
    <w:rsid w:val="00DD19C4"/>
    <w:rsid w:val="00E52496"/>
    <w:rsid w:val="00ED27B6"/>
    <w:rsid w:val="00F81D28"/>
    <w:rsid w:val="00F845A0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4309C9"/>
  <w15:docId w15:val="{CFB73E30-753F-4546-9B56-C3ED58C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2018-10-29T10:38:00Z</cp:lastPrinted>
  <dcterms:created xsi:type="dcterms:W3CDTF">2018-10-28T17:43:00Z</dcterms:created>
  <dcterms:modified xsi:type="dcterms:W3CDTF">2020-09-09T06:47:00Z</dcterms:modified>
</cp:coreProperties>
</file>