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14AF" w:rsidRDefault="00C614AF" w:rsidP="00C614AF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3" name="Εικόνα 3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614AF" w:rsidRDefault="00C614AF" w:rsidP="00C614AF">
            <w:pPr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:rsidR="00C614AF" w:rsidRDefault="00C614AF" w:rsidP="00C614AF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614AF" w:rsidRDefault="00C614AF" w:rsidP="00C614AF">
            <w:pPr>
              <w:adjustRightInd w:val="0"/>
              <w:rPr>
                <w:rFonts w:ascii="Arial Narrow" w:eastAsia="Calibri" w:hAnsi="Arial Narrow" w:cs="Arial Narrow"/>
                <w:b/>
                <w:bCs/>
                <w:sz w:val="20"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072E6E" w:rsidRDefault="00CF4A3C" w:rsidP="00821016">
            <w:pPr>
              <w:overflowPunct w:val="0"/>
              <w:adjustRightInd w:val="0"/>
              <w:jc w:val="center"/>
              <w:rPr>
                <w:sz w:val="40"/>
                <w:szCs w:val="40"/>
                <w:vertAlign w:val="superscript"/>
              </w:rPr>
            </w:pPr>
            <w:r w:rsidRPr="00072E6E">
              <w:rPr>
                <w:sz w:val="40"/>
                <w:szCs w:val="40"/>
                <w:lang w:val="en-US"/>
              </w:rPr>
              <w:t>MA</w:t>
            </w:r>
            <w:r>
              <w:rPr>
                <w:sz w:val="40"/>
                <w:szCs w:val="40"/>
              </w:rPr>
              <w:t xml:space="preserve">ΘΗΜΑ  </w:t>
            </w:r>
            <w:r w:rsidRPr="008925E1">
              <w:rPr>
                <w:sz w:val="40"/>
                <w:szCs w:val="40"/>
              </w:rPr>
              <w:t>4</w:t>
            </w:r>
            <w:r w:rsidRPr="00072E6E">
              <w:rPr>
                <w:sz w:val="40"/>
                <w:szCs w:val="40"/>
                <w:vertAlign w:val="superscript"/>
              </w:rPr>
              <w:t>Ο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F0CA4" w:rsidRDefault="00250E86">
      <w:pPr>
        <w:spacing w:before="5"/>
        <w:rPr>
          <w:sz w:val="20"/>
        </w:rPr>
      </w:pPr>
      <w:r>
        <w:rPr>
          <w:noProof/>
          <w:lang w:val="en-US" w:eastAsia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723265</wp:posOffset>
            </wp:positionH>
            <wp:positionV relativeFrom="paragraph">
              <wp:posOffset>177800</wp:posOffset>
            </wp:positionV>
            <wp:extent cx="5279390" cy="63220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632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0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AF" w:rsidRDefault="00C614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C614AF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C614AF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AF" w:rsidRDefault="00C614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AF" w:rsidRDefault="00C614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="00C614AF">
      <w:rPr>
        <w:sz w:val="24"/>
        <w:szCs w:val="20"/>
      </w:rPr>
      <w:t xml:space="preserve">΄  ΤΑΞΗΣ  </w:t>
    </w:r>
    <w:r w:rsidRPr="00447AC4">
      <w:rPr>
        <w:sz w:val="24"/>
        <w:szCs w:val="20"/>
      </w:rPr>
      <w:t>Ε</w:t>
    </w:r>
    <w:r w:rsidR="00C614AF">
      <w:rPr>
        <w:sz w:val="24"/>
        <w:szCs w:val="20"/>
        <w:lang w:val="el-GR"/>
      </w:rPr>
      <w:t>ΠΑ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AF" w:rsidRDefault="00C614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F0CA4"/>
    <w:rsid w:val="00250E86"/>
    <w:rsid w:val="004F0CA4"/>
    <w:rsid w:val="00C614AF"/>
    <w:rsid w:val="00CF4A3C"/>
    <w:rsid w:val="00E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DB0F"/>
  <w15:docId w15:val="{8C4F5DBB-CCA1-41F8-BA97-4749A0CD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5</cp:revision>
  <cp:lastPrinted>2018-09-20T13:18:00Z</cp:lastPrinted>
  <dcterms:created xsi:type="dcterms:W3CDTF">2018-07-01T12:01:00Z</dcterms:created>
  <dcterms:modified xsi:type="dcterms:W3CDTF">2020-10-14T05:31:00Z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