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14:paraId="327D0B62" w14:textId="77777777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E3434" w14:textId="1074FF0B" w:rsidR="00412864" w:rsidRDefault="00412864" w:rsidP="00412864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5A72BECA" wp14:editId="6D2A726F">
                  <wp:extent cx="2362200" cy="914400"/>
                  <wp:effectExtent l="0" t="0" r="0" b="0"/>
                  <wp:docPr id="22" name="Εικόνα 2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5EF5B383" w14:textId="77777777" w:rsidR="00412864" w:rsidRDefault="00412864" w:rsidP="00412864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12F495EA" w14:textId="77777777" w:rsidR="00412864" w:rsidRDefault="00412864" w:rsidP="00412864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4C27E602" w14:textId="77777777" w:rsidR="00412864" w:rsidRDefault="00412864" w:rsidP="00412864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6A37AF56" w14:textId="77777777"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4E64FC" w14:textId="77777777"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EB08DF">
              <w:rPr>
                <w:rFonts w:eastAsia="Times New Roman"/>
                <w:sz w:val="40"/>
                <w:szCs w:val="40"/>
              </w:rPr>
              <w:t>9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14:paraId="5B850338" w14:textId="77777777"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14:paraId="18D955EF" w14:textId="77777777"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Αναγωγή </w:t>
            </w:r>
          </w:p>
          <w:p w14:paraId="64C27C73" w14:textId="77777777"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142D44B0" w14:textId="77777777"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στο 1</w:t>
            </w:r>
            <w:r w:rsidRPr="00EB08DF">
              <w:rPr>
                <w:rFonts w:eastAsia="Times New Roman"/>
                <w:sz w:val="36"/>
                <w:szCs w:val="20"/>
                <w:vertAlign w:val="superscript"/>
              </w:rPr>
              <w:t>Ο</w:t>
            </w:r>
            <w:r>
              <w:rPr>
                <w:rFonts w:eastAsia="Times New Roman"/>
                <w:sz w:val="36"/>
                <w:szCs w:val="20"/>
              </w:rPr>
              <w:t xml:space="preserve"> </w:t>
            </w:r>
          </w:p>
          <w:p w14:paraId="27B0BF8C" w14:textId="77777777"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42B12CC2" w14:textId="77777777" w:rsidR="00A104C8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τεταρτημόριο</w:t>
            </w:r>
            <w:r w:rsidR="00A104C8">
              <w:rPr>
                <w:rFonts w:eastAsia="Times New Roman"/>
                <w:sz w:val="36"/>
                <w:szCs w:val="20"/>
              </w:rPr>
              <w:t xml:space="preserve"> </w:t>
            </w:r>
          </w:p>
          <w:p w14:paraId="220EF295" w14:textId="77777777" w:rsidR="00BB3C02" w:rsidRPr="008925E1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022A6C7F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3090F8F6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44ABD162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0E8C692E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14:paraId="3BABD59D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4A2EC1F3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7ED35FEA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0E138FA5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1F7A5554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33284DAF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2C390812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22F757AF" w14:textId="77777777"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05EB9072" w14:textId="77777777"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14:paraId="39111DE9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14:paraId="60B54BD5" w14:textId="77777777"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14:paraId="262B2291" w14:textId="77777777" w:rsidR="000E1749" w:rsidRPr="000E1749" w:rsidRDefault="000E1749" w:rsidP="000E174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414C1B" wp14:editId="6C116087">
                <wp:simplePos x="0" y="0"/>
                <wp:positionH relativeFrom="column">
                  <wp:posOffset>-277495</wp:posOffset>
                </wp:positionH>
                <wp:positionV relativeFrom="paragraph">
                  <wp:posOffset>165100</wp:posOffset>
                </wp:positionV>
                <wp:extent cx="571500" cy="571500"/>
                <wp:effectExtent l="3810" t="1905" r="5715" b="7620"/>
                <wp:wrapNone/>
                <wp:docPr id="195" name="Έλλειψη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B97DA" id="Έλλειψη 195" o:spid="_x0000_s1026" style="position:absolute;margin-left:-21.85pt;margin-top:13pt;width:4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" fillcolor="silver" stroked="f"/>
            </w:pict>
          </mc:Fallback>
        </mc:AlternateContent>
      </w:r>
    </w:p>
    <w:p w14:paraId="5FD9D5A3" w14:textId="77777777" w:rsidR="000E1749" w:rsidRPr="000E1749" w:rsidRDefault="00C65095" w:rsidP="000E1749">
      <w:pPr>
        <w:pBdr>
          <w:bottom w:val="single" w:sz="18" w:space="1" w:color="999999"/>
        </w:pBdr>
        <w:outlineLvl w:val="0"/>
        <w:rPr>
          <w:rFonts w:ascii="Georgia" w:eastAsia="Times New Roman" w:hAnsi="Georgia" w:cs="Arial"/>
          <w:b/>
          <w:color w:val="000000"/>
          <w:sz w:val="32"/>
          <w:szCs w:val="32"/>
        </w:rPr>
      </w:pPr>
      <w:r>
        <w:rPr>
          <w:rFonts w:ascii="Georgia" w:eastAsia="Times New Roman" w:hAnsi="Georgia" w:cs="Arial"/>
          <w:b/>
          <w:color w:val="000000"/>
          <w:sz w:val="32"/>
          <w:szCs w:val="32"/>
        </w:rPr>
        <w:t>1</w:t>
      </w:r>
      <w:r w:rsidR="000E1749" w:rsidRPr="000E1749">
        <w:rPr>
          <w:rFonts w:ascii="Georgia" w:eastAsia="Times New Roman" w:hAnsi="Georgia" w:cs="Arial"/>
          <w:b/>
          <w:color w:val="000000"/>
          <w:sz w:val="32"/>
          <w:szCs w:val="32"/>
        </w:rPr>
        <w:t>.   Αναγωγή στο 1</w:t>
      </w:r>
      <w:r w:rsidR="000E1749" w:rsidRPr="000E1749">
        <w:rPr>
          <w:rFonts w:ascii="Georgia" w:eastAsia="Times New Roman" w:hAnsi="Georgia" w:cs="Arial"/>
          <w:b/>
          <w:color w:val="000000"/>
          <w:sz w:val="32"/>
          <w:szCs w:val="32"/>
          <w:vertAlign w:val="superscript"/>
        </w:rPr>
        <w:t>ο</w:t>
      </w:r>
      <w:r w:rsidR="000E1749" w:rsidRPr="000E1749">
        <w:rPr>
          <w:rFonts w:ascii="Georgia" w:eastAsia="Times New Roman" w:hAnsi="Georgia" w:cs="Arial"/>
          <w:b/>
          <w:color w:val="000000"/>
          <w:sz w:val="32"/>
          <w:szCs w:val="32"/>
        </w:rPr>
        <w:t xml:space="preserve"> τεταρτημόριο</w:t>
      </w:r>
    </w:p>
    <w:p w14:paraId="42E5BA90" w14:textId="77777777" w:rsidR="000E1749" w:rsidRPr="000E1749" w:rsidRDefault="000E1749" w:rsidP="000E174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14:paraId="0232F2D2" w14:textId="77777777" w:rsidR="000E1749" w:rsidRPr="000E1749" w:rsidRDefault="00385A61" w:rsidP="000E174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b/>
          <w:noProof/>
          <w:sz w:val="28"/>
          <w:szCs w:val="28"/>
          <w:lang w:val="en-US" w:eastAsia="en-US"/>
        </w:rPr>
        <w:pict w14:anchorId="71B1082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9" type="#_x0000_t136" style="position:absolute;margin-left:224.4pt;margin-top:36.55pt;width:67.1pt;height:19.6pt;rotation:-29232772fd;z-index:251666432" fillcolor="silver" stroked="f">
            <v:shadow color="#868686"/>
            <v:textpath style="font-family:&quot;Arial Black&quot;;v-text-kern:t" trim="t" fitpath="t" string="εναλλάξ"/>
          </v:shape>
        </w:pict>
      </w:r>
      <w:r w:rsidR="000E1749">
        <w:rPr>
          <w:rFonts w:ascii="Georgia" w:eastAsia="Times New Roman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F92128A" wp14:editId="11DDFA4C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6102350" cy="4945380"/>
                <wp:effectExtent l="99060" t="113030" r="132715" b="142240"/>
                <wp:wrapNone/>
                <wp:docPr id="190" name="Ομάδ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4945380"/>
                          <a:chOff x="1326" y="7503"/>
                          <a:chExt cx="9610" cy="7788"/>
                        </a:xfrm>
                      </wpg:grpSpPr>
                      <wps:wsp>
                        <wps:cNvPr id="191" name="Rectangle 229"/>
                        <wps:cNvSpPr>
                          <a:spLocks noChangeArrowheads="1"/>
                        </wps:cNvSpPr>
                        <wps:spPr bwMode="auto">
                          <a:xfrm rot="183004">
                            <a:off x="6201" y="7546"/>
                            <a:ext cx="4735" cy="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30"/>
                        <wps:cNvSpPr>
                          <a:spLocks noChangeArrowheads="1"/>
                        </wps:cNvSpPr>
                        <wps:spPr bwMode="auto">
                          <a:xfrm rot="-197437">
                            <a:off x="1520" y="7503"/>
                            <a:ext cx="4321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31"/>
                        <wps:cNvSpPr>
                          <a:spLocks noChangeArrowheads="1"/>
                        </wps:cNvSpPr>
                        <wps:spPr bwMode="auto">
                          <a:xfrm rot="256440">
                            <a:off x="1326" y="10065"/>
                            <a:ext cx="4968" cy="2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32"/>
                        <wps:cNvSpPr>
                          <a:spLocks noChangeArrowheads="1"/>
                        </wps:cNvSpPr>
                        <wps:spPr bwMode="auto">
                          <a:xfrm rot="-197437">
                            <a:off x="3499" y="12545"/>
                            <a:ext cx="5761" cy="2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9BEEC" id="Ομάδα 190" o:spid="_x0000_s1026" style="position:absolute;margin-left:-4.6pt;margin-top:9.75pt;width:480.5pt;height:389.4pt;z-index:-251653120" coordorigin="1326,7503" coordsize="9610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">
                <v:rect id="Rectangle 229" o:spid="_x0000_s1027" style="position:absolute;left:6201;top:7546;width:4735;height:5945;rotation:199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" strokecolor="silver" strokeweight="2.25pt"/>
                <v:rect id="Rectangle 230" o:spid="_x0000_s1028" style="position:absolute;left:1520;top:7503;width:4321;height:2520;rotation:-2156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" strokecolor="silver" strokeweight="2.25pt"/>
                <v:rect id="Rectangle 231" o:spid="_x0000_s1029" style="position:absolute;left:1326;top:10065;width:4968;height:2899;rotation:2801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" strokecolor="silver" strokeweight="2.25pt"/>
                <v:rect id="Rectangle 232" o:spid="_x0000_s1030" style="position:absolute;left:3499;top:12545;width:5761;height:2746;rotation:-2156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" strokecolor="silver" strokeweight="2.25pt"/>
              </v:group>
            </w:pict>
          </mc:Fallback>
        </mc:AlternateConten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536"/>
      </w:tblGrid>
      <w:tr w:rsidR="000E1749" w:rsidRPr="000E1749" w14:paraId="4866D17C" w14:textId="77777777" w:rsidTr="009116BF">
        <w:trPr>
          <w:trHeight w:val="2297"/>
        </w:trPr>
        <w:tc>
          <w:tcPr>
            <w:tcW w:w="4678" w:type="dxa"/>
          </w:tcPr>
          <w:p w14:paraId="779A00DB" w14:textId="77777777" w:rsidR="000E1749" w:rsidRPr="000E1749" w:rsidRDefault="00385A61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pacing w:val="40"/>
                <w:sz w:val="24"/>
                <w:szCs w:val="24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</w:rPr>
              <w:pict w14:anchorId="0BD7F800">
                <v:shape id="_x0000_s1257" type="#_x0000_t136" style="position:absolute;left:0;text-align:left;margin-left:-40.25pt;margin-top:45.35pt;width:105.65pt;height:19.6pt;rotation:-6082611fd;z-index:251664384" fillcolor="silver" stroked="f">
                  <v:shadow color="#868686"/>
                  <v:textpath style="font-family:&quot;Arial Black&quot;;v-text-kern:t" trim="t" fitpath="t" string="ίδιο συνημίτονο"/>
                </v:shape>
              </w:pict>
            </w:r>
            <w:r w:rsidR="000E1749">
              <w:rPr>
                <w:rFonts w:ascii="Georgia" w:eastAsia="Times New Roman" w:hAnsi="Georg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751C8ED" wp14:editId="17961D64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50165</wp:posOffset>
                      </wp:positionV>
                      <wp:extent cx="6102350" cy="4945380"/>
                      <wp:effectExtent l="70485" t="79375" r="104140" b="109220"/>
                      <wp:wrapNone/>
                      <wp:docPr id="185" name="Ομάδα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2350" cy="4945380"/>
                                <a:chOff x="1326" y="7503"/>
                                <a:chExt cx="9610" cy="7788"/>
                              </a:xfrm>
                            </wpg:grpSpPr>
                            <wps:wsp>
                              <wps:cNvPr id="186" name="Rectangle 221"/>
                              <wps:cNvSpPr>
                                <a:spLocks noChangeArrowheads="1"/>
                              </wps:cNvSpPr>
                              <wps:spPr bwMode="auto">
                                <a:xfrm rot="183004">
                                  <a:off x="6201" y="7546"/>
                                  <a:ext cx="4735" cy="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22"/>
                              <wps:cNvSpPr>
                                <a:spLocks noChangeArrowheads="1"/>
                              </wps:cNvSpPr>
                              <wps:spPr bwMode="auto">
                                <a:xfrm rot="-197437">
                                  <a:off x="1520" y="7503"/>
                                  <a:ext cx="4321" cy="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23"/>
                              <wps:cNvSpPr>
                                <a:spLocks noChangeArrowheads="1"/>
                              </wps:cNvSpPr>
                              <wps:spPr bwMode="auto">
                                <a:xfrm rot="256440">
                                  <a:off x="1326" y="10065"/>
                                  <a:ext cx="4968" cy="2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24"/>
                              <wps:cNvSpPr>
                                <a:spLocks noChangeArrowheads="1"/>
                              </wps:cNvSpPr>
                              <wps:spPr bwMode="auto">
                                <a:xfrm rot="-197437">
                                  <a:off x="3499" y="12545"/>
                                  <a:ext cx="5761" cy="27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A304D" id="Ομάδα 185" o:spid="_x0000_s1026" style="position:absolute;margin-left:-18.25pt;margin-top:3.95pt;width:480.5pt;height:389.4pt;z-index:-251657216" coordorigin="1326,7503" coordsize="9610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">
                      <v:rect id="Rectangle 221" o:spid="_x0000_s1027" style="position:absolute;left:6201;top:7546;width:4735;height:5945;rotation:199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" fillcolor="#969696" stroked="f" strokecolor="silver" strokeweight="2.25pt"/>
                      <v:rect id="Rectangle 222" o:spid="_x0000_s1028" style="position:absolute;left:1520;top:7503;width:4321;height:2520;rotation:-2156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" fillcolor="#969696" stroked="f" strokecolor="silver" strokeweight="2.25pt"/>
                      <v:rect id="Rectangle 223" o:spid="_x0000_s1029" style="position:absolute;left:1326;top:10065;width:4968;height:2899;rotation:2801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" fillcolor="#969696" stroked="f" strokecolor="silver" strokeweight="2.25pt"/>
                      <v:rect id="Rectangle 224" o:spid="_x0000_s1030" style="position:absolute;left:3499;top:12545;width:5761;height:2746;rotation:-2156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" fillcolor="#969696" stroked="f" strokecolor="silver" strokeweight="2.25pt"/>
                    </v:group>
                  </w:pict>
                </mc:Fallback>
              </mc:AlternateContent>
            </w:r>
            <w:r w:rsidR="000E1749" w:rsidRPr="000E1749">
              <w:rPr>
                <w:rFonts w:ascii="Georgia" w:eastAsia="Times New Roman" w:hAnsi="Georgia"/>
                <w:noProof/>
                <w:sz w:val="28"/>
                <w:szCs w:val="28"/>
                <w:lang w:eastAsia="en-US"/>
              </w:rPr>
              <w:t xml:space="preserve">ΓΩΝΙΕΣ </w:t>
            </w:r>
            <w:r w:rsidR="000E1749" w:rsidRPr="000E1749">
              <w:rPr>
                <w:rFonts w:ascii="Georgia" w:eastAsia="Times New Roman" w:hAnsi="Georgia"/>
                <w:noProof/>
                <w:sz w:val="28"/>
                <w:szCs w:val="28"/>
                <w:lang w:eastAsia="en-US"/>
              </w:rPr>
              <w:br/>
            </w:r>
            <w:r w:rsidR="000E1749" w:rsidRPr="000E1749">
              <w:rPr>
                <w:rFonts w:ascii="Georgia" w:eastAsia="Times New Roman" w:hAnsi="Georgia"/>
                <w:b/>
                <w:noProof/>
                <w:sz w:val="28"/>
                <w:szCs w:val="28"/>
                <w:lang w:eastAsia="en-US"/>
              </w:rPr>
              <w:t>ΑΝΤΙΘΕΤΕΣ</w:t>
            </w:r>
          </w:p>
          <w:p w14:paraId="6A1FD5F5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–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14:paraId="62600745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14:paraId="1903D828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συν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ab/>
              <w:t>=  συν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</w:p>
          <w:p w14:paraId="43883433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ημ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ημ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14:paraId="5B474ECF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εφ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εφ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14:paraId="59A74393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σφ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σφ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</w:tc>
        <w:tc>
          <w:tcPr>
            <w:tcW w:w="284" w:type="dxa"/>
          </w:tcPr>
          <w:p w14:paraId="00D83938" w14:textId="77777777"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217D285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pacing w:val="30"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spacing w:val="30"/>
                <w:sz w:val="28"/>
                <w:szCs w:val="28"/>
              </w:rPr>
              <w:t>ΓΩΝΙΕΣ</w:t>
            </w:r>
          </w:p>
          <w:p w14:paraId="66F3DC22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>ΣΥΜΠΛΗΡΩΜΑΤΙΚΕΣ</w:t>
            </w:r>
          </w:p>
          <w:p w14:paraId="3450E2F2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</w:t>
            </w:r>
            <w:r w:rsidRPr="000E1749">
              <w:rPr>
                <w:rFonts w:ascii="Georgia" w:eastAsia="Times New Roman" w:hAnsi="Georgia"/>
                <w:b/>
                <w:position w:val="-26"/>
                <w:sz w:val="28"/>
                <w:szCs w:val="28"/>
              </w:rPr>
              <w:object w:dxaOrig="320" w:dyaOrig="700" w14:anchorId="74F2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5.25pt" o:ole="" fillcolor="#eaeaea">
                  <v:fill opacity=".5"/>
                  <v:imagedata r:id="rId8" o:title=""/>
                </v:shape>
                <o:OLEObject Type="Embed" ProgID="Equation.3" ShapeID="_x0000_i1025" DrawAspect="Content" ObjectID="_1661242290" r:id="rId9"/>
              </w:objec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 –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</w:p>
          <w:p w14:paraId="1E1F404C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14:paraId="2FF26A0B" w14:textId="77777777" w:rsidR="000E1749" w:rsidRPr="000E1749" w:rsidRDefault="000E1749" w:rsidP="000E1749">
            <w:pPr>
              <w:tabs>
                <w:tab w:val="right" w:pos="2301"/>
                <w:tab w:val="left" w:pos="2443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>συν (</w:t>
            </w:r>
            <w:r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 w14:anchorId="0F28DE18">
                <v:shape id="_x0000_i1026" type="#_x0000_t75" style="width:14.25pt;height:35.25pt" o:ole="" fillcolor="#eaeaea">
                  <v:fill opacity=".5"/>
                  <v:imagedata r:id="rId10" o:title=""/>
                </v:shape>
                <o:OLEObject Type="Embed" ProgID="Equation.3" ShapeID="_x0000_i1026" DrawAspect="Content" ObjectID="_1661242291" r:id="rId11"/>
              </w:objec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ημ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br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ημ (</w:t>
            </w:r>
            <w:r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 w14:anchorId="2DDCE8E8">
                <v:shape id="_x0000_i1027" type="#_x0000_t75" style="width:14.25pt;height:35.25pt" o:ole="" fillcolor="#eaeaea">
                  <v:fill opacity=".5"/>
                  <v:imagedata r:id="rId12" o:title=""/>
                </v:shape>
                <o:OLEObject Type="Embed" ProgID="Equation.3" ShapeID="_x0000_i1027" DrawAspect="Content" ObjectID="_1661242292" r:id="rId13"/>
              </w:objec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συν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br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εφ (</w:t>
            </w:r>
            <w:r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 w14:anchorId="0EDFC9E0">
                <v:shape id="_x0000_i1028" type="#_x0000_t75" style="width:14.25pt;height:35.25pt" o:ole="" fillcolor="#eaeaea">
                  <v:fill opacity=".5"/>
                  <v:imagedata r:id="rId12" o:title=""/>
                </v:shape>
                <o:OLEObject Type="Embed" ProgID="Equation.3" ShapeID="_x0000_i1028" DrawAspect="Content" ObjectID="_1661242293" r:id="rId14"/>
              </w:objec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σφ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14:paraId="01DAF7F3" w14:textId="77777777" w:rsidR="000E1749" w:rsidRPr="000E1749" w:rsidRDefault="00385A61" w:rsidP="000E1749">
            <w:pPr>
              <w:tabs>
                <w:tab w:val="right" w:pos="2301"/>
                <w:tab w:val="left" w:pos="2443"/>
              </w:tabs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noProof/>
                <w:spacing w:val="40"/>
                <w:sz w:val="28"/>
                <w:szCs w:val="28"/>
                <w:lang w:val="en-US" w:eastAsia="en-US"/>
              </w:rPr>
              <w:pict w14:anchorId="3A5055B1">
                <v:shape id="_x0000_s1267" type="#_x0000_t136" style="position:absolute;margin-left:48.1pt;margin-top:111.15pt;width:119.9pt;height:17.95pt;rotation:-17879967fd;z-index:251671552" fillcolor="silver" stroked="f">
                  <v:shadow color="#868686"/>
                  <v:textpath style="font-family:&quot;Arial Black&quot;;v-text-kern:t" trim="t" fitpath="t" string="&amp; συνεφαπτομένη"/>
                </v:shape>
              </w:pict>
            </w:r>
            <w:r>
              <w:rPr>
                <w:rFonts w:ascii="Georgia" w:eastAsia="Times New Roman" w:hAnsi="Georgia"/>
                <w:b/>
                <w:noProof/>
                <w:sz w:val="24"/>
                <w:szCs w:val="24"/>
                <w:lang w:val="en-US" w:eastAsia="en-US"/>
              </w:rPr>
              <w:pict w14:anchorId="36F42D6F">
                <v:shape id="_x0000_s1266" type="#_x0000_t136" style="position:absolute;margin-left:65.2pt;margin-top:109.9pt;width:119.9pt;height:17.95pt;rotation:-17879967fd;z-index:251670528" fillcolor="silver" stroked="f">
                  <v:shadow color="#868686"/>
                  <v:textpath style="font-family:&quot;Arial Black&quot;;v-text-kern:t" trim="t" fitpath="t" string="ίδια εφαπτομένη"/>
                </v:shape>
              </w:pict>
            </w:r>
            <w:r w:rsidR="000E1749"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>σφ (</w:t>
            </w:r>
            <w:r w:rsidR="000E1749"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 w14:anchorId="507FD5C3">
                <v:shape id="_x0000_i1029" type="#_x0000_t75" style="width:14.25pt;height:35.25pt" o:ole="" fillcolor="#eaeaea">
                  <v:fill opacity=".5"/>
                  <v:imagedata r:id="rId12" o:title=""/>
                </v:shape>
                <o:OLEObject Type="Embed" ProgID="Equation.3" ShapeID="_x0000_i1029" DrawAspect="Content" ObjectID="_1661242294" r:id="rId15"/>
              </w:objec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="000E1749" w:rsidRPr="000E1749">
              <w:rPr>
                <w:rFonts w:ascii="Georgia" w:eastAsia="Times New Roman" w:hAnsi="Georgia"/>
                <w:sz w:val="24"/>
                <w:szCs w:val="24"/>
              </w:rPr>
              <w:t>=  εφ</w:t>
            </w:r>
            <w:r w:rsidR="000E1749"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</w:tc>
      </w:tr>
      <w:tr w:rsidR="000E1749" w:rsidRPr="000E1749" w14:paraId="69A04CE7" w14:textId="77777777" w:rsidTr="009116BF">
        <w:trPr>
          <w:trHeight w:val="134"/>
        </w:trPr>
        <w:tc>
          <w:tcPr>
            <w:tcW w:w="4678" w:type="dxa"/>
          </w:tcPr>
          <w:p w14:paraId="2B7F6255" w14:textId="77777777" w:rsidR="000E1749" w:rsidRPr="000E1749" w:rsidRDefault="00385A61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val="en-US" w:eastAsia="en-US"/>
              </w:rPr>
              <w:pict w14:anchorId="53387CE5">
                <v:shape id="_x0000_s1258" type="#_x0000_t136" style="position:absolute;margin-left:-57.15pt;margin-top:62.05pt;width:119.9pt;height:19.6pt;rotation:-5601578fd;z-index:251665408;mso-position-horizontal-relative:text;mso-position-vertical-relative:text" fillcolor="silver" stroked="f">
                  <v:shadow color="#868686"/>
                  <v:textpath style="font-family:&quot;Arial Black&quot;;v-text-kern:t" trim="t" fitpath="t" string="ίδιο ημίτονο"/>
                </v:shape>
              </w:pict>
            </w:r>
          </w:p>
        </w:tc>
        <w:tc>
          <w:tcPr>
            <w:tcW w:w="284" w:type="dxa"/>
          </w:tcPr>
          <w:p w14:paraId="50EC3104" w14:textId="77777777"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0215400" w14:textId="77777777"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  <w:tr w:rsidR="000E1749" w:rsidRPr="000E1749" w14:paraId="35D049A2" w14:textId="77777777" w:rsidTr="009116BF">
        <w:trPr>
          <w:trHeight w:val="2403"/>
        </w:trPr>
        <w:tc>
          <w:tcPr>
            <w:tcW w:w="4678" w:type="dxa"/>
          </w:tcPr>
          <w:p w14:paraId="45B33001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pacing w:val="30"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spacing w:val="30"/>
                <w:sz w:val="28"/>
                <w:szCs w:val="28"/>
              </w:rPr>
              <w:t>ΓΩΝΙΕΣ</w:t>
            </w:r>
          </w:p>
          <w:p w14:paraId="06457A65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>ΠΑΡΑΠΛΗΡΩΜΑΤΙΚΕΣ</w:t>
            </w:r>
          </w:p>
          <w:p w14:paraId="32753AFA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π –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</w:p>
          <w:p w14:paraId="56644AD5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14:paraId="6097A831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συν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συν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14:paraId="351C3F56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ημ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>=  ημ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br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εφ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εφ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14:paraId="17B6906D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  <w:u w:val="single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σφ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σφ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</w:tc>
        <w:tc>
          <w:tcPr>
            <w:tcW w:w="284" w:type="dxa"/>
          </w:tcPr>
          <w:p w14:paraId="51CF5254" w14:textId="77777777"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9964B37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z w:val="24"/>
                <w:szCs w:val="24"/>
                <w:u w:val="single"/>
              </w:rPr>
            </w:pPr>
          </w:p>
        </w:tc>
      </w:tr>
      <w:tr w:rsidR="000E1749" w:rsidRPr="000E1749" w14:paraId="47059D33" w14:textId="77777777" w:rsidTr="009116BF">
        <w:trPr>
          <w:trHeight w:val="143"/>
        </w:trPr>
        <w:tc>
          <w:tcPr>
            <w:tcW w:w="4678" w:type="dxa"/>
          </w:tcPr>
          <w:p w14:paraId="12A59EBA" w14:textId="77777777"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6C6F4FF" w14:textId="77777777"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B1DA04" w14:textId="77777777" w:rsidR="000E1749" w:rsidRPr="000E1749" w:rsidRDefault="000E1749" w:rsidP="000E1749">
            <w:pPr>
              <w:tabs>
                <w:tab w:val="right" w:pos="2585"/>
                <w:tab w:val="left" w:pos="272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  <w:tr w:rsidR="000E1749" w:rsidRPr="000E1749" w14:paraId="5DE779B8" w14:textId="77777777" w:rsidTr="009116BF">
        <w:trPr>
          <w:trHeight w:val="1200"/>
        </w:trPr>
        <w:tc>
          <w:tcPr>
            <w:tcW w:w="9498" w:type="dxa"/>
            <w:gridSpan w:val="3"/>
          </w:tcPr>
          <w:p w14:paraId="3D6C8DE3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pacing w:val="40"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spacing w:val="40"/>
                <w:sz w:val="28"/>
                <w:szCs w:val="28"/>
              </w:rPr>
              <w:t>ΓΩΝΙΕΣ</w:t>
            </w:r>
          </w:p>
          <w:p w14:paraId="088C0793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>ΠΟΥ ΔΙΑΦΕΡΟΥΝ ΚΑΤΑ π</w:t>
            </w:r>
          </w:p>
          <w:p w14:paraId="7F0B382A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π +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</w:p>
          <w:p w14:paraId="6C769213" w14:textId="77777777"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14:paraId="1BCED59F" w14:textId="77777777" w:rsidR="000E1749" w:rsidRP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συν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συν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14:paraId="68E5EBD5" w14:textId="77777777" w:rsidR="000E1749" w:rsidRP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ημ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ημ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14:paraId="579537A0" w14:textId="77777777" w:rsid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14:paraId="1283C886" w14:textId="77777777" w:rsid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14:paraId="64B07686" w14:textId="77777777" w:rsidR="000E1749" w:rsidRP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εφ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>=  εφ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</w:p>
          <w:p w14:paraId="60BFD535" w14:textId="77777777" w:rsid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σφ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>=  σφ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</w:p>
          <w:p w14:paraId="3A634CFD" w14:textId="77777777" w:rsid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</w:pPr>
          </w:p>
          <w:p w14:paraId="0E8D4D9F" w14:textId="77777777" w:rsidR="00C65095" w:rsidRP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14:paraId="14356116" w14:textId="77777777" w:rsidR="000E1749" w:rsidRPr="000E1749" w:rsidRDefault="000E1749" w:rsidP="000E1749">
      <w:pPr>
        <w:shd w:val="clear" w:color="auto" w:fill="D9D9D9"/>
        <w:tabs>
          <w:tab w:val="left" w:pos="567"/>
        </w:tabs>
        <w:jc w:val="both"/>
        <w:rPr>
          <w:rFonts w:ascii="Georgia" w:eastAsia="Times New Roman" w:hAnsi="Georgia"/>
          <w:b/>
          <w:sz w:val="28"/>
          <w:szCs w:val="28"/>
        </w:rPr>
      </w:pPr>
      <w:r w:rsidRPr="000E1749">
        <w:rPr>
          <w:rFonts w:ascii="Georgia" w:eastAsia="Times New Roman" w:hAnsi="Georgia"/>
          <w:b/>
          <w:sz w:val="28"/>
          <w:szCs w:val="28"/>
        </w:rPr>
        <w:t>Ένας μνημονικός κανόνας</w:t>
      </w:r>
    </w:p>
    <w:p w14:paraId="5EDA4947" w14:textId="77777777" w:rsidR="000E1749" w:rsidRPr="000E1749" w:rsidRDefault="000E1749" w:rsidP="000E1749">
      <w:pPr>
        <w:tabs>
          <w:tab w:val="left" w:pos="567"/>
        </w:tabs>
        <w:jc w:val="both"/>
        <w:rPr>
          <w:rFonts w:ascii="Georgia" w:eastAsia="Times New Roman" w:hAnsi="Georgia"/>
          <w:b/>
          <w:sz w:val="24"/>
          <w:szCs w:val="24"/>
        </w:rPr>
      </w:pPr>
    </w:p>
    <w:p w14:paraId="773A2326" w14:textId="77777777" w:rsidR="000E1749" w:rsidRPr="000E1749" w:rsidRDefault="00385A61" w:rsidP="000E174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b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0"/>
        </w:rPr>
        <w:pict w14:anchorId="391C3BFA">
          <v:shape id="_x0000_s1260" type="#_x0000_t136" style="position:absolute;left:0;text-align:left;margin-left:185.15pt;margin-top:5.85pt;width:82.75pt;height:69.15pt;z-index:-251649024" fillcolor="#eaeaea" stroked="f">
            <v:shadow color="#868686"/>
            <v:textpath style="font-family:&quot;Georgia&quot;;font-weight:bold;v-text-kern:t" trim="t" fitpath="t" string="π"/>
          </v:shape>
        </w:pict>
      </w:r>
      <w:r w:rsidR="000E1749" w:rsidRPr="000E1749">
        <w:rPr>
          <w:rFonts w:ascii="Georgia" w:eastAsia="Times New Roman" w:hAnsi="Georgia"/>
          <w:b/>
          <w:sz w:val="24"/>
          <w:szCs w:val="24"/>
        </w:rPr>
        <w:t>Πολλαπλάσια του π</w:t>
      </w:r>
    </w:p>
    <w:p w14:paraId="0C635A66" w14:textId="77777777" w:rsidR="000E1749" w:rsidRPr="000E1749" w:rsidRDefault="000E1749" w:rsidP="000E1749">
      <w:pPr>
        <w:tabs>
          <w:tab w:val="left" w:pos="1418"/>
        </w:tabs>
        <w:spacing w:before="120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sz w:val="24"/>
          <w:szCs w:val="24"/>
        </w:rPr>
        <w:t>Όταν δυο τόξα έχουν άθροισμα ή διαφορά 0, π, 2π, 3π και γενικά πολλαπλάσια του π τότε έχουν ομώνυμους (ίδιους) τριγωνομετρικούς αριθμούς. Για τον υπολογισμό του προσήμου χρειάζεται να γνωρίζουμε το τεταρτημόριο στο οποίο καταλήγει το τόξο. Σκεφτόμαστε ειδικότερα:</w:t>
      </w:r>
    </w:p>
    <w:p w14:paraId="5A8FBC9E" w14:textId="77777777" w:rsidR="000E1749" w:rsidRPr="000E1749" w:rsidRDefault="000E1749" w:rsidP="000E1749">
      <w:pPr>
        <w:tabs>
          <w:tab w:val="left" w:pos="1418"/>
        </w:tabs>
        <w:jc w:val="both"/>
        <w:rPr>
          <w:rFonts w:ascii="Georgia" w:eastAsia="Times New Roman" w:hAnsi="Georgia"/>
          <w:sz w:val="24"/>
          <w:szCs w:val="24"/>
        </w:rPr>
      </w:pPr>
    </w:p>
    <w:p w14:paraId="5743D0C4" w14:textId="77777777" w:rsidR="000E1749" w:rsidRPr="000E1749" w:rsidRDefault="000E1749" w:rsidP="000E174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>α.</w:t>
      </w:r>
      <w:r w:rsidRPr="000E1749">
        <w:rPr>
          <w:rFonts w:ascii="Georgia" w:eastAsia="Times New Roman" w:hAnsi="Georgia"/>
          <w:sz w:val="24"/>
          <w:szCs w:val="24"/>
        </w:rPr>
        <w:tab/>
        <w:t xml:space="preserve">Τα </w:t>
      </w:r>
      <w:r w:rsidRPr="000E1749">
        <w:rPr>
          <w:rFonts w:ascii="Georgia" w:eastAsia="Times New Roman" w:hAnsi="Georgia"/>
          <w:b/>
          <w:sz w:val="24"/>
          <w:szCs w:val="24"/>
        </w:rPr>
        <w:t>περιττά</w:t>
      </w:r>
      <w:r w:rsidRPr="000E1749">
        <w:rPr>
          <w:rFonts w:ascii="Georgia" w:eastAsia="Times New Roman" w:hAnsi="Georgia"/>
          <w:sz w:val="24"/>
          <w:szCs w:val="24"/>
        </w:rPr>
        <w:t xml:space="preserve"> πολλαπλάσια του π καταλήγουν πάντα στο π του τριγωνομετρικού κύκλου, συνεπώς χρησιμοποιούμε τη θέση αυτή για σημείο αναφοράς.</w:t>
      </w:r>
    </w:p>
    <w:p w14:paraId="5FACC119" w14:textId="77777777" w:rsidR="000E1749" w:rsidRPr="000E1749" w:rsidRDefault="000E1749" w:rsidP="000E1749">
      <w:pPr>
        <w:tabs>
          <w:tab w:val="left" w:pos="567"/>
        </w:tabs>
        <w:spacing w:before="120"/>
        <w:ind w:left="567" w:hanging="567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>β.</w:t>
      </w:r>
      <w:r w:rsidRPr="000E1749">
        <w:rPr>
          <w:rFonts w:ascii="Georgia" w:eastAsia="Times New Roman" w:hAnsi="Georgia"/>
          <w:sz w:val="24"/>
          <w:szCs w:val="24"/>
        </w:rPr>
        <w:tab/>
        <w:t xml:space="preserve">Τα </w:t>
      </w:r>
      <w:r w:rsidRPr="000E1749">
        <w:rPr>
          <w:rFonts w:ascii="Georgia" w:eastAsia="Times New Roman" w:hAnsi="Georgia"/>
          <w:b/>
          <w:sz w:val="24"/>
          <w:szCs w:val="24"/>
        </w:rPr>
        <w:t>άρτια</w:t>
      </w:r>
      <w:r w:rsidRPr="000E1749">
        <w:rPr>
          <w:rFonts w:ascii="Georgia" w:eastAsia="Times New Roman" w:hAnsi="Georgia"/>
          <w:sz w:val="24"/>
          <w:szCs w:val="24"/>
        </w:rPr>
        <w:t xml:space="preserve"> πολλαπλάσια του π είναι απλά πολλαπλάσια ολόκληρων κύκλων, συνεπώς απλά τα αγνοούμε.</w:t>
      </w:r>
    </w:p>
    <w:p w14:paraId="0178CA61" w14:textId="77777777" w:rsidR="000E1749" w:rsidRPr="000E1749" w:rsidRDefault="000E1749" w:rsidP="000E1749">
      <w:pPr>
        <w:tabs>
          <w:tab w:val="left" w:pos="567"/>
        </w:tabs>
        <w:jc w:val="both"/>
        <w:rPr>
          <w:rFonts w:ascii="Georgia" w:eastAsia="Times New Roman" w:hAnsi="Georgia"/>
          <w:b/>
          <w:sz w:val="24"/>
          <w:szCs w:val="24"/>
        </w:rPr>
      </w:pPr>
    </w:p>
    <w:p w14:paraId="11F8AD1A" w14:textId="77777777" w:rsidR="000E1749" w:rsidRPr="000E1749" w:rsidRDefault="00385A61" w:rsidP="000E1749">
      <w:pPr>
        <w:tabs>
          <w:tab w:val="left" w:pos="567"/>
        </w:tabs>
        <w:jc w:val="both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noProof/>
          <w:sz w:val="24"/>
          <w:szCs w:val="24"/>
          <w:lang w:val="en-US" w:eastAsia="en-US"/>
        </w:rPr>
        <w:pict w14:anchorId="0B35B70C">
          <v:group id="_x0000_s1261" style="position:absolute;left:0;text-align:left;margin-left:185.15pt;margin-top:5.9pt;width:108pt;height:126pt;z-index:-251648000" coordorigin="5121,5224" coordsize="2160,2520">
            <v:shape id="_x0000_s1262" type="#_x0000_t136" style="position:absolute;left:5121;top:5224;width:1260;height:1163" fillcolor="#eaeaea" stroked="f">
              <v:shadow color="#868686"/>
              <v:textpath style="font-family:&quot;Georgia&quot;;font-weight:bold;v-text-kern:t" trim="t" fitpath="t" string="π"/>
            </v:shape>
            <v:shape id="_x0000_s1263" type="#_x0000_t136" style="position:absolute;left:6381;top:6581;width:900;height:1163" fillcolor="#eaeaea" stroked="f">
              <v:shadow color="#868686"/>
              <v:textpath style="font-family:&quot;Georgia&quot;;font-weight:bold;v-text-kern:t" trim="t" fitpath="t" string="2"/>
            </v:shape>
            <v:line id="_x0000_s1264" style="position:absolute;flip:x" from="5481,5806" to="7101,7356" filled="t" fillcolor="#eaeaea" strokecolor="#eaeaea" strokeweight="6pt"/>
          </v:group>
        </w:pict>
      </w:r>
      <w:r w:rsidR="000E1749" w:rsidRPr="000E1749">
        <w:rPr>
          <w:rFonts w:ascii="Georgia" w:eastAsia="Times New Roman" w:hAnsi="Georgia"/>
          <w:b/>
          <w:sz w:val="24"/>
          <w:szCs w:val="24"/>
        </w:rPr>
        <w:t>Πολλαπλάσια του π/2</w:t>
      </w:r>
    </w:p>
    <w:p w14:paraId="0C158B54" w14:textId="77777777" w:rsidR="000E1749" w:rsidRPr="000E1749" w:rsidRDefault="000E1749" w:rsidP="000E1749">
      <w:pPr>
        <w:tabs>
          <w:tab w:val="left" w:pos="567"/>
        </w:tabs>
        <w:spacing w:before="120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 xml:space="preserve"> </w:t>
      </w:r>
      <w:r w:rsidRPr="000E1749">
        <w:rPr>
          <w:rFonts w:ascii="Georgia" w:eastAsia="Times New Roman" w:hAnsi="Georgia"/>
          <w:sz w:val="24"/>
          <w:szCs w:val="24"/>
        </w:rPr>
        <w:t>Όταν δύο τόξα έχουν άθροισμα ή διαφορά π/2, 3π/2 και γενικά (περιττά) πολλαπλάσια του π/2 τότε οι τριγωνομετρικοί αριθμοί εναλλάσσονται (ημ με συν και εφ με σφ). Για να βρούμε το πρόσημο, διαιρούμε τον αριθμητή του κλάσματος, που μας δίνεται, με το 4 (έτσι βρίσκουμε και απορρίπτουμε τους παραπανίσιους κύκλους) και κρατάμε το υπόλοιπο. Αν το τελευταίο είναι 1 τότε  πηγαίνουμε στο π/2, αν είναι 3 στο 3π/2.</w:t>
      </w:r>
    </w:p>
    <w:p w14:paraId="318EBC11" w14:textId="77777777" w:rsidR="000E1749" w:rsidRPr="000E1749" w:rsidRDefault="000E1749" w:rsidP="000E1749">
      <w:pPr>
        <w:tabs>
          <w:tab w:val="left" w:pos="567"/>
          <w:tab w:val="left" w:pos="1843"/>
        </w:tabs>
        <w:spacing w:before="120"/>
        <w:ind w:left="1843" w:hanging="1843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>Παρατήρηση:</w:t>
      </w:r>
      <w:r w:rsidRPr="000E1749">
        <w:rPr>
          <w:rFonts w:ascii="Georgia" w:eastAsia="Times New Roman" w:hAnsi="Georgia"/>
          <w:b/>
          <w:sz w:val="24"/>
          <w:szCs w:val="24"/>
        </w:rPr>
        <w:tab/>
      </w:r>
      <w:r w:rsidRPr="000E1749">
        <w:rPr>
          <w:rFonts w:ascii="Georgia" w:eastAsia="Times New Roman" w:hAnsi="Georgia"/>
          <w:sz w:val="24"/>
          <w:szCs w:val="24"/>
        </w:rPr>
        <w:t xml:space="preserve">Για </w:t>
      </w:r>
      <w:r w:rsidRPr="000E1749">
        <w:rPr>
          <w:rFonts w:ascii="Georgia" w:eastAsia="Times New Roman" w:hAnsi="Georgia"/>
          <w:b/>
          <w:sz w:val="24"/>
          <w:szCs w:val="24"/>
        </w:rPr>
        <w:t>άρτια</w:t>
      </w:r>
      <w:r w:rsidRPr="000E1749">
        <w:rPr>
          <w:rFonts w:ascii="Georgia" w:eastAsia="Times New Roman" w:hAnsi="Georgia"/>
          <w:sz w:val="24"/>
          <w:szCs w:val="24"/>
        </w:rPr>
        <w:t xml:space="preserve"> πολλαπλάσια του π/2 εκτελούμε απλά τη διαίρεση με το 2 και αναγόμαστε σε πολλαπλάσιο του π.</w:t>
      </w:r>
    </w:p>
    <w:p w14:paraId="4BD1B041" w14:textId="77777777" w:rsidR="000E1749" w:rsidRPr="000E1749" w:rsidRDefault="000E1749" w:rsidP="000E174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</w:p>
    <w:p w14:paraId="4663882A" w14:textId="77777777" w:rsidR="00415A99" w:rsidRDefault="00415A99" w:rsidP="00DE600D">
      <w:pPr>
        <w:rPr>
          <w:rFonts w:ascii="Georgia" w:eastAsia="Times New Roman" w:hAnsi="Georgia" w:cs="Arial"/>
          <w:sz w:val="28"/>
          <w:szCs w:val="28"/>
        </w:rPr>
      </w:pPr>
    </w:p>
    <w:p w14:paraId="736B8D9E" w14:textId="77777777" w:rsidR="00C65095" w:rsidRDefault="00C65095">
      <w:pPr>
        <w:spacing w:after="200" w:line="276" w:lineRule="auto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br w:type="page"/>
      </w:r>
    </w:p>
    <w:p w14:paraId="0024E8DA" w14:textId="77777777" w:rsidR="00746A77" w:rsidRPr="00746A77" w:rsidRDefault="00746A77" w:rsidP="00746A77">
      <w:pPr>
        <w:jc w:val="both"/>
        <w:rPr>
          <w:rFonts w:eastAsia="Times New Roman"/>
          <w:b/>
          <w:sz w:val="32"/>
          <w:szCs w:val="20"/>
        </w:rPr>
      </w:pPr>
    </w:p>
    <w:p w14:paraId="2305AFD0" w14:textId="77777777" w:rsidR="00746A77" w:rsidRPr="00C65095" w:rsidRDefault="00C65095" w:rsidP="00C65095">
      <w:pPr>
        <w:jc w:val="center"/>
        <w:rPr>
          <w:rFonts w:eastAsia="Times New Roman"/>
          <w:b/>
          <w:sz w:val="44"/>
          <w:szCs w:val="44"/>
        </w:rPr>
      </w:pPr>
      <w:r w:rsidRPr="00C65095">
        <w:rPr>
          <w:rFonts w:eastAsia="Times New Roman"/>
          <w:b/>
          <w:sz w:val="44"/>
          <w:szCs w:val="44"/>
        </w:rPr>
        <w:t>ΜΕΘΟΔΟΛΟΓΙΕΣ</w:t>
      </w:r>
    </w:p>
    <w:p w14:paraId="2C369662" w14:textId="77777777" w:rsidR="00C65095" w:rsidRDefault="00C65095" w:rsidP="00746A77">
      <w:pPr>
        <w:jc w:val="both"/>
        <w:rPr>
          <w:rFonts w:eastAsia="Times New Roman"/>
          <w:b/>
          <w:sz w:val="32"/>
          <w:szCs w:val="20"/>
        </w:rPr>
      </w:pPr>
    </w:p>
    <w:p w14:paraId="4533EAF8" w14:textId="77777777" w:rsidR="00C65095" w:rsidRPr="00746A77" w:rsidRDefault="00C65095" w:rsidP="00746A77">
      <w:pPr>
        <w:jc w:val="both"/>
        <w:rPr>
          <w:rFonts w:eastAsia="Times New Roman"/>
          <w:b/>
          <w:sz w:val="32"/>
          <w:szCs w:val="20"/>
        </w:rPr>
      </w:pPr>
    </w:p>
    <w:p w14:paraId="73C9FCDD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1</w:t>
      </w:r>
      <w:r w:rsidRPr="00746A77">
        <w:rPr>
          <w:rFonts w:eastAsia="Times New Roman"/>
          <w:sz w:val="28"/>
          <w:szCs w:val="20"/>
        </w:rPr>
        <w:t xml:space="preserve">:  Για να υπολογίσουμε τριγωνομετρικούς αριθμούς που περιέχουν αρνητικές γωνίες πρέπει να έχουμε υπόψη μας ότι: </w:t>
      </w:r>
    </w:p>
    <w:p w14:paraId="26F6A325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ημ(-ω)=-ημω</w:t>
      </w:r>
    </w:p>
    <w:p w14:paraId="5EDD9BD4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εφ(-ω)=-εφω</w:t>
      </w:r>
    </w:p>
    <w:p w14:paraId="76B0089A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συν(-ω)=συνω</w:t>
      </w:r>
    </w:p>
    <w:p w14:paraId="5A46EE0F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σφ(-ω)=-σφω</w:t>
      </w:r>
    </w:p>
    <w:p w14:paraId="6E27A7DD" w14:textId="77777777"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025FB124" w14:textId="77777777"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2C1B5C44" w14:textId="77777777"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30AF5A4C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2</w:t>
      </w:r>
      <w:r w:rsidRPr="00746A77">
        <w:rPr>
          <w:rFonts w:eastAsia="Times New Roman"/>
          <w:sz w:val="28"/>
          <w:szCs w:val="20"/>
        </w:rPr>
        <w:t xml:space="preserve">:  Για να υπολογίσουμε τριγωνομετρικούς αριθμούς που περιέχουν παραπληρωματικές γωνίες πρέπει να έχουμε υπόψη μας ότι: </w:t>
      </w:r>
    </w:p>
    <w:p w14:paraId="5227EBED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ημ(180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-ω)=ημω</w:t>
      </w:r>
    </w:p>
    <w:p w14:paraId="6092C687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-ω)=-εφω</w:t>
      </w:r>
    </w:p>
    <w:p w14:paraId="79D7044D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-ω)=-συνω</w:t>
      </w:r>
    </w:p>
    <w:p w14:paraId="48CD0751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-ω)=-σφω</w:t>
      </w:r>
    </w:p>
    <w:p w14:paraId="7C9E8650" w14:textId="77777777"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6893ADBC" w14:textId="77777777"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047CFD1C" w14:textId="77777777"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4A06DFA8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3</w:t>
      </w:r>
      <w:r w:rsidRPr="00746A77">
        <w:rPr>
          <w:rFonts w:eastAsia="Times New Roman"/>
          <w:sz w:val="28"/>
          <w:szCs w:val="20"/>
        </w:rPr>
        <w:t>:  Για να υπολογίσουμε τριγωνομετρικούς αριθμούς που περιέχουν  γωνίες που διαφέρουν κατά 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 xml:space="preserve"> πρέπει να έχουμε υπόψη μας ότι: </w:t>
      </w:r>
    </w:p>
    <w:p w14:paraId="04BF0AA0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ημ(180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+ω)=-ημω</w:t>
      </w:r>
    </w:p>
    <w:p w14:paraId="30074064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+ω)=εφω</w:t>
      </w:r>
    </w:p>
    <w:p w14:paraId="213E12DF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+ω)=-συνω</w:t>
      </w:r>
    </w:p>
    <w:p w14:paraId="6566C6FB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+ω)=σφω</w:t>
      </w:r>
    </w:p>
    <w:p w14:paraId="32EC8073" w14:textId="77777777"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36087985" w14:textId="77777777"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7E2AB090" w14:textId="77777777"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46C48EEE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4</w:t>
      </w:r>
      <w:r w:rsidRPr="00746A77">
        <w:rPr>
          <w:rFonts w:eastAsia="Times New Roman"/>
          <w:sz w:val="28"/>
          <w:szCs w:val="20"/>
        </w:rPr>
        <w:t xml:space="preserve">:  Για να υπολογίσουμε τριγωνομετρικούς αριθμούς που περιέχουν συμπληρωματικές γωνίες πρέπει να έχουμε υπόψη μας ότι: </w:t>
      </w:r>
    </w:p>
    <w:p w14:paraId="7DAC1BCC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ημ(90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-ω)=συνω</w:t>
      </w:r>
    </w:p>
    <w:p w14:paraId="4EB34B0F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-ω)=σφω</w:t>
      </w:r>
    </w:p>
    <w:p w14:paraId="4F53524B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-ω)=ημω</w:t>
      </w:r>
    </w:p>
    <w:p w14:paraId="4A88EAE7" w14:textId="77777777"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σφ(90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-ω)=εφω</w:t>
      </w:r>
    </w:p>
    <w:p w14:paraId="01A869BA" w14:textId="77777777"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34ECB4D3" w14:textId="77777777"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77E1DB97" w14:textId="77777777"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2EB22C80" w14:textId="77777777"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0461F74E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lastRenderedPageBreak/>
        <w:t>Μ</w:t>
      </w:r>
      <w:r w:rsidRPr="00746A77">
        <w:rPr>
          <w:rFonts w:eastAsia="Times New Roman"/>
          <w:sz w:val="28"/>
          <w:szCs w:val="20"/>
          <w:vertAlign w:val="subscript"/>
        </w:rPr>
        <w:t>5</w:t>
      </w:r>
      <w:r w:rsidRPr="00746A77">
        <w:rPr>
          <w:rFonts w:eastAsia="Times New Roman"/>
          <w:sz w:val="28"/>
          <w:szCs w:val="20"/>
        </w:rPr>
        <w:t>:  Για να αποδείξουμε μια τριγωνομετρική παράσταση που περιέχει διάφορες γωνίες:</w:t>
      </w:r>
    </w:p>
    <w:p w14:paraId="3D5925C8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α)  Υπολογίζουμε τον κάθε τριγωνομετρικό αριθμό χωριστά.</w:t>
      </w:r>
    </w:p>
    <w:p w14:paraId="200B3736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β)  Αντικαθιστούμε την τιμή που βρίσκουμε στην παράσταση.</w:t>
      </w:r>
    </w:p>
    <w:p w14:paraId="6951C604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γ)  Καταλήγουμε στο συμπέρασμα.</w:t>
      </w:r>
    </w:p>
    <w:p w14:paraId="01267886" w14:textId="77777777"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3BEA63D4" w14:textId="77777777"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2A0489DE" w14:textId="77777777"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0B29E464" w14:textId="77777777"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14:paraId="612B8287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6</w:t>
      </w:r>
      <w:r w:rsidRPr="00746A77">
        <w:rPr>
          <w:rFonts w:eastAsia="Times New Roman"/>
          <w:sz w:val="28"/>
          <w:szCs w:val="20"/>
        </w:rPr>
        <w:t>:  Για να αποδείξουμε μια ανισότητα που περιέχει διάφορες γωνίες:</w:t>
      </w:r>
    </w:p>
    <w:p w14:paraId="5D3B69B4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α)  Υπολογίζουμε τον κάθε τριγωνομετρικό αριθμό χωριστά.</w:t>
      </w:r>
    </w:p>
    <w:p w14:paraId="4B531779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β)  Αντικαθιστούμε την τιμή που βρίσκουμε στην παράσταση.</w:t>
      </w:r>
    </w:p>
    <w:p w14:paraId="4DB86B2D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γ)  Συμπεραίνουμε για το αποτέλεσμα έχοντας υπόψη ότι:</w:t>
      </w:r>
    </w:p>
    <w:p w14:paraId="36F47E9B" w14:textId="77777777" w:rsidR="00746A77" w:rsidRPr="00746A77" w:rsidRDefault="00746A77" w:rsidP="00746A77">
      <w:pPr>
        <w:numPr>
          <w:ilvl w:val="0"/>
          <w:numId w:val="41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-1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 w14:anchorId="26BBF6F1">
          <v:shape id="_x0000_i1030" type="#_x0000_t75" style="width:9.75pt;height:12pt" o:ole="" fillcolor="window">
            <v:imagedata r:id="rId16" o:title=""/>
          </v:shape>
          <o:OLEObject Type="Embed" ProgID="Equation.3" ShapeID="_x0000_i1030" DrawAspect="Content" ObjectID="_1661242295" r:id="rId17"/>
        </w:object>
      </w:r>
      <w:r w:rsidRPr="00746A77">
        <w:rPr>
          <w:rFonts w:eastAsia="Times New Roman"/>
          <w:sz w:val="28"/>
          <w:szCs w:val="20"/>
        </w:rPr>
        <w:t>συν</w:t>
      </w:r>
      <w:r w:rsidRPr="00746A77">
        <w:rPr>
          <w:rFonts w:eastAsia="Times New Roman"/>
          <w:sz w:val="28"/>
          <w:szCs w:val="20"/>
          <w:lang w:val="en-US"/>
        </w:rPr>
        <w:t>x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 w14:anchorId="13FD3C24">
          <v:shape id="_x0000_i1031" type="#_x0000_t75" style="width:9.75pt;height:12pt" o:ole="" fillcolor="window">
            <v:imagedata r:id="rId16" o:title=""/>
          </v:shape>
          <o:OLEObject Type="Embed" ProgID="Equation.3" ShapeID="_x0000_i1031" DrawAspect="Content" ObjectID="_1661242296" r:id="rId18"/>
        </w:object>
      </w:r>
      <w:r w:rsidRPr="00746A77">
        <w:rPr>
          <w:rFonts w:eastAsia="Times New Roman"/>
          <w:sz w:val="28"/>
          <w:szCs w:val="20"/>
        </w:rPr>
        <w:t xml:space="preserve">1   </w:t>
      </w:r>
    </w:p>
    <w:p w14:paraId="5CA9D14E" w14:textId="77777777" w:rsidR="00746A77" w:rsidRPr="00746A77" w:rsidRDefault="00746A77" w:rsidP="00746A77">
      <w:pPr>
        <w:numPr>
          <w:ilvl w:val="0"/>
          <w:numId w:val="41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-1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 w14:anchorId="74F8FA94">
          <v:shape id="_x0000_i1032" type="#_x0000_t75" style="width:9.75pt;height:12pt" o:ole="" fillcolor="window">
            <v:imagedata r:id="rId16" o:title=""/>
          </v:shape>
          <o:OLEObject Type="Embed" ProgID="Equation.3" ShapeID="_x0000_i1032" DrawAspect="Content" ObjectID="_1661242297" r:id="rId19"/>
        </w:object>
      </w:r>
      <w:r w:rsidRPr="00746A77">
        <w:rPr>
          <w:rFonts w:eastAsia="Times New Roman"/>
          <w:sz w:val="28"/>
          <w:szCs w:val="20"/>
        </w:rPr>
        <w:t>ημ</w:t>
      </w:r>
      <w:r w:rsidRPr="00746A77">
        <w:rPr>
          <w:rFonts w:eastAsia="Times New Roman"/>
          <w:sz w:val="28"/>
          <w:szCs w:val="20"/>
          <w:lang w:val="en-US"/>
        </w:rPr>
        <w:t>x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 w14:anchorId="0EB2073D">
          <v:shape id="_x0000_i1033" type="#_x0000_t75" style="width:9.75pt;height:12pt" o:ole="" fillcolor="window">
            <v:imagedata r:id="rId16" o:title=""/>
          </v:shape>
          <o:OLEObject Type="Embed" ProgID="Equation.3" ShapeID="_x0000_i1033" DrawAspect="Content" ObjectID="_1661242298" r:id="rId20"/>
        </w:object>
      </w:r>
      <w:r w:rsidRPr="00746A77">
        <w:rPr>
          <w:rFonts w:eastAsia="Times New Roman"/>
          <w:sz w:val="28"/>
          <w:szCs w:val="20"/>
        </w:rPr>
        <w:t xml:space="preserve">1   </w:t>
      </w:r>
    </w:p>
    <w:p w14:paraId="79CF84BC" w14:textId="77777777" w:rsidR="00746A77" w:rsidRPr="00746A77" w:rsidRDefault="00746A77" w:rsidP="00746A77">
      <w:pPr>
        <w:numPr>
          <w:ilvl w:val="0"/>
          <w:numId w:val="42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Τον πίνακα προσήμων των τριγωνομετρικών αριθμών γωνίας ω.</w:t>
      </w:r>
    </w:p>
    <w:p w14:paraId="2924139D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6811367D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77644C0C" w14:textId="77777777"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14:paraId="5DC6651D" w14:textId="77777777" w:rsidR="00415A99" w:rsidRPr="00415A99" w:rsidRDefault="00415A99" w:rsidP="00415A99">
      <w:pPr>
        <w:rPr>
          <w:rFonts w:ascii="Georgia" w:eastAsia="Times New Roman" w:hAnsi="Georgia" w:cs="Arial"/>
          <w:sz w:val="28"/>
          <w:szCs w:val="28"/>
        </w:rPr>
      </w:pPr>
    </w:p>
    <w:p w14:paraId="1F21F403" w14:textId="77777777" w:rsidR="00C65095" w:rsidRDefault="00C65095">
      <w:pPr>
        <w:spacing w:after="200" w:line="276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br w:type="page"/>
      </w:r>
    </w:p>
    <w:p w14:paraId="749ACED5" w14:textId="77777777" w:rsidR="00415A99" w:rsidRDefault="00415A99" w:rsidP="00415A99">
      <w:pPr>
        <w:rPr>
          <w:rFonts w:ascii="Georgia" w:eastAsia="Times New Roman" w:hAnsi="Georgia" w:cs="Arial"/>
          <w:sz w:val="28"/>
          <w:szCs w:val="28"/>
        </w:rPr>
      </w:pPr>
    </w:p>
    <w:p w14:paraId="71FDC6F9" w14:textId="77777777" w:rsidR="00415A99" w:rsidRDefault="00415A99" w:rsidP="00415A99">
      <w:pPr>
        <w:jc w:val="center"/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</w:pP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ΦΥΛΛΟ   ΜΑΘΗΜΑΤΟΣ  &amp;  ΕΡΓΑΣΙΑΣ </w:t>
      </w:r>
    </w:p>
    <w:p w14:paraId="2FC73991" w14:textId="77777777" w:rsidR="00415A99" w:rsidRDefault="00415A99" w:rsidP="00415A99">
      <w:pPr>
        <w:rPr>
          <w:rFonts w:ascii="Arial" w:hAnsi="Arial" w:cs="Arial"/>
          <w:sz w:val="24"/>
          <w:szCs w:val="24"/>
        </w:rPr>
      </w:pPr>
      <w:r>
        <w:t xml:space="preserve">ΑΛΓΕΒΡΑ    </w:t>
      </w:r>
      <w:r>
        <w:rPr>
          <w:lang w:val="en-US"/>
        </w:rPr>
        <w:t>B</w:t>
      </w:r>
      <w:r>
        <w:t>’  ΕΠΑΛ</w:t>
      </w:r>
      <w:r>
        <w:rPr>
          <w:b/>
        </w:rPr>
        <w:t xml:space="preserve">                   </w:t>
      </w:r>
      <w:r>
        <w:t xml:space="preserve">                           </w:t>
      </w:r>
      <w:r>
        <w:rPr>
          <w:b/>
        </w:rPr>
        <w:t xml:space="preserve">  </w:t>
      </w:r>
      <w:r>
        <w:t xml:space="preserve">             </w:t>
      </w:r>
    </w:p>
    <w:p w14:paraId="08F833F0" w14:textId="77777777" w:rsidR="00415A99" w:rsidRDefault="00415A99" w:rsidP="00415A99"/>
    <w:p w14:paraId="34ED43DF" w14:textId="77777777" w:rsidR="00415A99" w:rsidRDefault="00415A99" w:rsidP="00415A99">
      <w:pPr>
        <w:rPr>
          <w:b/>
        </w:rPr>
      </w:pPr>
    </w:p>
    <w:p w14:paraId="0D519902" w14:textId="77777777" w:rsidR="00415A99" w:rsidRDefault="00415A99" w:rsidP="00415A99">
      <w:pPr>
        <w:rPr>
          <w:rFonts w:ascii="Comic Sans MS" w:hAnsi="Comic Sans MS"/>
        </w:rPr>
      </w:pPr>
    </w:p>
    <w:p w14:paraId="0E6790C9" w14:textId="77777777"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ΓΩΝΙΕΣ  ΑΝΤΙΘΕΤΕΣ</w:t>
      </w:r>
    </w:p>
    <w:p w14:paraId="362A2532" w14:textId="77777777" w:rsidR="00415A99" w:rsidRDefault="00415A99" w:rsidP="00415A9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C7238" wp14:editId="6446BDFC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914400" cy="327660"/>
                <wp:effectExtent l="0" t="635" r="0" b="0"/>
                <wp:wrapNone/>
                <wp:docPr id="21" name="Πλαίσιο κειμένο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ADCB4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ω</w:t>
                            </w:r>
                          </w:p>
                          <w:p w14:paraId="0901A229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B6BE49" w14:textId="77777777" w:rsidR="00415A99" w:rsidRDefault="00415A99" w:rsidP="00415A99"/>
                          <w:p w14:paraId="63AEC39E" w14:textId="77777777" w:rsidR="00415A99" w:rsidRDefault="00415A99" w:rsidP="00415A99"/>
                          <w:p w14:paraId="42938114" w14:textId="77777777" w:rsidR="00415A99" w:rsidRDefault="00415A99" w:rsidP="00415A99"/>
                          <w:p w14:paraId="2FCBBFB2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C723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1" o:spid="_x0000_s1026" type="#_x0000_t202" style="position:absolute;margin-left:18pt;margin-top:7.55pt;width:1in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" filled="f" stroked="f">
                <v:textbox>
                  <w:txbxContent>
                    <w:p w14:paraId="2E4ADCB4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ω</w:t>
                      </w:r>
                    </w:p>
                    <w:p w14:paraId="0901A229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B6BE49" w14:textId="77777777" w:rsidR="00415A99" w:rsidRDefault="00415A99" w:rsidP="00415A99"/>
                    <w:p w14:paraId="63AEC39E" w14:textId="77777777" w:rsidR="00415A99" w:rsidRDefault="00415A99" w:rsidP="00415A99"/>
                    <w:p w14:paraId="42938114" w14:textId="77777777" w:rsidR="00415A99" w:rsidRDefault="00415A99" w:rsidP="00415A99"/>
                    <w:p w14:paraId="2FCBBFB2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8F35F1E" wp14:editId="7B94AAF5">
            <wp:simplePos x="0" y="0"/>
            <wp:positionH relativeFrom="column">
              <wp:posOffset>-114300</wp:posOffset>
            </wp:positionH>
            <wp:positionV relativeFrom="paragraph">
              <wp:posOffset>328295</wp:posOffset>
            </wp:positionV>
            <wp:extent cx="1654810" cy="1714500"/>
            <wp:effectExtent l="0" t="0" r="2540" b="0"/>
            <wp:wrapNone/>
            <wp:docPr id="20" name="Εικόνα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F6787" wp14:editId="79E35685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1028700" cy="342900"/>
                <wp:effectExtent l="0" t="635" r="0" b="0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26914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 -ω</w:t>
                            </w:r>
                          </w:p>
                          <w:p w14:paraId="6DD5FC14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3486F9" w14:textId="77777777" w:rsidR="00415A99" w:rsidRDefault="00415A99" w:rsidP="00415A99"/>
                          <w:p w14:paraId="0B2AD41B" w14:textId="77777777" w:rsidR="00415A99" w:rsidRDefault="00415A99" w:rsidP="00415A99"/>
                          <w:p w14:paraId="0517B487" w14:textId="77777777" w:rsidR="00415A99" w:rsidRDefault="00415A99" w:rsidP="00415A99"/>
                          <w:p w14:paraId="797552AA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6787" id="Πλαίσιο κειμένου 19" o:spid="_x0000_s1027" type="#_x0000_t202" style="position:absolute;margin-left:3in;margin-top:7.55pt;width:8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" filled="f" stroked="f">
                <v:textbox>
                  <w:txbxContent>
                    <w:p w14:paraId="4A926914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 -ω</w:t>
                      </w:r>
                    </w:p>
                    <w:p w14:paraId="6DD5FC14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3486F9" w14:textId="77777777" w:rsidR="00415A99" w:rsidRDefault="00415A99" w:rsidP="00415A99"/>
                    <w:p w14:paraId="0B2AD41B" w14:textId="77777777" w:rsidR="00415A99" w:rsidRDefault="00415A99" w:rsidP="00415A99"/>
                    <w:p w14:paraId="0517B487" w14:textId="77777777" w:rsidR="00415A99" w:rsidRDefault="00415A99" w:rsidP="00415A99"/>
                    <w:p w14:paraId="797552AA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17B1A2A" wp14:editId="0AA77BD4">
            <wp:simplePos x="0" y="0"/>
            <wp:positionH relativeFrom="column">
              <wp:posOffset>2171700</wp:posOffset>
            </wp:positionH>
            <wp:positionV relativeFrom="paragraph">
              <wp:posOffset>330200</wp:posOffset>
            </wp:positionV>
            <wp:extent cx="1875790" cy="1711960"/>
            <wp:effectExtent l="0" t="0" r="0" b="2540"/>
            <wp:wrapNone/>
            <wp:docPr id="18" name="Εικόνα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61AD4" wp14:editId="5A80144D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215900</wp:posOffset>
                </wp:positionV>
                <wp:extent cx="1714500" cy="1828800"/>
                <wp:effectExtent l="9525" t="6350" r="9525" b="12700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5C14" w14:textId="77777777" w:rsidR="00415A99" w:rsidRPr="00746A77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2427609B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ημ(-ω) = - ημω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15B1DF05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</w:p>
                          <w:p w14:paraId="63C58BF2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συν(-ω)  =  συνω</w:t>
                            </w:r>
                          </w:p>
                          <w:p w14:paraId="2C96A78B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AA6572A" w14:textId="77777777" w:rsidR="00415A99" w:rsidRP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εφ(-ω)  = - εφω      </w:t>
                            </w:r>
                          </w:p>
                          <w:p w14:paraId="4A6AADAA" w14:textId="77777777" w:rsidR="00415A99" w:rsidRP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9953091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15A9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σφ(-ω)  = </w:t>
                            </w:r>
                            <w:r w:rsidRPr="00415A99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σφω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1AD4" id="Πλαίσιο κειμένου 17" o:spid="_x0000_s1028" type="#_x0000_t202" style="position:absolute;margin-left:351pt;margin-top:17pt;width:1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">
                <v:textbox inset=",3.3mm">
                  <w:txbxContent>
                    <w:p w14:paraId="57A65C14" w14:textId="77777777" w:rsidR="00415A99" w:rsidRPr="00746A77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14:paraId="2427609B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ημ(-ω) = - ημω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15B1DF05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</w:p>
                    <w:p w14:paraId="63C58BF2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συν(-ω)  =  συνω</w:t>
                      </w:r>
                    </w:p>
                    <w:p w14:paraId="2C96A78B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AA6572A" w14:textId="77777777" w:rsidR="00415A99" w:rsidRP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εφ(-ω)  = - εφω      </w:t>
                      </w:r>
                    </w:p>
                    <w:p w14:paraId="4A6AADAA" w14:textId="77777777" w:rsidR="00415A99" w:rsidRP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9953091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15A9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σφ(-ω)  = </w:t>
                      </w:r>
                      <w:r w:rsidRPr="00415A99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σφω</w:t>
                      </w:r>
                    </w:p>
                  </w:txbxContent>
                </v:textbox>
              </v:shape>
            </w:pict>
          </mc:Fallback>
        </mc:AlternateContent>
      </w:r>
    </w:p>
    <w:p w14:paraId="09E1AF28" w14:textId="77777777" w:rsidR="00415A99" w:rsidRDefault="00415A99" w:rsidP="00415A99"/>
    <w:p w14:paraId="320949A7" w14:textId="77777777" w:rsidR="00415A99" w:rsidRDefault="00415A99" w:rsidP="00415A99"/>
    <w:p w14:paraId="295B6762" w14:textId="77777777" w:rsidR="00415A99" w:rsidRDefault="00415A99" w:rsidP="00415A99"/>
    <w:p w14:paraId="3299DAAB" w14:textId="77777777" w:rsidR="00415A99" w:rsidRDefault="00415A99" w:rsidP="00415A99"/>
    <w:p w14:paraId="53669136" w14:textId="77777777" w:rsidR="00415A99" w:rsidRDefault="00415A99" w:rsidP="00415A99"/>
    <w:p w14:paraId="20DD9C36" w14:textId="77777777" w:rsidR="00415A99" w:rsidRDefault="00415A99" w:rsidP="00415A99"/>
    <w:p w14:paraId="70BE840E" w14:textId="77777777" w:rsidR="00415A99" w:rsidRDefault="00415A99" w:rsidP="00415A99"/>
    <w:p w14:paraId="57DCEF04" w14:textId="77777777" w:rsidR="00415A99" w:rsidRDefault="00415A99" w:rsidP="00415A99"/>
    <w:p w14:paraId="51CA55E0" w14:textId="77777777" w:rsidR="00415A99" w:rsidRDefault="00415A99" w:rsidP="00415A99"/>
    <w:p w14:paraId="5A4D6204" w14:textId="77777777" w:rsidR="00415A99" w:rsidRDefault="00415A99" w:rsidP="00415A99"/>
    <w:p w14:paraId="65B62604" w14:textId="77777777" w:rsidR="00415A99" w:rsidRDefault="00415A99" w:rsidP="00415A99"/>
    <w:p w14:paraId="17DD5D3E" w14:textId="77777777" w:rsidR="00415A99" w:rsidRDefault="00415A99" w:rsidP="00415A99"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>Ίδιο συνημίτονο</w:t>
      </w:r>
      <w:r>
        <w:rPr>
          <w:rFonts w:ascii="Comic Sans MS" w:hAnsi="Comic Sans MS"/>
        </w:rPr>
        <w:t>,  αντίθετους όλους τους άλλους τριγωνομετρικούς αριθμούς.</w:t>
      </w:r>
    </w:p>
    <w:p w14:paraId="224EDBAE" w14:textId="77777777" w:rsidR="00415A99" w:rsidRDefault="00415A99" w:rsidP="00415A99"/>
    <w:p w14:paraId="464E78FA" w14:textId="77777777" w:rsidR="00415A99" w:rsidRDefault="00415A99" w:rsidP="00415A99"/>
    <w:p w14:paraId="4B83F5B2" w14:textId="77777777"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ΓΩΝΙΕΣ  ΜΕ  ΑΘΡΟΙΣΜΑ  180</w:t>
      </w:r>
      <w:r>
        <w:rPr>
          <w:rFonts w:ascii="Comic Sans MS" w:hAnsi="Comic Sans MS"/>
          <w:b/>
          <w:u w:val="single"/>
          <w:vertAlign w:val="superscript"/>
        </w:rPr>
        <w:t>0</w:t>
      </w:r>
    </w:p>
    <w:p w14:paraId="20759691" w14:textId="77777777" w:rsidR="00415A99" w:rsidRDefault="00415A99" w:rsidP="00415A9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7AD47" wp14:editId="1BDF7ECC">
                <wp:simplePos x="0" y="0"/>
                <wp:positionH relativeFrom="column">
                  <wp:posOffset>4343400</wp:posOffset>
                </wp:positionH>
                <wp:positionV relativeFrom="paragraph">
                  <wp:posOffset>293370</wp:posOffset>
                </wp:positionV>
                <wp:extent cx="1830705" cy="1714500"/>
                <wp:effectExtent l="9525" t="7620" r="7620" b="1143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C7249" w14:textId="77777777" w:rsidR="00415A99" w:rsidRPr="00746A77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DD91D47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ημ(π- ω) = ημω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</w:t>
                            </w:r>
                          </w:p>
                          <w:p w14:paraId="6D4526EC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F32ECA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συν(π- ω)  = - συνω</w:t>
                            </w:r>
                          </w:p>
                          <w:p w14:paraId="5C56A305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2B8D408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εφ(π- ω)  = - εφω  </w:t>
                            </w:r>
                          </w:p>
                          <w:p w14:paraId="07AAE8E3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2B505DD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σφ(π- ω)  = - σφω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AD47" id="Πλαίσιο κειμένου 16" o:spid="_x0000_s1029" type="#_x0000_t202" style="position:absolute;margin-left:342pt;margin-top:23.1pt;width:144.1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">
                <v:textbox inset=",3.3mm">
                  <w:txbxContent>
                    <w:p w14:paraId="059C7249" w14:textId="77777777" w:rsidR="00415A99" w:rsidRPr="00746A77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DD91D47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ημ(π- ω) = ημω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</w:t>
                      </w:r>
                    </w:p>
                    <w:p w14:paraId="6D4526EC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F32ECA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συν(π- ω)  = - συνω</w:t>
                      </w:r>
                    </w:p>
                    <w:p w14:paraId="5C56A305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2B8D408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εφ(π- ω)  = - εφω  </w:t>
                      </w:r>
                    </w:p>
                    <w:p w14:paraId="07AAE8E3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2B505DD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σφ(π- ω)  = - σφω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01147" wp14:editId="4B73C156">
                <wp:simplePos x="0" y="0"/>
                <wp:positionH relativeFrom="column">
                  <wp:posOffset>2514600</wp:posOffset>
                </wp:positionH>
                <wp:positionV relativeFrom="paragraph">
                  <wp:posOffset>59055</wp:posOffset>
                </wp:positionV>
                <wp:extent cx="1028700" cy="342900"/>
                <wp:effectExtent l="0" t="1905" r="0" b="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237BF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 π-ω</w:t>
                            </w:r>
                          </w:p>
                          <w:p w14:paraId="00815E93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15EC1D" w14:textId="77777777" w:rsidR="00415A99" w:rsidRDefault="00415A99" w:rsidP="00415A99"/>
                          <w:p w14:paraId="2A101604" w14:textId="77777777" w:rsidR="00415A99" w:rsidRDefault="00415A99" w:rsidP="00415A99"/>
                          <w:p w14:paraId="462951AC" w14:textId="77777777" w:rsidR="00415A99" w:rsidRDefault="00415A99" w:rsidP="00415A99"/>
                          <w:p w14:paraId="3A2F127E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01147" id="Πλαίσιο κειμένου 15" o:spid="_x0000_s1030" type="#_x0000_t202" style="position:absolute;margin-left:198pt;margin-top:4.65pt;width:8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" filled="f" stroked="f">
                <v:textbox>
                  <w:txbxContent>
                    <w:p w14:paraId="0BE237BF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 π-ω</w:t>
                      </w:r>
                    </w:p>
                    <w:p w14:paraId="00815E93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15EC1D" w14:textId="77777777" w:rsidR="00415A99" w:rsidRDefault="00415A99" w:rsidP="00415A99"/>
                    <w:p w14:paraId="2A101604" w14:textId="77777777" w:rsidR="00415A99" w:rsidRDefault="00415A99" w:rsidP="00415A99"/>
                    <w:p w14:paraId="462951AC" w14:textId="77777777" w:rsidR="00415A99" w:rsidRDefault="00415A99" w:rsidP="00415A99"/>
                    <w:p w14:paraId="3A2F127E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2CCD357" wp14:editId="76D474F0">
            <wp:simplePos x="0" y="0"/>
            <wp:positionH relativeFrom="column">
              <wp:posOffset>2057400</wp:posOffset>
            </wp:positionH>
            <wp:positionV relativeFrom="paragraph">
              <wp:posOffset>293370</wp:posOffset>
            </wp:positionV>
            <wp:extent cx="1904365" cy="1713865"/>
            <wp:effectExtent l="0" t="0" r="635" b="635"/>
            <wp:wrapNone/>
            <wp:docPr id="14" name="Εικόνα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1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70E34" wp14:editId="7108B3D5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914400" cy="327660"/>
                <wp:effectExtent l="0" t="0" r="0" b="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3D480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ω</w:t>
                            </w:r>
                          </w:p>
                          <w:p w14:paraId="7E7BF435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54A0EB" w14:textId="77777777" w:rsidR="00415A99" w:rsidRDefault="00415A99" w:rsidP="00415A99"/>
                          <w:p w14:paraId="6DAE4763" w14:textId="77777777" w:rsidR="00415A99" w:rsidRDefault="00415A99" w:rsidP="00415A99"/>
                          <w:p w14:paraId="51F59015" w14:textId="77777777" w:rsidR="00415A99" w:rsidRDefault="00415A99" w:rsidP="00415A99"/>
                          <w:p w14:paraId="54A55DDA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0E34" id="Πλαίσιο κειμένου 13" o:spid="_x0000_s1031" type="#_x0000_t202" style="position:absolute;margin-left:18pt;margin-top:3.7pt;width:1in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" filled="f" stroked="f">
                <v:textbox>
                  <w:txbxContent>
                    <w:p w14:paraId="0A83D480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ω</w:t>
                      </w:r>
                    </w:p>
                    <w:p w14:paraId="7E7BF435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54A0EB" w14:textId="77777777" w:rsidR="00415A99" w:rsidRDefault="00415A99" w:rsidP="00415A99"/>
                    <w:p w14:paraId="6DAE4763" w14:textId="77777777" w:rsidR="00415A99" w:rsidRDefault="00415A99" w:rsidP="00415A99"/>
                    <w:p w14:paraId="51F59015" w14:textId="77777777" w:rsidR="00415A99" w:rsidRDefault="00415A99" w:rsidP="00415A99"/>
                    <w:p w14:paraId="54A55DDA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5E7F580" wp14:editId="5EC22AE8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1654810" cy="1714500"/>
            <wp:effectExtent l="0" t="0" r="2540" b="0"/>
            <wp:wrapNone/>
            <wp:docPr id="12" name="Εικόνα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DF78A" w14:textId="77777777" w:rsidR="00415A99" w:rsidRDefault="00415A99" w:rsidP="00415A99"/>
    <w:p w14:paraId="4AAE522F" w14:textId="77777777" w:rsidR="00415A99" w:rsidRDefault="00415A99" w:rsidP="00415A99"/>
    <w:p w14:paraId="1C93A1E1" w14:textId="77777777" w:rsidR="00415A99" w:rsidRDefault="00415A99" w:rsidP="00415A99"/>
    <w:p w14:paraId="66B5EF2E" w14:textId="77777777" w:rsidR="00415A99" w:rsidRDefault="00415A99" w:rsidP="00415A99"/>
    <w:p w14:paraId="6CA5AB9F" w14:textId="77777777" w:rsidR="00415A99" w:rsidRDefault="00415A99" w:rsidP="00415A99"/>
    <w:p w14:paraId="2AB5F2E4" w14:textId="77777777" w:rsidR="00415A99" w:rsidRDefault="00415A99" w:rsidP="00415A99"/>
    <w:p w14:paraId="2133DFAF" w14:textId="77777777" w:rsidR="00415A99" w:rsidRDefault="00415A99" w:rsidP="00415A99"/>
    <w:p w14:paraId="5E1901A8" w14:textId="77777777" w:rsidR="00415A99" w:rsidRDefault="00415A99" w:rsidP="00415A99"/>
    <w:p w14:paraId="00617602" w14:textId="77777777" w:rsidR="00415A99" w:rsidRDefault="00415A99" w:rsidP="00415A99"/>
    <w:p w14:paraId="35F8D463" w14:textId="77777777" w:rsidR="00415A99" w:rsidRDefault="00415A99" w:rsidP="00415A99"/>
    <w:p w14:paraId="25F8B382" w14:textId="77777777" w:rsidR="00415A99" w:rsidRDefault="00415A99" w:rsidP="00415A99"/>
    <w:p w14:paraId="510B4669" w14:textId="77777777" w:rsidR="00415A99" w:rsidRDefault="00415A99" w:rsidP="00415A99"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>Ίδιο ημίτονο</w:t>
      </w:r>
      <w:r>
        <w:rPr>
          <w:rFonts w:ascii="Comic Sans MS" w:hAnsi="Comic Sans MS"/>
        </w:rPr>
        <w:t>,  αντίθετους όλους τους άλλους τριγωνομετρικούς αριθμούς.</w:t>
      </w:r>
    </w:p>
    <w:p w14:paraId="38990F39" w14:textId="77777777" w:rsidR="00415A99" w:rsidRDefault="00415A99" w:rsidP="00415A99"/>
    <w:p w14:paraId="62E9D8D1" w14:textId="77777777" w:rsidR="00415A99" w:rsidRDefault="00415A99" w:rsidP="00415A99"/>
    <w:p w14:paraId="402FC555" w14:textId="77777777"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ΓΩΝΙΕΣ  ΜΕ  ΔΙΑΦΟΡΑ  180</w:t>
      </w:r>
      <w:r>
        <w:rPr>
          <w:rFonts w:ascii="Comic Sans MS" w:hAnsi="Comic Sans MS"/>
          <w:b/>
          <w:u w:val="single"/>
          <w:vertAlign w:val="superscript"/>
        </w:rPr>
        <w:t>0</w:t>
      </w:r>
    </w:p>
    <w:p w14:paraId="03B22DF1" w14:textId="77777777" w:rsidR="00415A99" w:rsidRDefault="00415A99" w:rsidP="00415A9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4E66A" wp14:editId="23384C13">
                <wp:simplePos x="0" y="0"/>
                <wp:positionH relativeFrom="column">
                  <wp:posOffset>4343400</wp:posOffset>
                </wp:positionH>
                <wp:positionV relativeFrom="paragraph">
                  <wp:posOffset>272415</wp:posOffset>
                </wp:positionV>
                <wp:extent cx="1830705" cy="1714500"/>
                <wp:effectExtent l="9525" t="5715" r="7620" b="1333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F51A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CA1AFE0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ημ(π+ω) = -ημω    </w:t>
                            </w:r>
                          </w:p>
                          <w:p w14:paraId="21E4FE84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04D522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συν(π+ω)  = - συνω</w:t>
                            </w:r>
                          </w:p>
                          <w:p w14:paraId="7971689E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C76B7D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εφ(π+ω)  =  εφω  </w:t>
                            </w:r>
                          </w:p>
                          <w:p w14:paraId="13735814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B06BD8C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σφ(π+ω)  =  σφω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E66A" id="Πλαίσιο κειμένου 11" o:spid="_x0000_s1032" type="#_x0000_t202" style="position:absolute;margin-left:342pt;margin-top:21.45pt;width:144.15pt;height:1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">
                <v:textbox inset=",3.3mm">
                  <w:txbxContent>
                    <w:p w14:paraId="2EA2F51A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CA1AFE0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ημ(π+ω) = -ημω    </w:t>
                      </w:r>
                    </w:p>
                    <w:p w14:paraId="21E4FE84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04D522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συν(π+ω)  = - συνω</w:t>
                      </w:r>
                    </w:p>
                    <w:p w14:paraId="7971689E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EC76B7D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εφ(π+ω)  =  εφω  </w:t>
                      </w:r>
                    </w:p>
                    <w:p w14:paraId="13735814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B06BD8C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σφ(π+ω)  =  σφω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B2708" wp14:editId="29A5253D">
                <wp:simplePos x="0" y="0"/>
                <wp:positionH relativeFrom="column">
                  <wp:posOffset>2514600</wp:posOffset>
                </wp:positionH>
                <wp:positionV relativeFrom="paragraph">
                  <wp:posOffset>59055</wp:posOffset>
                </wp:positionV>
                <wp:extent cx="1143000" cy="342900"/>
                <wp:effectExtent l="0" t="1905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AB49C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 π+ω</w:t>
                            </w:r>
                          </w:p>
                          <w:p w14:paraId="611FA434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EB4F70" w14:textId="77777777" w:rsidR="00415A99" w:rsidRDefault="00415A99" w:rsidP="00415A99"/>
                          <w:p w14:paraId="7F53286B" w14:textId="77777777" w:rsidR="00415A99" w:rsidRDefault="00415A99" w:rsidP="00415A99"/>
                          <w:p w14:paraId="34427B92" w14:textId="77777777" w:rsidR="00415A99" w:rsidRDefault="00415A99" w:rsidP="00415A99"/>
                          <w:p w14:paraId="758B5CB0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2708" id="Πλαίσιο κειμένου 10" o:spid="_x0000_s1033" type="#_x0000_t202" style="position:absolute;margin-left:198pt;margin-top:4.65pt;width:90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" filled="f" stroked="f">
                <v:textbox>
                  <w:txbxContent>
                    <w:p w14:paraId="62EAB49C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 π+ω</w:t>
                      </w:r>
                    </w:p>
                    <w:p w14:paraId="611FA434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EB4F70" w14:textId="77777777" w:rsidR="00415A99" w:rsidRDefault="00415A99" w:rsidP="00415A99"/>
                    <w:p w14:paraId="7F53286B" w14:textId="77777777" w:rsidR="00415A99" w:rsidRDefault="00415A99" w:rsidP="00415A99"/>
                    <w:p w14:paraId="34427B92" w14:textId="77777777" w:rsidR="00415A99" w:rsidRDefault="00415A99" w:rsidP="00415A99"/>
                    <w:p w14:paraId="758B5CB0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F926C01" wp14:editId="6F4629D8">
            <wp:simplePos x="0" y="0"/>
            <wp:positionH relativeFrom="column">
              <wp:posOffset>2286000</wp:posOffset>
            </wp:positionH>
            <wp:positionV relativeFrom="paragraph">
              <wp:posOffset>392430</wp:posOffset>
            </wp:positionV>
            <wp:extent cx="1605915" cy="1713230"/>
            <wp:effectExtent l="0" t="0" r="0" b="1270"/>
            <wp:wrapNone/>
            <wp:docPr id="9" name="Εικόνα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C0283F" wp14:editId="73D4DE90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914400" cy="327660"/>
                <wp:effectExtent l="0" t="0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FEEE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ω</w:t>
                            </w:r>
                          </w:p>
                          <w:p w14:paraId="189FB120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5AE919" w14:textId="77777777" w:rsidR="00415A99" w:rsidRDefault="00415A99" w:rsidP="00415A99"/>
                          <w:p w14:paraId="57AD4111" w14:textId="77777777" w:rsidR="00415A99" w:rsidRDefault="00415A99" w:rsidP="00415A99"/>
                          <w:p w14:paraId="2CA612FA" w14:textId="77777777" w:rsidR="00415A99" w:rsidRDefault="00415A99" w:rsidP="00415A99"/>
                          <w:p w14:paraId="7A32C693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283F" id="Πλαίσιο κειμένου 8" o:spid="_x0000_s1034" type="#_x0000_t202" style="position:absolute;margin-left:18pt;margin-top:3.7pt;width:1in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" filled="f" stroked="f">
                <v:textbox>
                  <w:txbxContent>
                    <w:p w14:paraId="20EBFEEE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ω</w:t>
                      </w:r>
                    </w:p>
                    <w:p w14:paraId="189FB120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5AE919" w14:textId="77777777" w:rsidR="00415A99" w:rsidRDefault="00415A99" w:rsidP="00415A99"/>
                    <w:p w14:paraId="57AD4111" w14:textId="77777777" w:rsidR="00415A99" w:rsidRDefault="00415A99" w:rsidP="00415A99"/>
                    <w:p w14:paraId="2CA612FA" w14:textId="77777777" w:rsidR="00415A99" w:rsidRDefault="00415A99" w:rsidP="00415A99"/>
                    <w:p w14:paraId="7A32C693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86B26E2" wp14:editId="51BF8D95">
            <wp:simplePos x="0" y="0"/>
            <wp:positionH relativeFrom="column">
              <wp:posOffset>0</wp:posOffset>
            </wp:positionH>
            <wp:positionV relativeFrom="paragraph">
              <wp:posOffset>392430</wp:posOffset>
            </wp:positionV>
            <wp:extent cx="1654810" cy="1714500"/>
            <wp:effectExtent l="0" t="0" r="2540" b="0"/>
            <wp:wrapNone/>
            <wp:docPr id="7" name="Εικόνα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24C8" w14:textId="77777777" w:rsidR="00415A99" w:rsidRDefault="00415A99" w:rsidP="00415A99"/>
    <w:p w14:paraId="3F24E945" w14:textId="77777777" w:rsidR="00415A99" w:rsidRDefault="00415A99" w:rsidP="00415A99"/>
    <w:p w14:paraId="0615C307" w14:textId="77777777" w:rsidR="00415A99" w:rsidRDefault="00415A99" w:rsidP="00415A99"/>
    <w:p w14:paraId="0BE7978C" w14:textId="77777777" w:rsidR="00415A99" w:rsidRDefault="00415A99" w:rsidP="00415A99"/>
    <w:p w14:paraId="4EAD8B95" w14:textId="77777777" w:rsidR="00415A99" w:rsidRDefault="00415A99" w:rsidP="00415A99"/>
    <w:p w14:paraId="72D0B608" w14:textId="77777777" w:rsidR="00415A99" w:rsidRDefault="00415A99" w:rsidP="00415A99"/>
    <w:p w14:paraId="4BE4481E" w14:textId="77777777" w:rsidR="00415A99" w:rsidRDefault="00415A99" w:rsidP="00415A99"/>
    <w:p w14:paraId="0FAF8071" w14:textId="77777777" w:rsidR="00415A99" w:rsidRDefault="00415A99" w:rsidP="00415A99"/>
    <w:p w14:paraId="5ADF24D9" w14:textId="77777777" w:rsidR="00415A99" w:rsidRDefault="00415A99" w:rsidP="00415A99"/>
    <w:p w14:paraId="3D9582B5" w14:textId="77777777" w:rsidR="00415A99" w:rsidRDefault="00415A99" w:rsidP="00415A99"/>
    <w:p w14:paraId="2BC4267B" w14:textId="77777777" w:rsidR="00415A99" w:rsidRDefault="00415A99" w:rsidP="00415A99"/>
    <w:p w14:paraId="1F051686" w14:textId="77777777" w:rsidR="00415A99" w:rsidRDefault="00415A99" w:rsidP="00415A99"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>Ίδια εφαπτομένη και συνεφαπτομένη</w:t>
      </w:r>
      <w:r>
        <w:rPr>
          <w:rFonts w:ascii="Comic Sans MS" w:hAnsi="Comic Sans MS"/>
        </w:rPr>
        <w:t xml:space="preserve">,     αντίθετα  </w:t>
      </w:r>
      <w:r>
        <w:rPr>
          <w:rFonts w:ascii="Comic Sans MS" w:hAnsi="Comic Sans MS"/>
          <w:b/>
        </w:rPr>
        <w:t>ημίτονο</w:t>
      </w:r>
      <w:r>
        <w:rPr>
          <w:rFonts w:ascii="Comic Sans MS" w:hAnsi="Comic Sans MS"/>
        </w:rPr>
        <w:t xml:space="preserve"> και</w:t>
      </w:r>
      <w:r>
        <w:rPr>
          <w:rFonts w:ascii="Comic Sans MS" w:hAnsi="Comic Sans MS"/>
          <w:b/>
        </w:rPr>
        <w:t xml:space="preserve"> συνημίτονο</w:t>
      </w:r>
      <w:r>
        <w:rPr>
          <w:rFonts w:ascii="Comic Sans MS" w:hAnsi="Comic Sans MS"/>
        </w:rPr>
        <w:t xml:space="preserve"> </w:t>
      </w:r>
    </w:p>
    <w:p w14:paraId="213DE45B" w14:textId="77777777" w:rsidR="00415A99" w:rsidRDefault="00415A99" w:rsidP="00415A99"/>
    <w:p w14:paraId="5E6E2A15" w14:textId="77777777" w:rsidR="00415A99" w:rsidRDefault="00415A99" w:rsidP="00415A99">
      <w:pPr>
        <w:rPr>
          <w:rFonts w:ascii="Comic Sans MS" w:hAnsi="Comic Sans MS"/>
          <w:b/>
          <w:u w:val="single"/>
          <w:vertAlign w:val="superscript"/>
        </w:rPr>
      </w:pPr>
      <w:r>
        <w:rPr>
          <w:rFonts w:ascii="Comic Sans MS" w:hAnsi="Comic Sans MS"/>
          <w:b/>
          <w:u w:val="single"/>
        </w:rPr>
        <w:t>ΓΩΝΙΕΣ  ΜΕ  ΑΘΡΟΙΣΜΑ  90</w:t>
      </w:r>
      <w:r>
        <w:rPr>
          <w:rFonts w:ascii="Comic Sans MS" w:hAnsi="Comic Sans MS"/>
          <w:b/>
          <w:u w:val="single"/>
          <w:vertAlign w:val="superscript"/>
        </w:rPr>
        <w:t>0</w:t>
      </w:r>
    </w:p>
    <w:p w14:paraId="43515C38" w14:textId="77777777"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A77308" wp14:editId="7EF4D4F1">
                <wp:simplePos x="0" y="0"/>
                <wp:positionH relativeFrom="column">
                  <wp:posOffset>2400300</wp:posOffset>
                </wp:positionH>
                <wp:positionV relativeFrom="paragraph">
                  <wp:posOffset>130810</wp:posOffset>
                </wp:positionV>
                <wp:extent cx="1257300" cy="499745"/>
                <wp:effectExtent l="0" t="0" r="0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12604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 xml:space="preserve">γωνία   </w:t>
                            </w: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object w:dxaOrig="285" w:dyaOrig="615" w14:anchorId="1D7830C7">
                                <v:shape id="_x0000_i1035" type="#_x0000_t75" style="width:14.25pt;height:30.75pt" o:ole="">
                                  <v:imagedata r:id="rId25" o:title=""/>
                                </v:shape>
                                <o:OLEObject Type="Embed" ProgID="Equation.DSMT4" ShapeID="_x0000_i1035" DrawAspect="Content" ObjectID="_1661242331" r:id="rId26"/>
                              </w:objec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- ω</w:t>
                            </w:r>
                          </w:p>
                          <w:p w14:paraId="256C524E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9E2E90" w14:textId="77777777" w:rsidR="00415A99" w:rsidRDefault="00415A99" w:rsidP="00415A99"/>
                          <w:p w14:paraId="1A6D14F2" w14:textId="77777777" w:rsidR="00415A99" w:rsidRDefault="00415A99" w:rsidP="00415A99"/>
                          <w:p w14:paraId="65C93817" w14:textId="77777777" w:rsidR="00415A99" w:rsidRDefault="00415A99" w:rsidP="00415A99"/>
                          <w:p w14:paraId="7379C2B0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7308" id="Πλαίσιο κειμένου 6" o:spid="_x0000_s1035" type="#_x0000_t202" style="position:absolute;margin-left:189pt;margin-top:10.3pt;width:99pt;height:3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" filled="f" stroked="f">
                <v:textbox>
                  <w:txbxContent>
                    <w:p w14:paraId="52912604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</w:rPr>
                        <w:t xml:space="preserve">γωνία   </w:t>
                      </w:r>
                      <w:r>
                        <w:rPr>
                          <w:rFonts w:eastAsia="Times New Roman"/>
                          <w:b/>
                          <w:sz w:val="28"/>
                          <w:szCs w:val="28"/>
                          <w:highlight w:val="lightGray"/>
                        </w:rPr>
                        <w:object w:dxaOrig="285" w:dyaOrig="615" w14:anchorId="1D7830C7">
                          <v:shape id="_x0000_i1035" type="#_x0000_t75" style="width:14.25pt;height:30.75pt" o:ole="">
                            <v:imagedata r:id="rId25" o:title=""/>
                          </v:shape>
                          <o:OLEObject Type="Embed" ProgID="Equation.DSMT4" ShapeID="_x0000_i1035" DrawAspect="Content" ObjectID="_1661242331" r:id="rId27"/>
                        </w:object>
                      </w:r>
                      <w:r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- ω</w:t>
                      </w:r>
                    </w:p>
                    <w:p w14:paraId="256C524E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9E2E90" w14:textId="77777777" w:rsidR="00415A99" w:rsidRDefault="00415A99" w:rsidP="00415A99"/>
                    <w:p w14:paraId="1A6D14F2" w14:textId="77777777" w:rsidR="00415A99" w:rsidRDefault="00415A99" w:rsidP="00415A99"/>
                    <w:p w14:paraId="65C93817" w14:textId="77777777" w:rsidR="00415A99" w:rsidRDefault="00415A99" w:rsidP="00415A99"/>
                    <w:p w14:paraId="7379C2B0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9A15FE" wp14:editId="5F4A6F3D">
                <wp:simplePos x="0" y="0"/>
                <wp:positionH relativeFrom="column">
                  <wp:posOffset>228600</wp:posOffset>
                </wp:positionH>
                <wp:positionV relativeFrom="paragraph">
                  <wp:posOffset>349885</wp:posOffset>
                </wp:positionV>
                <wp:extent cx="914400" cy="32766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FBBB6" w14:textId="77777777"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γωνία ω</w:t>
                            </w:r>
                          </w:p>
                          <w:p w14:paraId="0B60E2FA" w14:textId="77777777"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F04A98" w14:textId="77777777" w:rsidR="00415A99" w:rsidRDefault="00415A99" w:rsidP="00415A99"/>
                          <w:p w14:paraId="036A5E6C" w14:textId="77777777" w:rsidR="00415A99" w:rsidRDefault="00415A99" w:rsidP="00415A99"/>
                          <w:p w14:paraId="22B5075D" w14:textId="77777777" w:rsidR="00415A99" w:rsidRDefault="00415A99" w:rsidP="00415A99"/>
                          <w:p w14:paraId="15E8421F" w14:textId="77777777"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15FE" id="Πλαίσιο κειμένου 5" o:spid="_x0000_s1036" type="#_x0000_t202" style="position:absolute;margin-left:18pt;margin-top:27.55pt;width:1in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" filled="f" stroked="f">
                <v:textbox>
                  <w:txbxContent>
                    <w:p w14:paraId="1BCFBBB6" w14:textId="77777777" w:rsidR="00415A99" w:rsidRDefault="00415A99" w:rsidP="00415A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γωνία ω</w:t>
                      </w:r>
                    </w:p>
                    <w:p w14:paraId="0B60E2FA" w14:textId="77777777"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F04A98" w14:textId="77777777" w:rsidR="00415A99" w:rsidRDefault="00415A99" w:rsidP="00415A99"/>
                    <w:p w14:paraId="036A5E6C" w14:textId="77777777" w:rsidR="00415A99" w:rsidRDefault="00415A99" w:rsidP="00415A99"/>
                    <w:p w14:paraId="22B5075D" w14:textId="77777777" w:rsidR="00415A99" w:rsidRDefault="00415A99" w:rsidP="00415A99"/>
                    <w:p w14:paraId="15E8421F" w14:textId="77777777"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59A5951" wp14:editId="4D615051">
            <wp:simplePos x="0" y="0"/>
            <wp:positionH relativeFrom="column">
              <wp:posOffset>0</wp:posOffset>
            </wp:positionH>
            <wp:positionV relativeFrom="paragraph">
              <wp:posOffset>693420</wp:posOffset>
            </wp:positionV>
            <wp:extent cx="1654810" cy="1714500"/>
            <wp:effectExtent l="0" t="0" r="2540" b="0"/>
            <wp:wrapNone/>
            <wp:docPr id="4" name="Εικόνα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29530FBD" wp14:editId="728F971B">
            <wp:simplePos x="0" y="0"/>
            <wp:positionH relativeFrom="column">
              <wp:posOffset>2171700</wp:posOffset>
            </wp:positionH>
            <wp:positionV relativeFrom="paragraph">
              <wp:posOffset>704215</wp:posOffset>
            </wp:positionV>
            <wp:extent cx="1688465" cy="1715135"/>
            <wp:effectExtent l="0" t="0" r="6985" b="0"/>
            <wp:wrapNone/>
            <wp:docPr id="3" name="Εικόνα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71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4D1A9" wp14:editId="130BF4C6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</wp:posOffset>
                </wp:positionV>
                <wp:extent cx="1830705" cy="2644775"/>
                <wp:effectExtent l="9525" t="6985" r="7620" b="571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264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F381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71280A4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ημ(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 w14:anchorId="26F3FD0A">
                                <v:shape id="_x0000_i1037" type="#_x0000_t75" style="width:14.25pt;height:30.75pt" o:ole="">
                                  <v:imagedata r:id="rId29" o:title=""/>
                                </v:shape>
                                <o:OLEObject Type="Embed" ProgID="Equation.DSMT4" ShapeID="_x0000_i1037" DrawAspect="Content" ObjectID="_1661242332" r:id="rId30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ω) = συνω    </w:t>
                            </w:r>
                          </w:p>
                          <w:p w14:paraId="7BDDF941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B01F1D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συν(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 w14:anchorId="793F2BB1">
                                <v:shape id="_x0000_i1039" type="#_x0000_t75" style="width:14.25pt;height:30.75pt" o:ole="">
                                  <v:imagedata r:id="rId29" o:title=""/>
                                </v:shape>
                                <o:OLEObject Type="Embed" ProgID="Equation.DSMT4" ShapeID="_x0000_i1039" DrawAspect="Content" ObjectID="_1661242333" r:id="rId31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 ω)  = ημω</w:t>
                            </w:r>
                          </w:p>
                          <w:p w14:paraId="38A64F9C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48F6BA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εφ(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 w14:anchorId="077C14F3">
                                <v:shape id="_x0000_i1041" type="#_x0000_t75" style="width:14.25pt;height:30.75pt" o:ole="">
                                  <v:imagedata r:id="rId29" o:title=""/>
                                </v:shape>
                                <o:OLEObject Type="Embed" ProgID="Equation.DSMT4" ShapeID="_x0000_i1041" DrawAspect="Content" ObjectID="_1661242334" r:id="rId32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ω)  = σφω  </w:t>
                            </w:r>
                          </w:p>
                          <w:p w14:paraId="0D2E1C5C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02A048" w14:textId="77777777"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σφ(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 w14:anchorId="3E3C5444">
                                <v:shape id="_x0000_i1043" type="#_x0000_t75" style="width:14.25pt;height:30.75pt" o:ole="">
                                  <v:imagedata r:id="rId29" o:title=""/>
                                </v:shape>
                                <o:OLEObject Type="Embed" ProgID="Equation.DSMT4" ShapeID="_x0000_i1043" DrawAspect="Content" ObjectID="_1661242335" r:id="rId33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 ω)  = εφω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D1A9" id="Πλαίσιο κειμένου 2" o:spid="_x0000_s1037" type="#_x0000_t202" style="position:absolute;margin-left:342pt;margin-top:1.3pt;width:144.15pt;height:20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">
                <v:textbox inset=",3.3mm">
                  <w:txbxContent>
                    <w:p w14:paraId="6D28F381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71280A4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ημ(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 w14:anchorId="26F3FD0A">
                          <v:shape id="_x0000_i1037" type="#_x0000_t75" style="width:14.25pt;height:30.75pt" o:ole="">
                            <v:imagedata r:id="rId29" o:title=""/>
                          </v:shape>
                          <o:OLEObject Type="Embed" ProgID="Equation.DSMT4" ShapeID="_x0000_i1037" DrawAspect="Content" ObjectID="_1661242332" r:id="rId34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- ω) = συνω    </w:t>
                      </w:r>
                    </w:p>
                    <w:p w14:paraId="7BDDF941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B01F1D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συν(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 w14:anchorId="793F2BB1">
                          <v:shape id="_x0000_i1039" type="#_x0000_t75" style="width:14.25pt;height:30.75pt" o:ole="">
                            <v:imagedata r:id="rId29" o:title=""/>
                          </v:shape>
                          <o:OLEObject Type="Embed" ProgID="Equation.DSMT4" ShapeID="_x0000_i1039" DrawAspect="Content" ObjectID="_1661242333" r:id="rId35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>- ω)  = ημω</w:t>
                      </w:r>
                    </w:p>
                    <w:p w14:paraId="38A64F9C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48F6BA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εφ(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 w14:anchorId="077C14F3">
                          <v:shape id="_x0000_i1041" type="#_x0000_t75" style="width:14.25pt;height:30.75pt" o:ole="">
                            <v:imagedata r:id="rId29" o:title=""/>
                          </v:shape>
                          <o:OLEObject Type="Embed" ProgID="Equation.DSMT4" ShapeID="_x0000_i1041" DrawAspect="Content" ObjectID="_1661242334" r:id="rId36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- ω)  = σφω  </w:t>
                      </w:r>
                    </w:p>
                    <w:p w14:paraId="0D2E1C5C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02A048" w14:textId="77777777"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σφ(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 w14:anchorId="3E3C5444">
                          <v:shape id="_x0000_i1043" type="#_x0000_t75" style="width:14.25pt;height:30.75pt" o:ole="">
                            <v:imagedata r:id="rId29" o:title=""/>
                          </v:shape>
                          <o:OLEObject Type="Embed" ProgID="Equation.DSMT4" ShapeID="_x0000_i1043" DrawAspect="Content" ObjectID="_1661242335" r:id="rId37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>- ω)  = εφω</w:t>
                      </w:r>
                    </w:p>
                  </w:txbxContent>
                </v:textbox>
              </v:shape>
            </w:pict>
          </mc:Fallback>
        </mc:AlternateContent>
      </w:r>
    </w:p>
    <w:p w14:paraId="234B9C19" w14:textId="77777777" w:rsidR="00415A99" w:rsidRDefault="00415A99" w:rsidP="00415A99"/>
    <w:p w14:paraId="26B03710" w14:textId="77777777" w:rsidR="00415A99" w:rsidRDefault="00415A99" w:rsidP="00415A99"/>
    <w:p w14:paraId="513D1B55" w14:textId="77777777" w:rsidR="00415A99" w:rsidRDefault="00415A99" w:rsidP="00415A99"/>
    <w:p w14:paraId="304E6066" w14:textId="77777777" w:rsidR="00415A99" w:rsidRDefault="00415A99" w:rsidP="00415A99"/>
    <w:p w14:paraId="49D4FEB3" w14:textId="77777777" w:rsidR="00415A99" w:rsidRDefault="00415A99" w:rsidP="00415A99"/>
    <w:p w14:paraId="0B3BE41C" w14:textId="77777777" w:rsidR="00415A99" w:rsidRDefault="00415A99" w:rsidP="00415A99"/>
    <w:p w14:paraId="13AAB9CD" w14:textId="77777777" w:rsidR="00415A99" w:rsidRDefault="00415A99" w:rsidP="00415A99"/>
    <w:p w14:paraId="17A6A6B8" w14:textId="77777777" w:rsidR="00415A99" w:rsidRDefault="00415A99" w:rsidP="00415A99"/>
    <w:p w14:paraId="6F56B1FD" w14:textId="77777777" w:rsidR="00415A99" w:rsidRDefault="00415A99" w:rsidP="00415A99"/>
    <w:p w14:paraId="6BF72C3F" w14:textId="77777777" w:rsidR="00415A99" w:rsidRDefault="00415A99" w:rsidP="00415A99"/>
    <w:p w14:paraId="0469581D" w14:textId="77777777" w:rsidR="00415A99" w:rsidRDefault="00415A99" w:rsidP="00415A99"/>
    <w:p w14:paraId="58660150" w14:textId="77777777" w:rsidR="00415A99" w:rsidRDefault="00415A99" w:rsidP="00415A99"/>
    <w:p w14:paraId="5C4D3D6A" w14:textId="77777777" w:rsidR="00415A99" w:rsidRDefault="00415A99" w:rsidP="00415A99"/>
    <w:p w14:paraId="1A3A062B" w14:textId="77777777" w:rsidR="00415A99" w:rsidRDefault="00415A99" w:rsidP="00415A99">
      <w:pPr>
        <w:rPr>
          <w:sz w:val="28"/>
          <w:szCs w:val="28"/>
        </w:rPr>
      </w:pPr>
    </w:p>
    <w:p w14:paraId="3F0B605C" w14:textId="77777777" w:rsidR="00415A99" w:rsidRDefault="00415A99" w:rsidP="00415A99">
      <w:pPr>
        <w:rPr>
          <w:sz w:val="28"/>
          <w:szCs w:val="28"/>
        </w:rPr>
      </w:pPr>
    </w:p>
    <w:p w14:paraId="327C80DD" w14:textId="77777777" w:rsidR="00415A99" w:rsidRDefault="00415A99" w:rsidP="00415A99">
      <w:pPr>
        <w:rPr>
          <w:rFonts w:ascii="Comic Sans MS" w:hAnsi="Comic Sans MS"/>
          <w:b/>
          <w:sz w:val="24"/>
          <w:szCs w:val="24"/>
        </w:rPr>
      </w:pPr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 xml:space="preserve">Το ημίτονο της μίας ισούται με το συνημίτονο της άλλης και </w:t>
      </w:r>
    </w:p>
    <w:p w14:paraId="6D687726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η εφαπτομένη της μίας ισούται με την συνεφαπτομένη της άλλης</w:t>
      </w:r>
      <w:r>
        <w:rPr>
          <w:rFonts w:ascii="Comic Sans MS" w:hAnsi="Comic Sans MS"/>
        </w:rPr>
        <w:t>.</w:t>
      </w:r>
    </w:p>
    <w:p w14:paraId="5BAFD6FA" w14:textId="77777777" w:rsidR="00415A99" w:rsidRDefault="00415A99" w:rsidP="00415A99">
      <w:pPr>
        <w:rPr>
          <w:rFonts w:ascii="Comic Sans MS" w:hAnsi="Comic Sans MS"/>
        </w:rPr>
      </w:pPr>
    </w:p>
    <w:p w14:paraId="03D71D80" w14:textId="77777777" w:rsidR="00415A99" w:rsidRDefault="00415A99" w:rsidP="00415A99">
      <w:pPr>
        <w:rPr>
          <w:rFonts w:ascii="Comic Sans MS" w:hAnsi="Comic Sans MS"/>
        </w:rPr>
      </w:pPr>
    </w:p>
    <w:p w14:paraId="6E936175" w14:textId="77777777" w:rsidR="00415A99" w:rsidRDefault="00415A99" w:rsidP="00415A9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ΑΣΚΗΣΕΙΣ</w:t>
      </w:r>
    </w:p>
    <w:p w14:paraId="270EBAEB" w14:textId="77777777" w:rsidR="00415A99" w:rsidRDefault="00415A99" w:rsidP="00415A99">
      <w:pPr>
        <w:rPr>
          <w:rFonts w:ascii="Comic Sans MS" w:hAnsi="Comic Sans MS"/>
        </w:rPr>
      </w:pPr>
    </w:p>
    <w:p w14:paraId="7B25951F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 Να βρείτε τους τριγωνομετρικούς αριθμούς της γωνίας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1080" w:dyaOrig="615" w14:anchorId="4CBA0222">
          <v:shape id="_x0000_i1044" type="#_x0000_t75" style="width:54pt;height:30.75pt" o:ole="">
            <v:imagedata r:id="rId38" o:title=""/>
          </v:shape>
          <o:OLEObject Type="Embed" ProgID="Equation.DSMT4" ShapeID="_x0000_i1044" DrawAspect="Content" ObjectID="_1661242299" r:id="rId39"/>
        </w:object>
      </w:r>
      <w:r>
        <w:rPr>
          <w:rFonts w:ascii="Comic Sans MS" w:hAnsi="Comic Sans MS"/>
        </w:rPr>
        <w:t>.</w:t>
      </w:r>
    </w:p>
    <w:p w14:paraId="6BD6B89A" w14:textId="77777777"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14:paraId="2774CCFB" w14:textId="77777777" w:rsidR="00415A99" w:rsidRDefault="00415A99" w:rsidP="00415A99">
      <w:pPr>
        <w:rPr>
          <w:rFonts w:ascii="Comic Sans MS" w:hAnsi="Comic Sans MS"/>
        </w:rPr>
      </w:pPr>
    </w:p>
    <w:p w14:paraId="46E8755A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1080" w:dyaOrig="615" w14:anchorId="16F0A0A8">
          <v:shape id="_x0000_i1045" type="#_x0000_t75" style="width:54pt;height:30.75pt" o:ole="">
            <v:imagedata r:id="rId38" o:title=""/>
          </v:shape>
          <o:OLEObject Type="Embed" ProgID="Equation.DSMT4" ShapeID="_x0000_i1045" DrawAspect="Content" ObjectID="_1661242300" r:id="rId40"/>
        </w:object>
      </w:r>
      <w:r>
        <w:rPr>
          <w:rFonts w:ascii="Comic Sans MS" w:hAnsi="Comic Sans MS"/>
        </w:rPr>
        <w:t xml:space="preserve">  γράφονται :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6915" w:dyaOrig="615" w14:anchorId="284FF964">
          <v:shape id="_x0000_i1046" type="#_x0000_t75" style="width:345.75pt;height:30.75pt" o:ole="">
            <v:imagedata r:id="rId41" o:title=""/>
          </v:shape>
          <o:OLEObject Type="Embed" ProgID="Equation.DSMT4" ShapeID="_x0000_i1046" DrawAspect="Content" ObjectID="_1661242301" r:id="rId42"/>
        </w:object>
      </w:r>
      <w:r>
        <w:rPr>
          <w:rFonts w:ascii="Comic Sans MS" w:hAnsi="Comic Sans MS"/>
        </w:rPr>
        <w:t xml:space="preserve"> </w:t>
      </w:r>
    </w:p>
    <w:p w14:paraId="5EEAD210" w14:textId="77777777" w:rsidR="00415A99" w:rsidRDefault="00415A99" w:rsidP="00415A99">
      <w:pPr>
        <w:rPr>
          <w:rFonts w:ascii="Comic Sans MS" w:hAnsi="Comic Sans MS"/>
        </w:rPr>
      </w:pPr>
    </w:p>
    <w:p w14:paraId="71899DE1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Άρα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7125" w:dyaOrig="675" w14:anchorId="1F1F3930">
          <v:shape id="_x0000_i1047" type="#_x0000_t75" style="width:356.25pt;height:33.75pt" o:ole="">
            <v:imagedata r:id="rId43" o:title=""/>
          </v:shape>
          <o:OLEObject Type="Embed" ProgID="Equation.DSMT4" ShapeID="_x0000_i1047" DrawAspect="Content" ObjectID="_1661242302" r:id="rId44"/>
        </w:object>
      </w:r>
    </w:p>
    <w:p w14:paraId="477ABA6C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7875" w:dyaOrig="720" w14:anchorId="0BE1A156">
          <v:shape id="_x0000_i1048" type="#_x0000_t75" style="width:393.75pt;height:36pt" o:ole="">
            <v:imagedata r:id="rId45" o:title=""/>
          </v:shape>
          <o:OLEObject Type="Embed" ProgID="Equation.DSMT4" ShapeID="_x0000_i1048" DrawAspect="Content" ObjectID="_1661242303" r:id="rId46"/>
        </w:object>
      </w:r>
    </w:p>
    <w:p w14:paraId="4A4E9A79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6840" w:dyaOrig="720" w14:anchorId="69F70AE0">
          <v:shape id="_x0000_i1049" type="#_x0000_t75" style="width:342pt;height:36pt" o:ole="">
            <v:imagedata r:id="rId47" o:title=""/>
          </v:shape>
          <o:OLEObject Type="Embed" ProgID="Equation.DSMT4" ShapeID="_x0000_i1049" DrawAspect="Content" ObjectID="_1661242304" r:id="rId48"/>
        </w:object>
      </w:r>
    </w:p>
    <w:p w14:paraId="4488FA9C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6945" w:dyaOrig="675" w14:anchorId="45691AC7">
          <v:shape id="_x0000_i1050" type="#_x0000_t75" style="width:347.25pt;height:33.75pt" o:ole="">
            <v:imagedata r:id="rId49" o:title=""/>
          </v:shape>
          <o:OLEObject Type="Embed" ProgID="Equation.DSMT4" ShapeID="_x0000_i1050" DrawAspect="Content" ObjectID="_1661242305" r:id="rId50"/>
        </w:object>
      </w:r>
    </w:p>
    <w:p w14:paraId="560306AA" w14:textId="77777777" w:rsidR="00415A99" w:rsidRDefault="00415A99" w:rsidP="00415A99">
      <w:pPr>
        <w:rPr>
          <w:rFonts w:ascii="Comic Sans MS" w:hAnsi="Comic Sans MS"/>
        </w:rPr>
      </w:pPr>
    </w:p>
    <w:p w14:paraId="4D239959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 Να βρείτε τους τριγωνομετρικούς αριθμούς της γωνίας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960" w:dyaOrig="615" w14:anchorId="6C35113E">
          <v:shape id="_x0000_i1051" type="#_x0000_t75" style="width:48pt;height:30.75pt" o:ole="">
            <v:imagedata r:id="rId51" o:title=""/>
          </v:shape>
          <o:OLEObject Type="Embed" ProgID="Equation.DSMT4" ShapeID="_x0000_i1051" DrawAspect="Content" ObjectID="_1661242306" r:id="rId52"/>
        </w:object>
      </w:r>
      <w:r>
        <w:rPr>
          <w:rFonts w:ascii="Comic Sans MS" w:hAnsi="Comic Sans MS"/>
        </w:rPr>
        <w:t>.</w:t>
      </w:r>
    </w:p>
    <w:p w14:paraId="69BED341" w14:textId="77777777"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14:paraId="58BB6257" w14:textId="77777777" w:rsidR="00415A99" w:rsidRDefault="00415A99" w:rsidP="00415A99">
      <w:pPr>
        <w:rPr>
          <w:rFonts w:ascii="Comic Sans MS" w:hAnsi="Comic Sans MS"/>
        </w:rPr>
      </w:pPr>
    </w:p>
    <w:p w14:paraId="27B89BDE" w14:textId="77777777" w:rsidR="00415A99" w:rsidRDefault="00415A99" w:rsidP="00415A99">
      <w:pPr>
        <w:rPr>
          <w:rFonts w:ascii="Comic Sans MS" w:hAnsi="Comic Sans MS"/>
          <w:color w:val="999999"/>
        </w:rPr>
      </w:pPr>
      <w:r>
        <w:rPr>
          <w:rFonts w:ascii="Comic Sans MS" w:hAnsi="Comic Sans MS"/>
        </w:rPr>
        <w:lastRenderedPageBreak/>
        <w:t xml:space="preserve">Τα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960" w:dyaOrig="615" w14:anchorId="4AE36644">
          <v:shape id="_x0000_i1052" type="#_x0000_t75" style="width:48pt;height:30.75pt" o:ole="">
            <v:imagedata r:id="rId53" o:title=""/>
          </v:shape>
          <o:OLEObject Type="Embed" ProgID="Equation.DSMT4" ShapeID="_x0000_i1052" DrawAspect="Content" ObjectID="_1661242307" r:id="rId54"/>
        </w:object>
      </w:r>
      <w:r>
        <w:rPr>
          <w:rFonts w:ascii="Comic Sans MS" w:hAnsi="Comic Sans MS"/>
        </w:rPr>
        <w:t xml:space="preserve">  γράφονται </w:t>
      </w:r>
      <w:r>
        <w:rPr>
          <w:rFonts w:ascii="Comic Sans MS" w:hAnsi="Comic Sans MS"/>
          <w:color w:val="999999"/>
        </w:rPr>
        <w:t>:  …………………………………………………………………………………………………………</w:t>
      </w:r>
    </w:p>
    <w:p w14:paraId="70405B94" w14:textId="77777777" w:rsidR="00415A99" w:rsidRDefault="00415A99" w:rsidP="00415A99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700624FD" w14:textId="77777777" w:rsidR="00415A99" w:rsidRDefault="00415A99" w:rsidP="00415A99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36C5F13A" w14:textId="77777777"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62C40686" w14:textId="77777777"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153B3553" w14:textId="77777777"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1B79612F" w14:textId="77777777"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1A920C1D" w14:textId="77777777"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6FE76550" w14:textId="77777777" w:rsidR="00415A99" w:rsidRDefault="00415A99" w:rsidP="00415A99">
      <w:pPr>
        <w:rPr>
          <w:rFonts w:ascii="Comic Sans MS" w:hAnsi="Comic Sans MS"/>
        </w:rPr>
      </w:pPr>
    </w:p>
    <w:p w14:paraId="1B26916C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  Να απλοποιήσετε την παράσταση :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2535" w:dyaOrig="705" w14:anchorId="10D72A87">
          <v:shape id="_x0000_i1053" type="#_x0000_t75" style="width:126.75pt;height:35.25pt" o:ole="">
            <v:imagedata r:id="rId55" o:title=""/>
          </v:shape>
          <o:OLEObject Type="Embed" ProgID="Equation.DSMT4" ShapeID="_x0000_i1053" DrawAspect="Content" ObjectID="_1661242308" r:id="rId56"/>
        </w:object>
      </w:r>
      <w:r>
        <w:rPr>
          <w:rFonts w:ascii="Comic Sans MS" w:hAnsi="Comic Sans MS"/>
        </w:rPr>
        <w:t>.</w:t>
      </w:r>
    </w:p>
    <w:p w14:paraId="31A58A51" w14:textId="77777777"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14:paraId="36B8141A" w14:textId="77777777" w:rsidR="00415A99" w:rsidRDefault="00415A99" w:rsidP="00415A99">
      <w:pPr>
        <w:rPr>
          <w:rFonts w:ascii="Comic Sans MS" w:hAnsi="Comic Sans MS"/>
          <w:sz w:val="12"/>
          <w:szCs w:val="12"/>
        </w:rPr>
      </w:pPr>
    </w:p>
    <w:p w14:paraId="4EE7F8A5" w14:textId="77777777" w:rsidR="00415A99" w:rsidRDefault="00415A99" w:rsidP="00415A9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αντικαθιστούμε το:  </w:t>
      </w:r>
    </w:p>
    <w:p w14:paraId="343AAB8F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eastAsia="Times New Roman" w:hAnsi="Comic Sans MS"/>
          <w:position w:val="-10"/>
          <w:sz w:val="24"/>
          <w:szCs w:val="24"/>
        </w:rPr>
        <w:object w:dxaOrig="2220" w:dyaOrig="315" w14:anchorId="29873F22">
          <v:shape id="_x0000_i1054" type="#_x0000_t75" style="width:111pt;height:15.75pt" o:ole="">
            <v:imagedata r:id="rId57" o:title=""/>
          </v:shape>
          <o:OLEObject Type="Embed" ProgID="Equation.DSMT4" ShapeID="_x0000_i1054" DrawAspect="Content" ObjectID="_1661242309" r:id="rId58"/>
        </w:object>
      </w:r>
      <w:r>
        <w:rPr>
          <w:rFonts w:ascii="Comic Sans MS" w:hAnsi="Comic Sans MS"/>
        </w:rPr>
        <w:t xml:space="preserve">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715" w:dyaOrig="360" w14:anchorId="448DB6C5">
          <v:shape id="_x0000_i1055" type="#_x0000_t75" style="width:135.75pt;height:18pt" o:ole="">
            <v:imagedata r:id="rId59" o:title=""/>
          </v:shape>
          <o:OLEObject Type="Embed" ProgID="Equation.DSMT4" ShapeID="_x0000_i1055" DrawAspect="Content" ObjectID="_1661242310" r:id="rId60"/>
        </w:object>
      </w:r>
      <w:r>
        <w:rPr>
          <w:rFonts w:ascii="Comic Sans MS" w:hAnsi="Comic Sans MS"/>
        </w:rPr>
        <w:t xml:space="preserve">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055" w:dyaOrig="315" w14:anchorId="0BA97EFC">
          <v:shape id="_x0000_i1056" type="#_x0000_t75" style="width:102.75pt;height:15.75pt" o:ole="">
            <v:imagedata r:id="rId61" o:title=""/>
          </v:shape>
          <o:OLEObject Type="Embed" ProgID="Equation.DSMT4" ShapeID="_x0000_i1056" DrawAspect="Content" ObjectID="_1661242311" r:id="rId62"/>
        </w:object>
      </w:r>
      <w:r>
        <w:rPr>
          <w:rFonts w:ascii="Comic Sans MS" w:hAnsi="Comic Sans MS"/>
        </w:rPr>
        <w:t xml:space="preserve">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460" w:dyaOrig="360" w14:anchorId="00792DBE">
          <v:shape id="_x0000_i1057" type="#_x0000_t75" style="width:123pt;height:18pt" o:ole="">
            <v:imagedata r:id="rId63" o:title=""/>
          </v:shape>
          <o:OLEObject Type="Embed" ProgID="Equation.DSMT4" ShapeID="_x0000_i1057" DrawAspect="Content" ObjectID="_1661242312" r:id="rId64"/>
        </w:object>
      </w:r>
    </w:p>
    <w:p w14:paraId="49D449B7" w14:textId="77777777" w:rsidR="00415A99" w:rsidRDefault="00415A99" w:rsidP="00415A99">
      <w:pPr>
        <w:rPr>
          <w:rFonts w:ascii="Comic Sans MS" w:hAnsi="Comic Sans MS"/>
        </w:rPr>
      </w:pPr>
    </w:p>
    <w:p w14:paraId="701CD73B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έχουμε: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4905" w:dyaOrig="705" w14:anchorId="43DC7B3C">
          <v:shape id="_x0000_i1058" type="#_x0000_t75" style="width:245.25pt;height:35.25pt" o:ole="">
            <v:imagedata r:id="rId65" o:title=""/>
          </v:shape>
          <o:OLEObject Type="Embed" ProgID="Equation.DSMT4" ShapeID="_x0000_i1058" DrawAspect="Content" ObjectID="_1661242313" r:id="rId66"/>
        </w:object>
      </w:r>
    </w:p>
    <w:p w14:paraId="1D79E5E7" w14:textId="77777777" w:rsidR="00415A99" w:rsidRDefault="00415A99" w:rsidP="00415A99">
      <w:pPr>
        <w:rPr>
          <w:rFonts w:ascii="Comic Sans MS" w:hAnsi="Comic Sans MS"/>
        </w:rPr>
      </w:pPr>
    </w:p>
    <w:p w14:paraId="68757EF2" w14:textId="77777777" w:rsidR="00415A99" w:rsidRDefault="00415A99" w:rsidP="00415A99">
      <w:pPr>
        <w:rPr>
          <w:rFonts w:ascii="Comic Sans MS" w:hAnsi="Comic Sans MS"/>
        </w:rPr>
      </w:pPr>
    </w:p>
    <w:p w14:paraId="7E93F44F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 Να δείξετε ότι :    </w:t>
      </w:r>
      <w:r>
        <w:rPr>
          <w:rFonts w:ascii="Comic Sans MS" w:eastAsia="Times New Roman" w:hAnsi="Comic Sans MS"/>
          <w:position w:val="-54"/>
          <w:sz w:val="24"/>
          <w:szCs w:val="24"/>
        </w:rPr>
        <w:object w:dxaOrig="4140" w:dyaOrig="1200" w14:anchorId="7C7082E3">
          <v:shape id="_x0000_i1059" type="#_x0000_t75" style="width:207pt;height:60pt" o:ole="">
            <v:imagedata r:id="rId67" o:title=""/>
          </v:shape>
          <o:OLEObject Type="Embed" ProgID="Equation.DSMT4" ShapeID="_x0000_i1059" DrawAspect="Content" ObjectID="_1661242314" r:id="rId68"/>
        </w:object>
      </w:r>
      <w:r>
        <w:rPr>
          <w:rFonts w:ascii="Comic Sans MS" w:hAnsi="Comic Sans MS"/>
        </w:rPr>
        <w:t>.</w:t>
      </w:r>
    </w:p>
    <w:p w14:paraId="0D107835" w14:textId="77777777"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14:paraId="4BE04652" w14:textId="77777777" w:rsidR="00415A99" w:rsidRDefault="00415A99" w:rsidP="00415A99">
      <w:pPr>
        <w:rPr>
          <w:rFonts w:ascii="Comic Sans MS" w:hAnsi="Comic Sans MS"/>
          <w:sz w:val="12"/>
          <w:szCs w:val="12"/>
        </w:rPr>
      </w:pPr>
    </w:p>
    <w:p w14:paraId="75F6930C" w14:textId="77777777" w:rsidR="00415A99" w:rsidRDefault="00415A99" w:rsidP="00415A9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αντικαθιστούμε το:  </w:t>
      </w:r>
    </w:p>
    <w:p w14:paraId="0F743CB5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eastAsia="Times New Roman" w:hAnsi="Comic Sans MS"/>
          <w:position w:val="-10"/>
          <w:sz w:val="24"/>
          <w:szCs w:val="24"/>
        </w:rPr>
        <w:object w:dxaOrig="2265" w:dyaOrig="315" w14:anchorId="035A3ED2">
          <v:shape id="_x0000_i1060" type="#_x0000_t75" style="width:113.25pt;height:15.75pt" o:ole="">
            <v:imagedata r:id="rId69" o:title=""/>
          </v:shape>
          <o:OLEObject Type="Embed" ProgID="Equation.DSMT4" ShapeID="_x0000_i1060" DrawAspect="Content" ObjectID="_1661242315" r:id="rId70"/>
        </w:object>
      </w:r>
      <w:r>
        <w:rPr>
          <w:rFonts w:ascii="Comic Sans MS" w:hAnsi="Comic Sans MS"/>
        </w:rPr>
        <w:t xml:space="preserve">      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565" w:dyaOrig="315" w14:anchorId="3828B79C">
          <v:shape id="_x0000_i1061" type="#_x0000_t75" style="width:128.25pt;height:15.75pt" o:ole="">
            <v:imagedata r:id="rId71" o:title=""/>
          </v:shape>
          <o:OLEObject Type="Embed" ProgID="Equation.DSMT4" ShapeID="_x0000_i1061" DrawAspect="Content" ObjectID="_1661242316" r:id="rId72"/>
        </w:object>
      </w:r>
      <w:r>
        <w:rPr>
          <w:rFonts w:ascii="Comic Sans MS" w:hAnsi="Comic Sans MS"/>
        </w:rPr>
        <w:t xml:space="preserve">   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2580" w:dyaOrig="615" w14:anchorId="0D18B3CA">
          <v:shape id="_x0000_i1062" type="#_x0000_t75" style="width:129pt;height:30.75pt" o:ole="">
            <v:imagedata r:id="rId73" o:title=""/>
          </v:shape>
          <o:OLEObject Type="Embed" ProgID="Equation.DSMT4" ShapeID="_x0000_i1062" DrawAspect="Content" ObjectID="_1661242317" r:id="rId74"/>
        </w:object>
      </w:r>
      <w:r>
        <w:rPr>
          <w:rFonts w:ascii="Comic Sans MS" w:hAnsi="Comic Sans MS"/>
        </w:rPr>
        <w:t xml:space="preserve"> </w:t>
      </w:r>
    </w:p>
    <w:p w14:paraId="79499D47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eastAsia="Times New Roman" w:hAnsi="Comic Sans MS"/>
          <w:position w:val="-10"/>
          <w:sz w:val="24"/>
          <w:szCs w:val="24"/>
        </w:rPr>
        <w:object w:dxaOrig="2475" w:dyaOrig="315" w14:anchorId="07B6173D">
          <v:shape id="_x0000_i1063" type="#_x0000_t75" style="width:123.75pt;height:15.75pt" o:ole="">
            <v:imagedata r:id="rId75" o:title=""/>
          </v:shape>
          <o:OLEObject Type="Embed" ProgID="Equation.DSMT4" ShapeID="_x0000_i1063" DrawAspect="Content" ObjectID="_1661242318" r:id="rId76"/>
        </w:object>
      </w:r>
      <w:r>
        <w:rPr>
          <w:rFonts w:ascii="Comic Sans MS" w:hAnsi="Comic Sans MS"/>
        </w:rPr>
        <w:t xml:space="preserve">  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205" w:dyaOrig="315" w14:anchorId="6FA6443E">
          <v:shape id="_x0000_i1064" type="#_x0000_t75" style="width:110.25pt;height:15.75pt" o:ole="">
            <v:imagedata r:id="rId77" o:title=""/>
          </v:shape>
          <o:OLEObject Type="Embed" ProgID="Equation.DSMT4" ShapeID="_x0000_i1064" DrawAspect="Content" ObjectID="_1661242319" r:id="rId78"/>
        </w:object>
      </w:r>
      <w:r>
        <w:rPr>
          <w:rFonts w:ascii="Comic Sans MS" w:hAnsi="Comic Sans MS"/>
        </w:rPr>
        <w:t xml:space="preserve">   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2565" w:dyaOrig="615" w14:anchorId="5894EA7E">
          <v:shape id="_x0000_i1065" type="#_x0000_t75" style="width:128.25pt;height:30.75pt" o:ole="">
            <v:imagedata r:id="rId79" o:title=""/>
          </v:shape>
          <o:OLEObject Type="Embed" ProgID="Equation.DSMT4" ShapeID="_x0000_i1065" DrawAspect="Content" ObjectID="_1661242320" r:id="rId80"/>
        </w:object>
      </w:r>
    </w:p>
    <w:p w14:paraId="1823AF78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έχουμε:  </w:t>
      </w:r>
      <w:r>
        <w:rPr>
          <w:rFonts w:ascii="Comic Sans MS" w:eastAsia="Times New Roman" w:hAnsi="Comic Sans MS"/>
          <w:position w:val="-54"/>
          <w:sz w:val="24"/>
          <w:szCs w:val="24"/>
        </w:rPr>
        <w:object w:dxaOrig="6840" w:dyaOrig="1200" w14:anchorId="63F4DA3C">
          <v:shape id="_x0000_i1066" type="#_x0000_t75" style="width:342pt;height:60pt" o:ole="">
            <v:imagedata r:id="rId81" o:title=""/>
          </v:shape>
          <o:OLEObject Type="Embed" ProgID="Equation.DSMT4" ShapeID="_x0000_i1066" DrawAspect="Content" ObjectID="_1661242321" r:id="rId82"/>
        </w:object>
      </w:r>
    </w:p>
    <w:p w14:paraId="2C0F600B" w14:textId="77777777" w:rsidR="00415A99" w:rsidRDefault="00415A99" w:rsidP="00415A99">
      <w:pPr>
        <w:rPr>
          <w:rFonts w:ascii="Comic Sans MS" w:hAnsi="Comic Sans MS"/>
        </w:rPr>
      </w:pPr>
    </w:p>
    <w:p w14:paraId="64E44A7B" w14:textId="77777777"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250A2B46" w14:textId="77777777"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14:paraId="122AE710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5.</w:t>
      </w:r>
      <w:r>
        <w:rPr>
          <w:rFonts w:ascii="Comic Sans MS" w:hAnsi="Comic Sans MS"/>
        </w:rPr>
        <w:t xml:space="preserve">   Σε κάθε τρίγωνο να δείξετε ότι :  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1725" w:dyaOrig="315" w14:anchorId="4365104E">
          <v:shape id="_x0000_i1067" type="#_x0000_t75" style="width:86.25pt;height:15.75pt" o:ole="">
            <v:imagedata r:id="rId83" o:title=""/>
          </v:shape>
          <o:OLEObject Type="Embed" ProgID="Equation.DSMT4" ShapeID="_x0000_i1067" DrawAspect="Content" ObjectID="_1661242322" r:id="rId84"/>
        </w:object>
      </w:r>
      <w:r>
        <w:rPr>
          <w:rFonts w:ascii="Comic Sans MS" w:hAnsi="Comic Sans MS"/>
        </w:rPr>
        <w:t>.</w:t>
      </w:r>
    </w:p>
    <w:p w14:paraId="12EF00FF" w14:textId="77777777"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14:paraId="7605E23E" w14:textId="77777777" w:rsidR="00415A99" w:rsidRDefault="00415A99" w:rsidP="00415A99">
      <w:pPr>
        <w:rPr>
          <w:rFonts w:ascii="Comic Sans MS" w:hAnsi="Comic Sans MS"/>
        </w:rPr>
      </w:pPr>
    </w:p>
    <w:p w14:paraId="5AC559C9" w14:textId="77777777" w:rsidR="00415A99" w:rsidRDefault="00415A99" w:rsidP="00415A9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Γνωρίζουμε ότι:  </w:t>
      </w:r>
      <w:r>
        <w:rPr>
          <w:rFonts w:ascii="Comic Sans MS" w:eastAsia="Times New Roman" w:hAnsi="Comic Sans MS"/>
          <w:position w:val="-6"/>
          <w:sz w:val="24"/>
          <w:szCs w:val="24"/>
        </w:rPr>
        <w:object w:dxaOrig="1380" w:dyaOrig="345" w14:anchorId="172F5861">
          <v:shape id="_x0000_i1068" type="#_x0000_t75" style="width:69pt;height:17.25pt" o:ole="">
            <v:imagedata r:id="rId85" o:title=""/>
          </v:shape>
          <o:OLEObject Type="Embed" ProgID="Equation.DSMT4" ShapeID="_x0000_i1068" DrawAspect="Content" ObjectID="_1661242323" r:id="rId86"/>
        </w:object>
      </w:r>
      <w:r>
        <w:rPr>
          <w:rFonts w:ascii="Comic Sans MS" w:hAnsi="Comic Sans MS"/>
        </w:rPr>
        <w:t xml:space="preserve">  επομένως  </w:t>
      </w:r>
      <w:r>
        <w:rPr>
          <w:rFonts w:ascii="Comic Sans MS" w:eastAsia="Times New Roman" w:hAnsi="Comic Sans MS"/>
          <w:position w:val="-18"/>
          <w:sz w:val="24"/>
          <w:szCs w:val="24"/>
        </w:rPr>
        <w:object w:dxaOrig="1560" w:dyaOrig="480" w14:anchorId="0E5E4520">
          <v:shape id="_x0000_i1069" type="#_x0000_t75" style="width:78pt;height:24pt" o:ole="">
            <v:imagedata r:id="rId87" o:title=""/>
          </v:shape>
          <o:OLEObject Type="Embed" ProgID="Equation.DSMT4" ShapeID="_x0000_i1069" DrawAspect="Content" ObjectID="_1661242324" r:id="rId88"/>
        </w:object>
      </w:r>
      <w:r>
        <w:rPr>
          <w:rFonts w:ascii="Comic Sans MS" w:hAnsi="Comic Sans MS"/>
        </w:rPr>
        <w:t xml:space="preserve"> </w:t>
      </w:r>
    </w:p>
    <w:p w14:paraId="60125832" w14:textId="77777777"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Άρα   </w:t>
      </w:r>
      <w:r>
        <w:rPr>
          <w:rFonts w:ascii="Comic Sans MS" w:eastAsia="Times New Roman" w:hAnsi="Comic Sans MS"/>
          <w:position w:val="-20"/>
          <w:sz w:val="24"/>
          <w:szCs w:val="24"/>
        </w:rPr>
        <w:object w:dxaOrig="4620" w:dyaOrig="525" w14:anchorId="518EA5D4">
          <v:shape id="_x0000_i1070" type="#_x0000_t75" style="width:231pt;height:26.25pt" o:ole="">
            <v:imagedata r:id="rId89" o:title=""/>
          </v:shape>
          <o:OLEObject Type="Embed" ProgID="Equation.DSMT4" ShapeID="_x0000_i1070" DrawAspect="Content" ObjectID="_1661242325" r:id="rId90"/>
        </w:object>
      </w:r>
    </w:p>
    <w:p w14:paraId="3ACE70BF" w14:textId="77777777" w:rsidR="00531C52" w:rsidRDefault="00531C52">
      <w:pPr>
        <w:spacing w:after="200" w:line="276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br w:type="page"/>
      </w:r>
    </w:p>
    <w:p w14:paraId="1CC82F86" w14:textId="77777777" w:rsidR="00C65095" w:rsidRPr="00531C52" w:rsidRDefault="00531C52" w:rsidP="00531C52">
      <w:pPr>
        <w:jc w:val="center"/>
        <w:rPr>
          <w:rFonts w:ascii="Georgia" w:eastAsia="Times New Roman" w:hAnsi="Georgia" w:cs="Arial"/>
          <w:sz w:val="48"/>
          <w:szCs w:val="48"/>
        </w:rPr>
      </w:pPr>
      <w:r w:rsidRPr="00531C52">
        <w:rPr>
          <w:rFonts w:ascii="Georgia" w:eastAsia="Times New Roman" w:hAnsi="Georgia" w:cs="Arial"/>
          <w:sz w:val="48"/>
          <w:szCs w:val="48"/>
        </w:rPr>
        <w:lastRenderedPageBreak/>
        <w:t>ΑΣΚΗΣΕΙΣ ΠΡΟΣ ΛΥΣΗ</w:t>
      </w:r>
    </w:p>
    <w:p w14:paraId="46D3DCE1" w14:textId="77777777" w:rsidR="00C65095" w:rsidRDefault="00C65095" w:rsidP="00C65095">
      <w:pPr>
        <w:rPr>
          <w:rFonts w:ascii="Georgia" w:eastAsia="Times New Roman" w:hAnsi="Georgia" w:cs="Arial"/>
          <w:sz w:val="28"/>
          <w:szCs w:val="28"/>
        </w:rPr>
      </w:pPr>
    </w:p>
    <w:p w14:paraId="48CD7C3A" w14:textId="77777777" w:rsidR="00C65095" w:rsidRPr="00207711" w:rsidRDefault="00C65095" w:rsidP="00C65095">
      <w:pPr>
        <w:numPr>
          <w:ilvl w:val="0"/>
          <w:numId w:val="43"/>
        </w:numPr>
        <w:tabs>
          <w:tab w:val="left" w:pos="567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αποδείξετε ότι</w:t>
      </w:r>
      <w:r w:rsidRPr="00207711">
        <w:rPr>
          <w:rFonts w:ascii="Georgia" w:eastAsia="Times New Roman" w:hAnsi="Georgia"/>
          <w:sz w:val="24"/>
          <w:szCs w:val="24"/>
          <w:lang w:val="en-US"/>
        </w:rPr>
        <w:t xml:space="preserve"> </w:t>
      </w:r>
      <w:r w:rsidRPr="00207711">
        <w:rPr>
          <w:rFonts w:ascii="Georgia" w:eastAsia="Times New Roman" w:hAnsi="Georgia"/>
          <w:sz w:val="24"/>
          <w:szCs w:val="24"/>
        </w:rPr>
        <w:t>:</w:t>
      </w:r>
      <w:r w:rsidRPr="00207711">
        <w:rPr>
          <w:rFonts w:ascii="Georgia" w:eastAsia="Times New Roman" w:hAnsi="Georgia"/>
          <w:sz w:val="24"/>
          <w:szCs w:val="24"/>
          <w:lang w:val="en-US"/>
        </w:rPr>
        <w:t xml:space="preserve">  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2040" w:dyaOrig="660" w14:anchorId="687CA19C">
          <v:shape id="_x0000_i1071" type="#_x0000_t75" style="width:102pt;height:33pt" o:ole="">
            <v:imagedata r:id="rId91" o:title=""/>
          </v:shape>
          <o:OLEObject Type="Embed" ProgID="Equation.3" ShapeID="_x0000_i1071" DrawAspect="Content" ObjectID="_1661242326" r:id="rId92"/>
        </w:object>
      </w:r>
    </w:p>
    <w:p w14:paraId="0E23AAC5" w14:textId="77777777" w:rsidR="00C65095" w:rsidRPr="00207711" w:rsidRDefault="00C65095" w:rsidP="00C65095">
      <w:pPr>
        <w:shd w:val="clear" w:color="auto" w:fill="FABF8F"/>
        <w:jc w:val="both"/>
        <w:rPr>
          <w:rFonts w:ascii="Georgia" w:eastAsia="Times New Roman" w:hAnsi="Georgia"/>
          <w:sz w:val="24"/>
          <w:szCs w:val="24"/>
        </w:rPr>
      </w:pPr>
    </w:p>
    <w:p w14:paraId="095AF80C" w14:textId="77777777" w:rsidR="00C65095" w:rsidRPr="00207711" w:rsidRDefault="00C65095" w:rsidP="00C65095">
      <w:pPr>
        <w:shd w:val="clear" w:color="auto" w:fill="FABF8F"/>
        <w:jc w:val="both"/>
        <w:rPr>
          <w:rFonts w:ascii="Georgia" w:eastAsia="Times New Roman" w:hAnsi="Georgia"/>
          <w:sz w:val="24"/>
          <w:szCs w:val="24"/>
        </w:rPr>
      </w:pPr>
    </w:p>
    <w:p w14:paraId="01EAABD8" w14:textId="77777777" w:rsidR="00C65095" w:rsidRPr="00207711" w:rsidRDefault="00C65095" w:rsidP="00C65095">
      <w:pPr>
        <w:numPr>
          <w:ilvl w:val="0"/>
          <w:numId w:val="43"/>
        </w:numPr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υπολογίσετε την τιμή των παραστάσεων:</w:t>
      </w:r>
    </w:p>
    <w:p w14:paraId="22CF3BE3" w14:textId="77777777" w:rsidR="00C65095" w:rsidRPr="00207711" w:rsidRDefault="00C65095" w:rsidP="00C65095">
      <w:pPr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Α =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0°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30°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45°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60°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90°</w:t>
      </w:r>
    </w:p>
    <w:p w14:paraId="033932B6" w14:textId="77777777" w:rsidR="00C65095" w:rsidRPr="00207711" w:rsidRDefault="00C65095" w:rsidP="00C65095">
      <w:pPr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Β =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3240" w:dyaOrig="660" w14:anchorId="1050D795">
          <v:shape id="_x0000_i1072" type="#_x0000_t75" style="width:162pt;height:33pt" o:ole="">
            <v:imagedata r:id="rId93" o:title=""/>
          </v:shape>
          <o:OLEObject Type="Embed" ProgID="Equation.3" ShapeID="_x0000_i1072" DrawAspect="Content" ObjectID="_1661242327" r:id="rId94"/>
        </w:object>
      </w:r>
    </w:p>
    <w:p w14:paraId="445B1FEC" w14:textId="77777777" w:rsidR="00C65095" w:rsidRPr="00207711" w:rsidRDefault="00C65095" w:rsidP="00C65095">
      <w:pPr>
        <w:shd w:val="clear" w:color="auto" w:fill="FABF8F"/>
        <w:jc w:val="both"/>
        <w:rPr>
          <w:rFonts w:ascii="Georgia" w:eastAsia="Times New Roman" w:hAnsi="Georgia"/>
          <w:sz w:val="24"/>
          <w:szCs w:val="24"/>
        </w:rPr>
      </w:pPr>
    </w:p>
    <w:p w14:paraId="76E4763A" w14:textId="77777777" w:rsidR="00C65095" w:rsidRPr="00207711" w:rsidRDefault="00C65095" w:rsidP="00C65095">
      <w:pPr>
        <w:numPr>
          <w:ilvl w:val="0"/>
          <w:numId w:val="43"/>
        </w:numPr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υπολογίσετε τους τριγωνομετρικούς αριθμούς των γωνιών 210°, 135°, 330°</w:t>
      </w:r>
    </w:p>
    <w:p w14:paraId="35988994" w14:textId="77777777" w:rsidR="00C65095" w:rsidRPr="00207711" w:rsidRDefault="00C65095" w:rsidP="00C65095">
      <w:pPr>
        <w:shd w:val="clear" w:color="auto" w:fill="FABF8F"/>
        <w:ind w:left="142"/>
        <w:jc w:val="both"/>
        <w:rPr>
          <w:rFonts w:ascii="Georgia" w:eastAsia="Times New Roman" w:hAnsi="Georgia"/>
          <w:sz w:val="24"/>
          <w:szCs w:val="24"/>
        </w:rPr>
      </w:pPr>
    </w:p>
    <w:p w14:paraId="37E2CC02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12B92905" w14:textId="77777777"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υπολογίσετε τους τριγωνομετρικούς αριθμούς των γωνιών 150°, 120°</w:t>
      </w:r>
    </w:p>
    <w:p w14:paraId="64675272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6AD2D101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34A8FB4A" w14:textId="77777777"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Αν 0° &lt;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&lt; 180°, να υπολογίσετε την τιμή της παράστασης:</w:t>
      </w:r>
    </w:p>
    <w:p w14:paraId="51BD1D53" w14:textId="77777777"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Α = ημ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∙συν(180° −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) + 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∙ημ(180° −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)</w:t>
      </w:r>
    </w:p>
    <w:p w14:paraId="5F1AD204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22F7CDA1" w14:textId="77777777"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Αν 0° &lt;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&lt; 180°, να λύσετε τις εξισώσεις:</w:t>
      </w:r>
    </w:p>
    <w:p w14:paraId="17985BBA" w14:textId="77777777"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2∙ημ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− 2</w:t>
      </w:r>
      <w:r w:rsidRPr="00207711">
        <w:rPr>
          <w:rFonts w:ascii="Georgia" w:eastAsia="Times New Roman" w:hAnsi="Georgia"/>
          <w:position w:val="-6"/>
          <w:sz w:val="24"/>
          <w:szCs w:val="24"/>
          <w:lang w:val="en-US"/>
        </w:rPr>
        <w:object w:dxaOrig="380" w:dyaOrig="340" w14:anchorId="086B36EA">
          <v:shape id="_x0000_i1073" type="#_x0000_t75" style="width:18.75pt;height:17.25pt" o:ole="">
            <v:imagedata r:id="rId95" o:title=""/>
          </v:shape>
          <o:OLEObject Type="Embed" ProgID="Equation.3" ShapeID="_x0000_i1073" DrawAspect="Content" ObjectID="_1661242328" r:id="rId96"/>
        </w:object>
      </w:r>
      <w:r w:rsidRPr="00207711">
        <w:rPr>
          <w:rFonts w:ascii="Georgia" w:eastAsia="Times New Roman" w:hAnsi="Georgia"/>
          <w:sz w:val="24"/>
          <w:szCs w:val="24"/>
        </w:rPr>
        <w:t>ημ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+ 1 = 0   και   2∙συν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− 3∙συν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− 2 = 0</w:t>
      </w:r>
    </w:p>
    <w:p w14:paraId="4B03B7ED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68B3D244" w14:textId="77777777"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εξηγήσετε γιατί είναι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:</w:t>
      </w:r>
    </w:p>
    <w:p w14:paraId="55966C5E" w14:textId="77777777" w:rsidR="00C65095" w:rsidRPr="00207711" w:rsidRDefault="00C65095" w:rsidP="00C65095">
      <w:pPr>
        <w:tabs>
          <w:tab w:val="left" w:pos="1134"/>
        </w:tabs>
        <w:spacing w:before="120"/>
        <w:ind w:left="567"/>
        <w:jc w:val="center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ημ(90° +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) = 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  και   συν(90° +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) = − ημ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</w:p>
    <w:p w14:paraId="06C8410C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4B74163E" w14:textId="77777777"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απλοποιήσετε τις παραστάσεις:</w:t>
      </w:r>
    </w:p>
    <w:p w14:paraId="3F861ACC" w14:textId="77777777"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Α =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3360" w:dyaOrig="660" w14:anchorId="142662F0">
          <v:shape id="_x0000_i1074" type="#_x0000_t75" style="width:168pt;height:33pt" o:ole="">
            <v:imagedata r:id="rId97" o:title=""/>
          </v:shape>
          <o:OLEObject Type="Embed" ProgID="Equation.3" ShapeID="_x0000_i1074" DrawAspect="Content" ObjectID="_1661242329" r:id="rId98"/>
        </w:object>
      </w:r>
    </w:p>
    <w:p w14:paraId="16BEC886" w14:textId="77777777"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Β =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3360" w:dyaOrig="660" w14:anchorId="1FAE3FF2">
          <v:shape id="_x0000_i1075" type="#_x0000_t75" style="width:168pt;height:33pt" o:ole="">
            <v:imagedata r:id="rId99" o:title=""/>
          </v:shape>
          <o:OLEObject Type="Embed" ProgID="Equation.3" ShapeID="_x0000_i1075" DrawAspect="Content" ObjectID="_1661242330" r:id="rId100"/>
        </w:object>
      </w:r>
    </w:p>
    <w:p w14:paraId="301F69F0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402FEAF0" w14:textId="77777777"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αποδείξετε ότι:</w:t>
      </w:r>
    </w:p>
    <w:p w14:paraId="0954CF5C" w14:textId="77777777"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b/>
          <w:sz w:val="24"/>
          <w:szCs w:val="24"/>
        </w:rPr>
        <w:t>●</w:t>
      </w:r>
      <w:r w:rsidRPr="00207711">
        <w:rPr>
          <w:rFonts w:ascii="Georgia" w:eastAsia="Times New Roman" w:hAnsi="Georgia"/>
          <w:sz w:val="24"/>
          <w:szCs w:val="24"/>
        </w:rPr>
        <w:tab/>
        <w:t>ημ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27°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153° = 1</w:t>
      </w:r>
    </w:p>
    <w:p w14:paraId="15A3AB8E" w14:textId="77777777"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b/>
          <w:sz w:val="24"/>
          <w:szCs w:val="24"/>
        </w:rPr>
        <w:t>●</w:t>
      </w:r>
      <w:r w:rsidRPr="00207711">
        <w:rPr>
          <w:rFonts w:ascii="Georgia" w:eastAsia="Times New Roman" w:hAnsi="Georgia"/>
          <w:sz w:val="24"/>
          <w:szCs w:val="24"/>
        </w:rPr>
        <w:tab/>
        <w:t>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16°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74° = 1</w:t>
      </w:r>
    </w:p>
    <w:p w14:paraId="42F923BA" w14:textId="77777777"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14:paraId="6ADC78CD" w14:textId="77777777"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Αν 2∙συν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+ 3∙συν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− 2 = 0 και 0° &lt;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&lt; 360° να υπολογίσετε τους τριγωνομετρικούς αριθμούς της γωνίας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.</w:t>
      </w:r>
    </w:p>
    <w:sectPr w:rsidR="00C65095" w:rsidRPr="00207711" w:rsidSect="003107BD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61A27" w14:textId="77777777" w:rsidR="00385A61" w:rsidRDefault="00385A61" w:rsidP="00BB3C02">
      <w:r>
        <w:separator/>
      </w:r>
    </w:p>
  </w:endnote>
  <w:endnote w:type="continuationSeparator" w:id="0">
    <w:p w14:paraId="44A6280D" w14:textId="77777777" w:rsidR="00385A61" w:rsidRDefault="00385A61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ABFB" w14:textId="77777777"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27A24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5BB45F50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31B96EA8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006FE">
      <w:rPr>
        <w:rFonts w:eastAsia="Times New Roman"/>
        <w:noProof/>
        <w:sz w:val="18"/>
        <w:szCs w:val="18"/>
      </w:rPr>
      <w:t>10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006FE">
      <w:rPr>
        <w:rFonts w:eastAsia="Times New Roman"/>
        <w:noProof/>
        <w:sz w:val="18"/>
        <w:szCs w:val="18"/>
      </w:rPr>
      <w:t>10</w:t>
    </w:r>
    <w:r w:rsidRPr="001A24F5">
      <w:rPr>
        <w:rFonts w:eastAsia="Times New Roman"/>
        <w:sz w:val="18"/>
        <w:szCs w:val="18"/>
      </w:rPr>
      <w:fldChar w:fldCharType="end"/>
    </w:r>
  </w:p>
  <w:p w14:paraId="31D700C5" w14:textId="77777777"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238F2" w14:textId="77777777"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D969" w14:textId="77777777" w:rsidR="00385A61" w:rsidRDefault="00385A61" w:rsidP="00BB3C02">
      <w:r>
        <w:separator/>
      </w:r>
    </w:p>
  </w:footnote>
  <w:footnote w:type="continuationSeparator" w:id="0">
    <w:p w14:paraId="14FAFB2D" w14:textId="77777777" w:rsidR="00385A61" w:rsidRDefault="00385A61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FA0C" w14:textId="77777777"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A666" w14:textId="3BF9B904"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 xml:space="preserve">΄  ΤΑΞΗΣ  </w:t>
    </w:r>
    <w:r w:rsidR="00412864">
      <w:rPr>
        <w:rFonts w:eastAsia="Times New Roman"/>
        <w:sz w:val="24"/>
        <w:szCs w:val="20"/>
      </w:rPr>
      <w:t>ΕΠΑ.</w:t>
    </w:r>
    <w:bookmarkStart w:id="0" w:name="_GoBack"/>
    <w:bookmarkEnd w:id="0"/>
    <w:r w:rsidRPr="00447AC4">
      <w:rPr>
        <w:rFonts w:eastAsia="Times New Roman"/>
        <w:sz w:val="24"/>
        <w:szCs w:val="20"/>
      </w:rPr>
      <w:t>Λ</w:t>
    </w:r>
  </w:p>
  <w:p w14:paraId="08167A7E" w14:textId="77777777"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03D48" w14:textId="77777777"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 w15:restartNumberingAfterBreak="0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 w15:restartNumberingAfterBreak="0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29451B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7" w15:restartNumberingAfterBreak="0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 w15:restartNumberingAfterBreak="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 w15:restartNumberingAfterBreak="0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 w15:restartNumberingAfterBreak="0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 w15:restartNumberingAfterBreak="0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 w15:restartNumberingAfterBreak="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 w15:restartNumberingAfterBreak="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2" w15:restartNumberingAfterBreak="0">
    <w:nsid w:val="59276A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D0229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 w15:restartNumberingAfterBreak="0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 w15:restartNumberingAfterBreak="0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 w15:restartNumberingAfterBreak="0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 w15:restartNumberingAfterBreak="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 w15:restartNumberingAfterBreak="0">
    <w:nsid w:val="7B1E13D2"/>
    <w:multiLevelType w:val="hybridMultilevel"/>
    <w:tmpl w:val="11C06F78"/>
    <w:lvl w:ilvl="0" w:tplc="E334E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22"/>
  </w:num>
  <w:num w:numId="7">
    <w:abstractNumId w:val="16"/>
  </w:num>
  <w:num w:numId="8">
    <w:abstractNumId w:val="29"/>
    <w:lvlOverride w:ilvl="0">
      <w:startOverride w:val="5"/>
    </w:lvlOverride>
  </w:num>
  <w:num w:numId="9">
    <w:abstractNumId w:val="19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30"/>
    <w:lvlOverride w:ilvl="0">
      <w:startOverride w:val="13"/>
    </w:lvlOverride>
  </w:num>
  <w:num w:numId="12">
    <w:abstractNumId w:val="34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1"/>
    <w:lvlOverride w:ilvl="0">
      <w:startOverride w:val="18"/>
    </w:lvlOverride>
  </w:num>
  <w:num w:numId="16">
    <w:abstractNumId w:val="23"/>
    <w:lvlOverride w:ilvl="0">
      <w:startOverride w:val="2"/>
    </w:lvlOverride>
  </w:num>
  <w:num w:numId="17">
    <w:abstractNumId w:val="17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7"/>
    <w:lvlOverride w:ilvl="0">
      <w:startOverride w:val="8"/>
    </w:lvlOverride>
  </w:num>
  <w:num w:numId="20">
    <w:abstractNumId w:val="31"/>
    <w:lvlOverride w:ilvl="0">
      <w:startOverride w:val="3"/>
    </w:lvlOverride>
  </w:num>
  <w:num w:numId="21">
    <w:abstractNumId w:val="38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9"/>
    <w:lvlOverride w:ilvl="0">
      <w:startOverride w:val="20"/>
    </w:lvlOverride>
  </w:num>
  <w:num w:numId="24">
    <w:abstractNumId w:val="40"/>
    <w:lvlOverride w:ilvl="0">
      <w:startOverride w:val="1"/>
    </w:lvlOverride>
  </w:num>
  <w:num w:numId="25">
    <w:abstractNumId w:val="14"/>
    <w:lvlOverride w:ilvl="0">
      <w:startOverride w:val="4"/>
    </w:lvlOverride>
  </w:num>
  <w:num w:numId="26">
    <w:abstractNumId w:val="36"/>
    <w:lvlOverride w:ilvl="0">
      <w:startOverride w:val="12"/>
    </w:lvlOverride>
  </w:num>
  <w:num w:numId="27">
    <w:abstractNumId w:val="26"/>
    <w:lvlOverride w:ilvl="0">
      <w:startOverride w:val="12"/>
    </w:lvlOverride>
  </w:num>
  <w:num w:numId="28">
    <w:abstractNumId w:val="37"/>
    <w:lvlOverride w:ilvl="0">
      <w:startOverride w:val="12"/>
    </w:lvlOverride>
  </w:num>
  <w:num w:numId="29">
    <w:abstractNumId w:val="15"/>
    <w:lvlOverride w:ilvl="0">
      <w:startOverride w:val="12"/>
    </w:lvlOverride>
  </w:num>
  <w:num w:numId="30">
    <w:abstractNumId w:val="20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5"/>
    <w:lvlOverride w:ilvl="0">
      <w:startOverride w:val="12"/>
    </w:lvlOverride>
  </w:num>
  <w:num w:numId="33">
    <w:abstractNumId w:val="42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8"/>
  </w:num>
  <w:num w:numId="38">
    <w:abstractNumId w:val="25"/>
  </w:num>
  <w:num w:numId="39">
    <w:abstractNumId w:val="18"/>
  </w:num>
  <w:num w:numId="40">
    <w:abstractNumId w:val="13"/>
  </w:num>
  <w:num w:numId="41">
    <w:abstractNumId w:val="33"/>
  </w:num>
  <w:num w:numId="42">
    <w:abstractNumId w:val="3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72E6E"/>
    <w:rsid w:val="000E1749"/>
    <w:rsid w:val="001F2D8A"/>
    <w:rsid w:val="00284DED"/>
    <w:rsid w:val="002D068B"/>
    <w:rsid w:val="002E0DA6"/>
    <w:rsid w:val="003107BD"/>
    <w:rsid w:val="00385A61"/>
    <w:rsid w:val="003A7B31"/>
    <w:rsid w:val="00412864"/>
    <w:rsid w:val="00415A99"/>
    <w:rsid w:val="00426BFF"/>
    <w:rsid w:val="004476F4"/>
    <w:rsid w:val="00447AC4"/>
    <w:rsid w:val="00531C52"/>
    <w:rsid w:val="005569F9"/>
    <w:rsid w:val="005F0110"/>
    <w:rsid w:val="00622490"/>
    <w:rsid w:val="006536D6"/>
    <w:rsid w:val="00746A77"/>
    <w:rsid w:val="007A6C7F"/>
    <w:rsid w:val="008164A2"/>
    <w:rsid w:val="008925E1"/>
    <w:rsid w:val="0099171D"/>
    <w:rsid w:val="009D21C4"/>
    <w:rsid w:val="00A006FE"/>
    <w:rsid w:val="00A104C8"/>
    <w:rsid w:val="00A21D1A"/>
    <w:rsid w:val="00B51715"/>
    <w:rsid w:val="00B85219"/>
    <w:rsid w:val="00BB3C02"/>
    <w:rsid w:val="00C65095"/>
    <w:rsid w:val="00D138EC"/>
    <w:rsid w:val="00D52518"/>
    <w:rsid w:val="00D87E67"/>
    <w:rsid w:val="00DB158F"/>
    <w:rsid w:val="00DE600D"/>
    <w:rsid w:val="00E011E6"/>
    <w:rsid w:val="00E27E78"/>
    <w:rsid w:val="00E979A8"/>
    <w:rsid w:val="00EB08DF"/>
    <w:rsid w:val="00EC02F6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55616"/>
  <w15:docId w15:val="{5CF9D5AE-E9FE-44EC-9D7D-917785A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png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7" Type="http://schemas.openxmlformats.org/officeDocument/2006/relationships/image" Target="media/image1.jpeg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png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oleObject" Target="embeddings/oleObject18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2018-09-27T05:33:00Z</cp:lastPrinted>
  <dcterms:created xsi:type="dcterms:W3CDTF">2018-07-07T08:45:00Z</dcterms:created>
  <dcterms:modified xsi:type="dcterms:W3CDTF">2020-09-10T08:24:00Z</dcterms:modified>
</cp:coreProperties>
</file>