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91" w:rsidRPr="003742A1" w:rsidRDefault="00000F2A">
      <w:pPr>
        <w:rPr>
          <w:rFonts w:ascii="Segoe Script" w:hAnsi="Segoe Script"/>
          <w:color w:val="FF0000"/>
          <w:sz w:val="24"/>
          <w:szCs w:val="24"/>
        </w:rPr>
      </w:pPr>
      <w:r w:rsidRPr="003742A1">
        <w:rPr>
          <w:rFonts w:ascii="Segoe Script" w:hAnsi="Segoe Script"/>
          <w:color w:val="FF0000"/>
          <w:sz w:val="24"/>
          <w:szCs w:val="24"/>
        </w:rPr>
        <w:t>Καλησπέρα σε όσους επιλέξουν να ασχοληθούν με αυτή τη διαφορετική εργασία!</w:t>
      </w:r>
    </w:p>
    <w:p w:rsidR="00947C1C" w:rsidRDefault="00947C1C"/>
    <w:p w:rsidR="00000F2A" w:rsidRDefault="00947C1C">
      <w:r>
        <w:t>Στο πρώτο μέρος:</w:t>
      </w:r>
    </w:p>
    <w:p w:rsidR="00947C1C" w:rsidRDefault="00947C1C"/>
    <w:p w:rsidR="002063BE" w:rsidRPr="002063BE" w:rsidRDefault="002063BE">
      <w:pPr>
        <w:rPr>
          <w:lang w:val="en-US"/>
        </w:rPr>
      </w:pPr>
      <w:r>
        <w:rPr>
          <w:lang w:val="en-US"/>
        </w:rPr>
        <w:t>TASK 1</w:t>
      </w:r>
    </w:p>
    <w:p w:rsidR="00000F2A" w:rsidRDefault="00000F2A" w:rsidP="002063BE">
      <w:pPr>
        <w:pStyle w:val="a3"/>
        <w:numPr>
          <w:ilvl w:val="0"/>
          <w:numId w:val="1"/>
        </w:numPr>
      </w:pPr>
      <w:r>
        <w:t>Αρχικά, καλείστε να θυμηθείτε την ενότητα 2, εκεί που μιλούσαμε για εδάφη, στρώματα και περιεχόμενο. Για όσους δεν διαθέτουν το βιβλίο σπίτι τους, υπάρχει το ηλεκτρονικό βιβλίο αναρτημένο [ σχετικές είναι οι σελίδες 29 – 30 ].</w:t>
      </w:r>
    </w:p>
    <w:p w:rsidR="002063BE" w:rsidRPr="002063BE" w:rsidRDefault="00000F2A" w:rsidP="002063BE">
      <w:pPr>
        <w:pStyle w:val="a3"/>
        <w:numPr>
          <w:ilvl w:val="0"/>
          <w:numId w:val="1"/>
        </w:numPr>
      </w:pPr>
      <w:r>
        <w:t>Σαν πρώτη άσκηση, αφού θυμηθείτε το κείμενο, θα πρέπει να ανοίξετε μια άσκηση λεξι</w:t>
      </w:r>
      <w:r w:rsidR="002063BE">
        <w:t>λογίου, είναι φτιαγμένη ψηφιακά</w:t>
      </w:r>
    </w:p>
    <w:p w:rsidR="002063BE" w:rsidRPr="002063BE" w:rsidRDefault="002063BE" w:rsidP="002063BE">
      <w:pPr>
        <w:pStyle w:val="a3"/>
        <w:numPr>
          <w:ilvl w:val="0"/>
          <w:numId w:val="1"/>
        </w:numPr>
      </w:pPr>
      <w:r>
        <w:t>πατήστε στο σύνδεσμο</w:t>
      </w:r>
      <w:r w:rsidRPr="002063BE">
        <w:t xml:space="preserve"> (</w:t>
      </w:r>
      <w:r w:rsidR="00000F2A">
        <w:t xml:space="preserve"> συνδεθείτε με τους κωδικούς του Πανελλήνιου Σ</w:t>
      </w:r>
      <w:r>
        <w:t>χολικού Δικτύου που έχετε πλέον</w:t>
      </w:r>
      <w:r w:rsidRPr="002063BE">
        <w:t>)</w:t>
      </w:r>
    </w:p>
    <w:p w:rsidR="002063BE" w:rsidRPr="002063BE" w:rsidRDefault="00000F2A" w:rsidP="002063BE">
      <w:pPr>
        <w:pStyle w:val="a3"/>
        <w:numPr>
          <w:ilvl w:val="0"/>
          <w:numId w:val="1"/>
        </w:numPr>
        <w:rPr>
          <w:lang w:val="en-US"/>
        </w:rPr>
      </w:pPr>
      <w:r>
        <w:t xml:space="preserve">κάντε τις </w:t>
      </w:r>
      <w:r w:rsidR="002063BE">
        <w:t xml:space="preserve">ερωτήσεις </w:t>
      </w:r>
    </w:p>
    <w:p w:rsidR="002063BE" w:rsidRDefault="00000F2A" w:rsidP="002063BE">
      <w:pPr>
        <w:pStyle w:val="a3"/>
        <w:numPr>
          <w:ilvl w:val="0"/>
          <w:numId w:val="1"/>
        </w:numPr>
      </w:pPr>
      <w:r>
        <w:t>καταγράψτε στο μικρό πλαίσιο το αποτέλεσμα σας.</w:t>
      </w:r>
    </w:p>
    <w:p w:rsidR="002063BE" w:rsidRDefault="002063BE" w:rsidP="002063BE"/>
    <w:p w:rsidR="00000F2A" w:rsidRPr="005B7EAF" w:rsidRDefault="002063BE" w:rsidP="002063BE">
      <w:r>
        <w:rPr>
          <w:lang w:val="en-US"/>
        </w:rPr>
        <w:t>TASK</w:t>
      </w:r>
      <w:r w:rsidRPr="005B7EAF">
        <w:t xml:space="preserve"> 2</w:t>
      </w:r>
    </w:p>
    <w:p w:rsidR="002063BE" w:rsidRDefault="005B7EAF" w:rsidP="005B7EAF">
      <w:pPr>
        <w:pStyle w:val="a3"/>
        <w:numPr>
          <w:ilvl w:val="0"/>
          <w:numId w:val="2"/>
        </w:numPr>
      </w:pPr>
      <w:r>
        <w:t xml:space="preserve">Πατήστε πάνω στο σύνδεσμο </w:t>
      </w:r>
    </w:p>
    <w:p w:rsidR="005B7EAF" w:rsidRDefault="005B7EAF" w:rsidP="005B7EAF">
      <w:pPr>
        <w:pStyle w:val="a3"/>
        <w:numPr>
          <w:ilvl w:val="0"/>
          <w:numId w:val="2"/>
        </w:numPr>
      </w:pPr>
      <w:r>
        <w:t xml:space="preserve">Παρακολουθείστε ένα σύντομο βίντεο </w:t>
      </w:r>
      <w:r w:rsidRPr="005B7EAF">
        <w:t xml:space="preserve"> ( 2</w:t>
      </w:r>
      <w:r>
        <w:t xml:space="preserve">΄) που ονομάζεται </w:t>
      </w:r>
      <w:r w:rsidRPr="005B7EAF">
        <w:rPr>
          <w:lang w:val="en-US"/>
        </w:rPr>
        <w:t>Cano</w:t>
      </w:r>
      <w:r w:rsidRPr="005B7EAF">
        <w:t xml:space="preserve"> </w:t>
      </w:r>
      <w:proofErr w:type="spellStart"/>
      <w:r w:rsidRPr="005B7EAF">
        <w:rPr>
          <w:lang w:val="en-US"/>
        </w:rPr>
        <w:t>Cristales</w:t>
      </w:r>
      <w:proofErr w:type="spellEnd"/>
    </w:p>
    <w:p w:rsidR="005B7EAF" w:rsidRDefault="005B7EAF" w:rsidP="005B7EAF">
      <w:pPr>
        <w:pStyle w:val="a3"/>
        <w:numPr>
          <w:ilvl w:val="0"/>
          <w:numId w:val="2"/>
        </w:numPr>
      </w:pPr>
      <w:r>
        <w:t>Απαντήστε τις ερωτήσεις μέσα στα συννεφάκια ( σχετικές με το βίντεο )</w:t>
      </w:r>
    </w:p>
    <w:p w:rsidR="005B7EAF" w:rsidRDefault="005B7EAF" w:rsidP="005B7EAF"/>
    <w:p w:rsidR="005B7EAF" w:rsidRDefault="005B7EAF" w:rsidP="005B7EAF"/>
    <w:p w:rsidR="00883EB3" w:rsidRDefault="00883EB3" w:rsidP="005B7EAF">
      <w:r>
        <w:t>Στο δεύτερο μέρος, υπάρχουν πάλι άλλες δύο ασκήσεις:</w:t>
      </w:r>
    </w:p>
    <w:p w:rsidR="00883EB3" w:rsidRDefault="00883EB3" w:rsidP="005B7EAF"/>
    <w:p w:rsidR="00883EB3" w:rsidRPr="00883EB3" w:rsidRDefault="00883EB3" w:rsidP="005B7EAF">
      <w:r>
        <w:rPr>
          <w:lang w:val="en-US"/>
        </w:rPr>
        <w:t>TASK</w:t>
      </w:r>
      <w:r w:rsidRPr="00883EB3">
        <w:t xml:space="preserve"> 1</w:t>
      </w:r>
    </w:p>
    <w:p w:rsidR="00883EB3" w:rsidRDefault="00883EB3" w:rsidP="005B7EAF">
      <w:r>
        <w:t xml:space="preserve">Πατήστε πάνω στο σύνδεσμο </w:t>
      </w:r>
    </w:p>
    <w:p w:rsidR="00883EB3" w:rsidRDefault="00883EB3" w:rsidP="005B7EAF">
      <w:r>
        <w:t>Παρακολουθείστε ένα λίγο μεγαλύτερο βίντεο ( 6΄ ) για υπέροχα περίεργα μέρη στον κόσμο</w:t>
      </w:r>
    </w:p>
    <w:p w:rsidR="00883EB3" w:rsidRPr="00883EB3" w:rsidRDefault="00883EB3" w:rsidP="005B7EAF">
      <w:r>
        <w:t xml:space="preserve">Δείτε επίσης κάποιες εικόνες ανάλογες με περίεργα μέρη στο </w:t>
      </w:r>
      <w:r>
        <w:rPr>
          <w:lang w:val="en-US"/>
        </w:rPr>
        <w:t>blog</w:t>
      </w:r>
      <w:r w:rsidRPr="00883EB3">
        <w:t>.</w:t>
      </w:r>
    </w:p>
    <w:p w:rsidR="00883EB3" w:rsidRDefault="00883EB3" w:rsidP="005B7EAF">
      <w:r>
        <w:t>Ποιο σας άρεσε περισσότερο; Γράψτε το στο πλαίσιο</w:t>
      </w:r>
    </w:p>
    <w:p w:rsidR="00883EB3" w:rsidRDefault="00883EB3" w:rsidP="005B7EAF"/>
    <w:p w:rsidR="00883EB3" w:rsidRDefault="0026181F" w:rsidP="005B7EAF">
      <w:pPr>
        <w:rPr>
          <w:lang w:val="en-US"/>
        </w:rPr>
      </w:pPr>
      <w:r>
        <w:rPr>
          <w:lang w:val="en-US"/>
        </w:rPr>
        <w:t>TASK 2</w:t>
      </w:r>
    </w:p>
    <w:p w:rsidR="0026181F" w:rsidRDefault="0026181F" w:rsidP="005B7EAF">
      <w:pPr>
        <w:rPr>
          <w:lang w:val="en-US"/>
        </w:rPr>
      </w:pPr>
    </w:p>
    <w:p w:rsidR="0026181F" w:rsidRDefault="0026181F" w:rsidP="005B7EAF">
      <w:r>
        <w:t>Τώρα σκεφτείτε…</w:t>
      </w:r>
    </w:p>
    <w:p w:rsidR="0026181F" w:rsidRDefault="0026181F" w:rsidP="006E2F30">
      <w:pPr>
        <w:pStyle w:val="a3"/>
        <w:numPr>
          <w:ilvl w:val="0"/>
          <w:numId w:val="3"/>
        </w:numPr>
      </w:pPr>
      <w:r>
        <w:t>Έχουμε κάτι περίεργο εδαφικά και γεωλογικά στην Ελλάδα; ( Μετέωρα, …..)</w:t>
      </w:r>
      <w:r w:rsidR="006E2F30">
        <w:t xml:space="preserve"> ή αν γνωρίζετε κάτι άλλο διεθνώς…</w:t>
      </w:r>
    </w:p>
    <w:p w:rsidR="0026181F" w:rsidRDefault="006E2F30" w:rsidP="006E2F30">
      <w:pPr>
        <w:pStyle w:val="a3"/>
        <w:numPr>
          <w:ilvl w:val="0"/>
          <w:numId w:val="3"/>
        </w:numPr>
      </w:pPr>
      <w:r>
        <w:t>Υπάρχει για εσάς ένα έγγραφο</w:t>
      </w:r>
    </w:p>
    <w:p w:rsidR="006E2F30" w:rsidRDefault="006E2F30" w:rsidP="006E2F30">
      <w:pPr>
        <w:pStyle w:val="a3"/>
        <w:numPr>
          <w:ilvl w:val="0"/>
          <w:numId w:val="3"/>
        </w:numPr>
      </w:pPr>
      <w:r>
        <w:t>Ανοίξτε πατώντας στο σύνδεσμο</w:t>
      </w:r>
    </w:p>
    <w:p w:rsidR="006E2F30" w:rsidRPr="006E2F30" w:rsidRDefault="006E2F30" w:rsidP="006E2F30">
      <w:pPr>
        <w:pStyle w:val="a3"/>
        <w:numPr>
          <w:ilvl w:val="0"/>
          <w:numId w:val="3"/>
        </w:numPr>
      </w:pPr>
      <w:r>
        <w:t xml:space="preserve">Μοιάζει με </w:t>
      </w:r>
      <w:proofErr w:type="spellStart"/>
      <w:r w:rsidRPr="006E2F30">
        <w:rPr>
          <w:lang w:val="en-US"/>
        </w:rPr>
        <w:t>Powerpoint</w:t>
      </w:r>
      <w:proofErr w:type="spellEnd"/>
    </w:p>
    <w:p w:rsidR="006E2F30" w:rsidRDefault="006E2F30" w:rsidP="006E2F30">
      <w:pPr>
        <w:pStyle w:val="a3"/>
        <w:numPr>
          <w:ilvl w:val="0"/>
          <w:numId w:val="3"/>
        </w:numPr>
      </w:pPr>
      <w:r>
        <w:t>Κάθε ένας από εσάς προσθέτει 2 διαφάνειες</w:t>
      </w:r>
    </w:p>
    <w:p w:rsidR="006E2F30" w:rsidRDefault="006E2F30" w:rsidP="006E2F30">
      <w:pPr>
        <w:pStyle w:val="a3"/>
        <w:numPr>
          <w:ilvl w:val="0"/>
          <w:numId w:val="3"/>
        </w:numPr>
      </w:pPr>
      <w:r>
        <w:t>Στη μία βάζετε μια φωτογραφία από το μέρος που διαλέξατε</w:t>
      </w:r>
    </w:p>
    <w:p w:rsidR="006E2F30" w:rsidRDefault="006E2F30" w:rsidP="006E2F30">
      <w:pPr>
        <w:pStyle w:val="a3"/>
        <w:numPr>
          <w:ilvl w:val="0"/>
          <w:numId w:val="3"/>
        </w:numPr>
      </w:pPr>
      <w:r>
        <w:t>Στη δεύτερη γράφετε απλά, με κουκίδες ή μικρές προτάσεις λίγα λόγια για αυτό</w:t>
      </w:r>
    </w:p>
    <w:p w:rsidR="006E2F30" w:rsidRDefault="006E2F30" w:rsidP="005B7EAF">
      <w:r>
        <w:t>[που βρίσκεται, τι είναι, αν πάει κόσμος, τι υπάρχει εκεί, είναι παλιό; …..]</w:t>
      </w:r>
    </w:p>
    <w:p w:rsidR="006E2F30" w:rsidRDefault="006E2F30" w:rsidP="005B7EAF"/>
    <w:p w:rsidR="006E2F30" w:rsidRDefault="006E2F30" w:rsidP="006E2F30">
      <w:pPr>
        <w:pStyle w:val="a3"/>
        <w:numPr>
          <w:ilvl w:val="0"/>
          <w:numId w:val="4"/>
        </w:numPr>
      </w:pPr>
      <w:r>
        <w:t>Υπογράφετε τη δουλειά σας μόνο με το μικρό σας όνομα [π.χ. Γεωργία Μ. ]</w:t>
      </w:r>
    </w:p>
    <w:p w:rsidR="006E2F30" w:rsidRDefault="006E2F30" w:rsidP="005B7EAF"/>
    <w:p w:rsidR="003742A1" w:rsidRDefault="003742A1" w:rsidP="005B7EAF">
      <w:pPr>
        <w:rPr>
          <w:b/>
        </w:rPr>
      </w:pPr>
    </w:p>
    <w:p w:rsidR="006E2F30" w:rsidRDefault="006E2F30" w:rsidP="005B7EAF">
      <w:r w:rsidRPr="006E2F30">
        <w:rPr>
          <w:b/>
        </w:rPr>
        <w:t>ΠΡΟΣΟΧΗ</w:t>
      </w:r>
      <w:r>
        <w:t xml:space="preserve">    Το έγγραφο είναι κοινό – συνεργατικό για όλους όσους θέλουν να συμμετέχουν, ο καθένας προσθέτει τις δικές του δυο διαφάνειες κάτω από τις άλλες. Έχω ήδη κάνει την πρώτη με τον τίτλο.</w:t>
      </w:r>
    </w:p>
    <w:p w:rsidR="003742A1" w:rsidRDefault="003742A1" w:rsidP="005B7EAF"/>
    <w:p w:rsidR="003742A1" w:rsidRDefault="003742A1" w:rsidP="005B7EAF"/>
    <w:p w:rsidR="003742A1" w:rsidRPr="003742A1" w:rsidRDefault="003742A1" w:rsidP="005B7EAF">
      <w:pPr>
        <w:rPr>
          <w:i/>
          <w:color w:val="FF0000"/>
          <w:sz w:val="24"/>
          <w:szCs w:val="24"/>
        </w:rPr>
      </w:pPr>
      <w:r w:rsidRPr="003742A1">
        <w:rPr>
          <w:i/>
          <w:color w:val="FF0000"/>
          <w:sz w:val="24"/>
          <w:szCs w:val="24"/>
        </w:rPr>
        <w:t>Αφού ολοκληρώσετε το έγγραφο με τις απαντήσεις σας, το ανεβάζετε ως απάντηση στις εργασίες</w:t>
      </w:r>
    </w:p>
    <w:sectPr w:rsidR="003742A1" w:rsidRPr="003742A1" w:rsidSect="003742A1">
      <w:pgSz w:w="11906" w:h="16838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49C"/>
    <w:multiLevelType w:val="hybridMultilevel"/>
    <w:tmpl w:val="BF547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1362"/>
    <w:multiLevelType w:val="hybridMultilevel"/>
    <w:tmpl w:val="EF985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74DF"/>
    <w:multiLevelType w:val="hybridMultilevel"/>
    <w:tmpl w:val="53400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F2D21"/>
    <w:multiLevelType w:val="hybridMultilevel"/>
    <w:tmpl w:val="E70C3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348"/>
    <w:rsid w:val="00000F2A"/>
    <w:rsid w:val="002063BE"/>
    <w:rsid w:val="0026181F"/>
    <w:rsid w:val="002F1A91"/>
    <w:rsid w:val="003742A1"/>
    <w:rsid w:val="005B7EAF"/>
    <w:rsid w:val="006E2F30"/>
    <w:rsid w:val="00883EB3"/>
    <w:rsid w:val="00947C1C"/>
    <w:rsid w:val="00966348"/>
    <w:rsid w:val="009F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9</cp:revision>
  <dcterms:created xsi:type="dcterms:W3CDTF">2020-04-10T22:03:00Z</dcterms:created>
  <dcterms:modified xsi:type="dcterms:W3CDTF">2020-04-10T22:28:00Z</dcterms:modified>
</cp:coreProperties>
</file>