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8F" w:rsidRDefault="0062278F" w:rsidP="0062278F">
      <w:r>
        <w:t>Α. ΜΗ ΛΟΓΟΤΕΧΝΙΚΟ ΚΕΙΜΕΝΟ</w:t>
      </w:r>
    </w:p>
    <w:p w:rsidR="0062278F" w:rsidRDefault="0062278F" w:rsidP="0062278F">
      <w:r>
        <w:t>«Νεολαία και μόδα»</w:t>
      </w:r>
    </w:p>
    <w:p w:rsidR="0062278F" w:rsidRDefault="0062278F" w:rsidP="0062278F">
      <w:pPr>
        <w:jc w:val="both"/>
      </w:pPr>
      <w:r>
        <w:t xml:space="preserve"> </w:t>
      </w:r>
      <w:proofErr w:type="spellStart"/>
      <w:r>
        <w:t>Mέχρι</w:t>
      </w:r>
      <w:proofErr w:type="spellEnd"/>
      <w:r>
        <w:t xml:space="preserve"> σήμερα η νεολαία έφερνε τη μόδα,</w:t>
      </w:r>
      <w:r>
        <w:t xml:space="preserve"> μια μόδα σαρωτική, ανυπότακτη, </w:t>
      </w:r>
      <w:r>
        <w:t>επαναστατική σαν να λέμε «τρόπο ζωής</w:t>
      </w:r>
      <w:r>
        <w:t xml:space="preserve">». Και η μόδα ήταν κίνημα, ήταν </w:t>
      </w:r>
      <w:r>
        <w:t>αντίδραση, ήταν νέες ιδέες και λόγος ύπα</w:t>
      </w:r>
      <w:r>
        <w:t xml:space="preserve">ρξης. Η μόδα απευθύνεται κυρίως </w:t>
      </w:r>
      <w:r>
        <w:t>στους νέους αλλά και για ελάχιστες ε</w:t>
      </w:r>
      <w:r>
        <w:t xml:space="preserve">ξαιρέσεις στις μεγάλες ηλικίες. </w:t>
      </w:r>
    </w:p>
    <w:p w:rsidR="0062278F" w:rsidRDefault="0062278F" w:rsidP="0062278F">
      <w:pPr>
        <w:jc w:val="both"/>
      </w:pPr>
      <w:r>
        <w:t xml:space="preserve"> Υπάρχουν πολλές τάσεις μόδας που </w:t>
      </w:r>
      <w:r>
        <w:t xml:space="preserve">ακόμα δεν έχουμε βρει. Στη μόδα </w:t>
      </w:r>
      <w:r>
        <w:t>κυριαρχεί πάνω από όλα η ελευθερία. Θέλουμε να έχο</w:t>
      </w:r>
      <w:r>
        <w:t xml:space="preserve">υμε την ελευθερία της </w:t>
      </w:r>
      <w:r>
        <w:t>επιλογής στα ρούχα που φοράμε, αλλά έχου</w:t>
      </w:r>
      <w:r>
        <w:t xml:space="preserve">με την απαίτηση από τους άλλους </w:t>
      </w:r>
      <w:r>
        <w:t>να συμμορφώνονται με τα γούστα μας. Στην μ</w:t>
      </w:r>
      <w:r>
        <w:t xml:space="preserve">όδα, η ελευθερία επιλογών είναι </w:t>
      </w:r>
      <w:r>
        <w:t xml:space="preserve">ένας τεράστιος παράγοντας που προέκυψε </w:t>
      </w:r>
      <w:r>
        <w:t xml:space="preserve">από ανθρώπους που «άντεξαν» τον </w:t>
      </w:r>
      <w:r>
        <w:t>χλευασμό της εποχής τους, που στάθηκαν με τόλ</w:t>
      </w:r>
      <w:r>
        <w:t xml:space="preserve">μη επιμένοντας στις ιδέες τους, </w:t>
      </w:r>
      <w:r>
        <w:t xml:space="preserve">που πάλεψαν και δημιούργησαν για </w:t>
      </w:r>
      <w:r>
        <w:t>κάτι που έβγαινε από μέσα τους.</w:t>
      </w:r>
    </w:p>
    <w:p w:rsidR="0062278F" w:rsidRDefault="0062278F" w:rsidP="0062278F">
      <w:pPr>
        <w:jc w:val="both"/>
      </w:pPr>
      <w:r>
        <w:t xml:space="preserve"> </w:t>
      </w:r>
      <w:r>
        <w:t xml:space="preserve">Αντιθέτως, αυτό που ελκύει τον </w:t>
      </w:r>
      <w:proofErr w:type="spellStart"/>
      <w:r>
        <w:t>κόσµο</w:t>
      </w:r>
      <w:proofErr w:type="spellEnd"/>
      <w:r>
        <w:t xml:space="preserve"> κοντά τ</w:t>
      </w:r>
      <w:r>
        <w:t xml:space="preserve">ης είναι αυτό που της δίνει και </w:t>
      </w:r>
      <w:r>
        <w:t>την δύναμή της. Σε οποιαδήποτε περίοδο κρίσης η µ</w:t>
      </w:r>
      <w:proofErr w:type="spellStart"/>
      <w:r>
        <w:t>όδα</w:t>
      </w:r>
      <w:proofErr w:type="spellEnd"/>
      <w:r>
        <w:t xml:space="preserve"> πε</w:t>
      </w:r>
      <w:r>
        <w:t>ριόριζε τα µ</w:t>
      </w:r>
      <w:proofErr w:type="spellStart"/>
      <w:r>
        <w:t>έσα</w:t>
      </w:r>
      <w:proofErr w:type="spellEnd"/>
      <w:r>
        <w:t xml:space="preserve"> της </w:t>
      </w:r>
      <w:r>
        <w:t xml:space="preserve">αλλά πάντοτε έδινε ελπίδα, </w:t>
      </w:r>
      <w:proofErr w:type="spellStart"/>
      <w:r>
        <w:t>όραµα</w:t>
      </w:r>
      <w:proofErr w:type="spellEnd"/>
      <w:r>
        <w:t xml:space="preserve">, </w:t>
      </w:r>
      <w:proofErr w:type="spellStart"/>
      <w:r>
        <w:t>οµορφιά</w:t>
      </w:r>
      <w:proofErr w:type="spellEnd"/>
      <w:r>
        <w:t>, και φυσικά, ήταν το µ</w:t>
      </w:r>
      <w:proofErr w:type="spellStart"/>
      <w:r>
        <w:t>έσον</w:t>
      </w:r>
      <w:proofErr w:type="spellEnd"/>
      <w:r>
        <w:t xml:space="preserve"> που </w:t>
      </w:r>
      <w:r>
        <w:t xml:space="preserve">αποτελούσε ένα </w:t>
      </w:r>
      <w:proofErr w:type="spellStart"/>
      <w:r>
        <w:t>κοµµάτι</w:t>
      </w:r>
      <w:proofErr w:type="spellEnd"/>
      <w:r>
        <w:t xml:space="preserve"> µ</w:t>
      </w:r>
      <w:proofErr w:type="spellStart"/>
      <w:r>
        <w:t>ιας</w:t>
      </w:r>
      <w:proofErr w:type="spellEnd"/>
      <w:r>
        <w:t xml:space="preserve"> </w:t>
      </w:r>
      <w:proofErr w:type="spellStart"/>
      <w:r>
        <w:t>καθηµερινής</w:t>
      </w:r>
      <w:proofErr w:type="spellEnd"/>
      <w:r>
        <w:t xml:space="preserve"> </w:t>
      </w:r>
      <w:r>
        <w:t xml:space="preserve">συνήθειας, αυτής του </w:t>
      </w:r>
      <w:proofErr w:type="spellStart"/>
      <w:r>
        <w:t>ρουχισµού</w:t>
      </w:r>
      <w:proofErr w:type="spellEnd"/>
      <w:r>
        <w:t xml:space="preserve">. </w:t>
      </w:r>
      <w:r>
        <w:t>Ακολουθώντας κανείς το σύγχρονο και µ</w:t>
      </w:r>
      <w:proofErr w:type="spellStart"/>
      <w:r>
        <w:t>οντέρ</w:t>
      </w:r>
      <w:r>
        <w:t>νο</w:t>
      </w:r>
      <w:proofErr w:type="spellEnd"/>
      <w:r>
        <w:t xml:space="preserve"> νιώθει ότι γίνεται αποδεκτός </w:t>
      </w:r>
      <w:r>
        <w:t>απ' το κοινωνικό σύνολο στο οποίο ανήκ</w:t>
      </w:r>
      <w:r>
        <w:t xml:space="preserve">ει. Αισθάνεται </w:t>
      </w:r>
      <w:proofErr w:type="spellStart"/>
      <w:r>
        <w:t>καταξιωµένος</w:t>
      </w:r>
      <w:proofErr w:type="spellEnd"/>
      <w:r>
        <w:t xml:space="preserve"> και </w:t>
      </w:r>
      <w:r>
        <w:t>συνοδοιπόρος των προτύπων που προβάλλον</w:t>
      </w:r>
      <w:r>
        <w:t xml:space="preserve">ται. Με άλλα λόγια, ο φόβος της </w:t>
      </w:r>
      <w:r>
        <w:t>κοινωνικής απόρριψης οδηγεί στην µ</w:t>
      </w:r>
      <w:proofErr w:type="spellStart"/>
      <w:r>
        <w:t>όδα</w:t>
      </w:r>
      <w:proofErr w:type="spellEnd"/>
      <w:r>
        <w:t>. Από</w:t>
      </w:r>
      <w:r>
        <w:t xml:space="preserve"> την άλλη, οι νέοι έχουν </w:t>
      </w:r>
      <w:proofErr w:type="spellStart"/>
      <w:r>
        <w:t>έµφυτη</w:t>
      </w:r>
      <w:proofErr w:type="spellEnd"/>
      <w:r>
        <w:t xml:space="preserve"> </w:t>
      </w:r>
      <w:r>
        <w:t xml:space="preserve">την τάση της διαφορετικότητας και της αλλαγής. Είναι </w:t>
      </w:r>
      <w:proofErr w:type="spellStart"/>
      <w:r>
        <w:t>καινο</w:t>
      </w:r>
      <w:r>
        <w:t>τόµοι</w:t>
      </w:r>
      <w:proofErr w:type="spellEnd"/>
      <w:r>
        <w:t xml:space="preserve"> και </w:t>
      </w:r>
      <w:r>
        <w:t>επαναστάτες για αυτό ακολουθούν µια µ</w:t>
      </w:r>
      <w:proofErr w:type="spellStart"/>
      <w:r>
        <w:t>οντέρνα</w:t>
      </w:r>
      <w:proofErr w:type="spellEnd"/>
      <w:r>
        <w:t xml:space="preserve"> πορεία και </w:t>
      </w:r>
      <w:proofErr w:type="spellStart"/>
      <w:r>
        <w:t>διαµορφώνουν</w:t>
      </w:r>
      <w:proofErr w:type="spellEnd"/>
      <w:r>
        <w:t xml:space="preserve"> </w:t>
      </w:r>
      <w:r>
        <w:t>καινούργιες κατευθύνσεις.</w:t>
      </w:r>
      <w:r>
        <w:t xml:space="preserve"> </w:t>
      </w:r>
    </w:p>
    <w:p w:rsidR="0062278F" w:rsidRDefault="0062278F" w:rsidP="0062278F">
      <w:pPr>
        <w:jc w:val="both"/>
      </w:pPr>
      <w:r>
        <w:t xml:space="preserve">Στην </w:t>
      </w:r>
      <w:proofErr w:type="spellStart"/>
      <w:r>
        <w:t>σηµερινή</w:t>
      </w:r>
      <w:proofErr w:type="spellEnd"/>
      <w:r>
        <w:t xml:space="preserve"> εποχή, ο </w:t>
      </w:r>
      <w:proofErr w:type="spellStart"/>
      <w:r>
        <w:t>υπερκαταναλωτισµός</w:t>
      </w:r>
      <w:proofErr w:type="spellEnd"/>
      <w:r>
        <w:t xml:space="preserve"> και η </w:t>
      </w:r>
      <w:proofErr w:type="spellStart"/>
      <w:r>
        <w:t>επιδειξιοµανία</w:t>
      </w:r>
      <w:proofErr w:type="spellEnd"/>
      <w:r>
        <w:t xml:space="preserve"> κυριαρχούν.</w:t>
      </w:r>
      <w:r>
        <w:t xml:space="preserve"> </w:t>
      </w:r>
      <w:r>
        <w:t>Έτσι, λοιπόν, πολλές φορές ακολουθείται</w:t>
      </w:r>
      <w:r>
        <w:t xml:space="preserve"> η µ</w:t>
      </w:r>
      <w:proofErr w:type="spellStart"/>
      <w:r>
        <w:t>όδα</w:t>
      </w:r>
      <w:proofErr w:type="spellEnd"/>
      <w:r>
        <w:t xml:space="preserve"> για λόγους προβολής και </w:t>
      </w:r>
      <w:r>
        <w:t>πλούτου. Παράλληλα, υπάρχουν ισχ</w:t>
      </w:r>
      <w:r>
        <w:t xml:space="preserve">υροί </w:t>
      </w:r>
      <w:proofErr w:type="spellStart"/>
      <w:r>
        <w:t>οικονοµικοί</w:t>
      </w:r>
      <w:proofErr w:type="spellEnd"/>
      <w:r>
        <w:t xml:space="preserve"> παράγοντες που </w:t>
      </w:r>
      <w:r>
        <w:t xml:space="preserve">κατευθύνουν τον </w:t>
      </w:r>
      <w:proofErr w:type="spellStart"/>
      <w:r>
        <w:t>κόσµο</w:t>
      </w:r>
      <w:proofErr w:type="spellEnd"/>
      <w:r>
        <w:t xml:space="preserve"> µε διάφορους µ</w:t>
      </w:r>
      <w:proofErr w:type="spellStart"/>
      <w:r>
        <w:t>ηχανισµούς</w:t>
      </w:r>
      <w:proofErr w:type="spellEnd"/>
      <w:r>
        <w:t>, στην υιοθέτηση µ</w:t>
      </w:r>
      <w:proofErr w:type="spellStart"/>
      <w:r>
        <w:t>ιας</w:t>
      </w:r>
      <w:proofErr w:type="spellEnd"/>
      <w:r>
        <w:t xml:space="preserve">  </w:t>
      </w:r>
      <w:proofErr w:type="spellStart"/>
      <w:r>
        <w:t>συγκεκριµένης</w:t>
      </w:r>
      <w:proofErr w:type="spellEnd"/>
      <w:r>
        <w:t xml:space="preserve"> µ</w:t>
      </w:r>
      <w:proofErr w:type="spellStart"/>
      <w:r>
        <w:t>όδας</w:t>
      </w:r>
      <w:proofErr w:type="spellEnd"/>
      <w:r>
        <w:t>. Η µ</w:t>
      </w:r>
      <w:proofErr w:type="spellStart"/>
      <w:r>
        <w:t>όδα</w:t>
      </w:r>
      <w:proofErr w:type="spellEnd"/>
      <w:r>
        <w:t xml:space="preserve"> δεν είναι µόνο </w:t>
      </w:r>
      <w:r>
        <w:t xml:space="preserve">ένα </w:t>
      </w:r>
      <w:proofErr w:type="spellStart"/>
      <w:r>
        <w:t>θέµα</w:t>
      </w:r>
      <w:proofErr w:type="spellEnd"/>
      <w:r>
        <w:t xml:space="preserve"> για τις πασαρέλες αλλά </w:t>
      </w:r>
      <w:r>
        <w:t xml:space="preserve">και για τα σχολεία, αποτελεί ένα </w:t>
      </w:r>
      <w:proofErr w:type="spellStart"/>
      <w:r>
        <w:t>θέµα</w:t>
      </w:r>
      <w:proofErr w:type="spellEnd"/>
      <w:r>
        <w:t xml:space="preserve"> για συζήτηση, </w:t>
      </w:r>
      <w:proofErr w:type="spellStart"/>
      <w:r>
        <w:t>αν</w:t>
      </w:r>
      <w:r>
        <w:t>τικειµενικό</w:t>
      </w:r>
      <w:proofErr w:type="spellEnd"/>
      <w:r>
        <w:t xml:space="preserve"> </w:t>
      </w:r>
      <w:proofErr w:type="spellStart"/>
      <w:r>
        <w:t>σχολιασµό</w:t>
      </w:r>
      <w:proofErr w:type="spellEnd"/>
      <w:r>
        <w:t xml:space="preserve"> </w:t>
      </w:r>
      <w:r>
        <w:t xml:space="preserve">και επίσης, </w:t>
      </w:r>
      <w:proofErr w:type="spellStart"/>
      <w:r>
        <w:t>παράδειγµα</w:t>
      </w:r>
      <w:proofErr w:type="spellEnd"/>
      <w:r>
        <w:t xml:space="preserve"> προς µ</w:t>
      </w:r>
      <w:proofErr w:type="spellStart"/>
      <w:r>
        <w:t>ίµηση</w:t>
      </w:r>
      <w:proofErr w:type="spellEnd"/>
      <w:r>
        <w:t>. Οι έφη</w:t>
      </w:r>
      <w:r>
        <w:t xml:space="preserve">βοι επιλέγουν και συνδυάζουν τα </w:t>
      </w:r>
      <w:r>
        <w:t xml:space="preserve">ρούχα τους με κριτήριο το γούστο, τα </w:t>
      </w:r>
      <w:proofErr w:type="spellStart"/>
      <w:r>
        <w:t>χρώµα</w:t>
      </w:r>
      <w:r>
        <w:t>τα</w:t>
      </w:r>
      <w:proofErr w:type="spellEnd"/>
      <w:r>
        <w:t xml:space="preserve"> και τη διάθεση τους. Βέβαια, </w:t>
      </w:r>
      <w:r>
        <w:t>µ</w:t>
      </w:r>
      <w:proofErr w:type="spellStart"/>
      <w:r>
        <w:t>όδα</w:t>
      </w:r>
      <w:proofErr w:type="spellEnd"/>
      <w:r>
        <w:t xml:space="preserve"> δεν είναι µόνο αυτό που φοράς αλλά </w:t>
      </w:r>
      <w:r>
        <w:t xml:space="preserve">και πώς το φοράς. Κάθε άνθρωπος </w:t>
      </w:r>
      <w:r>
        <w:t>έχει το δικό του γούστο και την δικιά του άποψη για τα ρούχα, ανάλογα µε την</w:t>
      </w:r>
      <w:r>
        <w:t xml:space="preserve"> </w:t>
      </w:r>
      <w:r>
        <w:t>ηλικία του. Κατά τις ηλικίες από 14 έως 21</w:t>
      </w:r>
      <w:r>
        <w:t xml:space="preserve"> ετών, </w:t>
      </w:r>
      <w:proofErr w:type="spellStart"/>
      <w:r>
        <w:t>διαµορφώνουµε</w:t>
      </w:r>
      <w:proofErr w:type="spellEnd"/>
      <w:r>
        <w:t xml:space="preserve"> την τελική </w:t>
      </w:r>
      <w:r>
        <w:t xml:space="preserve">µας </w:t>
      </w:r>
      <w:proofErr w:type="spellStart"/>
      <w:r>
        <w:t>γνώµη</w:t>
      </w:r>
      <w:proofErr w:type="spellEnd"/>
      <w:r>
        <w:t xml:space="preserve"> για το κάθε είδος </w:t>
      </w:r>
      <w:proofErr w:type="spellStart"/>
      <w:r>
        <w:t>ντυσίµατος</w:t>
      </w:r>
      <w:proofErr w:type="spellEnd"/>
      <w:r>
        <w:t xml:space="preserve"> κα</w:t>
      </w:r>
      <w:r>
        <w:t xml:space="preserve">ι το προσωπικό µας στυλ. Αν και </w:t>
      </w:r>
      <w:r>
        <w:t>κάποιους µ</w:t>
      </w:r>
      <w:proofErr w:type="spellStart"/>
      <w:r>
        <w:t>πορεί</w:t>
      </w:r>
      <w:proofErr w:type="spellEnd"/>
      <w:r>
        <w:t xml:space="preserve"> να µην τους ενδιαφέρει η </w:t>
      </w:r>
      <w:r>
        <w:t>µ</w:t>
      </w:r>
      <w:proofErr w:type="spellStart"/>
      <w:r>
        <w:t>όδα</w:t>
      </w:r>
      <w:proofErr w:type="spellEnd"/>
      <w:r>
        <w:t xml:space="preserve">, καταφέρνουν να έχουν πολύ </w:t>
      </w:r>
      <w:r>
        <w:t>καλό στυλ και γούστα στα ρούχα.</w:t>
      </w:r>
    </w:p>
    <w:p w:rsidR="0062278F" w:rsidRDefault="0062278F" w:rsidP="0062278F">
      <w:r>
        <w:t>Απόσπασμα</w:t>
      </w:r>
      <w:r>
        <w:t xml:space="preserve"> ερευνητικής εργασίας με τίτλο: </w:t>
      </w:r>
      <w:r>
        <w:t>«Η μεταμόρφω</w:t>
      </w:r>
      <w:r>
        <w:t xml:space="preserve">ση και η απόκρυψη του προσώπου. </w:t>
      </w:r>
      <w:r>
        <w:t>Η βιομηχανία της μόδας. Μόδα και εφηβεία.», Μάιος 2012</w:t>
      </w:r>
    </w:p>
    <w:p w:rsidR="0062278F" w:rsidRDefault="0062278F" w:rsidP="0062278F">
      <w:r>
        <w:t>1</w:t>
      </w:r>
      <w:r>
        <w:t>η Δραστηριότητα</w:t>
      </w:r>
    </w:p>
    <w:p w:rsidR="0062278F" w:rsidRDefault="0062278F" w:rsidP="0062278F">
      <w:r>
        <w:t>Α1. α) Να χαρακτηρίσετε τις προτάσει</w:t>
      </w:r>
      <w:r>
        <w:t xml:space="preserve">ς που ακολουθούν, γράφοντας στο </w:t>
      </w:r>
      <w:r>
        <w:t>τετράδιό σας, δίπλα στο γράμμα που αντισ</w:t>
      </w:r>
      <w:r>
        <w:t xml:space="preserve">τοιχεί σε κάθε πρόταση, τη λέξη </w:t>
      </w:r>
      <w:r>
        <w:t>Σωστό, αν η πρόταση συμφωνεί με το νόημα το</w:t>
      </w:r>
      <w:r>
        <w:t xml:space="preserve">υ κειμένου, ή τη λέξη Λάθος, αν </w:t>
      </w:r>
      <w:r>
        <w:t>όχι.</w:t>
      </w:r>
      <w:r>
        <w:t xml:space="preserve"> </w:t>
      </w:r>
      <w:r>
        <w:t>Μονάδες 8</w:t>
      </w:r>
    </w:p>
    <w:p w:rsidR="0062278F" w:rsidRDefault="0062278F" w:rsidP="0062278F">
      <w:r>
        <w:t>α) Η μόδα απευθύνεται μόνο στους νέους.</w:t>
      </w:r>
    </w:p>
    <w:p w:rsidR="0062278F" w:rsidRDefault="0062278F" w:rsidP="0062278F">
      <w:r>
        <w:t>β) Ακολουθώντας κανείς το σύγχρον</w:t>
      </w:r>
      <w:r>
        <w:t>ο και µ</w:t>
      </w:r>
      <w:proofErr w:type="spellStart"/>
      <w:r>
        <w:t>οντέρνο</w:t>
      </w:r>
      <w:proofErr w:type="spellEnd"/>
      <w:r>
        <w:t xml:space="preserve"> νιώθει κοινωνικά </w:t>
      </w:r>
      <w:r>
        <w:t>αποδεκτός.</w:t>
      </w:r>
    </w:p>
    <w:p w:rsidR="0062278F" w:rsidRDefault="0062278F" w:rsidP="0062278F">
      <w:r>
        <w:t>γ) Μόδα δεν είναι μόνο αυτό που φοράς αλλά και ο τρόπος που το φοράς.</w:t>
      </w:r>
    </w:p>
    <w:p w:rsidR="0062278F" w:rsidRDefault="0062278F" w:rsidP="0062278F">
      <w:r>
        <w:t>δ) Μόνο όσοι ακολουθούν τη μόδα έχουν καλό γούστο και στιλ.</w:t>
      </w:r>
    </w:p>
    <w:p w:rsidR="0062278F" w:rsidRDefault="0062278F" w:rsidP="0062278F"/>
    <w:p w:rsidR="0062278F" w:rsidRDefault="0062278F" w:rsidP="0062278F">
      <w:r>
        <w:lastRenderedPageBreak/>
        <w:t xml:space="preserve">β) Να παρουσιάσετε με δικά σας λόγια σε μία παράγραφο 60 -80 λέξεων </w:t>
      </w:r>
      <w:r>
        <w:t xml:space="preserve">τους  </w:t>
      </w:r>
      <w:r>
        <w:t>λόγους για του οποίους ο κόσμος ακολουθεί τη μόδα.</w:t>
      </w:r>
    </w:p>
    <w:p w:rsidR="0062278F" w:rsidRDefault="0062278F" w:rsidP="0062278F">
      <w:r>
        <w:t>Μονάδες 7</w:t>
      </w:r>
    </w:p>
    <w:p w:rsidR="0062278F" w:rsidRDefault="0062278F" w:rsidP="0062278F">
      <w:r>
        <w:t>2</w:t>
      </w:r>
      <w:r w:rsidRPr="0062278F">
        <w:rPr>
          <w:vertAlign w:val="superscript"/>
        </w:rPr>
        <w:t>η</w:t>
      </w:r>
      <w:r>
        <w:t xml:space="preserve"> </w:t>
      </w:r>
      <w:r>
        <w:t>Δραστηριότητα</w:t>
      </w:r>
    </w:p>
    <w:p w:rsidR="0062278F" w:rsidRDefault="0062278F" w:rsidP="0062278F">
      <w:r>
        <w:t>Α2. α) Να γράψετε ένα συνώνυ</w:t>
      </w:r>
      <w:r>
        <w:t xml:space="preserve">μο για καθεμιά από τις παρακάτω </w:t>
      </w:r>
      <w:r>
        <w:t>υπογραμμισμένες λέξεις.</w:t>
      </w:r>
    </w:p>
    <w:p w:rsidR="0062278F" w:rsidRDefault="0062278F" w:rsidP="0062278F">
      <w:r>
        <w:t xml:space="preserve">- την απαίτηση από τους άλλους να </w:t>
      </w:r>
      <w:r w:rsidRPr="0062278F">
        <w:rPr>
          <w:u w:val="single"/>
        </w:rPr>
        <w:t>συμμορφώνονται</w:t>
      </w:r>
      <w:r>
        <w:t xml:space="preserve"> με τα γούστα μας</w:t>
      </w:r>
    </w:p>
    <w:p w:rsidR="0062278F" w:rsidRDefault="0062278F" w:rsidP="0062278F">
      <w:r>
        <w:t xml:space="preserve">- τον </w:t>
      </w:r>
      <w:r w:rsidRPr="0062278F">
        <w:rPr>
          <w:u w:val="single"/>
        </w:rPr>
        <w:t>χλευασμό</w:t>
      </w:r>
      <w:r>
        <w:t xml:space="preserve"> της εποχής τους</w:t>
      </w:r>
    </w:p>
    <w:p w:rsidR="0062278F" w:rsidRDefault="0062278F" w:rsidP="0062278F">
      <w:r>
        <w:t xml:space="preserve">- είναι </w:t>
      </w:r>
      <w:proofErr w:type="spellStart"/>
      <w:r w:rsidRPr="0062278F">
        <w:rPr>
          <w:u w:val="single"/>
        </w:rPr>
        <w:t>καινοτόµοι</w:t>
      </w:r>
      <w:proofErr w:type="spellEnd"/>
      <w:r>
        <w:t xml:space="preserve"> και επαναστάτες</w:t>
      </w:r>
    </w:p>
    <w:p w:rsidR="0062278F" w:rsidRDefault="0062278F" w:rsidP="0062278F">
      <w:r>
        <w:t xml:space="preserve">- </w:t>
      </w:r>
      <w:proofErr w:type="spellStart"/>
      <w:r w:rsidRPr="0062278F">
        <w:rPr>
          <w:u w:val="single"/>
        </w:rPr>
        <w:t>διαµορφώνουµε</w:t>
      </w:r>
      <w:proofErr w:type="spellEnd"/>
      <w:r>
        <w:t xml:space="preserve"> την τελική µας </w:t>
      </w:r>
      <w:proofErr w:type="spellStart"/>
      <w:r>
        <w:t>γνώµη</w:t>
      </w:r>
      <w:proofErr w:type="spellEnd"/>
    </w:p>
    <w:p w:rsidR="0062278F" w:rsidRDefault="0062278F" w:rsidP="0062278F">
      <w:r>
        <w:t>- µ</w:t>
      </w:r>
      <w:proofErr w:type="spellStart"/>
      <w:r>
        <w:t>πορεί</w:t>
      </w:r>
      <w:proofErr w:type="spellEnd"/>
      <w:r>
        <w:t xml:space="preserve"> να µην τους </w:t>
      </w:r>
      <w:r w:rsidRPr="0062278F">
        <w:rPr>
          <w:u w:val="single"/>
        </w:rPr>
        <w:t>ενδιαφέρει</w:t>
      </w:r>
      <w:r>
        <w:t xml:space="preserve"> η µ</w:t>
      </w:r>
      <w:proofErr w:type="spellStart"/>
      <w:r>
        <w:t>όδα</w:t>
      </w:r>
      <w:proofErr w:type="spellEnd"/>
    </w:p>
    <w:p w:rsidR="0062278F" w:rsidRDefault="0062278F" w:rsidP="0062278F">
      <w:r>
        <w:t>Μονάδες 5</w:t>
      </w:r>
    </w:p>
    <w:p w:rsidR="0062278F" w:rsidRDefault="0062278F" w:rsidP="0062278F">
      <w:r>
        <w:t>β) Πώς επιτυγχάνεται η συνοχή μετ</w:t>
      </w:r>
      <w:r>
        <w:t xml:space="preserve">αξύ της δεύτερης και της τρίτης </w:t>
      </w:r>
      <w:r>
        <w:t>παραγράφου.</w:t>
      </w:r>
      <w:r>
        <w:t xml:space="preserve">  </w:t>
      </w:r>
      <w:r>
        <w:t>Μονάδες 3</w:t>
      </w:r>
    </w:p>
    <w:p w:rsidR="0062278F" w:rsidRDefault="0062278F" w:rsidP="0062278F">
      <w:r>
        <w:t>Α3. α) Να εντοπίσετε τα δομικά μέρη της τελευταίας παραγράφου του</w:t>
      </w:r>
      <w:r>
        <w:t xml:space="preserve"> κειμένου. </w:t>
      </w:r>
      <w:r>
        <w:t>Μονάδες 3</w:t>
      </w:r>
    </w:p>
    <w:p w:rsidR="0062278F" w:rsidRDefault="0062278F" w:rsidP="0062278F">
      <w:r>
        <w:t xml:space="preserve">β) Να αιτιολογήσετε τη λειτουργία </w:t>
      </w:r>
      <w:r>
        <w:t>των εισαγωγικών στις δύο πρώτες π</w:t>
      </w:r>
      <w:r>
        <w:t>αραγράφους του κειμένου.</w:t>
      </w:r>
      <w:r>
        <w:t xml:space="preserve"> </w:t>
      </w:r>
      <w:r>
        <w:t>Μονάδες 4</w:t>
      </w:r>
    </w:p>
    <w:p w:rsidR="0062278F" w:rsidRDefault="0062278F" w:rsidP="0062278F">
      <w:r>
        <w:t>3</w:t>
      </w:r>
      <w:r>
        <w:t>ηΔραστηριότητα</w:t>
      </w:r>
    </w:p>
    <w:p w:rsidR="0062278F" w:rsidRDefault="0062278F" w:rsidP="0062278F">
      <w:r>
        <w:t>Α4. Σε ένα άρθρο το οποίο θα δημοσιευτεί σε νεανική ιστοσελίδα ανα</w:t>
      </w:r>
      <w:r>
        <w:t xml:space="preserve">φέρεστε </w:t>
      </w:r>
      <w:r>
        <w:t>στα αίτια επιβολής της μόδας και τις</w:t>
      </w:r>
      <w:r>
        <w:t xml:space="preserve"> αρνητικές επιδράσεις της στους </w:t>
      </w:r>
      <w:r>
        <w:t>σύγχρ</w:t>
      </w:r>
      <w:r>
        <w:t>ονους νέους. (200 – 250 λέξεις)</w:t>
      </w:r>
      <w:r>
        <w:t>Μονάδες 20</w:t>
      </w:r>
    </w:p>
    <w:p w:rsidR="0062278F" w:rsidRDefault="0062278F" w:rsidP="0062278F">
      <w:pPr>
        <w:jc w:val="both"/>
      </w:pPr>
      <w:r>
        <w:t>Β. ΛΟΓΟΤΕΧΝΙΚΟ ΚΕΙΜΕΝΟ</w:t>
      </w:r>
    </w:p>
    <w:p w:rsidR="0062278F" w:rsidRDefault="0062278F" w:rsidP="0062278F">
      <w:pPr>
        <w:jc w:val="both"/>
      </w:pPr>
      <w:r>
        <w:t>H μεταμφίεση</w:t>
      </w:r>
    </w:p>
    <w:p w:rsidR="0062278F" w:rsidRDefault="0062278F" w:rsidP="0062278F">
      <w:pPr>
        <w:jc w:val="both"/>
      </w:pPr>
      <w:r>
        <w:t xml:space="preserve">Στο μυθιστόρημα της Ρέας </w:t>
      </w:r>
      <w:proofErr w:type="spellStart"/>
      <w:r>
        <w:t>Γαλανάκη</w:t>
      </w:r>
      <w:proofErr w:type="spellEnd"/>
      <w:r>
        <w:t xml:space="preserve"> Ελέ</w:t>
      </w:r>
      <w:r>
        <w:t xml:space="preserve">νη, ή ο Κανένας (1998) κεντρική </w:t>
      </w:r>
      <w:r>
        <w:t>ηρωίδα είναι η Ελένη Αλταμούρα-</w:t>
      </w:r>
      <w:proofErr w:type="spellStart"/>
      <w:r>
        <w:t>Μπούκουρ</w:t>
      </w:r>
      <w:r>
        <w:t>α</w:t>
      </w:r>
      <w:proofErr w:type="spellEnd"/>
      <w:r>
        <w:t xml:space="preserve">, η πρώτη σπουδασμένη </w:t>
      </w:r>
      <w:proofErr w:type="spellStart"/>
      <w:r>
        <w:t>Eλληνίδα</w:t>
      </w:r>
      <w:proofErr w:type="spellEnd"/>
      <w:r>
        <w:t xml:space="preserve"> </w:t>
      </w:r>
      <w:r>
        <w:t>ζωγράφος. Το απόσπασμα που ακολουθεί ανα</w:t>
      </w:r>
      <w:r>
        <w:t xml:space="preserve">φέρεται στην εποχή της νεότητας </w:t>
      </w:r>
      <w:r>
        <w:t>της Ελένης, όταν μαζί με τον πατέρα της φτά</w:t>
      </w:r>
      <w:r>
        <w:t xml:space="preserve">νει στην Ιταλία και ντύνεται με </w:t>
      </w:r>
      <w:r>
        <w:t xml:space="preserve">αντρικά ρούχα, για να μπορέσει να γίνει δεκτή στη Σχολή των </w:t>
      </w:r>
      <w:proofErr w:type="spellStart"/>
      <w:r>
        <w:t>Ναζαρ</w:t>
      </w:r>
      <w:r>
        <w:t>ηνών</w:t>
      </w:r>
      <w:proofErr w:type="spellEnd"/>
      <w:r>
        <w:t xml:space="preserve"> </w:t>
      </w:r>
      <w:r>
        <w:t>ζωγράφων.</w:t>
      </w:r>
    </w:p>
    <w:p w:rsidR="0062278F" w:rsidRDefault="0062278F" w:rsidP="0062278F">
      <w:pPr>
        <w:jc w:val="both"/>
      </w:pPr>
      <w:r>
        <w:t xml:space="preserve"> Έξω από τη Νάπολη κρύφτηκα σε μια συστ</w:t>
      </w:r>
      <w:r>
        <w:t xml:space="preserve">άδα από πικροδάφνες και συκιές, </w:t>
      </w:r>
      <w:r>
        <w:t>που θέριευαν αντλώντας από τα χαλάσματα μι</w:t>
      </w:r>
      <w:r>
        <w:t xml:space="preserve">ας αγροικίας. Εκεί άλλαξα. Είχα </w:t>
      </w:r>
      <w:r>
        <w:t>αγοράσει ένα αντρικό σκούρο κουστούμι, ακρι</w:t>
      </w:r>
      <w:r>
        <w:t xml:space="preserve">βώς σαν εκείνα που φορούσανε οι </w:t>
      </w:r>
      <w:r>
        <w:t xml:space="preserve">κομψοί νέοι της πόλης. Τόνισα τη </w:t>
      </w:r>
      <w:r>
        <w:t xml:space="preserve">σοβαρότητα του χρώματος και των </w:t>
      </w:r>
      <w:r>
        <w:t>προθέσεών μου, συντάσσοντας με το σκο</w:t>
      </w:r>
      <w:r>
        <w:t xml:space="preserve">ύρο χρώμα του ένα πουκάμισο από </w:t>
      </w:r>
      <w:r>
        <w:t>λευκή φίνα βατίστα*. Έκανε ζέστη, μα καθώς</w:t>
      </w:r>
      <w:r>
        <w:t xml:space="preserve"> τρέμοντας ντυνόμουν, γύρισα  </w:t>
      </w:r>
      <w:r>
        <w:t>κοιτάξω ποιοι βρίσκονταν μάρτυρες στη μεταμόρφωσ</w:t>
      </w:r>
      <w:r>
        <w:t xml:space="preserve">ή μου. Επισήμανα της </w:t>
      </w:r>
      <w:r>
        <w:t xml:space="preserve">θάλασσας το μπλάβο, το κεραμιδί και το </w:t>
      </w:r>
      <w:r>
        <w:t xml:space="preserve">ωχρό της πολιτείας πιο πέρα, το </w:t>
      </w:r>
      <w:r>
        <w:t>κοντινό μου πράσινο και το φαιό, το φ</w:t>
      </w:r>
      <w:r>
        <w:t xml:space="preserve">ωτεινό ουρανί και το φλύαρο των </w:t>
      </w:r>
      <w:proofErr w:type="spellStart"/>
      <w:r>
        <w:t>ασπροκίτρινων</w:t>
      </w:r>
      <w:proofErr w:type="spellEnd"/>
      <w:r>
        <w:t xml:space="preserve"> χαμομηλιών. Φιλάρεσκα </w:t>
      </w:r>
      <w:r>
        <w:t xml:space="preserve">έδεσα ένα μεταξωτό φουλάρι στον </w:t>
      </w:r>
      <w:r>
        <w:t>λαιμό μου ρόδο με ελάχιστο γαλάζιο, ανταύγει</w:t>
      </w:r>
      <w:r>
        <w:t xml:space="preserve">α νερών όταν πλαγιάζει ο ήλιος. </w:t>
      </w:r>
      <w:r>
        <w:t>Φόρεσα τις δερμάτινές μου μπότες και διό</w:t>
      </w:r>
      <w:r>
        <w:t xml:space="preserve">ρθωσα την καμπύλη της ασημένιας </w:t>
      </w:r>
      <w:r>
        <w:t xml:space="preserve">μου καδένας. Στην άκρη της κρεμότανε </w:t>
      </w:r>
      <w:r>
        <w:t xml:space="preserve">ένα ρολόι. Το κοίταξα. Μετέωρη, </w:t>
      </w:r>
      <w:r>
        <w:t xml:space="preserve">εύθραυστη, σημαδεμένη μού έδειξε την ώρα. Στερέωσα ένα καθρεφτάκι </w:t>
      </w:r>
      <w:r>
        <w:t xml:space="preserve">στα </w:t>
      </w:r>
      <w:r>
        <w:t>κλαδιά, για να δω να βάλω πάνω στα κ</w:t>
      </w:r>
      <w:r>
        <w:t xml:space="preserve">ουρεμένα μου μαλλιά ένα αντρικό </w:t>
      </w:r>
      <w:r>
        <w:t>καπέλο. Κοίταξα το πρόσωπό μου στο</w:t>
      </w:r>
      <w:r>
        <w:t xml:space="preserve">ν καθρέφτη. Η παρθένος ζωγράφος </w:t>
      </w:r>
      <w:r>
        <w:t xml:space="preserve">απουσίαζε, έχοντας φαίνεται ξεκινήσει για να </w:t>
      </w:r>
      <w:r>
        <w:t xml:space="preserve">επιστρέψει στην αττική Ανατολή, </w:t>
      </w:r>
      <w:r>
        <w:t>όπου ανήκε. Υποσχέθηκα να μην ξεχάσω τη μορφή της, ούτε καν με εκείνο το</w:t>
      </w:r>
      <w:r>
        <w:t xml:space="preserve"> </w:t>
      </w:r>
      <w:r>
        <w:t>πολύ λίγο, που ξεχνάνε οι γυναίκες. Όμως τώρα να τρέξει, να πάει στον</w:t>
      </w:r>
      <w:r>
        <w:t xml:space="preserve"> </w:t>
      </w:r>
      <w:proofErr w:type="spellStart"/>
      <w:r>
        <w:t>Τσέκολι</w:t>
      </w:r>
      <w:proofErr w:type="spellEnd"/>
      <w:r>
        <w:t>* μαντάτα για τις εξελίξεις της φιλτάτης</w:t>
      </w:r>
      <w:r>
        <w:t xml:space="preserve"> του πατρίδας. Ακόμη να του πει </w:t>
      </w:r>
      <w:r>
        <w:t>ότι η μαθήτριά του δε φοβόταν, κι ότι, καθώ</w:t>
      </w:r>
      <w:r>
        <w:t xml:space="preserve">ς ντυνόταν, για να μεταμορφωθεί </w:t>
      </w:r>
      <w:r>
        <w:t>από γυναίκα σε άντρα, άκουγε τα λόγια και τ</w:t>
      </w:r>
      <w:r>
        <w:t xml:space="preserve">ις διδαχές του ένα μελίσσι </w:t>
      </w:r>
      <w:r>
        <w:lastRenderedPageBreak/>
        <w:t xml:space="preserve">γύρω </w:t>
      </w:r>
      <w:r>
        <w:t>της. Κι ότι μάντευα, όπως δύναται να μαντεύει</w:t>
      </w:r>
      <w:r>
        <w:t xml:space="preserve"> κάποιος τέτοιαν ώρα, πως εκτός </w:t>
      </w:r>
      <w:r>
        <w:t>από το ζήτημα της τέχνης, η υπεσχημένη γη</w:t>
      </w:r>
      <w:r>
        <w:t xml:space="preserve"> θα άφηνε πάνω μου ανεξίτηλα τα </w:t>
      </w:r>
      <w:r>
        <w:t>ίχνη της ζωής. Ήδη πάσχιζα να σκεφτώ σαν</w:t>
      </w:r>
      <w:r>
        <w:t xml:space="preserve"> άντρας. Ήδη είχα μιλήσει με το </w:t>
      </w:r>
      <w:r>
        <w:t>εγώ.</w:t>
      </w:r>
    </w:p>
    <w:p w:rsidR="0062278F" w:rsidRDefault="0062278F" w:rsidP="0062278F">
      <w:pPr>
        <w:jc w:val="both"/>
      </w:pPr>
      <w:r>
        <w:t xml:space="preserve"> […]Από τη μεριά μου προετοιμαζόμουν να παρουσιαστώ στις εξετάσεις των</w:t>
      </w:r>
      <w:r>
        <w:t xml:space="preserve"> </w:t>
      </w:r>
      <w:r>
        <w:t xml:space="preserve">περίφημων </w:t>
      </w:r>
      <w:proofErr w:type="spellStart"/>
      <w:r>
        <w:t>Ναζαρηνών</w:t>
      </w:r>
      <w:proofErr w:type="spellEnd"/>
      <w:r>
        <w:t xml:space="preserve"> ζωγράφων. Αν περν</w:t>
      </w:r>
      <w:r>
        <w:t xml:space="preserve">ούσα, θα σπούδαζα ζωγραφική στο </w:t>
      </w:r>
      <w:r>
        <w:t>μοναστήρι έξω από τη Ρώμη όπου ζού</w:t>
      </w:r>
      <w:r>
        <w:t xml:space="preserve">σαν, για ένα δυο χρόνια, όσο να </w:t>
      </w:r>
      <w:r>
        <w:t>υποστηρίξω με χαρτιά την κεκτημένη γνώ</w:t>
      </w:r>
      <w:r>
        <w:t>ση. Λιγότερο από ένα υπερπόντιο τ</w:t>
      </w:r>
      <w:r>
        <w:t xml:space="preserve">αξίδι, υπολόγιζε ο πατέρας μου, και να </w:t>
      </w:r>
      <w:r>
        <w:t xml:space="preserve">γυρίσω έπειτα πίσω, αφού όποιος </w:t>
      </w:r>
      <w:r>
        <w:t xml:space="preserve">βγαίνει σε μακρύ ταξίδι πρέπει να έχει </w:t>
      </w:r>
      <w:r>
        <w:t xml:space="preserve">στο μυαλό του την εστία που τον </w:t>
      </w:r>
      <w:r>
        <w:t>περιμένει. Σ' ένα μονάχα επέμενε, να μη λησ</w:t>
      </w:r>
      <w:r>
        <w:t xml:space="preserve">μονήσω ότι είμαι Ελληνίδα. Αυτό </w:t>
      </w:r>
      <w:r>
        <w:t>τα λέει όλ</w:t>
      </w:r>
      <w:r>
        <w:t xml:space="preserve">α, ισχυρίστηκε λίγο πριν φύγει. </w:t>
      </w:r>
      <w:r>
        <w:t xml:space="preserve"> </w:t>
      </w:r>
    </w:p>
    <w:p w:rsidR="0062278F" w:rsidRDefault="0062278F" w:rsidP="0062278F">
      <w:pPr>
        <w:jc w:val="both"/>
      </w:pPr>
      <w:r>
        <w:t xml:space="preserve">Δεν το λησμόνησα, αφού αυτό σήμαινε για </w:t>
      </w:r>
      <w:r>
        <w:t xml:space="preserve">μένα περισσότερα από το όλα του </w:t>
      </w:r>
      <w:r>
        <w:t>πατέρα μου. Μόνη μου τόλμησα να σκεφτώ</w:t>
      </w:r>
      <w:r>
        <w:t xml:space="preserve"> και να εξηγήσω με τον δικό μου </w:t>
      </w:r>
      <w:r>
        <w:t>τρόπο την παραγγελία του. Τόλμησα ακόμη</w:t>
      </w:r>
      <w:r>
        <w:t xml:space="preserve">, ζητώντας κάπου να στηρίξω τα </w:t>
      </w:r>
      <w:r>
        <w:t>επιχειρήματά μου, να υποθέσω ότι κάτι το αντί</w:t>
      </w:r>
      <w:r>
        <w:t xml:space="preserve">στοιχο θα είχε κάνει πολεμώντας </w:t>
      </w:r>
      <w:r>
        <w:t>κι η Μεγάλη μας Κυρά*. Διότι, ενώ εί</w:t>
      </w:r>
      <w:r>
        <w:t xml:space="preserve">χα χρόνια να τη δω, ήρθε και με </w:t>
      </w:r>
      <w:r>
        <w:t>επισκέφθηκε μιαν από τις πρώτες ρωμαϊκές</w:t>
      </w:r>
      <w:r>
        <w:t xml:space="preserve"> μου νύχτες, αν δεν σφάλλω τότε </w:t>
      </w:r>
      <w:r>
        <w:t>ακριβώς που αναχώρησε ο κύρης μου. Όρθι</w:t>
      </w:r>
      <w:r>
        <w:t xml:space="preserve">α στην πλώρη, εφορμώντας με τον </w:t>
      </w:r>
      <w:r>
        <w:t xml:space="preserve">στόλο της στο απόρθητο </w:t>
      </w:r>
      <w:proofErr w:type="spellStart"/>
      <w:r>
        <w:t>Ανάπλι</w:t>
      </w:r>
      <w:proofErr w:type="spellEnd"/>
      <w:r>
        <w:t>, έδειχνε στ</w:t>
      </w:r>
      <w:r>
        <w:t xml:space="preserve">ους κανονιέρηδες με το δεξί της </w:t>
      </w:r>
      <w:r>
        <w:t>υψωμένο χέρι πού ακριβώς να βαρέσουν.</w:t>
      </w:r>
      <w:r>
        <w:t xml:space="preserve"> Δεν </w:t>
      </w:r>
      <w:proofErr w:type="spellStart"/>
      <w:r>
        <w:t>εφορούσε</w:t>
      </w:r>
      <w:proofErr w:type="spellEnd"/>
      <w:r>
        <w:t xml:space="preserve"> όμως τα ρούχα της </w:t>
      </w:r>
      <w:r>
        <w:t xml:space="preserve">περίφημης ζωγραφιάς της, αλλά τα ρούχα των ψιθύρων </w:t>
      </w:r>
      <w:r>
        <w:t xml:space="preserve">και των αποσιωπήσεων. </w:t>
      </w:r>
      <w:r>
        <w:t>Καταπώς άφηναν οι γυναίκες στα κ</w:t>
      </w:r>
      <w:r>
        <w:t xml:space="preserve">ατώφλια να εννοηθεί, όταν παιδί </w:t>
      </w:r>
      <w:proofErr w:type="spellStart"/>
      <w:r>
        <w:t>αποσπέριζα</w:t>
      </w:r>
      <w:proofErr w:type="spellEnd"/>
      <w:r>
        <w:t>* ακούγοντάς τες, αλλά τώρα μο</w:t>
      </w:r>
      <w:r>
        <w:t xml:space="preserve">νάχα καταλάβαινα τη σημασία των </w:t>
      </w:r>
      <w:r>
        <w:t>λόγων, με γυναικεία ενδύματα δεν μπαίνει ά</w:t>
      </w:r>
      <w:r>
        <w:t xml:space="preserve">νθρωπος στην πράξη του πολέμου. </w:t>
      </w:r>
      <w:proofErr w:type="spellStart"/>
      <w:r>
        <w:t>Oύτε</w:t>
      </w:r>
      <w:proofErr w:type="spellEnd"/>
      <w:r>
        <w:t xml:space="preserve"> τα όπλα του χειρίζεται σωστά ούτε και σκέ</w:t>
      </w:r>
      <w:r>
        <w:t xml:space="preserve">φτεται σωστά. Και το χειρότερο, </w:t>
      </w:r>
      <w:r>
        <w:t>με τα παράταιρα γυναικεία ρούχα έ</w:t>
      </w:r>
      <w:r>
        <w:t xml:space="preserve">δινε στόχο στον εχθρό σέρνοντας </w:t>
      </w:r>
      <w:r>
        <w:t>γρουσουζιά στους δικούς του. Άρα, συμπέραινα</w:t>
      </w:r>
      <w:r>
        <w:t xml:space="preserve">ν δίχως βέβαια να την έχουν δει </w:t>
      </w:r>
      <w:r>
        <w:t>σε ώρα μάχης, η Λασκαρίνα ανέβαινε στα πλοία και κατέβαινε με</w:t>
      </w:r>
      <w:r>
        <w:t xml:space="preserve"> τις φούστες </w:t>
      </w:r>
      <w:r>
        <w:t xml:space="preserve">της και με τις χρυσές μαντίλες, ενόσω όμως </w:t>
      </w:r>
      <w:r>
        <w:t xml:space="preserve">έκανε κουμάντο, δεν μπορεί παρά </w:t>
      </w:r>
      <w:r>
        <w:t>να βρισκότανε μέσα σε αντρίκεια φορεσιά</w:t>
      </w:r>
      <w:r>
        <w:t xml:space="preserve">, πότε του πρώτου της, πότε του </w:t>
      </w:r>
      <w:r>
        <w:t>δεύτερού της άντρα, σκοτωμένων και των δυο τους.[…]</w:t>
      </w:r>
    </w:p>
    <w:p w:rsidR="0062278F" w:rsidRDefault="0062278F" w:rsidP="0062278F">
      <w:pPr>
        <w:jc w:val="both"/>
      </w:pPr>
      <w:r>
        <w:t xml:space="preserve"> Το πρωί συλλογίστηκα ότι ποτέ της, τα χρόνια</w:t>
      </w:r>
      <w:r>
        <w:t xml:space="preserve"> που τη συναντούσα στα </w:t>
      </w:r>
      <w:r>
        <w:t>παραμύθια, στα όνειρα και κατά την ε</w:t>
      </w:r>
      <w:r>
        <w:t xml:space="preserve">γρήγορση, ποτέ της δεν μου είχε </w:t>
      </w:r>
      <w:r>
        <w:t xml:space="preserve">απευθύνει λέξη. Ανησύχησα με τούτο το </w:t>
      </w:r>
      <w:r>
        <w:t xml:space="preserve">ενύπνιο*, αν ήταν ένα προφητικό </w:t>
      </w:r>
      <w:r>
        <w:t xml:space="preserve">σημάδι για τη μοίρα μου, εφόσον σύντομα </w:t>
      </w:r>
      <w:r>
        <w:t xml:space="preserve">επρόκειτο να δώσω εξετάσεις στη </w:t>
      </w:r>
      <w:r>
        <w:t xml:space="preserve">Σχολή των </w:t>
      </w:r>
      <w:proofErr w:type="spellStart"/>
      <w:r>
        <w:t>Ναζαρηνών</w:t>
      </w:r>
      <w:proofErr w:type="spellEnd"/>
      <w:r>
        <w:t xml:space="preserve"> ζωγράφων. Κι εκεί έ</w:t>
      </w:r>
      <w:r>
        <w:t xml:space="preserve">πρεπε οπωσδήποτε να παρουσιαστώ </w:t>
      </w:r>
      <w:r>
        <w:t>σαν άντρας. Στο μοναστήρι τους δεν έκαναν δε</w:t>
      </w:r>
      <w:r>
        <w:t xml:space="preserve">κτές για τη ζωγραφική γυναίκες, </w:t>
      </w:r>
      <w:r>
        <w:t>όμως αυτό το είχα αποκρύψει από τον πατέ</w:t>
      </w:r>
      <w:r>
        <w:t xml:space="preserve">ρα μου, ενισχύοντας την απόφασή </w:t>
      </w:r>
      <w:r>
        <w:t>του να γυρίσει στην Αθήνα το ταχύτερο.</w:t>
      </w:r>
    </w:p>
    <w:p w:rsidR="0062278F" w:rsidRDefault="0062278F" w:rsidP="0062278F">
      <w:pPr>
        <w:jc w:val="both"/>
      </w:pPr>
      <w:r>
        <w:t xml:space="preserve"> Κι εγώ, αποφασίζοντας εκείνο το πρωί σ</w:t>
      </w:r>
      <w:r>
        <w:t xml:space="preserve">ε μιαν ξένη πολιτεία να δώσω ως </w:t>
      </w:r>
      <w:r>
        <w:t>άντρας εξετάσεις, ενδεχομένως να ζήσω έτσι</w:t>
      </w:r>
      <w:r>
        <w:t xml:space="preserve"> λίγα χρόνια, γέννησα τον εαυτό </w:t>
      </w:r>
      <w:r>
        <w:t>μου ως Κανένα. Δεν είχε σημασία με ποιο όνομα</w:t>
      </w:r>
      <w:r>
        <w:t xml:space="preserve"> θα υπέγραφα τις εξετάσεις, τις </w:t>
      </w:r>
      <w:r>
        <w:t xml:space="preserve">σπουδές και τα έργα μου, μιας και το </w:t>
      </w:r>
      <w:proofErr w:type="spellStart"/>
      <w:r>
        <w:t>Χρυσίνη</w:t>
      </w:r>
      <w:proofErr w:type="spellEnd"/>
      <w:r>
        <w:t xml:space="preserve">, ακόμη και το </w:t>
      </w:r>
      <w:proofErr w:type="spellStart"/>
      <w:r>
        <w:t>Μπούκουρα</w:t>
      </w:r>
      <w:proofErr w:type="spellEnd"/>
      <w:r>
        <w:t xml:space="preserve"> ή</w:t>
      </w:r>
      <w:r>
        <w:t xml:space="preserve"> </w:t>
      </w:r>
      <w:proofErr w:type="spellStart"/>
      <w:r>
        <w:t>Μπούκουρη</w:t>
      </w:r>
      <w:proofErr w:type="spellEnd"/>
      <w:r>
        <w:t>, μεταφρασμένα ιταλικά δε διαχ</w:t>
      </w:r>
      <w:r>
        <w:t xml:space="preserve">ώριζαν το φύλο. Θα ζούσα εφεξής </w:t>
      </w:r>
      <w:r>
        <w:t>ως ένας Κανένας. Άλλωστε, εάν επ</w:t>
      </w:r>
      <w:r>
        <w:t xml:space="preserve">έμενα να αναζητώ στηρίγματα στη </w:t>
      </w:r>
      <w:r>
        <w:t>μεταβατική μου ώρα, στον ίδιο κύκλο είχαν</w:t>
      </w:r>
      <w:r>
        <w:t xml:space="preserve"> συνταιριάξει κάποτε τα ονόματα </w:t>
      </w:r>
      <w:r>
        <w:t>Ελένη και Κανένας.</w:t>
      </w:r>
    </w:p>
    <w:p w:rsidR="0062278F" w:rsidRDefault="0062278F" w:rsidP="0062278F">
      <w:pPr>
        <w:jc w:val="both"/>
      </w:pPr>
      <w:r>
        <w:t>*φίνα βατίστα: ύφασμα εξαιρετικής ποιότητας *</w:t>
      </w:r>
      <w:proofErr w:type="spellStart"/>
      <w:r>
        <w:t>Ραφαέλο</w:t>
      </w:r>
      <w:proofErr w:type="spellEnd"/>
      <w:r>
        <w:t xml:space="preserve"> </w:t>
      </w:r>
      <w:proofErr w:type="spellStart"/>
      <w:r>
        <w:t>Τσέκολι</w:t>
      </w:r>
      <w:proofErr w:type="spellEnd"/>
      <w:r>
        <w:t>: Ιταλός ζωγράφος,</w:t>
      </w:r>
    </w:p>
    <w:p w:rsidR="0062278F" w:rsidRDefault="0062278F" w:rsidP="0062278F">
      <w:pPr>
        <w:jc w:val="both"/>
      </w:pPr>
      <w:r>
        <w:t>αρχαιολόγος και γιατρός που βρήκε άσυλο στην Ελλάδα, διωγμένος από το Βασίλειο των δύο</w:t>
      </w:r>
    </w:p>
    <w:p w:rsidR="0062278F" w:rsidRDefault="0062278F" w:rsidP="0062278F">
      <w:pPr>
        <w:jc w:val="both"/>
      </w:pPr>
      <w:proofErr w:type="spellStart"/>
      <w:r>
        <w:t>Σικελιών</w:t>
      </w:r>
      <w:proofErr w:type="spellEnd"/>
      <w:r>
        <w:t>· ήταν ο πρώτος δάσκαλος ζωγραφικής της Ελένης *είχαν πρόσφατα απαγορευτεί:</w:t>
      </w:r>
    </w:p>
    <w:p w:rsidR="0062278F" w:rsidRDefault="0062278F" w:rsidP="0062278F">
      <w:pPr>
        <w:jc w:val="both"/>
      </w:pPr>
      <w:r>
        <w:t xml:space="preserve">στη Νάπολη είχε ξεσπάσει πατριωτική επανάσταση εναντίον του Βασιλιά των δύο </w:t>
      </w:r>
      <w:proofErr w:type="spellStart"/>
      <w:r>
        <w:t>Σικελιών</w:t>
      </w:r>
      <w:proofErr w:type="spellEnd"/>
    </w:p>
    <w:p w:rsidR="0062278F" w:rsidRDefault="0062278F" w:rsidP="0062278F">
      <w:pPr>
        <w:jc w:val="both"/>
      </w:pPr>
      <w:r>
        <w:t xml:space="preserve">*Μεγάλη Κυρά: η Λασκαρίνα </w:t>
      </w:r>
      <w:proofErr w:type="spellStart"/>
      <w:r>
        <w:t>Μπουμπουλίνα</w:t>
      </w:r>
      <w:proofErr w:type="spellEnd"/>
      <w:r>
        <w:t xml:space="preserve"> *</w:t>
      </w:r>
      <w:proofErr w:type="spellStart"/>
      <w:r>
        <w:t>αποσπέριζα</w:t>
      </w:r>
      <w:proofErr w:type="spellEnd"/>
      <w:r>
        <w:t>: περνούσα τα βράδια, ξενυχτούσα</w:t>
      </w:r>
    </w:p>
    <w:p w:rsidR="0062278F" w:rsidRDefault="0062278F" w:rsidP="0062278F">
      <w:pPr>
        <w:jc w:val="both"/>
      </w:pPr>
      <w:r>
        <w:t>*ενύπνιο: όνειρο</w:t>
      </w:r>
    </w:p>
    <w:p w:rsidR="0062278F" w:rsidRDefault="0062278F" w:rsidP="0062278F">
      <w:pPr>
        <w:jc w:val="both"/>
      </w:pPr>
      <w:r>
        <w:t>1η Δραστηριότητα</w:t>
      </w:r>
    </w:p>
    <w:p w:rsidR="0062278F" w:rsidRDefault="0062278F" w:rsidP="0062278F">
      <w:pPr>
        <w:jc w:val="both"/>
      </w:pPr>
      <w:r>
        <w:lastRenderedPageBreak/>
        <w:t xml:space="preserve">Β1. Να παρουσιάσετε σε 50- 60 λέξεις την ιστορία της Ελένης </w:t>
      </w:r>
      <w:proofErr w:type="spellStart"/>
      <w:r>
        <w:t>ΑλταμούραΜπούκουρα</w:t>
      </w:r>
      <w:proofErr w:type="spellEnd"/>
      <w:r>
        <w:t xml:space="preserve"> όπως αποκαλύπτεται στο απόσπασμα.</w:t>
      </w:r>
      <w:r>
        <w:t xml:space="preserve"> </w:t>
      </w:r>
      <w:r>
        <w:t>Μονάδες 15</w:t>
      </w:r>
    </w:p>
    <w:p w:rsidR="0062278F" w:rsidRDefault="0062278F" w:rsidP="0062278F">
      <w:pPr>
        <w:jc w:val="both"/>
      </w:pPr>
      <w:r>
        <w:t>2η Δραστηριότητα</w:t>
      </w:r>
    </w:p>
    <w:p w:rsidR="0062278F" w:rsidRDefault="0062278F" w:rsidP="0062278F">
      <w:pPr>
        <w:jc w:val="both"/>
      </w:pPr>
      <w:r>
        <w:t xml:space="preserve">Β2 α) Στο απόσπασμα κυριαρχεί η </w:t>
      </w:r>
      <w:proofErr w:type="spellStart"/>
      <w:r>
        <w:t>πρωτοπρόσωπη</w:t>
      </w:r>
      <w:proofErr w:type="spellEnd"/>
      <w:r>
        <w:t xml:space="preserve"> αφήγηση. Γιατί η αφηγήτρια</w:t>
      </w:r>
      <w:r>
        <w:t xml:space="preserve"> </w:t>
      </w:r>
      <w:r>
        <w:t>χρησιμοποιεί το συγκεκριμένο είδος αφήγησης; Πώς λειτουργεί στο ύφος του</w:t>
      </w:r>
      <w:r>
        <w:t xml:space="preserve"> </w:t>
      </w:r>
      <w:r>
        <w:t>κειμένου;</w:t>
      </w:r>
      <w:r>
        <w:t xml:space="preserve"> </w:t>
      </w:r>
      <w:r>
        <w:t>Μονάδες 5</w:t>
      </w:r>
    </w:p>
    <w:p w:rsidR="0062278F" w:rsidRDefault="0062278F" w:rsidP="0062278F">
      <w:pPr>
        <w:jc w:val="both"/>
      </w:pPr>
      <w:r>
        <w:t>β) Να εντοπίσετε δύο σχήματα λόγου και να σχολιάσετε τη λειτουργία τους στο</w:t>
      </w:r>
      <w:r>
        <w:t xml:space="preserve"> </w:t>
      </w:r>
      <w:r>
        <w:t>απόσπασμα.</w:t>
      </w:r>
      <w:r>
        <w:t xml:space="preserve"> </w:t>
      </w:r>
      <w:r>
        <w:t>Μονάδες 6</w:t>
      </w:r>
    </w:p>
    <w:p w:rsidR="0062278F" w:rsidRDefault="0062278F" w:rsidP="0062278F">
      <w:pPr>
        <w:jc w:val="both"/>
      </w:pPr>
      <w:r>
        <w:t>γ) Στο μυθιστόρημα χρησιμοποιείται ο αφηγηματικός τρόπος της περιγραφής.</w:t>
      </w:r>
      <w:r w:rsidR="00EC2D78">
        <w:t xml:space="preserve"> </w:t>
      </w:r>
      <w:r>
        <w:t>Να εντοπίσετε ένα σημείο περιγραφής και να το σχολιάσετε.</w:t>
      </w:r>
      <w:r w:rsidR="00EC2D78">
        <w:t xml:space="preserve"> </w:t>
      </w:r>
      <w:r>
        <w:t>Μονάδες 4</w:t>
      </w:r>
    </w:p>
    <w:p w:rsidR="0062278F" w:rsidRDefault="0062278F" w:rsidP="0062278F">
      <w:pPr>
        <w:jc w:val="both"/>
      </w:pPr>
      <w:r>
        <w:t>3η Δραστηριότητα</w:t>
      </w:r>
    </w:p>
    <w:p w:rsidR="002B2E9A" w:rsidRDefault="0062278F" w:rsidP="0062278F">
      <w:pPr>
        <w:jc w:val="both"/>
      </w:pPr>
      <w:r>
        <w:t xml:space="preserve">Β3. «Δεν </w:t>
      </w:r>
      <w:proofErr w:type="spellStart"/>
      <w:r>
        <w:t>εφορούσε</w:t>
      </w:r>
      <w:proofErr w:type="spellEnd"/>
      <w:r>
        <w:t xml:space="preserve"> όμως τα ρούχα της περίφημης ζωγραφιάς της, αλλά τα</w:t>
      </w:r>
      <w:r w:rsidR="00EC2D78">
        <w:t xml:space="preserve"> </w:t>
      </w:r>
      <w:r>
        <w:t>ρούχα των ψιθύρων και των αποσιωπήσεων.»: Ποιες σκέψεις για την ενδυμασία</w:t>
      </w:r>
      <w:r w:rsidR="00EC2D78">
        <w:t xml:space="preserve"> </w:t>
      </w:r>
      <w:r>
        <w:t xml:space="preserve">και το ρόλο της στην προσωπικότητα σας προκαλεί η παραπάνω φράση </w:t>
      </w:r>
      <w:r w:rsidR="00EC2D78">
        <w:t xml:space="preserve">της </w:t>
      </w:r>
      <w:r>
        <w:t>ηρωίδας; Να αναπτύξετε την απάντησή σας σε ένα κείμενο 100 – 150 λέξεων.Μονάδες 20</w:t>
      </w:r>
    </w:p>
    <w:sectPr w:rsidR="002B2E9A" w:rsidSect="00622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278F"/>
    <w:rsid w:val="000D422E"/>
    <w:rsid w:val="002B2E9A"/>
    <w:rsid w:val="0062278F"/>
    <w:rsid w:val="00EC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1662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2023-01-17T15:29:00Z</dcterms:created>
  <dcterms:modified xsi:type="dcterms:W3CDTF">2023-01-17T15:40:00Z</dcterms:modified>
</cp:coreProperties>
</file>