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37" w:rsidRDefault="00002237">
      <w:r>
        <w:t>ΕΡΓΑΣΤΗΡΙΑΚΗ ΑΣΚΗΣΗ</w:t>
      </w:r>
    </w:p>
    <w:p w:rsidR="00097D15" w:rsidRDefault="00002237">
      <w:r>
        <w:t>Καθάρισμα και απολύμανση του ηλεκτρικού τροχού και των περιστρεφόμενων εξαρτημάτων του</w:t>
      </w:r>
    </w:p>
    <w:p w:rsidR="00002237" w:rsidRDefault="00002237">
      <w:r>
        <w:t>Εργαλεία υλικά</w:t>
      </w:r>
    </w:p>
    <w:p w:rsidR="00002237" w:rsidRDefault="00002237">
      <w:r>
        <w:t xml:space="preserve">Ηλεκτρικός τροχός </w:t>
      </w:r>
    </w:p>
    <w:p w:rsidR="00002237" w:rsidRDefault="00002237">
      <w:r>
        <w:t>Φρέζες</w:t>
      </w:r>
    </w:p>
    <w:p w:rsidR="00002237" w:rsidRDefault="00002237">
      <w:r>
        <w:t>Φρέζα καθαρισμού</w:t>
      </w:r>
    </w:p>
    <w:p w:rsidR="00002237" w:rsidRDefault="00002237">
      <w:r>
        <w:t>Υγρό σαπούνι</w:t>
      </w:r>
    </w:p>
    <w:p w:rsidR="00002237" w:rsidRDefault="00002237">
      <w:r>
        <w:t>Πανάκι</w:t>
      </w:r>
    </w:p>
    <w:p w:rsidR="00002237" w:rsidRDefault="00002237">
      <w:r>
        <w:t>Βουρτσάκι</w:t>
      </w:r>
    </w:p>
    <w:p w:rsidR="00002237" w:rsidRDefault="00002237">
      <w:r>
        <w:t>Απολυμαντικό σπρέι</w:t>
      </w:r>
    </w:p>
    <w:p w:rsidR="00002237" w:rsidRPr="00002237" w:rsidRDefault="00002237">
      <w:r>
        <w:t xml:space="preserve">Κλίβανος </w:t>
      </w:r>
      <w:r>
        <w:rPr>
          <w:lang w:val="en-US"/>
        </w:rPr>
        <w:t>UV</w:t>
      </w:r>
    </w:p>
    <w:p w:rsidR="00002237" w:rsidRDefault="00002237">
      <w:r>
        <w:t>ΔΙΑΔΙΚΑΣΙΑ</w:t>
      </w:r>
    </w:p>
    <w:p w:rsidR="00002237" w:rsidRDefault="00002237">
      <w:r>
        <w:t>1.Αποσπάμε τα περιστρεφόμενα εργαλεία που χρησιμοποιήσαμε.</w:t>
      </w:r>
    </w:p>
    <w:p w:rsidR="00002237" w:rsidRDefault="00002237">
      <w:r>
        <w:t>2. Προσαρμόζουμε στον τροχό την φρέζα καθαρισμού.</w:t>
      </w:r>
    </w:p>
    <w:p w:rsidR="00002237" w:rsidRDefault="00002237">
      <w:r>
        <w:t>3. Θέτουμε σε λειτουργία τον τροχό και καθαρίζουμε τις χρησιμοποιημένες φρέζες με τη φρέζα καθαρισμού.</w:t>
      </w:r>
    </w:p>
    <w:p w:rsidR="00002237" w:rsidRDefault="00002237">
      <w:r>
        <w:t>4. Πλένουμε και σκουπίζουμε τις φρέζες.</w:t>
      </w:r>
    </w:p>
    <w:p w:rsidR="00002237" w:rsidRDefault="00002237">
      <w:r>
        <w:t>5. τοποθετούμε τις φρέζες στον κλίβανο μαζί με την φρέζα καθαρισμού.</w:t>
      </w:r>
    </w:p>
    <w:p w:rsidR="00002237" w:rsidRDefault="00002237">
      <w:r>
        <w:t xml:space="preserve">6. Ψεκάζουμε απολυμαντικό στο πανί καθαρισμού και σκουπίζουμε προσεκτικά τον τροχό και ιδιαίτερα το </w:t>
      </w:r>
      <w:proofErr w:type="spellStart"/>
      <w:r>
        <w:t>ακροφύσιο</w:t>
      </w:r>
      <w:proofErr w:type="spellEnd"/>
      <w:r>
        <w:t xml:space="preserve"> στο οποίο προσαρμόζονται οι φρέζες επιμένουμε στις εσοχές του </w:t>
      </w:r>
      <w:proofErr w:type="spellStart"/>
      <w:r>
        <w:t>ακροφυσίου</w:t>
      </w:r>
      <w:proofErr w:type="spellEnd"/>
      <w:r>
        <w:t xml:space="preserve"> βουρτσίζοντας για να απομακρυνθεί η σκόνη του τροχίσματος.</w:t>
      </w:r>
    </w:p>
    <w:p w:rsidR="00002237" w:rsidRDefault="00002237">
      <w:r>
        <w:t>7. οι μαθητές επαναλαμβάνουν την διαδικασία.</w:t>
      </w:r>
    </w:p>
    <w:p w:rsidR="00002237" w:rsidRDefault="00002237"/>
    <w:p w:rsidR="00002237" w:rsidRDefault="00002237">
      <w:r>
        <w:t>ΦΥΛΛΟ ΑΞΙΟΛΟΓΗΣΗΣ</w:t>
      </w:r>
    </w:p>
    <w:p w:rsidR="00002237" w:rsidRDefault="00002237">
      <w:r>
        <w:t>Ποιο στάδιο της άσκησης σας δυσκόλεψε και γιατί;</w:t>
      </w:r>
    </w:p>
    <w:p w:rsidR="00002237" w:rsidRDefault="00002237"/>
    <w:p w:rsidR="00002237" w:rsidRDefault="00A31588">
      <w:r>
        <w:t>Ποιο στάδιο θεωρείται</w:t>
      </w:r>
      <w:r w:rsidR="00002237">
        <w:t xml:space="preserve"> ότι πραγματοποιήσατε καλύτερα από τα άλλα;</w:t>
      </w:r>
    </w:p>
    <w:p w:rsidR="00A31588" w:rsidRDefault="00A31588"/>
    <w:p w:rsidR="00A31588" w:rsidRDefault="00A31588">
      <w:r>
        <w:t>Ποιο στάδιο θεωρείται το σημαντικότερο και γιατί;</w:t>
      </w:r>
    </w:p>
    <w:p w:rsidR="00002237" w:rsidRDefault="00002237"/>
    <w:p w:rsidR="00002237" w:rsidRDefault="00002237"/>
    <w:p w:rsidR="00002237" w:rsidRPr="00002237" w:rsidRDefault="00002237"/>
    <w:sectPr w:rsidR="00002237" w:rsidRPr="00002237" w:rsidSect="00BC6E0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2237"/>
    <w:rsid w:val="00002237"/>
    <w:rsid w:val="00097D15"/>
    <w:rsid w:val="00A31588"/>
    <w:rsid w:val="00BC6E0F"/>
    <w:rsid w:val="00D0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 MOUSTAKA</dc:creator>
  <cp:lastModifiedBy>EVAGGELIA MOUSTAKA</cp:lastModifiedBy>
  <cp:revision>1</cp:revision>
  <dcterms:created xsi:type="dcterms:W3CDTF">2023-10-31T18:16:00Z</dcterms:created>
  <dcterms:modified xsi:type="dcterms:W3CDTF">2023-10-31T18:27:00Z</dcterms:modified>
</cp:coreProperties>
</file>