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12" w:rsidRDefault="00D23B12" w:rsidP="00D23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ΕΡΓΑΣΤΗΡΙΑΚΗ ΑΣΚΗΣΗ:</w:t>
      </w:r>
    </w:p>
    <w:p w:rsidR="00097D15" w:rsidRDefault="00D23B12" w:rsidP="00D23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B12">
        <w:rPr>
          <w:rFonts w:ascii="Times New Roman" w:hAnsi="Times New Roman" w:cs="Times New Roman"/>
          <w:sz w:val="24"/>
          <w:szCs w:val="24"/>
        </w:rPr>
        <w:t>Χρήση ηλεκτρικού τροχού σε τεχνητό νύχι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Σκοπός τη άσκησης είναι οι μαθητές να 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Εξοικειωθούν με τους χειρισμούς χρήσης και λειτουργίας του τροχού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Εφαρμόζουν τον ηλεκτρικό τροχό σε τεχνητό νύχι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Εργαλεία υλικά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Ηλεκτρικός τροχός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Φρέζες διαφόρων μεγεθών και σχημάτων 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Τεχνητά νύχια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Μάσκα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Διαδικασία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Φοράμε μάσκα 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Επιλέγουμε φρέζα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Λιμάρουμε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τιπ</w:t>
      </w:r>
      <w:proofErr w:type="spellEnd"/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Επιλέγουμε φρέζα για λείανση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Αλλάζουμε φρέζα από κεραμική σε μεταλλική για να δούμε τη διαφορά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Καταγράφουμε τα συμπεράσματα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Αυξομειώνουμε τις στροφές 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Καταγράφουμε τα συμπεράσματα</w:t>
      </w:r>
    </w:p>
    <w:p w:rsidR="00D23B12" w:rsidRDefault="00D23B12" w:rsidP="00D23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ΦΥΛΛΟ ΑΞΙΟΛΟΓΗΣΗΣ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Καταγράψτε τα συμπεράσματά σας από τη χρήση φρεζών διαφορετικού υλικού κατασκευής σε τεχνητό νύχι.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Καταγράψτε τις παρατηρήσεις σας από τη λειτουργία του ηλεκτρικού τροχού σε διαφορετική ένταση.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Συγκρίνετε τα τεχνητά νύχια πριν και μετά την εφαρμογή ηλεκτρικού τροχού.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 στάδιο της άσκησης σας δυσκόλεψε περισσότερο;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 στάδιο θεωρείτε ότι πραγματοποιήσατε καλύτερα και γιατί;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1B0367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 στάδιο θεωρείτε το σημαντικότερο και γιατί;</w:t>
      </w:r>
    </w:p>
    <w:p w:rsidR="001B0367" w:rsidRDefault="001B0367" w:rsidP="00D23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B0367" w:rsidRDefault="001B0367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367" w:rsidRDefault="001B0367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B12" w:rsidRPr="00D23B12" w:rsidRDefault="00D23B12" w:rsidP="00D23B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3B12" w:rsidRPr="00D23B12" w:rsidSect="00BC6E0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3B12"/>
    <w:rsid w:val="00097D15"/>
    <w:rsid w:val="001B0367"/>
    <w:rsid w:val="00514230"/>
    <w:rsid w:val="00BC6E0F"/>
    <w:rsid w:val="00D2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1</cp:revision>
  <dcterms:created xsi:type="dcterms:W3CDTF">2023-10-17T16:54:00Z</dcterms:created>
  <dcterms:modified xsi:type="dcterms:W3CDTF">2023-10-17T17:06:00Z</dcterms:modified>
</cp:coreProperties>
</file>