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5" w:rsidRDefault="002C0935">
      <w:pPr>
        <w:rPr>
          <w:lang w:val="en-US"/>
        </w:rPr>
      </w:pPr>
    </w:p>
    <w:p w:rsidR="002C0935" w:rsidRDefault="002C093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6734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35" w:rsidRPr="002C0935" w:rsidRDefault="002C0935">
      <w:r>
        <w:t xml:space="preserve">                                             ΑΝΟΙΞΕ  ΤΟΝ  ΠΑΡΑΚΑΤΩ  ΣΥΜΔΕΣΜΟ</w:t>
      </w:r>
    </w:p>
    <w:p w:rsidR="002C0935" w:rsidRPr="002C0935" w:rsidRDefault="002C0935">
      <w:hyperlink r:id="rId6" w:history="1">
        <w:r w:rsidRPr="002C0935">
          <w:rPr>
            <w:rStyle w:val="-"/>
            <w:lang w:val="en-US"/>
          </w:rPr>
          <w:t>https</w:t>
        </w:r>
        <w:r w:rsidRPr="002C0935">
          <w:rPr>
            <w:rStyle w:val="-"/>
          </w:rPr>
          <w:t>://</w:t>
        </w:r>
        <w:proofErr w:type="spellStart"/>
        <w:r w:rsidRPr="002C0935">
          <w:rPr>
            <w:rStyle w:val="-"/>
            <w:lang w:val="en-US"/>
          </w:rPr>
          <w:t>phet</w:t>
        </w:r>
        <w:proofErr w:type="spellEnd"/>
        <w:r w:rsidRPr="002C0935">
          <w:rPr>
            <w:rStyle w:val="-"/>
          </w:rPr>
          <w:t>.</w:t>
        </w:r>
        <w:proofErr w:type="spellStart"/>
        <w:r w:rsidRPr="002C0935">
          <w:rPr>
            <w:rStyle w:val="-"/>
            <w:lang w:val="en-US"/>
          </w:rPr>
          <w:t>colorado</w:t>
        </w:r>
        <w:proofErr w:type="spellEnd"/>
        <w:r w:rsidRPr="002C0935">
          <w:rPr>
            <w:rStyle w:val="-"/>
          </w:rPr>
          <w:t>.</w:t>
        </w:r>
        <w:proofErr w:type="spellStart"/>
        <w:r w:rsidRPr="002C0935">
          <w:rPr>
            <w:rStyle w:val="-"/>
            <w:lang w:val="en-US"/>
          </w:rPr>
          <w:t>edu</w:t>
        </w:r>
        <w:proofErr w:type="spellEnd"/>
        <w:r w:rsidRPr="002C0935">
          <w:rPr>
            <w:rStyle w:val="-"/>
          </w:rPr>
          <w:t>/</w:t>
        </w:r>
        <w:proofErr w:type="spellStart"/>
        <w:r w:rsidRPr="002C0935">
          <w:rPr>
            <w:rStyle w:val="-"/>
            <w:lang w:val="en-US"/>
          </w:rPr>
          <w:t>sims</w:t>
        </w:r>
        <w:proofErr w:type="spellEnd"/>
        <w:r w:rsidRPr="002C0935">
          <w:rPr>
            <w:rStyle w:val="-"/>
          </w:rPr>
          <w:t>/</w:t>
        </w:r>
        <w:r w:rsidRPr="002C0935">
          <w:rPr>
            <w:rStyle w:val="-"/>
            <w:lang w:val="en-US"/>
          </w:rPr>
          <w:t>html</w:t>
        </w:r>
        <w:r w:rsidRPr="002C0935">
          <w:rPr>
            <w:rStyle w:val="-"/>
          </w:rPr>
          <w:t>/</w:t>
        </w:r>
        <w:r w:rsidRPr="002C0935">
          <w:rPr>
            <w:rStyle w:val="-"/>
            <w:lang w:val="en-US"/>
          </w:rPr>
          <w:t>pendulum</w:t>
        </w:r>
        <w:r w:rsidRPr="002C0935">
          <w:rPr>
            <w:rStyle w:val="-"/>
          </w:rPr>
          <w:t>-</w:t>
        </w:r>
        <w:r w:rsidRPr="002C0935">
          <w:rPr>
            <w:rStyle w:val="-"/>
            <w:lang w:val="en-US"/>
          </w:rPr>
          <w:t>lab</w:t>
        </w:r>
        <w:r w:rsidRPr="002C0935">
          <w:rPr>
            <w:rStyle w:val="-"/>
          </w:rPr>
          <w:t>/</w:t>
        </w:r>
        <w:r w:rsidRPr="002C0935">
          <w:rPr>
            <w:rStyle w:val="-"/>
            <w:lang w:val="en-US"/>
          </w:rPr>
          <w:t>latest</w:t>
        </w:r>
        <w:r w:rsidRPr="002C0935">
          <w:rPr>
            <w:rStyle w:val="-"/>
          </w:rPr>
          <w:t>/</w:t>
        </w:r>
        <w:r w:rsidRPr="002C0935">
          <w:rPr>
            <w:rStyle w:val="-"/>
            <w:lang w:val="en-US"/>
          </w:rPr>
          <w:t>pendulum</w:t>
        </w:r>
        <w:r w:rsidRPr="002C0935">
          <w:rPr>
            <w:rStyle w:val="-"/>
          </w:rPr>
          <w:t>-</w:t>
        </w:r>
        <w:r w:rsidRPr="002C0935">
          <w:rPr>
            <w:rStyle w:val="-"/>
            <w:lang w:val="en-US"/>
          </w:rPr>
          <w:t>la</w:t>
        </w:r>
        <w:r w:rsidRPr="002C0935">
          <w:rPr>
            <w:rStyle w:val="-"/>
            <w:lang w:val="en-US"/>
          </w:rPr>
          <w:t>b</w:t>
        </w:r>
        <w:r w:rsidRPr="002C0935">
          <w:rPr>
            <w:rStyle w:val="-"/>
          </w:rPr>
          <w:t>_</w:t>
        </w:r>
        <w:r w:rsidRPr="002C0935">
          <w:rPr>
            <w:rStyle w:val="-"/>
            <w:lang w:val="en-US"/>
          </w:rPr>
          <w:t>el</w:t>
        </w:r>
        <w:r w:rsidRPr="002C0935">
          <w:rPr>
            <w:rStyle w:val="-"/>
          </w:rPr>
          <w:t>.</w:t>
        </w:r>
        <w:r w:rsidRPr="002C0935">
          <w:rPr>
            <w:rStyle w:val="-"/>
            <w:lang w:val="en-US"/>
          </w:rPr>
          <w:t>htm</w:t>
        </w:r>
        <w:r w:rsidRPr="002C0935">
          <w:rPr>
            <w:rStyle w:val="-"/>
            <w:lang w:val="en-US"/>
          </w:rPr>
          <w:t>l</w:t>
        </w:r>
      </w:hyperlink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Πριν ξεκινήσεις να εκτελείς τα βήματα επίλεξε “Εισαγωγή” και φρόντισε να υπάρχουν ενεργοποιημένες οι εξής επιλογές: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¨μήκος του 1¨ στο 0,70m.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¨μάζα του 1¨ στο 1kg.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¨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Τριβή¨μηδενική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.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Κίνηση: ¨Κανονικά¨. Εφόσον θέλεις να μελετήσεις το εκκρεμές σε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slow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motion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κλικ στο “Αργά”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Βαρύτητα: ¨Γη¨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Κάνε κλικ στα ¨χρονόμετρο”, “Ίχνος περιόδου”</w:t>
      </w:r>
    </w:p>
    <w:p w:rsidR="002C0935" w:rsidRPr="002C0935" w:rsidRDefault="002C0935" w:rsidP="002C093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170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Κάνε κλικ </w:t>
      </w:r>
      <w:hyperlink r:id="rId7" w:tgtFrame="_blank" w:history="1">
        <w:r w:rsidRPr="002C0935">
          <w:rPr>
            <w:rFonts w:ascii="Arial" w:eastAsia="Times New Roman" w:hAnsi="Arial" w:cs="Arial"/>
            <w:color w:val="0E4D7A"/>
            <w:sz w:val="17"/>
            <w:u w:val="single"/>
            <w:lang w:eastAsia="el-GR"/>
          </w:rPr>
          <w:t>εδώ</w:t>
        </w:r>
      </w:hyperlink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και εκτύπωσε το φύλλο εργασίας, όπου θα καταγράψεις τα δεδομένα και τα συμπεράσματά σου από τα επόμενα βήματα.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1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 Απομάκρυνε το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βαρύδιο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(το σέρνεις με πατημένο το αριστερό κουμπί του ποντικιού) σε γωνία (πλάτος) 9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και το αφήνεις να αιωρηθεί.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2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 Μόλις το βαρίδιο έρθει σε κάποια ακραία θέση πάτησε το κουμπάκι της εκκίνησης του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χρονόμετρου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και μέτρησε το χρόνο 10 ταλαντώσεων. Μετά πάρε την τιμή της περιόδου. Γράψε την στον πίνακα. Κλικ στο κόκκινο κουμπάκι και μετά το κουμπάκι εκκίνησης για επαναφορά στις αρχικές ρυθμίσεις.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3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 Απομάκρυνε τώρα το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βαβαράκι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σε γωνία 6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,το αφήνεις να αιωρηθεί και κατέγραψε τη νέα περίοδο, όπως στο βήμα 2.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4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Σύγκρινε τις τιμές των δύο περιόδων που βρήκες για τα πλάτη 9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και  6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. Είναι ίδιες ή όχι;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i/>
          <w:iCs/>
          <w:color w:val="303030"/>
          <w:sz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5.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Πώς επηρεάζεται η περίοδος από τη γωνία εκτροπής του εκκρεμούς. Γράψε το συμπέρασμά σου στο φύλλο.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6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 Άλλαξε τώρα τη μάζα του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βαρίδιου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από 1kg σε 1,5kg και κατάγραψε την περίοδο για εκτροπή και πάλι 9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7.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Σύγκρινε την τιμή που βρήκες με τις άλλες δύο που έχεις ήδη βρει.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8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Πώς επηρεάζεται η περίοδος από τη μάζα του βαριδίου. Γράψε το συμπέρασμά σου στο φύλλο.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9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Κλικ στο κόκκινο κουμπάκι και μετά το κουμπάκι εκκίνησης για επαναφορά στις αρχικές ρυθμίσεις.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i/>
          <w:iCs/>
          <w:color w:val="303030"/>
          <w:sz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10.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 Άλλαξε το μήκος του εκκρεμούς από 0,70m που είναι σε 1m και απομάκρυνε το βαρίδιο σε γωνία 9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. Μέτρησε την περίοδο και κατάγραψέ την.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11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Σύγκρινε την τιμή που βρήκες με τις προηγούμενες και γράψε το συμπέρασμά σου στο φύλλο. Πώς επηρεάζεται η περίοδος από το μήκος;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lastRenderedPageBreak/>
        <w:t>Βήμα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12</w:t>
      </w:r>
      <w:r w:rsidRPr="002C0935">
        <w:rPr>
          <w:rFonts w:ascii="Arial" w:eastAsia="Times New Roman" w:hAnsi="Arial" w:cs="Arial"/>
          <w:color w:val="303030"/>
          <w:sz w:val="17"/>
          <w:szCs w:val="17"/>
          <w:u w:val="single"/>
          <w:lang w:eastAsia="el-GR"/>
        </w:rPr>
        <w:t>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Κλικ στο κόκκινο κουμπάκι και μετά το κουμπάκι εκκίνησης για επαναφορά στις αρχικές ρυθμίσεις.</w:t>
      </w:r>
    </w:p>
    <w:p w:rsidR="002C0935" w:rsidRPr="002C0935" w:rsidRDefault="002C0935" w:rsidP="002C0935">
      <w:pPr>
        <w:shd w:val="clear" w:color="auto" w:fill="FFFFFF"/>
        <w:spacing w:before="45" w:after="136" w:line="240" w:lineRule="auto"/>
        <w:textAlignment w:val="baseline"/>
        <w:rPr>
          <w:rFonts w:ascii="Arial" w:eastAsia="Times New Roman" w:hAnsi="Arial" w:cs="Arial"/>
          <w:color w:val="303030"/>
          <w:sz w:val="17"/>
          <w:szCs w:val="17"/>
          <w:lang w:eastAsia="el-GR"/>
        </w:rPr>
      </w:pP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Βήμα</w:t>
      </w:r>
      <w:r w:rsidRPr="002C0935">
        <w:rPr>
          <w:rFonts w:ascii="Arial" w:eastAsia="Times New Roman" w:hAnsi="Arial" w:cs="Arial"/>
          <w:i/>
          <w:iCs/>
          <w:color w:val="303030"/>
          <w:sz w:val="17"/>
          <w:u w:val="single"/>
          <w:lang w:eastAsia="el-GR"/>
        </w:rPr>
        <w:t> </w:t>
      </w:r>
      <w:r w:rsidRPr="002C0935">
        <w:rPr>
          <w:rFonts w:ascii="Arial" w:eastAsia="Times New Roman" w:hAnsi="Arial" w:cs="Arial"/>
          <w:b/>
          <w:bCs/>
          <w:i/>
          <w:iCs/>
          <w:color w:val="303030"/>
          <w:sz w:val="17"/>
          <w:u w:val="single"/>
          <w:lang w:eastAsia="el-GR"/>
        </w:rPr>
        <w:t>13.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  Κάνε κλικ στη “Σελήνη”  και απομάκρυνε το </w:t>
      </w:r>
      <w:proofErr w:type="spellStart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βαρύδιο</w:t>
      </w:r>
      <w:proofErr w:type="spellEnd"/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 xml:space="preserve"> σε γωνία 9</w:t>
      </w:r>
      <w:r w:rsidRPr="002C0935">
        <w:rPr>
          <w:rFonts w:ascii="Arial" w:eastAsia="Times New Roman" w:hAnsi="Arial" w:cs="Arial"/>
          <w:color w:val="303030"/>
          <w:sz w:val="17"/>
          <w:szCs w:val="17"/>
          <w:vertAlign w:val="superscript"/>
          <w:lang w:eastAsia="el-GR"/>
        </w:rPr>
        <w:t>0</w:t>
      </w:r>
      <w:r w:rsidRPr="002C0935">
        <w:rPr>
          <w:rFonts w:ascii="Arial" w:eastAsia="Times New Roman" w:hAnsi="Arial" w:cs="Arial"/>
          <w:color w:val="303030"/>
          <w:sz w:val="17"/>
          <w:szCs w:val="17"/>
          <w:lang w:eastAsia="el-GR"/>
        </w:rPr>
        <w:t> . Μέτρησε την περίοδο και κατάγραψέ την. Σύγκρινέ την και πάλι με την αρχική που είχες βρει στην επιλογή “Γη”. Γράψε το συμπέρασμά σου. Πώς επηρεάζεται η περίοδος από τη βαρύτητα;</w:t>
      </w:r>
    </w:p>
    <w:p w:rsidR="002C0935" w:rsidRDefault="002C0935">
      <w:r>
        <w:br w:type="page"/>
      </w:r>
    </w:p>
    <w:p w:rsidR="002C0935" w:rsidRPr="002C0935" w:rsidRDefault="002C0935"/>
    <w:p w:rsidR="002C0935" w:rsidRPr="002C0935" w:rsidRDefault="002C0935">
      <w:r w:rsidRPr="002C0935">
        <w:br w:type="page"/>
      </w:r>
    </w:p>
    <w:p w:rsidR="00604F05" w:rsidRPr="002C0935" w:rsidRDefault="00604F05"/>
    <w:p w:rsidR="002C0935" w:rsidRPr="002C0935" w:rsidRDefault="002C0935"/>
    <w:p w:rsidR="002C0935" w:rsidRPr="002C0935" w:rsidRDefault="002C0935"/>
    <w:sectPr w:rsidR="002C0935" w:rsidRPr="002C0935" w:rsidSect="00604F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49DA"/>
    <w:multiLevelType w:val="multilevel"/>
    <w:tmpl w:val="25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C0935"/>
    <w:rsid w:val="002C0935"/>
    <w:rsid w:val="0060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C093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C093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C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2C0935"/>
    <w:rPr>
      <w:i/>
      <w:iCs/>
    </w:rPr>
  </w:style>
  <w:style w:type="character" w:styleId="a4">
    <w:name w:val="Strong"/>
    <w:basedOn w:val="a0"/>
    <w:uiPriority w:val="22"/>
    <w:qFormat/>
    <w:rsid w:val="002C093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0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p.me/a4sIra-1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pendulum-lab/latest/pendulum-lab_e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397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2020-04-23T19:31:00Z</dcterms:created>
  <dcterms:modified xsi:type="dcterms:W3CDTF">2020-04-23T19:41:00Z</dcterms:modified>
</cp:coreProperties>
</file>