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559" w:rsidRPr="00B0345A" w:rsidRDefault="00551559" w:rsidP="006D0BA5">
      <w:pPr>
        <w:jc w:val="center"/>
        <w:rPr>
          <w:rFonts w:ascii="Arial" w:hAnsi="Arial" w:cs="Arial"/>
          <w:sz w:val="20"/>
          <w:szCs w:val="20"/>
        </w:rPr>
      </w:pPr>
      <w:bookmarkStart w:id="0" w:name="_GoBack"/>
      <w:bookmarkEnd w:id="0"/>
      <w:r w:rsidRPr="00B0345A">
        <w:rPr>
          <w:rFonts w:ascii="Arial" w:hAnsi="Arial" w:cs="Arial"/>
          <w:sz w:val="20"/>
          <w:szCs w:val="20"/>
        </w:rPr>
        <w:t>Το σχολείο του 21ου αιώνα Δημοκρατικό και Ανθρώπινο</w:t>
      </w:r>
    </w:p>
    <w:p w:rsidR="00551559" w:rsidRDefault="00551559" w:rsidP="006D0BA5">
      <w:pPr>
        <w:spacing w:line="240" w:lineRule="auto"/>
        <w:jc w:val="both"/>
        <w:rPr>
          <w:rFonts w:ascii="Arial" w:hAnsi="Arial" w:cs="Arial"/>
          <w:sz w:val="20"/>
          <w:szCs w:val="20"/>
        </w:rPr>
      </w:pPr>
      <w:r>
        <w:rPr>
          <w:rFonts w:ascii="Arial" w:hAnsi="Arial" w:cs="Arial"/>
          <w:sz w:val="20"/>
          <w:szCs w:val="20"/>
        </w:rPr>
        <w:t xml:space="preserve">«Ανθρώπινο σχολείο» χαρακτηρίζεται το σχολείο στο οποίο κανένα παιδί δεν αποκλείεται, δεν περιθωριοποιείται, δεν στιγματίζεται, δεν περιφρονείται και δεν δυστυχεί εξαιτίας κάποιας ιδιαιτερότητας. </w:t>
      </w:r>
    </w:p>
    <w:p w:rsidR="00551559" w:rsidRPr="00B0345A" w:rsidRDefault="00551559" w:rsidP="006D0BA5">
      <w:pPr>
        <w:spacing w:line="240" w:lineRule="auto"/>
        <w:jc w:val="both"/>
        <w:rPr>
          <w:rFonts w:ascii="Arial" w:hAnsi="Arial" w:cs="Arial"/>
          <w:b/>
          <w:bCs/>
          <w:sz w:val="20"/>
          <w:szCs w:val="20"/>
        </w:rPr>
      </w:pPr>
      <w:r w:rsidRPr="00B0345A">
        <w:rPr>
          <w:rFonts w:ascii="Arial" w:hAnsi="Arial" w:cs="Arial"/>
          <w:b/>
          <w:bCs/>
          <w:sz w:val="20"/>
          <w:szCs w:val="20"/>
        </w:rPr>
        <w:t>Είναι ένα σχολείο απόλυτου σεβασμού της ανθρώπινης αξιοπρέπειας, και επιπλέον ένα σχολείο στο οποίο οι μαθητές και οι μαθήτριες έχουν το δικαίωμα και τη δυνατότητα να μη βιώνουν την παιδική και τη νεανική ηλικία αποκλειστικά ως περιόδους ιδιαίτερα κοπιαστικής προετοιμασίας για τη ζωή του ενήλικου ανθρώπου (όπως συμβαίνει στο παραδοσιακό σχολείο) αλλά ως τις πιο δημιουργικές και ευτυχισμένες περιόδους της ανθρώπινης ζωής.</w:t>
      </w:r>
    </w:p>
    <w:p w:rsidR="00551559" w:rsidRDefault="00551559" w:rsidP="006D0BA5">
      <w:pPr>
        <w:spacing w:line="240" w:lineRule="auto"/>
        <w:jc w:val="both"/>
        <w:rPr>
          <w:rFonts w:ascii="Arial" w:hAnsi="Arial" w:cs="Arial"/>
          <w:sz w:val="20"/>
          <w:szCs w:val="20"/>
        </w:rPr>
      </w:pPr>
      <w:r>
        <w:rPr>
          <w:rFonts w:ascii="Arial" w:hAnsi="Arial" w:cs="Arial"/>
          <w:sz w:val="20"/>
          <w:szCs w:val="20"/>
        </w:rPr>
        <w:t>«Δημοκρατικό σχολείο» σημαίνει ένα σχολείο στο οποίο φοιτούν μαζί όλα τα παιδιά ανεξάρτητα από οποιαδήποτε ιδιαιτερότητα μπορεί να έχουν για να προετοιμαστούν για το κοινό τους μέλλον. Σημαίνει επιπλέον ένα σχολείο, στο οποίο κανένα παιδί δεν αποκλείεται από την απόκτηση όλων των εφοδίων που χαρακτηρίζουν ένα μορφωμένο άνθρωπο.</w:t>
      </w:r>
    </w:p>
    <w:p w:rsidR="00551559" w:rsidRPr="005445CF" w:rsidRDefault="00551559" w:rsidP="00BE3A21">
      <w:pPr>
        <w:autoSpaceDE w:val="0"/>
        <w:autoSpaceDN w:val="0"/>
        <w:adjustRightInd w:val="0"/>
        <w:spacing w:after="0" w:line="240" w:lineRule="auto"/>
        <w:jc w:val="both"/>
        <w:rPr>
          <w:rFonts w:ascii="Garamond" w:hAnsi="Garamond" w:cs="Garamond"/>
          <w:b/>
          <w:bCs/>
          <w:i/>
          <w:iCs/>
          <w:color w:val="0070C0"/>
          <w:sz w:val="20"/>
          <w:szCs w:val="20"/>
        </w:rPr>
      </w:pPr>
    </w:p>
    <w:sectPr w:rsidR="00551559" w:rsidRPr="005445CF" w:rsidSect="0075621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embedSystemFonts/>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559"/>
    <w:rsid w:val="001B302E"/>
    <w:rsid w:val="00230E19"/>
    <w:rsid w:val="002E4573"/>
    <w:rsid w:val="005445CF"/>
    <w:rsid w:val="00551559"/>
    <w:rsid w:val="006101BA"/>
    <w:rsid w:val="006D0BA5"/>
    <w:rsid w:val="00705F94"/>
    <w:rsid w:val="00715073"/>
    <w:rsid w:val="0071768D"/>
    <w:rsid w:val="00756213"/>
    <w:rsid w:val="00861465"/>
    <w:rsid w:val="00956CEC"/>
    <w:rsid w:val="00962835"/>
    <w:rsid w:val="00AB5AE6"/>
    <w:rsid w:val="00B0345A"/>
    <w:rsid w:val="00BE3A21"/>
    <w:rsid w:val="00D0175C"/>
    <w:rsid w:val="00FB09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073"/>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073"/>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Xenios G. Xenofontos</dc:creator>
  <cp:lastModifiedBy>Xenios Xenofontos</cp:lastModifiedBy>
  <cp:revision>2</cp:revision>
  <dcterms:created xsi:type="dcterms:W3CDTF">2015-04-19T18:26:00Z</dcterms:created>
  <dcterms:modified xsi:type="dcterms:W3CDTF">2015-04-19T18:26:00Z</dcterms:modified>
</cp:coreProperties>
</file>