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CellMar>
          <w:left w:w="0" w:type="dxa"/>
          <w:right w:w="0" w:type="dxa"/>
        </w:tblCellMar>
        <w:tblLook w:val="04A0"/>
      </w:tblPr>
      <w:tblGrid>
        <w:gridCol w:w="386"/>
        <w:gridCol w:w="1124"/>
        <w:gridCol w:w="1487"/>
        <w:gridCol w:w="1926"/>
        <w:gridCol w:w="1584"/>
        <w:gridCol w:w="1556"/>
        <w:gridCol w:w="55"/>
        <w:gridCol w:w="1062"/>
      </w:tblGrid>
      <w:tr w:rsidR="00496F4A" w:rsidRPr="00496F4A" w:rsidTr="002E1CC6">
        <w:tc>
          <w:tcPr>
            <w:tcW w:w="91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ΕΝΕΡΓΗΤΙΚΗ ΦΩΝΗ</w:t>
            </w:r>
          </w:p>
        </w:tc>
      </w:tr>
      <w:tr w:rsidR="00496F4A" w:rsidRPr="00496F4A" w:rsidTr="00496F4A"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C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l-GR"/>
              </w:rPr>
              <w:t>ΟΡΙΣΤΙΚΗ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C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l-GR"/>
              </w:rPr>
              <w:t>ΥΠΟΤΑΚΤΙΚΗ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C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l-GR"/>
              </w:rPr>
              <w:t>ΕΥΚΤΙΚΗ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C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l-GR"/>
              </w:rPr>
              <w:t>ΠΡΟΣΤΑΚΤΙΚΗ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C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l-GR"/>
              </w:rPr>
              <w:t>ΑΠΑΡΕΜΦΑΤΟ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F4A" w:rsidRPr="00496F4A" w:rsidRDefault="00496F4A" w:rsidP="00C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l-GR"/>
              </w:rPr>
              <w:t>ΜΕΤΟΧΗ</w:t>
            </w:r>
          </w:p>
        </w:tc>
      </w:tr>
      <w:tr w:rsidR="00496F4A" w:rsidRPr="00496F4A" w:rsidTr="00496F4A"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</w:t>
            </w: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br/>
              <w:t>Ν</w:t>
            </w: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br/>
              <w:t>Ε</w:t>
            </w: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br/>
              <w:t>Σ</w:t>
            </w: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br/>
              <w:t>Τ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-ω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-εις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-ει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ομεν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ετε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ουσι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(ν)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-ω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ῃς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-ῃ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ωμεν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ητε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ωσι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(ν)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οιμι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οις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-οι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οιμεν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οιτε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οιεν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λῦ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-ε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έτω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ετε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-όντων /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έτωσαν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ειν</w:t>
            </w:r>
            <w:proofErr w:type="spellEnd"/>
          </w:p>
        </w:tc>
        <w:tc>
          <w:tcPr>
            <w:tcW w:w="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-ων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ουσα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λῦ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-ον</w:t>
            </w:r>
          </w:p>
        </w:tc>
      </w:tr>
      <w:tr w:rsidR="00496F4A" w:rsidRPr="00496F4A" w:rsidTr="00496F4A"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Π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Α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Ρ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Α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Τ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Α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Τ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ἔ-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-ον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ἔ-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-ες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ἔ-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-ε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ἐ-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ομεν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ἐ-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ετε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ἔ-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-ον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tr w:rsidR="00496F4A" w:rsidRPr="00496F4A" w:rsidTr="00496F4A"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Μ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Ο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Ν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Τ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σω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-σεις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σει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σομεν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σετε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σουσι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(ν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σοιμι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σοις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-σοι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σοιμεν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σοιτε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σοιεν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σειν</w:t>
            </w:r>
            <w:proofErr w:type="spellEnd"/>
          </w:p>
        </w:tc>
        <w:tc>
          <w:tcPr>
            <w:tcW w:w="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-σων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σουσα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λῦ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-σον</w:t>
            </w:r>
          </w:p>
        </w:tc>
      </w:tr>
      <w:tr w:rsidR="00496F4A" w:rsidRPr="00496F4A" w:rsidTr="00496F4A"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Α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Ο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Ρ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Ι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Τ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ἔ-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-σα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ἔ-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-σας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ἔ-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-σε(ν)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ἐ-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σαμεν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ἐ-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σατε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ἔ-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-σαν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σω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σῃς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σῃ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σωμεν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σητε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σωσι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(ν)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σαιμι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σαις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-σαι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σαιμεν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σαιτε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σαιεν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λῦ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-σον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σάτω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σατε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σάντων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/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σάτωσαν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λῦ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-σαι</w:t>
            </w:r>
          </w:p>
        </w:tc>
        <w:tc>
          <w:tcPr>
            <w:tcW w:w="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-σας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σασα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λῦ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-σαν</w:t>
            </w:r>
          </w:p>
        </w:tc>
      </w:tr>
      <w:tr w:rsidR="00496F4A" w:rsidRPr="00496F4A" w:rsidTr="00496F4A"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Π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Α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Ρ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Α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Κ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λέ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-κα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λέ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κας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λέ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-κε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λε-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καμεν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λε-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κατε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br/>
            </w:r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 λε-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λύκασι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(ν)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λελυκὼς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ὦ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λελυκὼς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ᾖς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λελυκὼς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ᾖ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λελυκότες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ὦμεν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λελυκότες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ἦτε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λελυκότες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ὦσι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(ν)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λελυκὼς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εἴην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λελυκὼς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εἴης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λελυκὼς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εἴη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λελυκότεςεἴημεν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/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εἶμεν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λελυκότες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εἴητε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/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εἶτε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λελυκοτες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εἴησαν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/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εἶεν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λελυκὼς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ἴσθι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λελυκὼς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ἔστω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–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λελυκότεςἔστε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λελυκότες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ἔστων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κέναι</w:t>
            </w:r>
            <w:proofErr w:type="spellEnd"/>
          </w:p>
        </w:tc>
        <w:tc>
          <w:tcPr>
            <w:tcW w:w="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κὼς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κυῖα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κὸς</w:t>
            </w:r>
            <w:proofErr w:type="spellEnd"/>
          </w:p>
        </w:tc>
      </w:tr>
      <w:tr w:rsidR="00496F4A" w:rsidRPr="00496F4A" w:rsidTr="00496F4A"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Υ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Π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Ρ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ἐ-λε-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κειν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ἐ-λε-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κεις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ἐ-λε-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-κει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ἐ-λε-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κεμεν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ἐ-λε-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κετε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ἐ-λε-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λύκεσαν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</w:tbl>
    <w:p w:rsidR="00496F4A" w:rsidRPr="00496F4A" w:rsidRDefault="00496F4A" w:rsidP="0049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6F4A" w:rsidRPr="00496F4A" w:rsidRDefault="00496F4A" w:rsidP="0049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6F4A" w:rsidRPr="00496F4A" w:rsidRDefault="00496F4A" w:rsidP="0049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6F4A" w:rsidRDefault="00496F4A" w:rsidP="00496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6F4A" w:rsidRDefault="00496F4A" w:rsidP="00496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6F4A" w:rsidRDefault="00496F4A" w:rsidP="00496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6F4A" w:rsidRDefault="00496F4A" w:rsidP="00496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6F4A" w:rsidRDefault="00496F4A" w:rsidP="00496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6F4A" w:rsidRDefault="00496F4A" w:rsidP="00496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6F4A" w:rsidRDefault="00496F4A" w:rsidP="00496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6F4A" w:rsidRDefault="00496F4A" w:rsidP="00496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6F4A" w:rsidRDefault="00496F4A" w:rsidP="00496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6F4A" w:rsidRDefault="00496F4A" w:rsidP="00496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6F4A" w:rsidRPr="00496F4A" w:rsidRDefault="00496F4A" w:rsidP="00496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ΜΕΣΗ ΦΩΝΗ</w:t>
      </w: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391"/>
        <w:gridCol w:w="1124"/>
        <w:gridCol w:w="1487"/>
        <w:gridCol w:w="1905"/>
        <w:gridCol w:w="1584"/>
        <w:gridCol w:w="1556"/>
        <w:gridCol w:w="1275"/>
      </w:tblGrid>
      <w:tr w:rsidR="00496F4A" w:rsidRPr="00496F4A" w:rsidTr="00496F4A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ΟΡΙΣΤΙΚΗ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ΥΠΟΤΑΚΤΙΚΗ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ΕΥΚΤΙΚΗ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ΠΡΟΣΤΑΚΤΙΚΗ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ΑΠΑΡΕΜΦΑΤΟ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ΜΕΤΟΧΗ</w:t>
            </w:r>
          </w:p>
        </w:tc>
      </w:tr>
      <w:tr w:rsidR="00496F4A" w:rsidRPr="00496F4A" w:rsidTr="00496F4A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</w:t>
            </w: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br/>
              <w:t>Ν</w:t>
            </w: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br/>
              <w:t>Ε</w:t>
            </w: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br/>
              <w:t>Σ</w:t>
            </w: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br/>
              <w:t>Τ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Ω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Τ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ομαι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-ῃ/-ει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εται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όμεθα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εσθε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 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ονται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ωμαι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-ῃ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 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ηται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ώμεθα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ησθε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ωνται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οίμην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 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οιο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 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οιτο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 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οίμεθα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οισθε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οιντο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-ου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έσθω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 -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εσθε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έσθων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/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έσθωσαν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εσθαι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όμενος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ομένη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όμενον</w:t>
            </w:r>
            <w:proofErr w:type="spellEnd"/>
          </w:p>
        </w:tc>
      </w:tr>
      <w:tr w:rsidR="00496F4A" w:rsidRPr="00496F4A" w:rsidTr="00496F4A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Π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Α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Ρ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Α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Τ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Α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ἐ-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όμην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ἐ-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-ου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 ἐ-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ετο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 ἐ-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όμεθα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 ἐ-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εσθε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 ἐ-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οντο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tr w:rsidR="00496F4A" w:rsidRPr="00496F4A" w:rsidTr="00496F4A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Μ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Ο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Ν.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σομαι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σῃ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/-ει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 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σεται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σόμεθα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σεσθε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σονται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σοίμην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σοιο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σοιτο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σοίμεθα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σοισθε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σοιντο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σεσθαι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σόμενος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σομένη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σόμενον</w:t>
            </w:r>
            <w:proofErr w:type="spellEnd"/>
          </w:p>
        </w:tc>
      </w:tr>
      <w:tr w:rsidR="00496F4A" w:rsidRPr="00496F4A" w:rsidTr="00496F4A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Α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Ο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Ρ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Ι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Τ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ἐ-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σάμην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ἐ-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σω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ἐ-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σατο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 ἐ-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σάμεθα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 ἐ-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σασθε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 ἐ-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σαντο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σωμαι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 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σῃ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 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σηται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σώμεθα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σησθε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σωνται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σαίμην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σαιο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σαιτο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 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σαίμεθα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σαισθε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 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σαιντο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λῦ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-σαι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σάσθω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 -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σασθε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σάσθων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/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σάσθωσαν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σασθαι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σάμενος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σαμένη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 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σάμενον</w:t>
            </w:r>
            <w:proofErr w:type="spellEnd"/>
          </w:p>
        </w:tc>
      </w:tr>
      <w:tr w:rsidR="00496F4A" w:rsidRPr="00496F4A" w:rsidTr="00496F4A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Π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Α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Ρ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Α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λέ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μαι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 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λέ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-σαι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λέ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ται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 λε-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μεθα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λέ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σθε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 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λέ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νται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λελυμένος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ὦ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λελυμένος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ᾖς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λελυμένος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ᾖ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λελυμένοι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ὦμεν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λελυμένοι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ἦτε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λελυμένοι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ὦσι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(ν)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λελυμένος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εἴην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λελυμένος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εἴης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λελυμένος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εἴη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λελυμένοιεἴημεν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/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εἶμεν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λελυμένοι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εἴητε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/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εἶτε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λελυμένοι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εἴησαν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/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εἶεν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λέ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-σο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σθω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 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λέ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σθε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σθων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 /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λελύσθωσαν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λῦ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σθαι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λε-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-μένος λε-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-μένη λε-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-μένον</w:t>
            </w:r>
          </w:p>
        </w:tc>
      </w:tr>
      <w:tr w:rsidR="00496F4A" w:rsidRPr="00496F4A" w:rsidTr="00496F4A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Υ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Π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Ε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Ρ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Σ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ἐ-λε-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-μην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 ἐ-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λέ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-σο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ἐ-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λέ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-το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ἐ-λε-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λύ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μεθα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ἐ-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λέ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σθε</w:t>
            </w:r>
            <w:proofErr w:type="spellEnd"/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el-GR"/>
              </w:rPr>
            </w:pPr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 ἐ-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λέ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-</w:t>
            </w:r>
            <w:proofErr w:type="spellStart"/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λυ</w:t>
            </w:r>
            <w:proofErr w:type="spellEnd"/>
            <w:r w:rsidRPr="00496F4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el-GR"/>
              </w:rPr>
              <w:t>-ντο</w:t>
            </w:r>
          </w:p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el-G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el-GR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5" w:type="dxa"/>
            <w:vAlign w:val="center"/>
            <w:hideMark/>
          </w:tcPr>
          <w:p w:rsidR="00496F4A" w:rsidRPr="00496F4A" w:rsidRDefault="00496F4A" w:rsidP="0049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</w:tbl>
    <w:p w:rsidR="001A13E8" w:rsidRPr="00496F4A" w:rsidRDefault="001A13E8">
      <w:pPr>
        <w:rPr>
          <w:rFonts w:ascii="Times New Roman" w:hAnsi="Times New Roman" w:cs="Times New Roman"/>
          <w:sz w:val="18"/>
          <w:szCs w:val="18"/>
        </w:rPr>
      </w:pPr>
    </w:p>
    <w:sectPr w:rsidR="001A13E8" w:rsidRPr="00496F4A" w:rsidSect="001A13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496F4A"/>
    <w:rsid w:val="001A13E8"/>
    <w:rsid w:val="0049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6F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2020-11-10T21:07:00Z</dcterms:created>
  <dcterms:modified xsi:type="dcterms:W3CDTF">2020-11-10T21:13:00Z</dcterms:modified>
</cp:coreProperties>
</file>