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C" w:rsidRPr="005A27B0" w:rsidRDefault="00FF1EBC" w:rsidP="00FF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7B0">
        <w:rPr>
          <w:rFonts w:ascii="Times New Roman" w:hAnsi="Times New Roman" w:cs="Times New Roman"/>
          <w:b/>
          <w:sz w:val="24"/>
          <w:szCs w:val="24"/>
        </w:rPr>
        <w:t>ΛΕΞΙΛΟΓΙΚΕΣ ΑΣΚΗΣΕΙΣ 9</w:t>
      </w:r>
      <w:r w:rsidRPr="005A27B0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Pr="005A27B0">
        <w:rPr>
          <w:rFonts w:ascii="Times New Roman" w:hAnsi="Times New Roman" w:cs="Times New Roman"/>
          <w:b/>
          <w:sz w:val="24"/>
          <w:szCs w:val="24"/>
        </w:rPr>
        <w:t xml:space="preserve"> ΕΝΟΤΗΤΑΣ</w:t>
      </w:r>
    </w:p>
    <w:p w:rsidR="00FF1EBC" w:rsidRPr="005A27B0" w:rsidRDefault="00FF1EBC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Εἰ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μέλλουσιν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ἡμῖν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ἐνθένδε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εἴτε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ἀποδιδράσκειν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εἴθ᾽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ὅπως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δεῖ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ὀνομάσαι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τοῦτο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ἐλθόντες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οἱ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νόμοι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τὸ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κοινὸν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τῆς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πόλεως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ἐπιστάντες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ἔροιντο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·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Εἰπέ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μοι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ὦ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Σώκρατες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νῷ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ἔχεις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ποιεῖν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;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Ἄλλο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τι ἢ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τούτῳ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ἔργῳ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ᾧ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ἐπιχειρεῖς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διανοῇ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τούς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τε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νόμους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ἡμᾶς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ἀπολέσαι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σύμπασαν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τὴν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πόλιν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τὸ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σὸν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μέρος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; Ἤ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δοκεῖ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σοι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οἷόν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τε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ἔτι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ἐκείνην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τὴν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πόλιν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εἶναι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μὴ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ἀνατετράφθαι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ᾗ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ἂν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αἱ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γενόμεναι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δίκαι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μηδὲν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ἰσχύωσιν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ἀλλὰ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ὑπὸ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ἰδιωτῶν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ἄκυροί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τε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γίγνωνται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διαφθείρωνται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;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ἐροῦμεν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ὦ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Κρίτων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πρὸς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ταῦτα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ἄλλα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τοιαῦτα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;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Πολλὰ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γὰρ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ἄν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τις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ἔχοι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ἄλλως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τε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ῥήτωρ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εἰπεῖν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ὑπὲρ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τούτου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τοῦ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νόμου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ἀπολλυμένου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ὃς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τὰς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δίκας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τὰς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δικασθείσας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προστάττει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κυρίας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εἶναι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. Ἤ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ἐροῦμεν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πρὸς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αὐτοὺς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ὅτι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Ἠδίκει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γὰρ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ἡμᾶς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ἡ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πόλις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καὶ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οὐκ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ὀρθῶς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τὴν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δίκην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ἔκρινεν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;»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Ταῦτα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ἢ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τί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ἐροῦμεν</w:t>
      </w:r>
      <w:proofErr w:type="spellEnd"/>
      <w:r w:rsidRPr="005A27B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;</w:t>
      </w:r>
    </w:p>
    <w:p w:rsidR="00FF1EBC" w:rsidRPr="005A27B0" w:rsidRDefault="00FF1EB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A27B0">
        <w:rPr>
          <w:rFonts w:ascii="Times New Roman" w:hAnsi="Times New Roman" w:cs="Times New Roman"/>
          <w:color w:val="C00000"/>
          <w:sz w:val="24"/>
          <w:szCs w:val="24"/>
        </w:rPr>
        <w:t>Να βρείτε στο κείμενο λέξεις που συγγενεύουν ετυμολογικά με τις παρακάτω λέξεις:</w:t>
      </w:r>
    </w:p>
    <w:p w:rsidR="00EF7EF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Πάρεργο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Συμπολίτης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Κατάδικος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Σύννομος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Δραπέτης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Μελλοντολογία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Παραφθορά</w:t>
      </w:r>
    </w:p>
    <w:p w:rsidR="00FF1EBC" w:rsidRPr="005A27B0" w:rsidRDefault="006B604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Α</w:t>
      </w:r>
      <w:r w:rsidR="000D42A6">
        <w:rPr>
          <w:rFonts w:ascii="Times New Roman" w:hAnsi="Times New Roman" w:cs="Times New Roman"/>
          <w:b/>
          <w:color w:val="002060"/>
          <w:sz w:val="24"/>
          <w:szCs w:val="24"/>
        </w:rPr>
        <w:t>νατροπή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Κοινοτικός</w:t>
      </w:r>
    </w:p>
    <w:p w:rsidR="00FF1EBC" w:rsidRPr="005A27B0" w:rsidRDefault="00FF1EB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27B0">
        <w:rPr>
          <w:rFonts w:ascii="Times New Roman" w:hAnsi="Times New Roman" w:cs="Times New Roman"/>
          <w:b/>
          <w:color w:val="002060"/>
          <w:sz w:val="24"/>
          <w:szCs w:val="24"/>
        </w:rPr>
        <w:t>Σχετικός</w:t>
      </w:r>
    </w:p>
    <w:p w:rsidR="00FF1EBC" w:rsidRDefault="00FF1EBC"/>
    <w:sectPr w:rsidR="00FF1EBC" w:rsidSect="00EF7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F1EBC"/>
    <w:rsid w:val="000D42A6"/>
    <w:rsid w:val="005A27B0"/>
    <w:rsid w:val="006B604D"/>
    <w:rsid w:val="00EF7E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2021-03-30T06:51:00Z</dcterms:created>
  <dcterms:modified xsi:type="dcterms:W3CDTF">2021-03-30T07:32:00Z</dcterms:modified>
</cp:coreProperties>
</file>