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E9" w:rsidRPr="00B72DE9" w:rsidRDefault="00BE19C6" w:rsidP="00B72DE9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 xml:space="preserve">ΤΟ ΦΑΙΝΕΣΘΑΙ ΚΑΙ ΤΟ </w:t>
      </w:r>
      <w:r w:rsidR="00B72DE9" w:rsidRPr="00B72DE9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>ΕΙΝΑΙ</w:t>
      </w:r>
    </w:p>
    <w:p w:rsidR="00273A3E" w:rsidRDefault="00B72DE9" w:rsidP="00B72DE9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</w:t>
      </w:r>
    </w:p>
    <w:p w:rsidR="00656C0B" w:rsidRDefault="00B72DE9" w:rsidP="00B72DE9">
      <w:pPr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656C0B" w:rsidRPr="00346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Η Ελένη θέτει το πρόβλημα της αυθεντικής ερμηνείας του μύθου και της σχέσης ανάμεσα στην ουσία και στα φαινόμενα… Στο τέλος όμως, εκείνο που αμφισβητείται δεν είναι ο μύθος αλλά τι κύρος της ανθρώπινης λογικής ως οργάνου ερμηνείας…</w:t>
      </w:r>
      <w:r w:rsidR="00273A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656C0B" w:rsidRPr="00346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Σε μια εποχή που ο πολιτισμός αμφισβητεί τις αξίες του, ο Ευριπίδης αμφισβητεί το κύρος της γνώσης διαπιστώνοντας το αδιέξοδο στη σχετικότητα των φαινομένων</w:t>
      </w:r>
      <w:r w:rsidR="00346F11" w:rsidRPr="00346F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346F11" w:rsidRPr="00346F1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Κώστας Γεωργουσόπουλος, Κλειδιά και κώδικες θεάτρου</w:t>
      </w:r>
    </w:p>
    <w:p w:rsidR="00273A3E" w:rsidRDefault="00273A3E" w:rsidP="00B72DE9">
      <w:pPr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346F11" w:rsidTr="00346F11">
        <w:tc>
          <w:tcPr>
            <w:tcW w:w="4261" w:type="dxa"/>
          </w:tcPr>
          <w:p w:rsidR="00346F11" w:rsidRDefault="00346F11" w:rsidP="00BE19C6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shd w:val="clear" w:color="auto" w:fill="FFFFFF"/>
              </w:rPr>
              <w:t>Φαίνεσθαι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61" w:type="dxa"/>
          </w:tcPr>
          <w:p w:rsidR="00346F11" w:rsidRDefault="00346F11" w:rsidP="00BE19C6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shd w:val="clear" w:color="auto" w:fill="FFFFFF"/>
              </w:rPr>
              <w:t>είναι</w:t>
            </w:r>
          </w:p>
        </w:tc>
      </w:tr>
      <w:tr w:rsidR="00346F11" w:rsidRPr="00B72DE9" w:rsidTr="00346F11">
        <w:tc>
          <w:tcPr>
            <w:tcW w:w="4261" w:type="dxa"/>
          </w:tcPr>
          <w:p w:rsidR="00346F11" w:rsidRPr="00B72DE9" w:rsidRDefault="00346F11" w:rsidP="00BE19C6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B72DE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το όνομα </w:t>
            </w:r>
          </w:p>
          <w:p w:rsidR="00346F11" w:rsidRPr="00B72DE9" w:rsidRDefault="00346F11" w:rsidP="00BE19C6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B72DE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>τα φαινόμενα</w:t>
            </w:r>
          </w:p>
          <w:p w:rsidR="00346F11" w:rsidRPr="00B72DE9" w:rsidRDefault="00346F11" w:rsidP="00BE19C6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B72D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οι αισθήσεις </w:t>
            </w:r>
          </w:p>
          <w:p w:rsidR="00346F11" w:rsidRPr="00B72DE9" w:rsidRDefault="00346F11" w:rsidP="00BE19C6">
            <w:pPr>
              <w:spacing w:before="120" w:after="120"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B72D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η επιφάνεια</w:t>
            </w:r>
          </w:p>
          <w:p w:rsidR="00346F11" w:rsidRPr="00B72DE9" w:rsidRDefault="00346F11" w:rsidP="00BE19C6">
            <w:pPr>
              <w:spacing w:before="120" w:after="120"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B72D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το ψέμα</w:t>
            </w:r>
          </w:p>
          <w:p w:rsidR="00346F11" w:rsidRPr="00B72DE9" w:rsidRDefault="00346F11" w:rsidP="00BE19C6">
            <w:pPr>
              <w:spacing w:before="120" w:after="120"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B72D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η απιστία</w:t>
            </w:r>
          </w:p>
          <w:p w:rsidR="00346F11" w:rsidRPr="00B72DE9" w:rsidRDefault="00346F11" w:rsidP="00BE19C6">
            <w:pPr>
              <w:spacing w:before="120" w:after="120"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B72D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η προδοσία</w:t>
            </w:r>
          </w:p>
          <w:p w:rsidR="00346F11" w:rsidRPr="00B72DE9" w:rsidRDefault="00346F11" w:rsidP="00BE19C6">
            <w:pPr>
              <w:spacing w:before="120" w:after="120"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B72D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το είδωλο</w:t>
            </w:r>
          </w:p>
          <w:p w:rsidR="00346F11" w:rsidRPr="00B72DE9" w:rsidRDefault="00346F11" w:rsidP="00BE19C6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B72D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το παράλογο</w:t>
            </w:r>
          </w:p>
        </w:tc>
        <w:tc>
          <w:tcPr>
            <w:tcW w:w="4261" w:type="dxa"/>
          </w:tcPr>
          <w:p w:rsidR="00346F11" w:rsidRPr="00B72DE9" w:rsidRDefault="00B72DE9" w:rsidP="00BE19C6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B72DE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>τ</w:t>
            </w:r>
            <w:r w:rsidR="00346F11" w:rsidRPr="00B72DE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ο σώμα </w:t>
            </w:r>
          </w:p>
          <w:p w:rsidR="00346F11" w:rsidRPr="00B72DE9" w:rsidRDefault="00346F11" w:rsidP="00BE19C6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B72DE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>η πραγματικότητα</w:t>
            </w:r>
          </w:p>
          <w:p w:rsidR="00346F11" w:rsidRPr="00B72DE9" w:rsidRDefault="00346F11" w:rsidP="00BE19C6">
            <w:pPr>
              <w:spacing w:before="120" w:after="120"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72D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ο νους</w:t>
            </w:r>
          </w:p>
          <w:p w:rsidR="00346F11" w:rsidRPr="00B72DE9" w:rsidRDefault="00346F11" w:rsidP="00BE19C6">
            <w:pPr>
              <w:spacing w:before="120" w:after="120"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72D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το βάθος</w:t>
            </w:r>
          </w:p>
          <w:p w:rsidR="00346F11" w:rsidRPr="00B72DE9" w:rsidRDefault="00346F11" w:rsidP="00BE19C6">
            <w:pPr>
              <w:spacing w:before="120" w:after="120"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72D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η αλήθεια</w:t>
            </w:r>
          </w:p>
          <w:p w:rsidR="00346F11" w:rsidRPr="00B72DE9" w:rsidRDefault="00346F11" w:rsidP="00BE19C6">
            <w:pPr>
              <w:spacing w:before="120" w:after="120"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72D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η αθωότητα</w:t>
            </w:r>
          </w:p>
          <w:p w:rsidR="00346F11" w:rsidRPr="00B72DE9" w:rsidRDefault="00346F11" w:rsidP="00BE19C6">
            <w:pPr>
              <w:spacing w:before="120" w:after="120"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72D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η αγνότητα</w:t>
            </w:r>
          </w:p>
          <w:p w:rsidR="00346F11" w:rsidRPr="00B72DE9" w:rsidRDefault="00346F11" w:rsidP="00BE19C6">
            <w:pPr>
              <w:spacing w:before="120" w:after="120"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72D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η Ελένη</w:t>
            </w:r>
          </w:p>
          <w:p w:rsidR="00346F11" w:rsidRPr="00B72DE9" w:rsidRDefault="00346F11" w:rsidP="00BE19C6">
            <w:pPr>
              <w:spacing w:before="120" w:after="120"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72D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η λογική</w:t>
            </w:r>
          </w:p>
        </w:tc>
      </w:tr>
    </w:tbl>
    <w:p w:rsidR="00273A3E" w:rsidRDefault="00273A3E" w:rsidP="00B72DE9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73A3E" w:rsidRDefault="00273A3E" w:rsidP="00B72DE9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E19C6" w:rsidRDefault="00BE19C6" w:rsidP="00B72DE9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E19C6" w:rsidRDefault="00BE19C6" w:rsidP="00B72DE9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E19C6" w:rsidRDefault="00BE19C6" w:rsidP="00B72DE9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53176" w:rsidRDefault="00656C0B" w:rsidP="00B72DE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6F1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 </w:t>
      </w:r>
      <w:r w:rsidRPr="00346F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Η τυπική αντίθεση μεταξύ ονόματος και σώματος παρουσιάζεται για πρώτη φορά στα τελευταία έργα του Ευριπίδη.</w:t>
      </w:r>
      <w:r w:rsidRPr="00346F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Πιθανόν ο ίδιος να είχε επηρεαστεί από τις </w:t>
      </w:r>
      <w:r w:rsidRPr="00B72DE9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γνωστικές θεωρίες</w:t>
      </w:r>
      <w:r w:rsidRPr="00346F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του Γοργία κι έτσι να άρχισε να προβληματίζεται πάνω στη δυσκολία, για να μην πούμε την αδυναμία, απόκτησης της πραγματικής γνώσης. Το θέμα εισάγεται αμέσως από την αρχή, καθώς η Ελένη εκφράζει αμφιβολίες για την εκδοχή της δικής της γέννησης από ένα αυγό δημιουργημένο από το Δία.</w:t>
      </w:r>
    </w:p>
    <w:p w:rsidR="00346F11" w:rsidRPr="00273A3E" w:rsidRDefault="00B72DE9" w:rsidP="00273A3E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Η ιστορία του ειδώλου, της ψευδαίσθησης παρέχει τη βάση πάνω στην οποία το έργο δημιουργεί ένα πρότυπο σχετικών </w:t>
      </w:r>
      <w:r w:rsidRPr="00273A3E">
        <w:rPr>
          <w:rFonts w:ascii="Times New Roman" w:hAnsi="Times New Roman" w:cs="Times New Roman"/>
          <w:b/>
          <w:color w:val="FFC000"/>
          <w:sz w:val="28"/>
          <w:szCs w:val="28"/>
          <w:u w:val="single"/>
          <w:shd w:val="clear" w:color="auto" w:fill="FFFFFF"/>
        </w:rPr>
        <w:t>αντιθέσεων</w:t>
      </w:r>
      <w:r w:rsidRPr="00273A3E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: </w:t>
      </w:r>
      <w:r w:rsidRPr="00273A3E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υπόθεση-βέβαιη γνώση, όνομα-σώμα, θάνατος ζωή, η σκληρότητα της Ήρας-οι συμβουλές του Δία, η φρίκη του πολέμου, η αποκάλυψη της ελπίδας, κατάρα και ευλογία συνυπάρχουν και τα δύο στο</w:t>
      </w:r>
      <w:r w:rsidRPr="00273A3E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</w:t>
      </w:r>
      <w:r w:rsidRPr="00273A3E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κάλλος</w:t>
      </w:r>
      <w:r w:rsidRPr="00273A3E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.</w:t>
      </w:r>
      <w:r w:rsidR="00273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proofErr w:type="spellStart"/>
      <w:r w:rsidRPr="00273A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Ερρ</w:t>
      </w:r>
      <w:proofErr w:type="spellEnd"/>
      <w:r w:rsidRPr="00273A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proofErr w:type="spellStart"/>
      <w:r w:rsidRPr="00273A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Χατζηανέστης</w:t>
      </w:r>
      <w:proofErr w:type="spellEnd"/>
    </w:p>
    <w:p w:rsidR="00B72DE9" w:rsidRDefault="00B72DE9" w:rsidP="00273A3E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Ο άνθρωπος αδυνατεί να συλλάβει την αντίθεση ανάμεσα στα φαινόμενα και την πραγματικότητα. Για να αντιμετωπίσει το δυσερμήνευτο και δυσκολονόητο της τύχης έχει ως όπλο </w:t>
      </w:r>
      <w:r w:rsidRPr="00273A3E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τη σωφροσύνη του, τη λογική καθώς και τη θέληση να επικρατήσει τι δίκαιο.</w:t>
      </w:r>
    </w:p>
    <w:p w:rsidR="00273A3E" w:rsidRDefault="00273A3E" w:rsidP="00273A3E">
      <w:pPr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</w:pPr>
    </w:p>
    <w:p w:rsidR="00273A3E" w:rsidRDefault="00273A3E" w:rsidP="00273A3E">
      <w:pPr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>ΔΡΑΣΤΗΡΙΟΤΗΤΑ</w:t>
      </w:r>
    </w:p>
    <w:p w:rsidR="00273A3E" w:rsidRPr="00273A3E" w:rsidRDefault="00273A3E" w:rsidP="00273A3E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73A3E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 xml:space="preserve">Με βάση τα παραπάνω 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 xml:space="preserve">κείμενα αλλά </w:t>
      </w:r>
      <w:r w:rsidRPr="00273A3E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>και τις εμπειρίες σας από τη σημερινή δύσκολη κατάσταση, να αναπτύξετε σε μία παράγραφο κατά πόσο είναι επίκαιρη σήμερα η διάσταση ανάμεσα στα φαινόμενα και την πραγματικότητα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 xml:space="preserve"> που υποστηρίζει ότι υπάρχει ο Ευριπίδης</w:t>
      </w:r>
      <w:r w:rsidRPr="00273A3E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>.</w:t>
      </w:r>
    </w:p>
    <w:sectPr w:rsidR="00273A3E" w:rsidRPr="00273A3E" w:rsidSect="00A531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56C0B"/>
    <w:rsid w:val="00273A3E"/>
    <w:rsid w:val="00346F11"/>
    <w:rsid w:val="003A5201"/>
    <w:rsid w:val="00656C0B"/>
    <w:rsid w:val="00A53176"/>
    <w:rsid w:val="00B72DE9"/>
    <w:rsid w:val="00BE1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F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dcterms:created xsi:type="dcterms:W3CDTF">2020-04-02T19:16:00Z</dcterms:created>
  <dcterms:modified xsi:type="dcterms:W3CDTF">2020-04-02T19:57:00Z</dcterms:modified>
</cp:coreProperties>
</file>