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83"/>
        <w:gridCol w:w="3445"/>
      </w:tblGrid>
      <w:tr w:rsidR="00CC22A6" w14:paraId="29E1808D" w14:textId="77777777" w:rsidTr="00B2078D">
        <w:trPr>
          <w:trHeight w:val="731"/>
        </w:trPr>
        <w:tc>
          <w:tcPr>
            <w:tcW w:w="8206" w:type="dxa"/>
            <w:gridSpan w:val="3"/>
          </w:tcPr>
          <w:p w14:paraId="259EDBBC" w14:textId="27640E17" w:rsidR="00CC22A6" w:rsidRPr="00CC22A6" w:rsidRDefault="00CC22A6" w:rsidP="00CC22A6">
            <w:pPr>
              <w:jc w:val="center"/>
              <w:rPr>
                <w:b/>
                <w:bCs/>
                <w:sz w:val="28"/>
                <w:szCs w:val="28"/>
              </w:rPr>
            </w:pPr>
            <w:r w:rsidRPr="00CC22A6">
              <w:rPr>
                <w:b/>
                <w:bCs/>
                <w:sz w:val="28"/>
                <w:szCs w:val="28"/>
              </w:rPr>
              <w:t>ΕΝΕΡΓΗΤΙΚΗ ΦΩΝΗ</w:t>
            </w:r>
          </w:p>
          <w:p w14:paraId="61483336" w14:textId="6BD8BD89" w:rsidR="00CC22A6" w:rsidRPr="00CC22A6" w:rsidRDefault="00CC22A6" w:rsidP="00CC22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ΟΡΙΣΤΙΚΗ ΕΓΚΛΙΣΗ</w:t>
            </w:r>
          </w:p>
        </w:tc>
      </w:tr>
      <w:tr w:rsidR="00C13E71" w14:paraId="61360893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58A48060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32D81AE7" w14:textId="6DFE8796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278CD78D" w14:textId="77777777" w:rsidR="00C13E71" w:rsidRDefault="00C13E71"/>
        </w:tc>
      </w:tr>
      <w:tr w:rsidR="00CC22A6" w14:paraId="2D9CEEEE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09FC9166" w14:textId="3978C94A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ΕΝΕΣΤΩΤΑΣ</w:t>
            </w:r>
          </w:p>
        </w:tc>
        <w:tc>
          <w:tcPr>
            <w:tcW w:w="2383" w:type="dxa"/>
          </w:tcPr>
          <w:p w14:paraId="09CE3954" w14:textId="39DDB885" w:rsidR="00CC22A6" w:rsidRDefault="00CC22A6">
            <w:r>
              <w:t>λύ-</w:t>
            </w:r>
            <w:r w:rsidRPr="005E57C4">
              <w:rPr>
                <w:b/>
                <w:bCs/>
              </w:rPr>
              <w:t>ω</w:t>
            </w:r>
          </w:p>
        </w:tc>
        <w:tc>
          <w:tcPr>
            <w:tcW w:w="3443" w:type="dxa"/>
          </w:tcPr>
          <w:p w14:paraId="4779FAF2" w14:textId="0DAAAD5E" w:rsidR="00CC22A6" w:rsidRDefault="005E57C4">
            <w:r>
              <w:t>λ</w:t>
            </w:r>
            <w:r w:rsidR="00CC22A6">
              <w:t>ύνω</w:t>
            </w:r>
          </w:p>
        </w:tc>
      </w:tr>
      <w:tr w:rsidR="00CC22A6" w14:paraId="5958404A" w14:textId="77777777" w:rsidTr="00B2078D">
        <w:trPr>
          <w:trHeight w:val="308"/>
        </w:trPr>
        <w:tc>
          <w:tcPr>
            <w:tcW w:w="2378" w:type="dxa"/>
            <w:vMerge/>
          </w:tcPr>
          <w:p w14:paraId="191457D2" w14:textId="77777777" w:rsidR="00CC22A6" w:rsidRDefault="00CC22A6"/>
        </w:tc>
        <w:tc>
          <w:tcPr>
            <w:tcW w:w="2383" w:type="dxa"/>
          </w:tcPr>
          <w:p w14:paraId="7886F234" w14:textId="3962A9AE" w:rsidR="00CC22A6" w:rsidRDefault="00CC22A6">
            <w:r>
              <w:t>λύ-</w:t>
            </w:r>
            <w:r w:rsidRPr="005E57C4">
              <w:rPr>
                <w:b/>
                <w:bCs/>
              </w:rPr>
              <w:t>εις</w:t>
            </w:r>
          </w:p>
        </w:tc>
        <w:tc>
          <w:tcPr>
            <w:tcW w:w="3443" w:type="dxa"/>
          </w:tcPr>
          <w:p w14:paraId="6C06BB9C" w14:textId="3E92F8BC" w:rsidR="00CC22A6" w:rsidRDefault="005E57C4">
            <w:r>
              <w:t>λ</w:t>
            </w:r>
            <w:r w:rsidR="00CC22A6">
              <w:t>ύνεις</w:t>
            </w:r>
          </w:p>
        </w:tc>
      </w:tr>
      <w:tr w:rsidR="00CC22A6" w14:paraId="29330AB1" w14:textId="77777777" w:rsidTr="00B2078D">
        <w:trPr>
          <w:trHeight w:val="308"/>
        </w:trPr>
        <w:tc>
          <w:tcPr>
            <w:tcW w:w="2378" w:type="dxa"/>
            <w:vMerge/>
          </w:tcPr>
          <w:p w14:paraId="2B3D6BAA" w14:textId="77777777" w:rsidR="00CC22A6" w:rsidRDefault="00CC22A6"/>
        </w:tc>
        <w:tc>
          <w:tcPr>
            <w:tcW w:w="2383" w:type="dxa"/>
          </w:tcPr>
          <w:p w14:paraId="29A73106" w14:textId="3C79E470" w:rsidR="00CC22A6" w:rsidRDefault="00CC22A6">
            <w:r>
              <w:t>λύ-</w:t>
            </w:r>
            <w:r w:rsidRPr="005E57C4">
              <w:rPr>
                <w:b/>
                <w:bCs/>
              </w:rPr>
              <w:t>ει</w:t>
            </w:r>
          </w:p>
        </w:tc>
        <w:tc>
          <w:tcPr>
            <w:tcW w:w="3443" w:type="dxa"/>
          </w:tcPr>
          <w:p w14:paraId="0E107A5D" w14:textId="3B260D35" w:rsidR="00CC22A6" w:rsidRDefault="005E57C4">
            <w:r>
              <w:t>λ</w:t>
            </w:r>
            <w:r w:rsidR="00CC22A6">
              <w:t>ύνει</w:t>
            </w:r>
          </w:p>
        </w:tc>
      </w:tr>
      <w:tr w:rsidR="00CC22A6" w14:paraId="6D42F7E6" w14:textId="77777777" w:rsidTr="00B2078D">
        <w:trPr>
          <w:trHeight w:val="292"/>
        </w:trPr>
        <w:tc>
          <w:tcPr>
            <w:tcW w:w="2378" w:type="dxa"/>
            <w:vMerge/>
          </w:tcPr>
          <w:p w14:paraId="456F4DB9" w14:textId="77777777" w:rsidR="00CC22A6" w:rsidRDefault="00CC22A6"/>
        </w:tc>
        <w:tc>
          <w:tcPr>
            <w:tcW w:w="2383" w:type="dxa"/>
          </w:tcPr>
          <w:p w14:paraId="262DF807" w14:textId="6E581D77" w:rsidR="00CC22A6" w:rsidRDefault="00CC22A6">
            <w:r>
              <w:t>λύ-</w:t>
            </w:r>
            <w:r w:rsidRPr="005E57C4">
              <w:rPr>
                <w:b/>
                <w:bCs/>
              </w:rPr>
              <w:t>ομεν</w:t>
            </w:r>
          </w:p>
        </w:tc>
        <w:tc>
          <w:tcPr>
            <w:tcW w:w="3443" w:type="dxa"/>
          </w:tcPr>
          <w:p w14:paraId="4C90E235" w14:textId="3F8D68AE" w:rsidR="00CC22A6" w:rsidRDefault="005E57C4">
            <w:r>
              <w:t>λ</w:t>
            </w:r>
            <w:r w:rsidR="00CC22A6">
              <w:t>ύνουμε</w:t>
            </w:r>
          </w:p>
        </w:tc>
      </w:tr>
      <w:tr w:rsidR="00CC22A6" w14:paraId="6A13F7D5" w14:textId="77777777" w:rsidTr="00B2078D">
        <w:trPr>
          <w:trHeight w:val="308"/>
        </w:trPr>
        <w:tc>
          <w:tcPr>
            <w:tcW w:w="2378" w:type="dxa"/>
            <w:vMerge/>
          </w:tcPr>
          <w:p w14:paraId="23786769" w14:textId="77777777" w:rsidR="00CC22A6" w:rsidRDefault="00CC22A6"/>
        </w:tc>
        <w:tc>
          <w:tcPr>
            <w:tcW w:w="2383" w:type="dxa"/>
          </w:tcPr>
          <w:p w14:paraId="3D2D1AEE" w14:textId="5A0596D6" w:rsidR="00CC22A6" w:rsidRDefault="00CC22A6">
            <w:r>
              <w:t>λύ-</w:t>
            </w:r>
            <w:r w:rsidRPr="005E57C4">
              <w:rPr>
                <w:b/>
                <w:bCs/>
              </w:rPr>
              <w:t>ετε</w:t>
            </w:r>
          </w:p>
        </w:tc>
        <w:tc>
          <w:tcPr>
            <w:tcW w:w="3443" w:type="dxa"/>
          </w:tcPr>
          <w:p w14:paraId="066EF75A" w14:textId="23D91DC4" w:rsidR="00CC22A6" w:rsidRDefault="005E57C4">
            <w:r>
              <w:t>λ</w:t>
            </w:r>
            <w:r w:rsidR="00CC22A6">
              <w:t>ύνετε</w:t>
            </w:r>
          </w:p>
        </w:tc>
      </w:tr>
      <w:tr w:rsidR="00CC22A6" w14:paraId="0AF025BB" w14:textId="77777777" w:rsidTr="00B2078D">
        <w:trPr>
          <w:trHeight w:val="292"/>
        </w:trPr>
        <w:tc>
          <w:tcPr>
            <w:tcW w:w="2378" w:type="dxa"/>
            <w:vMerge/>
          </w:tcPr>
          <w:p w14:paraId="46837508" w14:textId="77777777" w:rsidR="00CC22A6" w:rsidRDefault="00CC22A6"/>
        </w:tc>
        <w:tc>
          <w:tcPr>
            <w:tcW w:w="2383" w:type="dxa"/>
          </w:tcPr>
          <w:p w14:paraId="1B1792CD" w14:textId="5D23EE8D" w:rsidR="00CC22A6" w:rsidRDefault="00CC22A6">
            <w:r>
              <w:t>λύ-</w:t>
            </w:r>
            <w:r w:rsidRPr="005E57C4">
              <w:rPr>
                <w:b/>
                <w:bCs/>
              </w:rPr>
              <w:t>ουσι(ν)</w:t>
            </w:r>
          </w:p>
        </w:tc>
        <w:tc>
          <w:tcPr>
            <w:tcW w:w="3443" w:type="dxa"/>
          </w:tcPr>
          <w:p w14:paraId="726795F1" w14:textId="4EB968D1" w:rsidR="00CC22A6" w:rsidRDefault="005E57C4">
            <w:r>
              <w:t>λ</w:t>
            </w:r>
            <w:r w:rsidR="00CC22A6">
              <w:t>ύνουν</w:t>
            </w:r>
          </w:p>
        </w:tc>
      </w:tr>
      <w:tr w:rsidR="00C13E71" w14:paraId="23AE038A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3D050EA4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39E42F0E" w14:textId="3C2D9DA1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01EE07CD" w14:textId="77777777" w:rsidR="00C13E71" w:rsidRDefault="00C13E71"/>
        </w:tc>
      </w:tr>
      <w:tr w:rsidR="00CC22A6" w14:paraId="0D5100B6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1D6DA352" w14:textId="36F1F6F1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ΠΑΡΑΤΑΤΙΚΟΣ</w:t>
            </w:r>
          </w:p>
        </w:tc>
        <w:tc>
          <w:tcPr>
            <w:tcW w:w="2383" w:type="dxa"/>
          </w:tcPr>
          <w:p w14:paraId="65CA8439" w14:textId="2099B912" w:rsidR="00CC22A6" w:rsidRDefault="00CC22A6">
            <w:r>
              <w:t>ἔ-λυ-</w:t>
            </w:r>
            <w:r w:rsidRPr="005E57C4">
              <w:rPr>
                <w:b/>
                <w:bCs/>
              </w:rPr>
              <w:t>ον</w:t>
            </w:r>
          </w:p>
        </w:tc>
        <w:tc>
          <w:tcPr>
            <w:tcW w:w="3443" w:type="dxa"/>
          </w:tcPr>
          <w:p w14:paraId="253F6D4E" w14:textId="53318985" w:rsidR="00CC22A6" w:rsidRDefault="005E57C4">
            <w:r>
              <w:t>έ</w:t>
            </w:r>
            <w:r w:rsidR="00CC22A6">
              <w:t>λυνα</w:t>
            </w:r>
          </w:p>
        </w:tc>
      </w:tr>
      <w:tr w:rsidR="00CC22A6" w14:paraId="7A5CAD1F" w14:textId="77777777" w:rsidTr="00B2078D">
        <w:trPr>
          <w:trHeight w:val="308"/>
        </w:trPr>
        <w:tc>
          <w:tcPr>
            <w:tcW w:w="2378" w:type="dxa"/>
            <w:vMerge/>
          </w:tcPr>
          <w:p w14:paraId="37CD38A7" w14:textId="77777777" w:rsidR="00CC22A6" w:rsidRDefault="00CC22A6"/>
        </w:tc>
        <w:tc>
          <w:tcPr>
            <w:tcW w:w="2383" w:type="dxa"/>
          </w:tcPr>
          <w:p w14:paraId="57032D6B" w14:textId="1A41E5CB" w:rsidR="00CC22A6" w:rsidRDefault="00CC22A6">
            <w:r>
              <w:t>ἔ-λυ-</w:t>
            </w:r>
            <w:r w:rsidRPr="005E57C4">
              <w:rPr>
                <w:b/>
                <w:bCs/>
              </w:rPr>
              <w:t>ες</w:t>
            </w:r>
          </w:p>
        </w:tc>
        <w:tc>
          <w:tcPr>
            <w:tcW w:w="3443" w:type="dxa"/>
          </w:tcPr>
          <w:p w14:paraId="2FF2380A" w14:textId="6F13E4EF" w:rsidR="00CC22A6" w:rsidRDefault="005E57C4">
            <w:r>
              <w:t>έ</w:t>
            </w:r>
            <w:r w:rsidR="00CC22A6">
              <w:t>λυνες</w:t>
            </w:r>
          </w:p>
        </w:tc>
      </w:tr>
      <w:tr w:rsidR="00CC22A6" w14:paraId="43D0FCA6" w14:textId="77777777" w:rsidTr="00B2078D">
        <w:trPr>
          <w:trHeight w:val="308"/>
        </w:trPr>
        <w:tc>
          <w:tcPr>
            <w:tcW w:w="2378" w:type="dxa"/>
            <w:vMerge/>
          </w:tcPr>
          <w:p w14:paraId="56E3F870" w14:textId="77777777" w:rsidR="00CC22A6" w:rsidRDefault="00CC22A6"/>
        </w:tc>
        <w:tc>
          <w:tcPr>
            <w:tcW w:w="2383" w:type="dxa"/>
          </w:tcPr>
          <w:p w14:paraId="02BED07A" w14:textId="7DF95798" w:rsidR="00CC22A6" w:rsidRDefault="00CC22A6">
            <w:r>
              <w:t>ἔ-λυ-</w:t>
            </w:r>
            <w:r w:rsidRPr="005E57C4">
              <w:rPr>
                <w:b/>
                <w:bCs/>
              </w:rPr>
              <w:t>ε</w:t>
            </w:r>
          </w:p>
        </w:tc>
        <w:tc>
          <w:tcPr>
            <w:tcW w:w="3443" w:type="dxa"/>
          </w:tcPr>
          <w:p w14:paraId="6D507CCF" w14:textId="398E9439" w:rsidR="00CC22A6" w:rsidRDefault="005E57C4">
            <w:r>
              <w:t>έ</w:t>
            </w:r>
            <w:r w:rsidR="00CC22A6">
              <w:t>λυνε</w:t>
            </w:r>
          </w:p>
        </w:tc>
      </w:tr>
      <w:tr w:rsidR="00CC22A6" w14:paraId="0C20C07E" w14:textId="77777777" w:rsidTr="00B2078D">
        <w:trPr>
          <w:trHeight w:val="292"/>
        </w:trPr>
        <w:tc>
          <w:tcPr>
            <w:tcW w:w="2378" w:type="dxa"/>
            <w:vMerge/>
          </w:tcPr>
          <w:p w14:paraId="483A120B" w14:textId="77777777" w:rsidR="00CC22A6" w:rsidRDefault="00CC22A6"/>
        </w:tc>
        <w:tc>
          <w:tcPr>
            <w:tcW w:w="2383" w:type="dxa"/>
          </w:tcPr>
          <w:p w14:paraId="76D3081C" w14:textId="6AC272BC" w:rsidR="00CC22A6" w:rsidRDefault="00CC22A6">
            <w:r>
              <w:t>ἐ-λύ-</w:t>
            </w:r>
            <w:r w:rsidRPr="005E57C4">
              <w:rPr>
                <w:b/>
                <w:bCs/>
              </w:rPr>
              <w:t>ομεν</w:t>
            </w:r>
          </w:p>
        </w:tc>
        <w:tc>
          <w:tcPr>
            <w:tcW w:w="3443" w:type="dxa"/>
          </w:tcPr>
          <w:p w14:paraId="18EB0B64" w14:textId="7EC476BA" w:rsidR="00CC22A6" w:rsidRDefault="005E57C4">
            <w:r>
              <w:t>λ</w:t>
            </w:r>
            <w:r w:rsidR="00CC22A6">
              <w:t>ύναμε</w:t>
            </w:r>
          </w:p>
        </w:tc>
      </w:tr>
      <w:tr w:rsidR="00CC22A6" w14:paraId="1075BA69" w14:textId="77777777" w:rsidTr="00B2078D">
        <w:trPr>
          <w:trHeight w:val="308"/>
        </w:trPr>
        <w:tc>
          <w:tcPr>
            <w:tcW w:w="2378" w:type="dxa"/>
            <w:vMerge/>
          </w:tcPr>
          <w:p w14:paraId="7A21DF11" w14:textId="77777777" w:rsidR="00CC22A6" w:rsidRDefault="00CC22A6"/>
        </w:tc>
        <w:tc>
          <w:tcPr>
            <w:tcW w:w="2383" w:type="dxa"/>
          </w:tcPr>
          <w:p w14:paraId="00777EA3" w14:textId="66FE3129" w:rsidR="00CC22A6" w:rsidRDefault="00CC22A6">
            <w:r>
              <w:t>ἐ-λύ-</w:t>
            </w:r>
            <w:r w:rsidRPr="005E57C4">
              <w:rPr>
                <w:b/>
                <w:bCs/>
              </w:rPr>
              <w:t>ετε</w:t>
            </w:r>
          </w:p>
        </w:tc>
        <w:tc>
          <w:tcPr>
            <w:tcW w:w="3443" w:type="dxa"/>
          </w:tcPr>
          <w:p w14:paraId="0341DADB" w14:textId="266B12E4" w:rsidR="00CC22A6" w:rsidRDefault="005E57C4">
            <w:r>
              <w:t>λ</w:t>
            </w:r>
            <w:r w:rsidR="00CC22A6">
              <w:t>ύνατε</w:t>
            </w:r>
          </w:p>
        </w:tc>
      </w:tr>
      <w:tr w:rsidR="00CC22A6" w14:paraId="660A3D26" w14:textId="77777777" w:rsidTr="00B2078D">
        <w:trPr>
          <w:trHeight w:val="292"/>
        </w:trPr>
        <w:tc>
          <w:tcPr>
            <w:tcW w:w="2378" w:type="dxa"/>
            <w:vMerge/>
          </w:tcPr>
          <w:p w14:paraId="17456EB3" w14:textId="77777777" w:rsidR="00CC22A6" w:rsidRDefault="00CC22A6"/>
        </w:tc>
        <w:tc>
          <w:tcPr>
            <w:tcW w:w="2383" w:type="dxa"/>
          </w:tcPr>
          <w:p w14:paraId="5DB48A37" w14:textId="2EA06DDD" w:rsidR="00CC22A6" w:rsidRDefault="00CC22A6">
            <w:r>
              <w:t>ἔ-λυ-</w:t>
            </w:r>
            <w:r w:rsidRPr="005E57C4">
              <w:rPr>
                <w:b/>
                <w:bCs/>
              </w:rPr>
              <w:t>ον</w:t>
            </w:r>
          </w:p>
        </w:tc>
        <w:tc>
          <w:tcPr>
            <w:tcW w:w="3443" w:type="dxa"/>
          </w:tcPr>
          <w:p w14:paraId="72273ADE" w14:textId="158ADD35" w:rsidR="00CC22A6" w:rsidRDefault="005E57C4">
            <w:r>
              <w:t>έ</w:t>
            </w:r>
            <w:r w:rsidR="00CC22A6">
              <w:t>λυναν</w:t>
            </w:r>
          </w:p>
        </w:tc>
      </w:tr>
      <w:tr w:rsidR="00C13E71" w14:paraId="0BE8D32A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4208B5A1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632CC97D" w14:textId="77777777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483A9EBF" w14:textId="77777777" w:rsidR="00C13E71" w:rsidRDefault="00C13E71"/>
        </w:tc>
      </w:tr>
      <w:tr w:rsidR="00CC22A6" w14:paraId="665DF2BF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545B70B7" w14:textId="742BA97D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ΜΕΛΛΟΝΤΑΣ</w:t>
            </w:r>
          </w:p>
        </w:tc>
        <w:tc>
          <w:tcPr>
            <w:tcW w:w="2383" w:type="dxa"/>
          </w:tcPr>
          <w:p w14:paraId="530001A2" w14:textId="77135B2B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ω</w:t>
            </w:r>
          </w:p>
        </w:tc>
        <w:tc>
          <w:tcPr>
            <w:tcW w:w="3443" w:type="dxa"/>
          </w:tcPr>
          <w:p w14:paraId="424B85EF" w14:textId="563C1911" w:rsidR="00CC22A6" w:rsidRDefault="005E57C4">
            <w:r>
              <w:t>θ</w:t>
            </w:r>
            <w:r w:rsidR="00B2078D">
              <w:t>α λύνω/θα λύσω</w:t>
            </w:r>
          </w:p>
        </w:tc>
      </w:tr>
      <w:tr w:rsidR="00CC22A6" w14:paraId="66480897" w14:textId="77777777" w:rsidTr="00B2078D">
        <w:trPr>
          <w:trHeight w:val="308"/>
        </w:trPr>
        <w:tc>
          <w:tcPr>
            <w:tcW w:w="2378" w:type="dxa"/>
            <w:vMerge/>
          </w:tcPr>
          <w:p w14:paraId="32275B89" w14:textId="77777777" w:rsidR="00CC22A6" w:rsidRDefault="00CC22A6"/>
        </w:tc>
        <w:tc>
          <w:tcPr>
            <w:tcW w:w="2383" w:type="dxa"/>
          </w:tcPr>
          <w:p w14:paraId="2AEF7122" w14:textId="3C9D7908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εις</w:t>
            </w:r>
          </w:p>
        </w:tc>
        <w:tc>
          <w:tcPr>
            <w:tcW w:w="3443" w:type="dxa"/>
          </w:tcPr>
          <w:p w14:paraId="3ED40170" w14:textId="75F1FD27" w:rsidR="00CC22A6" w:rsidRDefault="005E57C4">
            <w:r>
              <w:t>θ</w:t>
            </w:r>
            <w:r w:rsidR="00B2078D">
              <w:t>α λύνεις/θα λύσεις</w:t>
            </w:r>
          </w:p>
        </w:tc>
      </w:tr>
      <w:tr w:rsidR="00CC22A6" w14:paraId="149AD93A" w14:textId="77777777" w:rsidTr="00B2078D">
        <w:trPr>
          <w:trHeight w:val="308"/>
        </w:trPr>
        <w:tc>
          <w:tcPr>
            <w:tcW w:w="2378" w:type="dxa"/>
            <w:vMerge/>
          </w:tcPr>
          <w:p w14:paraId="7E44A9CB" w14:textId="77777777" w:rsidR="00CC22A6" w:rsidRDefault="00CC22A6"/>
        </w:tc>
        <w:tc>
          <w:tcPr>
            <w:tcW w:w="2383" w:type="dxa"/>
          </w:tcPr>
          <w:p w14:paraId="2B32D1D9" w14:textId="0038FDDA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ει</w:t>
            </w:r>
          </w:p>
        </w:tc>
        <w:tc>
          <w:tcPr>
            <w:tcW w:w="3443" w:type="dxa"/>
          </w:tcPr>
          <w:p w14:paraId="57A94A79" w14:textId="425EF02C" w:rsidR="00CC22A6" w:rsidRDefault="005E57C4">
            <w:r>
              <w:t>θ</w:t>
            </w:r>
            <w:r w:rsidR="00B2078D">
              <w:t>α λύνει/θα λύσει</w:t>
            </w:r>
          </w:p>
        </w:tc>
      </w:tr>
      <w:tr w:rsidR="00CC22A6" w14:paraId="045CFEC8" w14:textId="77777777" w:rsidTr="00B2078D">
        <w:trPr>
          <w:trHeight w:val="292"/>
        </w:trPr>
        <w:tc>
          <w:tcPr>
            <w:tcW w:w="2378" w:type="dxa"/>
            <w:vMerge/>
          </w:tcPr>
          <w:p w14:paraId="6D2D24BC" w14:textId="77777777" w:rsidR="00CC22A6" w:rsidRDefault="00CC22A6"/>
        </w:tc>
        <w:tc>
          <w:tcPr>
            <w:tcW w:w="2383" w:type="dxa"/>
          </w:tcPr>
          <w:p w14:paraId="77E72991" w14:textId="256F54C9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ομεν</w:t>
            </w:r>
          </w:p>
        </w:tc>
        <w:tc>
          <w:tcPr>
            <w:tcW w:w="3443" w:type="dxa"/>
          </w:tcPr>
          <w:p w14:paraId="7A32A7D1" w14:textId="192FBCA5" w:rsidR="00CC22A6" w:rsidRDefault="005E57C4">
            <w:r>
              <w:t>θ</w:t>
            </w:r>
            <w:r w:rsidR="00B2078D">
              <w:t>α λύνουμε/θα λύσουμε</w:t>
            </w:r>
          </w:p>
        </w:tc>
      </w:tr>
      <w:tr w:rsidR="00CC22A6" w14:paraId="0C2B703B" w14:textId="77777777" w:rsidTr="00B2078D">
        <w:trPr>
          <w:trHeight w:val="308"/>
        </w:trPr>
        <w:tc>
          <w:tcPr>
            <w:tcW w:w="2378" w:type="dxa"/>
            <w:vMerge/>
          </w:tcPr>
          <w:p w14:paraId="7BD60FF5" w14:textId="77777777" w:rsidR="00CC22A6" w:rsidRDefault="00CC22A6"/>
        </w:tc>
        <w:tc>
          <w:tcPr>
            <w:tcW w:w="2383" w:type="dxa"/>
          </w:tcPr>
          <w:p w14:paraId="5E2F2004" w14:textId="3B146C87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ετε</w:t>
            </w:r>
          </w:p>
        </w:tc>
        <w:tc>
          <w:tcPr>
            <w:tcW w:w="3443" w:type="dxa"/>
          </w:tcPr>
          <w:p w14:paraId="50EC1697" w14:textId="4EEAA6E1" w:rsidR="00CC22A6" w:rsidRDefault="005E57C4">
            <w:r>
              <w:t>θ</w:t>
            </w:r>
            <w:r w:rsidR="00B2078D">
              <w:t>α λύνετε/θα λύσετε</w:t>
            </w:r>
          </w:p>
        </w:tc>
      </w:tr>
      <w:tr w:rsidR="00CC22A6" w14:paraId="7CD4ADB1" w14:textId="77777777" w:rsidTr="00B2078D">
        <w:trPr>
          <w:trHeight w:val="292"/>
        </w:trPr>
        <w:tc>
          <w:tcPr>
            <w:tcW w:w="2378" w:type="dxa"/>
            <w:vMerge/>
          </w:tcPr>
          <w:p w14:paraId="3FA26552" w14:textId="77777777" w:rsidR="00CC22A6" w:rsidRDefault="00CC22A6"/>
        </w:tc>
        <w:tc>
          <w:tcPr>
            <w:tcW w:w="2383" w:type="dxa"/>
          </w:tcPr>
          <w:p w14:paraId="5415E15D" w14:textId="1994402D" w:rsidR="00CC22A6" w:rsidRDefault="00CC22A6">
            <w:r>
              <w:t>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ουσι(ν)</w:t>
            </w:r>
          </w:p>
        </w:tc>
        <w:tc>
          <w:tcPr>
            <w:tcW w:w="3443" w:type="dxa"/>
          </w:tcPr>
          <w:p w14:paraId="6673A02C" w14:textId="702A7046" w:rsidR="00CC22A6" w:rsidRDefault="005E57C4">
            <w:r>
              <w:t>θ</w:t>
            </w:r>
            <w:r w:rsidR="00B2078D">
              <w:t>α λύνουν/θα λύσουν</w:t>
            </w:r>
          </w:p>
        </w:tc>
      </w:tr>
      <w:tr w:rsidR="00C13E71" w14:paraId="0415EBF1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332F0979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2E8B45AB" w14:textId="77777777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2FFC7B60" w14:textId="77777777" w:rsidR="00C13E71" w:rsidRDefault="00C13E71"/>
        </w:tc>
      </w:tr>
      <w:tr w:rsidR="00CC22A6" w14:paraId="70BBBD47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5652E648" w14:textId="1245E455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ΑΟΡΙΣΤΟΣ</w:t>
            </w:r>
          </w:p>
        </w:tc>
        <w:tc>
          <w:tcPr>
            <w:tcW w:w="2383" w:type="dxa"/>
          </w:tcPr>
          <w:p w14:paraId="45593A16" w14:textId="676EBC9C" w:rsidR="00CC22A6" w:rsidRDefault="00CC22A6">
            <w:r>
              <w:t>ἔ-λυ-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</w:t>
            </w:r>
          </w:p>
        </w:tc>
        <w:tc>
          <w:tcPr>
            <w:tcW w:w="3443" w:type="dxa"/>
          </w:tcPr>
          <w:p w14:paraId="0B164758" w14:textId="6243B3F1" w:rsidR="00CC22A6" w:rsidRDefault="005E57C4">
            <w:r>
              <w:t>έ</w:t>
            </w:r>
            <w:r w:rsidR="00B2078D">
              <w:t>λυσα</w:t>
            </w:r>
          </w:p>
        </w:tc>
      </w:tr>
      <w:tr w:rsidR="00CC22A6" w14:paraId="13EB40E8" w14:textId="77777777" w:rsidTr="00B2078D">
        <w:trPr>
          <w:trHeight w:val="308"/>
        </w:trPr>
        <w:tc>
          <w:tcPr>
            <w:tcW w:w="2378" w:type="dxa"/>
            <w:vMerge/>
          </w:tcPr>
          <w:p w14:paraId="04670AB4" w14:textId="77777777" w:rsidR="00CC22A6" w:rsidRDefault="00CC22A6"/>
        </w:tc>
        <w:tc>
          <w:tcPr>
            <w:tcW w:w="2383" w:type="dxa"/>
          </w:tcPr>
          <w:p w14:paraId="001255EA" w14:textId="1E46AAB4" w:rsidR="00CC22A6" w:rsidRDefault="00CC22A6">
            <w:r>
              <w:t>ἔ-λυ-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ας</w:t>
            </w:r>
          </w:p>
        </w:tc>
        <w:tc>
          <w:tcPr>
            <w:tcW w:w="3443" w:type="dxa"/>
          </w:tcPr>
          <w:p w14:paraId="5A76A02A" w14:textId="74927DCF" w:rsidR="00CC22A6" w:rsidRDefault="005E57C4">
            <w:r>
              <w:t>έ</w:t>
            </w:r>
            <w:r w:rsidR="00B2078D">
              <w:t>λυσες</w:t>
            </w:r>
          </w:p>
        </w:tc>
      </w:tr>
      <w:tr w:rsidR="00CC22A6" w14:paraId="396257E0" w14:textId="77777777" w:rsidTr="00B2078D">
        <w:trPr>
          <w:trHeight w:val="292"/>
        </w:trPr>
        <w:tc>
          <w:tcPr>
            <w:tcW w:w="2378" w:type="dxa"/>
            <w:vMerge/>
          </w:tcPr>
          <w:p w14:paraId="78E6AF58" w14:textId="77777777" w:rsidR="00CC22A6" w:rsidRDefault="00CC22A6"/>
        </w:tc>
        <w:tc>
          <w:tcPr>
            <w:tcW w:w="2383" w:type="dxa"/>
          </w:tcPr>
          <w:p w14:paraId="44E1C38C" w14:textId="180F82CD" w:rsidR="00CC22A6" w:rsidRDefault="00CC22A6">
            <w:r>
              <w:t>ἔ-λυ-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ε(ν)</w:t>
            </w:r>
          </w:p>
        </w:tc>
        <w:tc>
          <w:tcPr>
            <w:tcW w:w="3443" w:type="dxa"/>
          </w:tcPr>
          <w:p w14:paraId="2417A003" w14:textId="21C26989" w:rsidR="00CC22A6" w:rsidRDefault="005E57C4">
            <w:r>
              <w:t>έ</w:t>
            </w:r>
            <w:r w:rsidR="00B2078D">
              <w:t>λυσε</w:t>
            </w:r>
          </w:p>
        </w:tc>
      </w:tr>
      <w:tr w:rsidR="00CC22A6" w14:paraId="6EB7A633" w14:textId="77777777" w:rsidTr="00B2078D">
        <w:trPr>
          <w:trHeight w:val="308"/>
        </w:trPr>
        <w:tc>
          <w:tcPr>
            <w:tcW w:w="2378" w:type="dxa"/>
            <w:vMerge/>
          </w:tcPr>
          <w:p w14:paraId="531689FA" w14:textId="77777777" w:rsidR="00CC22A6" w:rsidRDefault="00CC22A6"/>
        </w:tc>
        <w:tc>
          <w:tcPr>
            <w:tcW w:w="2383" w:type="dxa"/>
          </w:tcPr>
          <w:p w14:paraId="22B80FBE" w14:textId="2619A9EC" w:rsidR="00CC22A6" w:rsidRDefault="00CC22A6">
            <w:r>
              <w:t>ἐ-λύ-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αμεν</w:t>
            </w:r>
          </w:p>
        </w:tc>
        <w:tc>
          <w:tcPr>
            <w:tcW w:w="3443" w:type="dxa"/>
          </w:tcPr>
          <w:p w14:paraId="0A40B049" w14:textId="451CC22C" w:rsidR="00CC22A6" w:rsidRDefault="005E57C4">
            <w:r>
              <w:t>λ</w:t>
            </w:r>
            <w:r w:rsidR="00B2078D">
              <w:t>ύσαμε</w:t>
            </w:r>
          </w:p>
        </w:tc>
      </w:tr>
      <w:tr w:rsidR="00CC22A6" w14:paraId="62B8DEE6" w14:textId="77777777" w:rsidTr="00B2078D">
        <w:trPr>
          <w:trHeight w:val="308"/>
        </w:trPr>
        <w:tc>
          <w:tcPr>
            <w:tcW w:w="2378" w:type="dxa"/>
            <w:vMerge/>
          </w:tcPr>
          <w:p w14:paraId="01129371" w14:textId="77777777" w:rsidR="00CC22A6" w:rsidRDefault="00CC22A6"/>
        </w:tc>
        <w:tc>
          <w:tcPr>
            <w:tcW w:w="2383" w:type="dxa"/>
          </w:tcPr>
          <w:p w14:paraId="40AF0E9F" w14:textId="41988618" w:rsidR="00CC22A6" w:rsidRDefault="00CC22A6">
            <w:r>
              <w:t>ἐ-λύ-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ατε</w:t>
            </w:r>
          </w:p>
        </w:tc>
        <w:tc>
          <w:tcPr>
            <w:tcW w:w="3443" w:type="dxa"/>
          </w:tcPr>
          <w:p w14:paraId="16D0C8ED" w14:textId="0EE54571" w:rsidR="00CC22A6" w:rsidRDefault="005E57C4">
            <w:r>
              <w:t>λ</w:t>
            </w:r>
            <w:r w:rsidR="00B2078D">
              <w:t>ύσατε</w:t>
            </w:r>
          </w:p>
        </w:tc>
      </w:tr>
      <w:tr w:rsidR="00CC22A6" w14:paraId="68FC770B" w14:textId="77777777" w:rsidTr="00B2078D">
        <w:trPr>
          <w:trHeight w:val="292"/>
        </w:trPr>
        <w:tc>
          <w:tcPr>
            <w:tcW w:w="2378" w:type="dxa"/>
            <w:vMerge/>
          </w:tcPr>
          <w:p w14:paraId="7D2C8C35" w14:textId="77777777" w:rsidR="00CC22A6" w:rsidRDefault="00CC22A6"/>
        </w:tc>
        <w:tc>
          <w:tcPr>
            <w:tcW w:w="2383" w:type="dxa"/>
          </w:tcPr>
          <w:p w14:paraId="310BCD28" w14:textId="135D2BE0" w:rsidR="00CC22A6" w:rsidRDefault="00CC22A6">
            <w:r>
              <w:t>ἔ-λυ-</w:t>
            </w:r>
            <w:r w:rsidRPr="0006773B">
              <w:rPr>
                <w:b/>
                <w:bCs/>
              </w:rPr>
              <w:t>σ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αν</w:t>
            </w:r>
          </w:p>
        </w:tc>
        <w:tc>
          <w:tcPr>
            <w:tcW w:w="3443" w:type="dxa"/>
          </w:tcPr>
          <w:p w14:paraId="2CCA53C5" w14:textId="4DF5FBEB" w:rsidR="00CC22A6" w:rsidRDefault="005E57C4">
            <w:r>
              <w:t>έ</w:t>
            </w:r>
            <w:r w:rsidR="00B2078D">
              <w:t>λυσαν</w:t>
            </w:r>
          </w:p>
        </w:tc>
      </w:tr>
      <w:tr w:rsidR="00C13E71" w14:paraId="28701A58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56070746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66AEF7FF" w14:textId="77777777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616CDD3B" w14:textId="77777777" w:rsidR="00C13E71" w:rsidRDefault="00C13E71"/>
        </w:tc>
      </w:tr>
      <w:tr w:rsidR="00CC22A6" w14:paraId="258FFA05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09425771" w14:textId="41CF2771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ΠΑΡΑΚΕΙΜΕΝΟΣ</w:t>
            </w:r>
          </w:p>
        </w:tc>
        <w:tc>
          <w:tcPr>
            <w:tcW w:w="2383" w:type="dxa"/>
          </w:tcPr>
          <w:p w14:paraId="51214D30" w14:textId="7868EC17" w:rsidR="00CC22A6" w:rsidRDefault="00CC22A6">
            <w:r>
              <w:t>λέ-λυ-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</w:t>
            </w:r>
          </w:p>
        </w:tc>
        <w:tc>
          <w:tcPr>
            <w:tcW w:w="3443" w:type="dxa"/>
          </w:tcPr>
          <w:p w14:paraId="059AFAB1" w14:textId="34C9DA8C" w:rsidR="00CC22A6" w:rsidRDefault="005E57C4">
            <w:r>
              <w:t>έ</w:t>
            </w:r>
            <w:r w:rsidR="00B2078D">
              <w:t>χω λύσει</w:t>
            </w:r>
          </w:p>
        </w:tc>
      </w:tr>
      <w:tr w:rsidR="00CC22A6" w14:paraId="276076F5" w14:textId="77777777" w:rsidTr="00B2078D">
        <w:trPr>
          <w:trHeight w:val="308"/>
        </w:trPr>
        <w:tc>
          <w:tcPr>
            <w:tcW w:w="2378" w:type="dxa"/>
            <w:vMerge/>
          </w:tcPr>
          <w:p w14:paraId="21239AB7" w14:textId="77777777" w:rsidR="00CC22A6" w:rsidRDefault="00CC22A6"/>
        </w:tc>
        <w:tc>
          <w:tcPr>
            <w:tcW w:w="2383" w:type="dxa"/>
          </w:tcPr>
          <w:p w14:paraId="6DF30F68" w14:textId="6C3625A4" w:rsidR="00CC22A6" w:rsidRDefault="00CC22A6">
            <w:r>
              <w:t>λέ-λυ-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ας</w:t>
            </w:r>
          </w:p>
        </w:tc>
        <w:tc>
          <w:tcPr>
            <w:tcW w:w="3443" w:type="dxa"/>
          </w:tcPr>
          <w:p w14:paraId="20A2FA13" w14:textId="18DC63C6" w:rsidR="00CC22A6" w:rsidRDefault="005E57C4">
            <w:r>
              <w:t>έ</w:t>
            </w:r>
            <w:r w:rsidR="00B2078D">
              <w:t>χεις λύσει</w:t>
            </w:r>
          </w:p>
        </w:tc>
      </w:tr>
      <w:tr w:rsidR="00CC22A6" w14:paraId="25D3D309" w14:textId="77777777" w:rsidTr="00B2078D">
        <w:trPr>
          <w:trHeight w:val="292"/>
        </w:trPr>
        <w:tc>
          <w:tcPr>
            <w:tcW w:w="2378" w:type="dxa"/>
            <w:vMerge/>
          </w:tcPr>
          <w:p w14:paraId="1EAE53EC" w14:textId="77777777" w:rsidR="00CC22A6" w:rsidRDefault="00CC22A6"/>
        </w:tc>
        <w:tc>
          <w:tcPr>
            <w:tcW w:w="2383" w:type="dxa"/>
          </w:tcPr>
          <w:p w14:paraId="20D64A32" w14:textId="744EE502" w:rsidR="00CC22A6" w:rsidRDefault="00CC22A6">
            <w:r>
              <w:t>λέ-λυ-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ε(ν)</w:t>
            </w:r>
          </w:p>
        </w:tc>
        <w:tc>
          <w:tcPr>
            <w:tcW w:w="3443" w:type="dxa"/>
          </w:tcPr>
          <w:p w14:paraId="57E92240" w14:textId="5BB2DA54" w:rsidR="00CC22A6" w:rsidRDefault="005E57C4">
            <w:r>
              <w:t>έ</w:t>
            </w:r>
            <w:r w:rsidR="00B2078D">
              <w:t>χει λύσει</w:t>
            </w:r>
          </w:p>
        </w:tc>
      </w:tr>
      <w:tr w:rsidR="00CC22A6" w14:paraId="1EF98925" w14:textId="77777777" w:rsidTr="00B2078D">
        <w:trPr>
          <w:trHeight w:val="308"/>
        </w:trPr>
        <w:tc>
          <w:tcPr>
            <w:tcW w:w="2378" w:type="dxa"/>
            <w:vMerge/>
          </w:tcPr>
          <w:p w14:paraId="0DEC8A98" w14:textId="77777777" w:rsidR="00CC22A6" w:rsidRDefault="00CC22A6"/>
        </w:tc>
        <w:tc>
          <w:tcPr>
            <w:tcW w:w="2383" w:type="dxa"/>
          </w:tcPr>
          <w:p w14:paraId="468D9161" w14:textId="11B4753E" w:rsidR="00CC22A6" w:rsidRDefault="00CC22A6">
            <w:r>
              <w:t>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αμεν</w:t>
            </w:r>
          </w:p>
        </w:tc>
        <w:tc>
          <w:tcPr>
            <w:tcW w:w="3443" w:type="dxa"/>
          </w:tcPr>
          <w:p w14:paraId="400F1DDD" w14:textId="6EA71D11" w:rsidR="00CC22A6" w:rsidRDefault="005E57C4">
            <w:r>
              <w:t>έ</w:t>
            </w:r>
            <w:r w:rsidR="00B2078D">
              <w:t>χουμε λύσει</w:t>
            </w:r>
          </w:p>
        </w:tc>
      </w:tr>
      <w:tr w:rsidR="00CC22A6" w14:paraId="72CDEBCD" w14:textId="77777777" w:rsidTr="00B2078D">
        <w:trPr>
          <w:trHeight w:val="308"/>
        </w:trPr>
        <w:tc>
          <w:tcPr>
            <w:tcW w:w="2378" w:type="dxa"/>
            <w:vMerge/>
          </w:tcPr>
          <w:p w14:paraId="46349E4E" w14:textId="77777777" w:rsidR="00CC22A6" w:rsidRDefault="00CC22A6"/>
        </w:tc>
        <w:tc>
          <w:tcPr>
            <w:tcW w:w="2383" w:type="dxa"/>
          </w:tcPr>
          <w:p w14:paraId="6BA9F69E" w14:textId="53027435" w:rsidR="00CC22A6" w:rsidRDefault="00CC22A6">
            <w:r>
              <w:t>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ατε</w:t>
            </w:r>
          </w:p>
        </w:tc>
        <w:tc>
          <w:tcPr>
            <w:tcW w:w="3443" w:type="dxa"/>
          </w:tcPr>
          <w:p w14:paraId="7266F4E5" w14:textId="31207D9F" w:rsidR="00CC22A6" w:rsidRDefault="005E57C4">
            <w:r>
              <w:t>έ</w:t>
            </w:r>
            <w:r w:rsidR="00B2078D">
              <w:t>χετε λύσει</w:t>
            </w:r>
          </w:p>
        </w:tc>
      </w:tr>
      <w:tr w:rsidR="00CC22A6" w14:paraId="754CA6FF" w14:textId="77777777" w:rsidTr="00B2078D">
        <w:trPr>
          <w:trHeight w:val="292"/>
        </w:trPr>
        <w:tc>
          <w:tcPr>
            <w:tcW w:w="2378" w:type="dxa"/>
            <w:vMerge/>
          </w:tcPr>
          <w:p w14:paraId="307C542B" w14:textId="77777777" w:rsidR="00CC22A6" w:rsidRDefault="00CC22A6"/>
        </w:tc>
        <w:tc>
          <w:tcPr>
            <w:tcW w:w="2383" w:type="dxa"/>
          </w:tcPr>
          <w:p w14:paraId="2CB5C2CC" w14:textId="2031074C" w:rsidR="00CC22A6" w:rsidRDefault="00CC22A6">
            <w:r>
              <w:t>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ασι(ν)</w:t>
            </w:r>
          </w:p>
        </w:tc>
        <w:tc>
          <w:tcPr>
            <w:tcW w:w="3443" w:type="dxa"/>
          </w:tcPr>
          <w:p w14:paraId="53FEE965" w14:textId="39913365" w:rsidR="00CC22A6" w:rsidRDefault="005E57C4">
            <w:r>
              <w:t>έ</w:t>
            </w:r>
            <w:r w:rsidR="00B2078D">
              <w:t>χουν λύσει</w:t>
            </w:r>
          </w:p>
        </w:tc>
      </w:tr>
      <w:tr w:rsidR="00C13E71" w14:paraId="493761BF" w14:textId="77777777" w:rsidTr="00B2078D">
        <w:trPr>
          <w:trHeight w:val="292"/>
        </w:trPr>
        <w:tc>
          <w:tcPr>
            <w:tcW w:w="2378" w:type="dxa"/>
            <w:shd w:val="clear" w:color="auto" w:fill="BFBFBF" w:themeFill="background1" w:themeFillShade="BF"/>
          </w:tcPr>
          <w:p w14:paraId="4005BA8F" w14:textId="77777777" w:rsidR="00C13E71" w:rsidRDefault="00C13E71"/>
        </w:tc>
        <w:tc>
          <w:tcPr>
            <w:tcW w:w="2383" w:type="dxa"/>
            <w:shd w:val="clear" w:color="auto" w:fill="BFBFBF" w:themeFill="background1" w:themeFillShade="BF"/>
          </w:tcPr>
          <w:p w14:paraId="36D2C45C" w14:textId="77777777" w:rsidR="00C13E71" w:rsidRDefault="00C13E71"/>
        </w:tc>
        <w:tc>
          <w:tcPr>
            <w:tcW w:w="3443" w:type="dxa"/>
            <w:shd w:val="clear" w:color="auto" w:fill="BFBFBF" w:themeFill="background1" w:themeFillShade="BF"/>
          </w:tcPr>
          <w:p w14:paraId="4EC3D10B" w14:textId="77777777" w:rsidR="00C13E71" w:rsidRDefault="00C13E71"/>
        </w:tc>
      </w:tr>
      <w:tr w:rsidR="00CC22A6" w14:paraId="48A5E395" w14:textId="77777777" w:rsidTr="00B2078D">
        <w:trPr>
          <w:trHeight w:val="276"/>
        </w:trPr>
        <w:tc>
          <w:tcPr>
            <w:tcW w:w="2378" w:type="dxa"/>
            <w:vMerge w:val="restart"/>
          </w:tcPr>
          <w:p w14:paraId="7424A0AA" w14:textId="6767934C" w:rsidR="00CC22A6" w:rsidRPr="00CC22A6" w:rsidRDefault="00CC22A6">
            <w:pPr>
              <w:rPr>
                <w:b/>
                <w:bCs/>
              </w:rPr>
            </w:pPr>
            <w:r w:rsidRPr="00CC22A6">
              <w:rPr>
                <w:b/>
                <w:bCs/>
              </w:rPr>
              <w:t>ΥΠΕΡΣΥΝΤΕΛΙΚΟΣ</w:t>
            </w:r>
          </w:p>
        </w:tc>
        <w:tc>
          <w:tcPr>
            <w:tcW w:w="2383" w:type="dxa"/>
          </w:tcPr>
          <w:p w14:paraId="3C349ADC" w14:textId="13F1B39F" w:rsidR="00CC22A6" w:rsidRDefault="00CC22A6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ειν</w:t>
            </w:r>
          </w:p>
        </w:tc>
        <w:tc>
          <w:tcPr>
            <w:tcW w:w="3443" w:type="dxa"/>
          </w:tcPr>
          <w:p w14:paraId="4925C290" w14:textId="0EE5C3E0" w:rsidR="00CC22A6" w:rsidRDefault="005E57C4">
            <w:r>
              <w:t>ε</w:t>
            </w:r>
            <w:r w:rsidR="00B2078D">
              <w:t>ίχα λύσει</w:t>
            </w:r>
          </w:p>
        </w:tc>
      </w:tr>
      <w:tr w:rsidR="00CC22A6" w14:paraId="34C27A98" w14:textId="77777777" w:rsidTr="00B2078D">
        <w:trPr>
          <w:trHeight w:val="308"/>
        </w:trPr>
        <w:tc>
          <w:tcPr>
            <w:tcW w:w="2378" w:type="dxa"/>
            <w:vMerge/>
          </w:tcPr>
          <w:p w14:paraId="43C421FF" w14:textId="77777777" w:rsidR="00CC22A6" w:rsidRDefault="00CC22A6"/>
        </w:tc>
        <w:tc>
          <w:tcPr>
            <w:tcW w:w="2383" w:type="dxa"/>
          </w:tcPr>
          <w:p w14:paraId="56591D49" w14:textId="3A849967" w:rsidR="00CC22A6" w:rsidRDefault="00CC22A6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εις</w:t>
            </w:r>
          </w:p>
        </w:tc>
        <w:tc>
          <w:tcPr>
            <w:tcW w:w="3443" w:type="dxa"/>
          </w:tcPr>
          <w:p w14:paraId="33C557B5" w14:textId="287A16FE" w:rsidR="00CC22A6" w:rsidRDefault="005E57C4">
            <w:r>
              <w:t>ε</w:t>
            </w:r>
            <w:r w:rsidR="00B2078D">
              <w:t>ίχες λύσει</w:t>
            </w:r>
          </w:p>
        </w:tc>
      </w:tr>
      <w:tr w:rsidR="00CC22A6" w14:paraId="22F459DB" w14:textId="77777777" w:rsidTr="00B2078D">
        <w:trPr>
          <w:trHeight w:val="292"/>
        </w:trPr>
        <w:tc>
          <w:tcPr>
            <w:tcW w:w="2378" w:type="dxa"/>
            <w:vMerge/>
          </w:tcPr>
          <w:p w14:paraId="1FF4D9C1" w14:textId="77777777" w:rsidR="00CC22A6" w:rsidRDefault="00CC22A6"/>
        </w:tc>
        <w:tc>
          <w:tcPr>
            <w:tcW w:w="2383" w:type="dxa"/>
          </w:tcPr>
          <w:p w14:paraId="0F527532" w14:textId="0BFDD891" w:rsidR="00CC22A6" w:rsidRDefault="00CC22A6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ει</w:t>
            </w:r>
          </w:p>
        </w:tc>
        <w:tc>
          <w:tcPr>
            <w:tcW w:w="3443" w:type="dxa"/>
          </w:tcPr>
          <w:p w14:paraId="6966AC7E" w14:textId="5AF3256B" w:rsidR="00CC22A6" w:rsidRDefault="005E57C4">
            <w:r>
              <w:t>ε</w:t>
            </w:r>
            <w:r w:rsidR="00B2078D">
              <w:t>ίχε λύσει</w:t>
            </w:r>
          </w:p>
        </w:tc>
      </w:tr>
      <w:tr w:rsidR="00CC22A6" w14:paraId="0AEA326D" w14:textId="77777777" w:rsidTr="00B2078D">
        <w:trPr>
          <w:trHeight w:val="308"/>
        </w:trPr>
        <w:tc>
          <w:tcPr>
            <w:tcW w:w="2378" w:type="dxa"/>
            <w:vMerge/>
          </w:tcPr>
          <w:p w14:paraId="3B565895" w14:textId="77777777" w:rsidR="00CC22A6" w:rsidRDefault="00CC22A6"/>
        </w:tc>
        <w:tc>
          <w:tcPr>
            <w:tcW w:w="2383" w:type="dxa"/>
          </w:tcPr>
          <w:p w14:paraId="7A910D77" w14:textId="2469E57B" w:rsidR="00CC22A6" w:rsidRDefault="00CC22A6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εμεν</w:t>
            </w:r>
          </w:p>
        </w:tc>
        <w:tc>
          <w:tcPr>
            <w:tcW w:w="3443" w:type="dxa"/>
          </w:tcPr>
          <w:p w14:paraId="29BE770F" w14:textId="08574550" w:rsidR="00CC22A6" w:rsidRDefault="005E57C4">
            <w:r>
              <w:t>ε</w:t>
            </w:r>
            <w:r w:rsidR="00B2078D">
              <w:t>ίχαμε λύσει</w:t>
            </w:r>
          </w:p>
        </w:tc>
      </w:tr>
      <w:tr w:rsidR="00CC22A6" w14:paraId="067E9C3D" w14:textId="77777777" w:rsidTr="00B2078D">
        <w:trPr>
          <w:trHeight w:val="308"/>
        </w:trPr>
        <w:tc>
          <w:tcPr>
            <w:tcW w:w="2378" w:type="dxa"/>
            <w:vMerge/>
          </w:tcPr>
          <w:p w14:paraId="3BD0A254" w14:textId="77777777" w:rsidR="00CC22A6" w:rsidRDefault="00CC22A6"/>
        </w:tc>
        <w:tc>
          <w:tcPr>
            <w:tcW w:w="2383" w:type="dxa"/>
          </w:tcPr>
          <w:p w14:paraId="4DF033CD" w14:textId="0D955902" w:rsidR="00CC22A6" w:rsidRDefault="00CC22A6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ετε</w:t>
            </w:r>
          </w:p>
        </w:tc>
        <w:tc>
          <w:tcPr>
            <w:tcW w:w="3443" w:type="dxa"/>
          </w:tcPr>
          <w:p w14:paraId="13001DA9" w14:textId="760EF06B" w:rsidR="00CC22A6" w:rsidRDefault="005E57C4">
            <w:r>
              <w:t>ε</w:t>
            </w:r>
            <w:r w:rsidR="00B2078D">
              <w:t>ίχατε λύσει</w:t>
            </w:r>
          </w:p>
        </w:tc>
      </w:tr>
      <w:tr w:rsidR="00CC22A6" w14:paraId="7A604857" w14:textId="77777777" w:rsidTr="00B2078D">
        <w:trPr>
          <w:trHeight w:val="276"/>
        </w:trPr>
        <w:tc>
          <w:tcPr>
            <w:tcW w:w="2378" w:type="dxa"/>
          </w:tcPr>
          <w:p w14:paraId="72954CA3" w14:textId="77777777" w:rsidR="00CC22A6" w:rsidRDefault="00CC22A6"/>
        </w:tc>
        <w:tc>
          <w:tcPr>
            <w:tcW w:w="2383" w:type="dxa"/>
          </w:tcPr>
          <w:p w14:paraId="64AA0A04" w14:textId="3584537B" w:rsidR="00CC22A6" w:rsidRDefault="00B2078D">
            <w:r>
              <w:t>ἐ-λε-λύ-</w:t>
            </w:r>
            <w:r w:rsidRPr="0006773B">
              <w:rPr>
                <w:b/>
                <w:bCs/>
              </w:rPr>
              <w:t>κ</w:t>
            </w:r>
            <w:r w:rsidR="0006773B">
              <w:rPr>
                <w:b/>
                <w:bCs/>
              </w:rPr>
              <w:t>-</w:t>
            </w:r>
            <w:r w:rsidRPr="0006773B">
              <w:rPr>
                <w:b/>
                <w:bCs/>
              </w:rPr>
              <w:t>εσαν</w:t>
            </w:r>
          </w:p>
        </w:tc>
        <w:tc>
          <w:tcPr>
            <w:tcW w:w="3443" w:type="dxa"/>
          </w:tcPr>
          <w:p w14:paraId="6A4F2C38" w14:textId="098985EF" w:rsidR="00CC22A6" w:rsidRDefault="005E57C4">
            <w:r>
              <w:t>ε</w:t>
            </w:r>
            <w:r w:rsidR="00B2078D">
              <w:t>ίχαν λύσει</w:t>
            </w:r>
          </w:p>
        </w:tc>
      </w:tr>
    </w:tbl>
    <w:p w14:paraId="20739231" w14:textId="694BFD3C" w:rsidR="00AD78E2" w:rsidRDefault="00AD78E2"/>
    <w:p w14:paraId="233EE547" w14:textId="77777777" w:rsidR="00C13E71" w:rsidRDefault="00C13E71"/>
    <w:p w14:paraId="6ECF8E76" w14:textId="2EC44719" w:rsidR="00C13E71" w:rsidRDefault="005E57C4" w:rsidP="005E57C4">
      <w:pPr>
        <w:jc w:val="center"/>
      </w:pPr>
      <w:r>
        <w:rPr>
          <w:noProof/>
        </w:rPr>
        <w:drawing>
          <wp:inline distT="0" distB="0" distL="0" distR="0" wp14:anchorId="22A80C64" wp14:editId="03484FE0">
            <wp:extent cx="4238625" cy="3791513"/>
            <wp:effectExtent l="0" t="0" r="0" b="0"/>
            <wp:docPr id="1814742699" name="Εικόνα 1" descr="ΑΡΧΑΙΑ ΕΛΛΗΝΙΚΗ ΓΛΩΣΣΑ Α ΓΥΜΝΑΣ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ΑΙΑ ΕΛΛΗΝΙΚΗ ΓΛΩΣΣΑ Α ΓΥΜΝΑΣΙ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98" cy="379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71"/>
    <w:rsid w:val="0006773B"/>
    <w:rsid w:val="00545C37"/>
    <w:rsid w:val="005E57C4"/>
    <w:rsid w:val="006F2F69"/>
    <w:rsid w:val="0080539C"/>
    <w:rsid w:val="00B2078D"/>
    <w:rsid w:val="00C13E71"/>
    <w:rsid w:val="00C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484C"/>
  <w15:chartTrackingRefBased/>
  <w15:docId w15:val="{291B23E2-1C9C-4435-8808-5BCCC66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3</cp:revision>
  <dcterms:created xsi:type="dcterms:W3CDTF">2022-10-03T21:12:00Z</dcterms:created>
  <dcterms:modified xsi:type="dcterms:W3CDTF">2024-12-04T14:08:00Z</dcterms:modified>
</cp:coreProperties>
</file>