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C0B0" w14:textId="77777777" w:rsidR="00C0331E" w:rsidRPr="00C0331E" w:rsidRDefault="00C0331E" w:rsidP="00C0331E">
      <w:pPr>
        <w:spacing w:before="100" w:beforeAutospacing="1" w:after="100" w:afterAutospacing="1" w:line="240" w:lineRule="auto"/>
        <w:ind w:firstLine="34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  <w:t>8ο ΚΕΦΑΛΑΙΟ</w:t>
      </w:r>
    </w:p>
    <w:p w14:paraId="31EDE193" w14:textId="77777777" w:rsidR="00C0331E" w:rsidRPr="00C0331E" w:rsidRDefault="00C0331E" w:rsidP="00C0331E">
      <w:pPr>
        <w:spacing w:before="100" w:beforeAutospacing="1" w:after="100" w:afterAutospacing="1" w:line="240" w:lineRule="auto"/>
        <w:ind w:firstLine="34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eastAsia="el-GR"/>
        </w:rPr>
        <w:t>ΠΡΩΤΗ ΚΛΙΣΗ ΤΩΝ ΟΥΣΙΑΣΤΙΚΩΝ</w:t>
      </w:r>
    </w:p>
    <w:p w14:paraId="0DF3A2BE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1. Πρωτόκλιτα ασυναίρετα ουσιαστικά</w:t>
      </w:r>
    </w:p>
    <w:p w14:paraId="56B6FA6F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86.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Κατά την </w:t>
      </w: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πρώτη κλίση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κλίνονται ονόματα αρσενικά και θηλυκά: τα αρσενικά λήγουν σε -</w:t>
      </w: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ας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ή σε -</w:t>
      </w: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ης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 τα θηλυκά σε -</w:t>
      </w: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α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ή σε -</w:t>
      </w: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η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14:paraId="44B262FE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0A8C8EFB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Παραδείγματα αρσενικών σε -ας και σε -ης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43"/>
        <w:gridCol w:w="1790"/>
        <w:gridCol w:w="2125"/>
        <w:gridCol w:w="2279"/>
        <w:gridCol w:w="1810"/>
      </w:tblGrid>
      <w:tr w:rsidR="00C0331E" w:rsidRPr="00C0331E" w14:paraId="3D2FA2BB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55EB74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36AAC9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42E59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θ. 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νεανιᾱ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6DD1F4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θ. 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Ἀτρειδᾱ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1C553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θ.</w:t>
            </w: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στρατιωτᾱ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FE9F3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θ. 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ποιητᾱ</w:t>
            </w:r>
            <w:proofErr w:type="spellEnd"/>
          </w:p>
        </w:tc>
      </w:tr>
      <w:tr w:rsidR="00C0331E" w:rsidRPr="00C0331E" w14:paraId="19B0FA0C" w14:textId="77777777" w:rsidTr="00C0331E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82A2EB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C0331E" w:rsidRPr="00C0331E" w14:paraId="657C2E19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5756EA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23FE9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0EC0BC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A8DA2F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Ἀτρείδ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6B2DD3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στρατιώτης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DD5E6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ποιητὴς</w:t>
            </w:r>
            <w:proofErr w:type="spellEnd"/>
          </w:p>
        </w:tc>
      </w:tr>
      <w:tr w:rsidR="00C0331E" w:rsidRPr="00C0331E" w14:paraId="445B1EF7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015F4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B0293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29EC5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5C726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Ἀτρείδ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ου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89E17D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στρατιώτου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044F1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ποιητοῦ</w:t>
            </w:r>
            <w:proofErr w:type="spellEnd"/>
          </w:p>
        </w:tc>
      </w:tr>
      <w:tr w:rsidR="00C0331E" w:rsidRPr="00C0331E" w14:paraId="7DBEC96B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BFBC0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49C36C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EE1D9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4F358D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Ἀτρείδ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A4288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στρατιώτῃ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B325D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ποιητῇ</w:t>
            </w:r>
            <w:proofErr w:type="spellEnd"/>
          </w:p>
        </w:tc>
      </w:tr>
      <w:tr w:rsidR="00C0331E" w:rsidRPr="00C0331E" w14:paraId="143EA178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420FC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64DDC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9BE40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87626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Ἀτρείδ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7D76B1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στρατιώτην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E34A22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ποιητὴν</w:t>
            </w:r>
            <w:proofErr w:type="spellEnd"/>
          </w:p>
        </w:tc>
      </w:tr>
      <w:tr w:rsidR="00C0331E" w:rsidRPr="00C0331E" w14:paraId="17620E1F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C53B8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88A59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44A67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BB3B1B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Ἀτρείδ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B5D56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στρατιῶτ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C8E76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ποιητὰ</w:t>
            </w:r>
            <w:proofErr w:type="spellEnd"/>
          </w:p>
        </w:tc>
      </w:tr>
      <w:tr w:rsidR="00C0331E" w:rsidRPr="00C0331E" w14:paraId="1F9659AF" w14:textId="77777777" w:rsidTr="00C0331E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7C47B7A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14:paraId="37C1C459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C0331E" w:rsidRPr="00C0331E" w14:paraId="6F9D67C7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5FB4FC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2FC6B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E7B41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F402F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Ἀτρεῖδ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226AD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στρατιῶται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697AE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ποιηταὶ</w:t>
            </w:r>
            <w:proofErr w:type="spellEnd"/>
          </w:p>
        </w:tc>
      </w:tr>
      <w:tr w:rsidR="00C0331E" w:rsidRPr="00C0331E" w14:paraId="7F99720C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A3386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B78BA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7657E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νεανι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716C32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Ἀτρειδ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4AB77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στρατιωτῶν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6E394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ποιητῶν</w:t>
            </w:r>
            <w:proofErr w:type="spellEnd"/>
          </w:p>
        </w:tc>
      </w:tr>
      <w:tr w:rsidR="00C0331E" w:rsidRPr="00C0331E" w14:paraId="34C192D5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B93B3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213C0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B09390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DDA2E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Ἀτρείδ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BE436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στρατιώταις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2D23C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ποιηταῖς</w:t>
            </w:r>
            <w:proofErr w:type="spellEnd"/>
          </w:p>
        </w:tc>
      </w:tr>
      <w:tr w:rsidR="00C0331E" w:rsidRPr="00C0331E" w14:paraId="07DBE5FF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12AC88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5C948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BAC79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387311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Ἀτρείδ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73EFC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στρατιώτας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C2F27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ποιητὰς</w:t>
            </w:r>
            <w:proofErr w:type="spellEnd"/>
          </w:p>
        </w:tc>
      </w:tr>
      <w:tr w:rsidR="00C0331E" w:rsidRPr="00C0331E" w14:paraId="38ECE3AB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130E4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186F5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73845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νεανί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A8D87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Ἀτρεῖδ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86404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στρατιῶται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5CA9D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ποιηταὶ</w:t>
            </w:r>
            <w:proofErr w:type="spellEnd"/>
          </w:p>
        </w:tc>
      </w:tr>
    </w:tbl>
    <w:p w14:paraId="72E6D815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1CFC89FA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1F460879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β) Παραδείγματα θηλυκών σε -ᾱ και -ᾰ (γεν. -</w:t>
      </w:r>
      <w:proofErr w:type="spellStart"/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ᾱς</w:t>
      </w:r>
      <w:proofErr w:type="spellEnd"/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)</w:t>
      </w:r>
    </w:p>
    <w:p w14:paraId="5CBFDCD4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(θ.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πολιτειᾱ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 (θ.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στρατιᾱ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 (θ.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ἀληθειᾰ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  (θ.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σφαιρᾰ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047"/>
        <w:gridCol w:w="2067"/>
        <w:gridCol w:w="1961"/>
        <w:gridCol w:w="2014"/>
        <w:gridCol w:w="1890"/>
      </w:tblGrid>
      <w:tr w:rsidR="00C0331E" w:rsidRPr="00C0331E" w14:paraId="354B8C37" w14:textId="77777777" w:rsidTr="00C0331E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8786CF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</w:tr>
      <w:tr w:rsidR="00C0331E" w:rsidRPr="00C0331E" w14:paraId="6EFC6738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4EEBB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B61EE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CD5A9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πολιτεία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1838C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A47FF4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ἀλήθειᾱ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19AC8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σφαίρᾰ</w:t>
            </w:r>
            <w:proofErr w:type="spellEnd"/>
          </w:p>
        </w:tc>
      </w:tr>
      <w:tr w:rsidR="00C0331E" w:rsidRPr="00C0331E" w14:paraId="19B762EC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410C7A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C92D4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DA2F0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πολιτείας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4A97F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B51E6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ἀληθείας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5BFAF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σφαίρᾱς</w:t>
            </w:r>
            <w:proofErr w:type="spellEnd"/>
          </w:p>
        </w:tc>
      </w:tr>
      <w:tr w:rsidR="00C0331E" w:rsidRPr="00C0331E" w14:paraId="5C8E7DEB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5AAA0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390A5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4F3A0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71C06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7EF59E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ἀληθείᾳ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57EF9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σφαίρᾳ</w:t>
            </w:r>
            <w:proofErr w:type="spellEnd"/>
          </w:p>
        </w:tc>
      </w:tr>
      <w:tr w:rsidR="00C0331E" w:rsidRPr="00C0331E" w14:paraId="74DF5F3D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817DF4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C9F4D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C20DC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πολιτείαν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C9878C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5EDF3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ἀλήθειᾰν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A6D25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σφαῖρᾰν</w:t>
            </w:r>
            <w:proofErr w:type="spellEnd"/>
          </w:p>
        </w:tc>
      </w:tr>
      <w:tr w:rsidR="00C0331E" w:rsidRPr="00C0331E" w14:paraId="41A3AF31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55A3F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81126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ACC08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πολιτεία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63E31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0B216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ἀλήθειᾰ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0E1E0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σφαῖρᾰ</w:t>
            </w:r>
            <w:proofErr w:type="spellEnd"/>
          </w:p>
        </w:tc>
      </w:tr>
      <w:tr w:rsidR="00C0331E" w:rsidRPr="00C0331E" w14:paraId="5A261F49" w14:textId="77777777" w:rsidTr="00C0331E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84B5CE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</w:t>
            </w:r>
          </w:p>
          <w:p w14:paraId="613F72DB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C0331E" w:rsidRPr="00C0331E" w14:paraId="2B05FC84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8B2AA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F0418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0EB15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B6DDA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στρατιαὶ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632C2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ἀλήθειαι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A1F37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σφαῖραι</w:t>
            </w:r>
            <w:proofErr w:type="spellEnd"/>
          </w:p>
        </w:tc>
      </w:tr>
      <w:tr w:rsidR="00C0331E" w:rsidRPr="00C0331E" w14:paraId="79D8108C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B5171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1439D9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020B64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7BCB2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2C812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ἀληθειῶν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62796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σφαιρῶν</w:t>
            </w:r>
            <w:proofErr w:type="spellEnd"/>
          </w:p>
        </w:tc>
      </w:tr>
      <w:tr w:rsidR="00C0331E" w:rsidRPr="00C0331E" w14:paraId="722A7318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FFCA8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009D764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498E74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ED615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BD0D1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ἀληθείαις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AB2EA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σφαίραις</w:t>
            </w:r>
            <w:proofErr w:type="spellEnd"/>
          </w:p>
        </w:tc>
      </w:tr>
      <w:tr w:rsidR="00C0331E" w:rsidRPr="00C0331E" w14:paraId="178B44C0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8E4E3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lastRenderedPageBreak/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5C510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9C5AD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πολιτείας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55F53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AE577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ἀληθείας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5F3BF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σφαίρας</w:t>
            </w:r>
          </w:p>
        </w:tc>
      </w:tr>
      <w:tr w:rsidR="00C0331E" w:rsidRPr="00C0331E" w14:paraId="3906F8EB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D9361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FC0C7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F77B08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πολιτεῖαι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DBB65A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στρατιαὶ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37D6B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ἀλήθειαι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36026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σφαῖραι</w:t>
            </w:r>
            <w:proofErr w:type="spellEnd"/>
          </w:p>
        </w:tc>
      </w:tr>
    </w:tbl>
    <w:p w14:paraId="5B881E7E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1006C0C9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γ) Παραδείγματα θηλυκών σε ᾰ- (γεν. -ης)</w:t>
      </w:r>
    </w:p>
    <w:p w14:paraId="6E1E9FE8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(θ. </w:t>
      </w:r>
      <w:proofErr w:type="spellStart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τραπεζᾰ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-) (θ. </w:t>
      </w:r>
      <w:proofErr w:type="spellStart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γλωσσᾰ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886"/>
        <w:gridCol w:w="1789"/>
        <w:gridCol w:w="1716"/>
        <w:gridCol w:w="963"/>
        <w:gridCol w:w="1902"/>
        <w:gridCol w:w="1810"/>
      </w:tblGrid>
      <w:tr w:rsidR="00C0331E" w:rsidRPr="00C0331E" w14:paraId="5C580252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7E96CA9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FA6018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45443F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C0331E" w:rsidRPr="00C0331E" w14:paraId="6663FDB2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5DF10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F4B9A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838EF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τράπεζ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107C4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γλῶσσᾰ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97BEAB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E80FD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τράπεζ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B3E4F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γλῶσσαι</w:t>
            </w:r>
            <w:proofErr w:type="spellEnd"/>
          </w:p>
        </w:tc>
      </w:tr>
      <w:tr w:rsidR="00C0331E" w:rsidRPr="00C0331E" w14:paraId="4973A046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5087C5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96036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0E117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τραπέζ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C0C3C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γλώσσης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241A1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0AB36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τραπεζ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8928E8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γλωσσῶν</w:t>
            </w:r>
            <w:proofErr w:type="spellEnd"/>
          </w:p>
        </w:tc>
      </w:tr>
      <w:tr w:rsidR="00C0331E" w:rsidRPr="00C0331E" w14:paraId="5C63D126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3D86A3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703A3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772A1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τραπέζ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95F4A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γλώσσῃ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D80EF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C351E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τραπέζ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2A0DE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γλώσσαις</w:t>
            </w:r>
            <w:proofErr w:type="spellEnd"/>
          </w:p>
        </w:tc>
      </w:tr>
      <w:tr w:rsidR="00C0331E" w:rsidRPr="00C0331E" w14:paraId="4B494512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5B792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4442B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BFFCB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τράπεζ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4F901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γλώσσᾰν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587DE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DE1F66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τραπέζ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0B5D8C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γλώσσας</w:t>
            </w:r>
          </w:p>
        </w:tc>
      </w:tr>
      <w:tr w:rsidR="00C0331E" w:rsidRPr="00C0331E" w14:paraId="3A4EB90A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EB9F0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E40A11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6FD4A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τράπεζ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3CFB0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γλώσσᾰ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7733E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0E0DA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τράπεζ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D2E0A5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γλῶσσαι</w:t>
            </w:r>
            <w:proofErr w:type="spellEnd"/>
          </w:p>
        </w:tc>
      </w:tr>
    </w:tbl>
    <w:p w14:paraId="791D98E2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7F7F17A6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δ) Παραδείγματα θηλυκών σε –η</w:t>
      </w:r>
    </w:p>
    <w:p w14:paraId="49BB3DC1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(θ. </w:t>
      </w:r>
      <w:proofErr w:type="spellStart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κωμᾱ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(θ. </w:t>
      </w:r>
      <w:proofErr w:type="spellStart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τιμᾱ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074"/>
        <w:gridCol w:w="1706"/>
        <w:gridCol w:w="1412"/>
        <w:gridCol w:w="1286"/>
        <w:gridCol w:w="1838"/>
        <w:gridCol w:w="1540"/>
      </w:tblGrid>
      <w:tr w:rsidR="00C0331E" w:rsidRPr="00C0331E" w14:paraId="5286BF1A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3CF818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068889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B0C51E" w14:textId="77777777" w:rsidR="00C0331E" w:rsidRPr="00C0331E" w:rsidRDefault="00C0331E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Πληθυντικός αριθμός</w:t>
            </w:r>
          </w:p>
        </w:tc>
      </w:tr>
      <w:tr w:rsidR="00C0331E" w:rsidRPr="00C0331E" w14:paraId="4337E8BE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65E32E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D4567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B06A93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κώμ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996787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τιμὴ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989D7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DD9A1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κῶμ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6D8FF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τιμαὶ</w:t>
            </w:r>
            <w:proofErr w:type="spellEnd"/>
          </w:p>
        </w:tc>
      </w:tr>
      <w:tr w:rsidR="00C0331E" w:rsidRPr="00C0331E" w14:paraId="660E1DF7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2E892D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564FC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D400B1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κώμ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CF6643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6FA3B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E8887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κωμ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C8D13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τιμῶν</w:t>
            </w:r>
            <w:proofErr w:type="spellEnd"/>
          </w:p>
        </w:tc>
      </w:tr>
      <w:tr w:rsidR="00C0331E" w:rsidRPr="00C0331E" w14:paraId="1CCCBF47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A06C6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36BF6A0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E122F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κώμ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B07BC44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CE68A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ταῖς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9284F2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κώμ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03186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τιμαῖς</w:t>
            </w:r>
            <w:proofErr w:type="spellEnd"/>
          </w:p>
        </w:tc>
      </w:tr>
      <w:tr w:rsidR="00C0331E" w:rsidRPr="00C0331E" w14:paraId="3A03F122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D2CAA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B63E6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485542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κώμ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FB433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4ECBB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EA9F9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κώμ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F9822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τιμὰς</w:t>
            </w:r>
            <w:proofErr w:type="spellEnd"/>
          </w:p>
        </w:tc>
      </w:tr>
      <w:tr w:rsidR="00C0331E" w:rsidRPr="00C0331E" w14:paraId="54592F30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4677B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6AD96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233A4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κώμ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67FAB4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τιμὴ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DABBC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638EB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κῶμ</w:t>
            </w: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67349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τιμαὶ</w:t>
            </w:r>
            <w:proofErr w:type="spellEnd"/>
          </w:p>
        </w:tc>
      </w:tr>
    </w:tbl>
    <w:p w14:paraId="7C743653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115511F4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079E849A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87. ΟΛΙΚΕΣ Ή ΦΑΙΝΟΜΕΝΙΚΕΣ ΚΑΤΑΛΗΞΕΙΣ ΤΩΝ ΟΥΣΙΑΣΤΙΚΩΝ ΤΗΣ Α΄ ΚΛΙΣΗΣ</w:t>
      </w:r>
    </w:p>
    <w:tbl>
      <w:tblPr>
        <w:tblW w:w="8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793"/>
        <w:gridCol w:w="1447"/>
        <w:gridCol w:w="793"/>
        <w:gridCol w:w="1601"/>
        <w:gridCol w:w="783"/>
        <w:gridCol w:w="1861"/>
      </w:tblGrid>
      <w:tr w:rsidR="00CD5A4C" w:rsidRPr="00C0331E" w14:paraId="564C7621" w14:textId="77777777" w:rsidTr="00CD5A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51BBF2" w14:textId="77777777" w:rsidR="00CD5A4C" w:rsidRPr="00C0331E" w:rsidRDefault="00CD5A4C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A40F00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Ενικός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E055E8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Πληθυντ.</w:t>
            </w:r>
          </w:p>
        </w:tc>
      </w:tr>
      <w:tr w:rsidR="00CD5A4C" w:rsidRPr="00C0331E" w14:paraId="45AB0C02" w14:textId="77777777" w:rsidTr="00CD5A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5CA974" w14:textId="77777777" w:rsidR="00CD5A4C" w:rsidRPr="00C0331E" w:rsidRDefault="00CD5A4C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DD9C55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Αρσενικό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C356DF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Θηλυκό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E89BBB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Αρσ. Θηλ.</w:t>
            </w:r>
          </w:p>
        </w:tc>
      </w:tr>
      <w:tr w:rsidR="00CD5A4C" w:rsidRPr="00C0331E" w14:paraId="429FBCC1" w14:textId="77777777" w:rsidTr="00CD5A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F86F9C" w14:textId="77777777" w:rsidR="00CD5A4C" w:rsidRPr="00C0331E" w:rsidRDefault="00CD5A4C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DE8711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F07762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20CD22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A6A65B8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ECD31EB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00B153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-αι</w:t>
            </w:r>
          </w:p>
        </w:tc>
      </w:tr>
      <w:tr w:rsidR="00CD5A4C" w:rsidRPr="00C0331E" w14:paraId="6C5A6AF4" w14:textId="77777777" w:rsidTr="00CD5A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191ED8" w14:textId="77777777" w:rsidR="00CD5A4C" w:rsidRPr="00C0331E" w:rsidRDefault="00CD5A4C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C0F912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91FEEA6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-ου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13183D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C95D65E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ᾱς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ή </w:t>
            </w: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4DB7E1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F940395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-ων</w:t>
            </w:r>
          </w:p>
        </w:tc>
      </w:tr>
      <w:tr w:rsidR="00CD5A4C" w:rsidRPr="00C0331E" w14:paraId="106899E5" w14:textId="77777777" w:rsidTr="00CD5A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C60E58" w14:textId="77777777" w:rsidR="00CD5A4C" w:rsidRPr="00C0331E" w:rsidRDefault="00CD5A4C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2141FA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ECDEE6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2FF78B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386F1B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-ᾳ</w:t>
            </w: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 ή </w:t>
            </w: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0B2FF4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3B98FB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αις</w:t>
            </w:r>
            <w:proofErr w:type="spellEnd"/>
          </w:p>
        </w:tc>
      </w:tr>
      <w:tr w:rsidR="00CD5A4C" w:rsidRPr="00C0331E" w14:paraId="504EC45C" w14:textId="77777777" w:rsidTr="00CD5A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E4AF53" w14:textId="77777777" w:rsidR="00CD5A4C" w:rsidRPr="00C0331E" w:rsidRDefault="00CD5A4C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26C16B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D6FD89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AC95E8A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3CB1F2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835446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A44E695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</w:t>
            </w: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ᾱς</w:t>
            </w:r>
            <w:proofErr w:type="spellEnd"/>
          </w:p>
        </w:tc>
      </w:tr>
      <w:tr w:rsidR="00CD5A4C" w:rsidRPr="00C0331E" w14:paraId="1EB1718D" w14:textId="77777777" w:rsidTr="00CD5A4C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CFDC47" w14:textId="77777777" w:rsidR="00CD5A4C" w:rsidRPr="00C0331E" w:rsidRDefault="00CD5A4C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428E58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95BBE3A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 (ή-ᾰ)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F9DA55C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DDC902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075450B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E67F60" w14:textId="77777777" w:rsidR="00CD5A4C" w:rsidRPr="00C0331E" w:rsidRDefault="00CD5A4C" w:rsidP="00C0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-αι</w:t>
            </w:r>
          </w:p>
        </w:tc>
      </w:tr>
    </w:tbl>
    <w:p w14:paraId="185DE260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64C24089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Παρατηρήσεις</w:t>
      </w:r>
    </w:p>
    <w:p w14:paraId="0B32A270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88.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Στα πρωτόκλιτα ουσιαστικά:</w:t>
      </w:r>
    </w:p>
    <w:p w14:paraId="308E4DEC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1) οι καταλήξεις του πληθυντικού (και του </w:t>
      </w:r>
      <w:proofErr w:type="spellStart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δυϊκού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) των αρσενικών και των θηλυκών είναι οι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yellow"/>
          <w:lang w:eastAsia="el-GR"/>
        </w:rPr>
        <w:t>ίδιες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·</w:t>
      </w:r>
    </w:p>
    <w:p w14:paraId="5E502927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2) το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α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στην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κατάληξη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-ας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(σε οποιαδήποτε πτώση) είναι πάντοτε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μακρόχρονο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: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ὁ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Αἰνείᾱς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τῆς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χώρᾱς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τοὺς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στρατιώτᾱς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(μακρόχρονη είναι και η κατάληξη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του </w:t>
      </w:r>
      <w:proofErr w:type="spellStart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δυϊκού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: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τὼ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Ἀτρείδᾱ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).</w:t>
      </w:r>
    </w:p>
    <w:p w14:paraId="4447B5E1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lastRenderedPageBreak/>
        <w:t xml:space="preserve">3) η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γενική του πληθ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. τονίζεται στη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λήγουσα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και παίρνει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περισπωμένη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: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τῶν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νεανιῶν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τῶν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θαλασσῶν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 Βλ. και § 39, 1, 2 και 3. Αλλά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οἱ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ἐτησίαι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(= μελτέμια· πβ. § 83, 2, α), 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τῶν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ἐτησίων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.</w:t>
      </w:r>
    </w:p>
    <w:p w14:paraId="0E19441F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89.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Από τα πρωτόκλιτα αρσενικά σε -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ης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σχηματίζουν την κλητική του ενικού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σε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-ᾱ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 και όχι σε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-η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:</w:t>
      </w:r>
    </w:p>
    <w:p w14:paraId="7A570265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α) τα εθνικά: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Πέρσᾰ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Σκύθᾰ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.</w:t>
      </w:r>
    </w:p>
    <w:p w14:paraId="7703D22D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β) όσα λήγουν σε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-της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και τα σύνθετα (με β΄ συνθ. ρήμα) σε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-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άρχης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-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μέτρης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-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πώλης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-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τρίβης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, -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ώνης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κτλ.: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στρατιῶτα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γυμνασιάρχα, 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βιβλιοπῶλα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παιδοτρίβα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τελῶνα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.</w:t>
      </w:r>
    </w:p>
    <w:p w14:paraId="68A3015B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90. 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Στα πρωτόκλιτα θηλυκά που λήγουν σε -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α:</w:t>
      </w:r>
    </w:p>
    <w:p w14:paraId="5077E762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1) αν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/>
          <w:lang w:eastAsia="el-GR"/>
        </w:rPr>
        <w:t>πριν από την κατάληξη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α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/>
          <w:lang w:eastAsia="el-GR"/>
        </w:rPr>
        <w:t> υπάρχει σύμφωνο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 w:color="FF0000"/>
          <w:lang w:eastAsia="el-GR"/>
        </w:rPr>
        <w:t>(εκτός από το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 w:color="FF0000"/>
          <w:lang w:eastAsia="el-GR"/>
        </w:rPr>
        <w:t>ρ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 w:color="FF0000"/>
          <w:lang w:eastAsia="el-GR"/>
        </w:rPr>
        <w:t>),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τότε το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αυτό λέγεται </w:t>
      </w: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μη καθαρό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είναι κανονικά </w:t>
      </w:r>
      <w:r w:rsidRPr="0011757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red"/>
          <w:lang w:eastAsia="el-GR"/>
        </w:rPr>
        <w:t>βραχύχρονο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και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 w:color="FF0000"/>
          <w:lang w:eastAsia="el-GR"/>
        </w:rPr>
        <w:t>στη γενική και δοτική του ενικού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τρέπεται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σε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highlight w:val="red"/>
          <w:lang w:eastAsia="el-GR"/>
        </w:rPr>
        <w:t>η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: ἡ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μοῦσα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τῆς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μούσης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τῇ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μούσῃ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 -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μᾶζα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τῆς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μάζης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τῇ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μάζῃ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</w:t>
      </w:r>
    </w:p>
    <w:p w14:paraId="22F486F3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2) αν πριν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/>
          <w:lang w:eastAsia="el-GR"/>
        </w:rPr>
        <w:t>από την κατάληξη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α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/>
          <w:lang w:eastAsia="el-GR"/>
        </w:rPr>
        <w:t> υπάρχει φωνήεν ή </w:t>
      </w:r>
      <w:r w:rsidRPr="0011757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thick"/>
          <w:lang w:eastAsia="el-GR"/>
        </w:rPr>
        <w:t>ρ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u w:val="thick"/>
          <w:lang w:eastAsia="el-GR"/>
        </w:rPr>
        <w:t>,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τότε το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αυτό λέγεται </w:t>
      </w: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καθαρό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, είναι κανονικά </w:t>
      </w:r>
      <w:r w:rsidRPr="0011757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highlight w:val="red"/>
          <w:lang w:eastAsia="el-GR"/>
        </w:rPr>
        <w:t>μακρόχρονο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 και </w:t>
      </w:r>
      <w:r w:rsidRPr="00117576">
        <w:rPr>
          <w:rFonts w:ascii="Times New Roman" w:eastAsia="Times New Roman" w:hAnsi="Times New Roman" w:cs="Times New Roman"/>
          <w:color w:val="000000"/>
          <w:sz w:val="29"/>
          <w:szCs w:val="29"/>
          <w:highlight w:val="red"/>
          <w:lang w:eastAsia="el-GR"/>
        </w:rPr>
        <w:t>φυλάγεται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 xml:space="preserve"> σε όλες τις πτώσεις του ενικού: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πολιτεία,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τῆς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πολιτείας,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τῇ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πολιτείᾳ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 -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ἡ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ὥρα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τῆς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ὥρας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τῇ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ὥρᾳ</w:t>
      </w:r>
      <w:proofErr w:type="spellEnd"/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κτλ.</w:t>
      </w:r>
    </w:p>
    <w:p w14:paraId="19E9E4C8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3) το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α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της κατάληξης στην αιτιατική και την κλητική του ενικού είναι μακρόχρονο ή βραχύχρονο, ανάλογα με το τι είναι στην ονομαστική: </w:t>
      </w:r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(ἡ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πολιτείᾱ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τὴν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πολιτείᾱν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πολιτείᾱ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- (ἡ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μοῦσᾰ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)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τὴν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μοῦσᾰν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 xml:space="preserve">, ὦ </w:t>
      </w:r>
      <w:proofErr w:type="spellStart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μοῦσᾰ</w:t>
      </w:r>
      <w:proofErr w:type="spellEnd"/>
      <w:r w:rsidRPr="00C0331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el-GR"/>
        </w:rPr>
        <w:t>.</w:t>
      </w:r>
    </w:p>
    <w:p w14:paraId="3CFA9197" w14:textId="77777777" w:rsidR="00C0331E" w:rsidRPr="00C0331E" w:rsidRDefault="00C0331E" w:rsidP="00C0331E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73B02BE3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el-GR"/>
        </w:rPr>
        <w:t>91.</w:t>
      </w: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ΠΙΝΑΚΑΣ ΑΣΥΝΑΙΡΕΤΩΝ ΟΥΣΙΑΣΤΙΚΩΝ ΤΗΣ Α' ΚΛΙΣΗΣ</w:t>
      </w:r>
    </w:p>
    <w:p w14:paraId="4890A218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(που δείχνει ιδίως την ορθογραφία των λέξεων)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2513"/>
        <w:gridCol w:w="2357"/>
        <w:gridCol w:w="2394"/>
      </w:tblGrid>
      <w:tr w:rsidR="00C0331E" w:rsidRPr="00C0331E" w14:paraId="661A216F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A74BA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1. ΑΡΣΕΝΙΚΑ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00E5D2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κομήτης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vertAlign w:val="superscript"/>
                <w:lang w:eastAsia="el-G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19459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μισθωτὴς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5E906FB3" w14:textId="0434E84E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</w:p>
        </w:tc>
      </w:tr>
      <w:tr w:rsidR="00C0331E" w:rsidRPr="00C0331E" w14:paraId="752DF39C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3817F63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A00A732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κωμήτης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vertAlign w:val="superscript"/>
                <w:lang w:eastAsia="el-G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1B05C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ἀγρότης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5B96A40" w14:textId="7CC0AF2E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146B73BD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EE7AA1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highlight w:val="green"/>
                <w:lang w:eastAsia="el-GR"/>
              </w:rPr>
              <w:t>α) σε -</w:t>
            </w:r>
            <w:proofErr w:type="spellStart"/>
            <w:r w:rsidRPr="009F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highlight w:val="green"/>
                <w:lang w:eastAsia="el-GR"/>
              </w:rPr>
              <w:t>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8764A3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πλανήτης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D0B046B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u w:val="thick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u w:val="thick"/>
                <w:lang w:eastAsia="el-GR"/>
              </w:rPr>
              <w:t>δεσπότης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AB532D1" w14:textId="070D766B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29E48130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43DE3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κοχλίας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B0EBE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u w:val="thick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u w:val="thick"/>
                <w:lang w:eastAsia="el-GR"/>
              </w:rPr>
              <w:t>προφήτης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D56C39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δημότης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5499C341" w14:textId="2A84A058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21A8BD02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3CC97B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u w:val="thick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u w:val="thick"/>
                <w:lang w:eastAsia="el-GR"/>
              </w:rPr>
              <w:t>λοχίας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0A529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σφενδονήτης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10568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u w:val="thick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u w:val="thick"/>
                <w:lang w:eastAsia="el-GR"/>
              </w:rPr>
              <w:t>ἐξωμότης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DD579A7" w14:textId="3D080FA9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29319FF4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67B830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τραυματίας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11E7B2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Αἰγινήτης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F284D6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ἱππότης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32DED22C" w14:textId="794D8901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7C6CFC09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D20F6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Γοργίας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A6ED3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ἀθλητὴς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E7335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προδότης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EAA7590" w14:textId="2E8DD790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1AEBFE51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0DE69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Ἱππίας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 xml:space="preserve">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5442D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u w:val="thick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u w:val="thick"/>
                <w:lang w:eastAsia="el-GR"/>
              </w:rPr>
              <w:t>μαθητὴς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95020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τοξότης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A7CA5A7" w14:textId="12936DE1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056583C8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A882CA2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Καλλίας (ΐ)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25406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μιμητὴς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κτλ.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125A64A" w14:textId="77777777" w:rsidR="00C0331E" w:rsidRPr="009F096A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C690EB2" w14:textId="3CEB1DEA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41A80883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7D48B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Φιντίας (ί)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5B676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ζευγίτης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9A2D6D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01CD7256" w14:textId="22E7774C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198B1C05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5B5711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gree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μανδύας 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2810F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μεσίτης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F9FB48F" w14:textId="77777777" w:rsidR="00225D0D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</w:p>
          <w:p w14:paraId="5600EF96" w14:textId="77777777" w:rsidR="00225D0D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</w:p>
          <w:p w14:paraId="412210AF" w14:textId="77777777" w:rsidR="00225D0D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</w:p>
          <w:p w14:paraId="7EF42813" w14:textId="77777777" w:rsidR="00225D0D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</w:pPr>
          </w:p>
          <w:p w14:paraId="71200C93" w14:textId="77B24A79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lastRenderedPageBreak/>
              <w:t>2. ΘΗΛΥΚΑ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58F67B9" w14:textId="24D8578F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742B580E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BEB06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green"/>
                <w:lang w:eastAsia="el-GR"/>
              </w:rPr>
              <w:t>Αἰνείας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681346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ὁπλίτης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C54CD4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D215E4C" w14:textId="1AA3BE3A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</w:p>
        </w:tc>
      </w:tr>
      <w:tr w:rsidR="00C0331E" w:rsidRPr="00C0331E" w14:paraId="1B9A6119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DE181B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4FA9F0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πολίτης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73725C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highlight w:val="magenta"/>
                <w:lang w:eastAsia="el-GR"/>
              </w:rPr>
              <w:t>α) σε -α -ας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9B0B847" w14:textId="16C5702B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5D5A30AA" w14:textId="77777777" w:rsidTr="00225D0D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8BC5B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highlight w:val="cyan"/>
                <w:lang w:eastAsia="el-GR"/>
              </w:rPr>
              <w:t>β) σε -ης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92DAC5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τεχνίτης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83966C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Πλάταιᾰ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6D291D69" w14:textId="2F6CE4D5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48BA3997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09DCC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εὐπατρίδης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D676AC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Ἀβδηρίτης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95A598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63791044" w14:textId="7A9D10AD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Φώκαια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71D9B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ἀνδρεία</w:t>
            </w:r>
            <w:proofErr w:type="spellEnd"/>
          </w:p>
        </w:tc>
      </w:tr>
      <w:tr w:rsidR="00C0331E" w:rsidRPr="00C0331E" w14:paraId="02D50E20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40363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Ευριπίδης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6CA61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Σταγιρίτης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2C661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ἐλαία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567BB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σιτοδεία</w:t>
            </w:r>
          </w:p>
        </w:tc>
      </w:tr>
      <w:tr w:rsidR="00C0331E" w:rsidRPr="00C0331E" w14:paraId="4B168820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8B91A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Πελοπίδης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F5F9E11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u w:val="thick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u w:val="thick"/>
                <w:lang w:eastAsia="el-GR"/>
              </w:rPr>
              <w:t>κριτὴς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3FE053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ἡλιαία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8D843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λεία</w:t>
            </w:r>
          </w:p>
        </w:tc>
      </w:tr>
      <w:tr w:rsidR="00C0331E" w:rsidRPr="00C0331E" w14:paraId="1AE2B45B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71126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Ἀτρείδης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DC175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ἀκοντιστὴς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794716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κεραία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A9244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μνεία</w:t>
            </w:r>
          </w:p>
        </w:tc>
      </w:tr>
      <w:tr w:rsidR="00C0331E" w:rsidRPr="00C0331E" w14:paraId="5324CCF8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62DCFB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Ἡρακλείδης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68766D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δύτης 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813680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σημαία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F1491A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χρεία</w:t>
            </w:r>
          </w:p>
        </w:tc>
      </w:tr>
      <w:tr w:rsidR="00C0331E" w:rsidRPr="00C0331E" w14:paraId="76137AD9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D83882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Αἰσχίνης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FCBB1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θύτης 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A1BEAB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μηλέα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C1C55C6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Ἐρέτριᾰ</w:t>
            </w:r>
            <w:proofErr w:type="spellEnd"/>
          </w:p>
        </w:tc>
      </w:tr>
      <w:tr w:rsidR="00C0331E" w:rsidRPr="00C0331E" w14:paraId="1D5770B8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45CC29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ἐλάτης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vertAlign w:val="superscript"/>
                <w:lang w:eastAsia="el-GR"/>
              </w:rPr>
              <w:t>1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 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A1896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λύτης 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20DB8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πτελέα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92C333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αὐλήτριᾰ</w:t>
            </w:r>
            <w:proofErr w:type="spellEnd"/>
          </w:p>
        </w:tc>
      </w:tr>
      <w:tr w:rsidR="00C0331E" w:rsidRPr="00C0331E" w14:paraId="479869E1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8BF99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ἁμαξηλάτης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F3F3C6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πρεσβύτης (ῡ)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DBB073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γενεὰ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0CE41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μαθήτριᾰ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 xml:space="preserve"> κτλ.</w:t>
            </w:r>
          </w:p>
        </w:tc>
      </w:tr>
      <w:tr w:rsidR="00C0331E" w:rsidRPr="00C0331E" w14:paraId="11836FA3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22B6C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ἁρματηλάτης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CBBD0C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μηνυτὴς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2068B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δωρεὰ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5F5D1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ἀδικία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 xml:space="preserve"> (ῐ)</w:t>
            </w:r>
          </w:p>
        </w:tc>
      </w:tr>
      <w:tr w:rsidR="00C0331E" w:rsidRPr="00C0331E" w14:paraId="4B68C084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A5E74B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ἐργάτης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4B15D2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δεσμώτης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34FDA50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βοήθειᾰ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7728E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εὐφορία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 xml:space="preserve"> (ῐ)</w:t>
            </w:r>
          </w:p>
        </w:tc>
      </w:tr>
      <w:tr w:rsidR="00C0331E" w:rsidRPr="00C0331E" w14:paraId="301A9E92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AE744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πελάτης 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BB07A7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ἠπειρώτης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575F41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ἐνέργειᾰ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EE1EA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σοφία (ῐ) κτλ.</w:t>
            </w:r>
          </w:p>
        </w:tc>
      </w:tr>
      <w:tr w:rsidR="00C0331E" w:rsidRPr="00C0331E" w14:paraId="4162C618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421FD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πλάστης 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BCBEB3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θιασώτης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0BB012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ἀμέλειᾰ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06E453C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ἐκκλησία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 xml:space="preserve"> (ῐ)</w:t>
            </w:r>
          </w:p>
        </w:tc>
      </w:tr>
      <w:tr w:rsidR="00C0331E" w:rsidRPr="00C0331E" w14:paraId="2A688C0A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566283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Ἐλεάτης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(ᾱ)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0DDC42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u w:val="thick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u w:val="thick"/>
                <w:lang w:eastAsia="el-GR"/>
              </w:rPr>
              <w:t>ἰδιώτης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C7B14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ἐπιμέλειᾰ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BE9FBAB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συνωμοσία (ῐ)</w:t>
            </w:r>
          </w:p>
        </w:tc>
      </w:tr>
      <w:tr w:rsidR="00C0331E" w:rsidRPr="00C0331E" w14:paraId="1F5DE69B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D128F6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Κροτωνιάτης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 xml:space="preserve"> (ᾱ)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E1D2A3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νησιώτης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E9CA23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ἀσέβειᾰ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6FC7D41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μυρμηκιὰ</w:t>
            </w:r>
            <w:proofErr w:type="spellEnd"/>
          </w:p>
        </w:tc>
      </w:tr>
      <w:tr w:rsidR="00C0331E" w:rsidRPr="00C0331E" w14:paraId="20BF65AD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64806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Σπαρτιάτης (ᾱ)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A9FD7AC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πατριώτης κτλ.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21C7E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εὐσέβειᾰ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FF1B1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στρατιὰ</w:t>
            </w:r>
            <w:proofErr w:type="spellEnd"/>
          </w:p>
        </w:tc>
      </w:tr>
      <w:tr w:rsidR="00C0331E" w:rsidRPr="00C0331E" w14:paraId="514CA34C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9AC5E4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Τεγεάτης (ᾱ)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4A9F87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cyan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cyan"/>
                <w:lang w:eastAsia="el-GR"/>
              </w:rPr>
              <w:t>ζηλωτὴς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7AD3D20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ἔνδειᾰ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 xml:space="preserve"> κτλ.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0EDD4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ἄγνοια</w:t>
            </w:r>
            <w:proofErr w:type="spellEnd"/>
          </w:p>
        </w:tc>
      </w:tr>
      <w:tr w:rsidR="00C0331E" w:rsidRPr="00C0331E" w14:paraId="4AE58073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A2328C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6DB91652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66CEEF5D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4259C17B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7465DFE2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6B2539E8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042169AA" w14:textId="034AE44E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ἄνοια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DF4413" w14:textId="5B7A842A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4351E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πεῖνα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09E5A7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2973E8D4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4F0C3DA5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2A02C26A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78A66ABB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39E2D9D4" w14:textId="77777777" w:rsidR="00225D0D" w:rsidRPr="009F096A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</w:pPr>
          </w:p>
          <w:p w14:paraId="11AA3CA7" w14:textId="235974CE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ἴλη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(ῑ)</w:t>
            </w:r>
          </w:p>
        </w:tc>
      </w:tr>
      <w:tr w:rsidR="00C0331E" w:rsidRPr="00C0331E" w14:paraId="56267471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7D94F1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ἔννοια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C7C13C" w14:textId="66D13BB9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Αἴθρα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, Φαίδρα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4CF2E9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πῖνα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 xml:space="preserve">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0FC5D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κλίνη(ῑ)</w:t>
            </w:r>
          </w:p>
        </w:tc>
      </w:tr>
      <w:tr w:rsidR="00C0331E" w:rsidRPr="00C0331E" w14:paraId="37DFFCB1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4E0611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εὔνοια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4B8D0B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αὔρα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, λαύρα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6EDB2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πρύμνα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 xml:space="preserve"> 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DA4043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λίμνη (ῐ)</w:t>
            </w:r>
          </w:p>
        </w:tc>
      </w:tr>
      <w:tr w:rsidR="00C0331E" w:rsidRPr="00C0331E" w14:paraId="6D2F7FE5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6EDEE8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ὁμόνοια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E4EE9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σαύρα, θήρα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9A2C5A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(και πρύμνη)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484FEC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λύπη (ῡ)</w:t>
            </w:r>
          </w:p>
        </w:tc>
      </w:tr>
      <w:tr w:rsidR="00C0331E" w:rsidRPr="00C0331E" w14:paraId="3B1E31E0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24A5F57" w14:textId="77777777" w:rsidR="00C0331E" w:rsidRPr="009F096A" w:rsidRDefault="009D4B3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Π</w:t>
            </w:r>
            <w:r w:rsidR="00C0331E"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ρόνοια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385CDB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θύρα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4F05A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ῥίζα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 xml:space="preserve">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98346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νίκη (ῑ)</w:t>
            </w:r>
          </w:p>
        </w:tc>
      </w:tr>
      <w:tr w:rsidR="00C0331E" w:rsidRPr="00C0331E" w14:paraId="2F227C00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6C208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ἄπνοια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291086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6B959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ῥῖνα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vertAlign w:val="superscript"/>
                <w:lang w:eastAsia="el-GR"/>
              </w:rPr>
              <w:t>7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 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B574C9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νύμφη (ῠ)</w:t>
            </w:r>
          </w:p>
        </w:tc>
      </w:tr>
      <w:tr w:rsidR="00C0331E" w:rsidRPr="00C0331E" w14:paraId="03A3094E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FBCD7C" w14:textId="77777777" w:rsidR="00C0331E" w:rsidRPr="009F096A" w:rsidRDefault="009D4B3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Δ</w:t>
            </w:r>
            <w:r w:rsidR="00C0331E"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ύσπνοια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0704C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highlight w:val="lightGray"/>
                <w:lang w:eastAsia="el-GR"/>
              </w:rPr>
              <w:t>β) σε -α -ης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504F3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 xml:space="preserve">(και </w:t>
            </w: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ῥίνη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FBDEE7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πλάνη (ᾰ)</w:t>
            </w:r>
          </w:p>
        </w:tc>
      </w:tr>
      <w:tr w:rsidR="00C0331E" w:rsidRPr="00C0331E" w14:paraId="4C07B73A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0A8B07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εὔπλοια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86380C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ἅμιλλα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20D90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δράκαινᾰ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32FC5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πύλη (ῠ)</w:t>
            </w:r>
          </w:p>
        </w:tc>
      </w:tr>
      <w:tr w:rsidR="00C0331E" w:rsidRPr="00C0331E" w14:paraId="5CE11148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F0CFE4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ἀπόρροια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835A83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δίκελλα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3404F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θέαινᾰ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AF6C78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ῥύμη</w:t>
            </w: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9</w:t>
            </w:r>
          </w:p>
        </w:tc>
      </w:tr>
      <w:tr w:rsidR="00C0331E" w:rsidRPr="00C0331E" w14:paraId="1A2C16F5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60E141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ῥοιὰ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vertAlign w:val="superscript"/>
                <w:lang w:eastAsia="el-G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AE5C3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θύελλα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15AA5E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θεράπαινᾰ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358495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σκαπάνη (ᾰ)</w:t>
            </w:r>
          </w:p>
        </w:tc>
      </w:tr>
      <w:tr w:rsidR="00C0331E" w:rsidRPr="00C0331E" w14:paraId="7D011C59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8796BC7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χροιὰ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2882A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βδέλλα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E2997A4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λέαινᾰ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CAB26E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σκάφη (ᾰ)</w:t>
            </w:r>
          </w:p>
        </w:tc>
      </w:tr>
      <w:tr w:rsidR="00C0331E" w:rsidRPr="00C0331E" w14:paraId="77ACAD39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A982D6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lastRenderedPageBreak/>
              <w:t>Ἅρπυια</w:t>
            </w: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vertAlign w:val="superscript"/>
                <w:lang w:eastAsia="el-G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0D1300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  <w:t>βασίλισσα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89EB6DF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τρίαινᾰ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DA7AF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σπάθη (ᾰ)</w:t>
            </w:r>
          </w:p>
        </w:tc>
      </w:tr>
      <w:tr w:rsidR="00C0331E" w:rsidRPr="00C0331E" w14:paraId="4B1FD179" w14:textId="77777777" w:rsidTr="00C0331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7E4CD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ὀργυιὰ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6565B3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  <w:t>μέλισσα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F67D5C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34229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τύχη (ῠ)</w:t>
            </w:r>
          </w:p>
        </w:tc>
      </w:tr>
      <w:tr w:rsidR="00C0331E" w:rsidRPr="00C0331E" w14:paraId="63D838B0" w14:textId="77777777" w:rsidTr="009F096A">
        <w:tc>
          <w:tcPr>
            <w:tcW w:w="0" w:type="auto"/>
            <w:tcBorders>
              <w:bottom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B3E7E6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magenta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magenta"/>
                <w:lang w:eastAsia="el-GR"/>
              </w:rPr>
              <w:t>μητρυιὰ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6D42D5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κίσσα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DBFA5C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el-GR"/>
              </w:rPr>
              <w:t>γ) σε -η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20653A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ὕλη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(ῡ)</w:t>
            </w:r>
          </w:p>
        </w:tc>
      </w:tr>
      <w:tr w:rsidR="00C0331E" w:rsidRPr="00C0331E" w14:paraId="2D481EAB" w14:textId="77777777" w:rsidTr="009F096A">
        <w:tc>
          <w:tcPr>
            <w:tcW w:w="0" w:type="auto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F22330" w14:textId="5A613786" w:rsidR="00225D0D" w:rsidRDefault="00C0331E" w:rsidP="009F096A">
            <w:pPr>
              <w:pBdr>
                <w:top w:val="single" w:sz="12" w:space="1" w:color="FF0000"/>
                <w:left w:val="single" w:sz="12" w:space="4" w:color="FF0000"/>
                <w:bottom w:val="single" w:sz="12" w:space="1" w:color="FF0000"/>
                <w:right w:val="single" w:sz="12" w:space="4" w:color="FF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μυῖα</w:t>
            </w:r>
            <w:proofErr w:type="spellEnd"/>
          </w:p>
          <w:p w14:paraId="75676400" w14:textId="77777777" w:rsidR="00225D0D" w:rsidRDefault="00225D0D" w:rsidP="009F096A">
            <w:pPr>
              <w:pBdr>
                <w:top w:val="single" w:sz="12" w:space="1" w:color="FF0000"/>
                <w:left w:val="single" w:sz="12" w:space="4" w:color="FF0000"/>
                <w:bottom w:val="single" w:sz="12" w:space="1" w:color="FF0000"/>
                <w:right w:val="single" w:sz="12" w:space="4" w:color="FF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σφῦρα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</w:t>
            </w:r>
          </w:p>
          <w:p w14:paraId="790390E0" w14:textId="77777777" w:rsidR="00225D0D" w:rsidRPr="00C0331E" w:rsidRDefault="00225D0D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  <w:tc>
          <w:tcPr>
            <w:tcW w:w="0" w:type="auto"/>
            <w:tcBorders>
              <w:lef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8D9D285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πίσσα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76DF694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αἰσχύνη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(ῡ)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9989CB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φάτνη (ᾰ)</w:t>
            </w:r>
          </w:p>
        </w:tc>
      </w:tr>
      <w:tr w:rsidR="00C0331E" w:rsidRPr="00C0331E" w14:paraId="43D5F4CC" w14:textId="77777777" w:rsidTr="009F096A">
        <w:tc>
          <w:tcPr>
            <w:tcW w:w="0" w:type="auto"/>
            <w:tcBorders>
              <w:left w:val="single" w:sz="12" w:space="0" w:color="FF0000"/>
              <w:righ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CD4B81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γαῖα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, </w:t>
            </w: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γραῖα</w:t>
            </w:r>
            <w:proofErr w:type="spellEnd"/>
          </w:p>
        </w:tc>
        <w:tc>
          <w:tcPr>
            <w:tcW w:w="0" w:type="auto"/>
            <w:tcBorders>
              <w:lef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D67558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δίψα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6096DF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βλάβη 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88C40D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u w:val="thick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u w:val="thick"/>
                <w:lang w:eastAsia="el-GR"/>
              </w:rPr>
              <w:t>τιμὴ</w:t>
            </w:r>
            <w:proofErr w:type="spellEnd"/>
          </w:p>
        </w:tc>
      </w:tr>
      <w:tr w:rsidR="00C0331E" w:rsidRPr="00C0331E" w14:paraId="617FAA4D" w14:textId="77777777" w:rsidTr="009F096A">
        <w:tc>
          <w:tcPr>
            <w:tcW w:w="0" w:type="auto"/>
            <w:tcBorders>
              <w:left w:val="single" w:sz="12" w:space="0" w:color="FF0000"/>
              <w:righ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21D1A4B" w14:textId="77777777" w:rsidR="00C0331E" w:rsidRPr="00225D0D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eastAsia="el-GR"/>
              </w:rPr>
            </w:pP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μαῖα</w:t>
            </w:r>
            <w:proofErr w:type="spellEnd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 xml:space="preserve">, </w:t>
            </w: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μοῖρα</w:t>
            </w:r>
            <w:proofErr w:type="spellEnd"/>
          </w:p>
        </w:tc>
        <w:tc>
          <w:tcPr>
            <w:tcW w:w="0" w:type="auto"/>
            <w:tcBorders>
              <w:lef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865D1A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κνῖσα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 xml:space="preserve"> 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AE8E96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δάφνη (ᾰ)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5A0B654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proofErr w:type="spellStart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ψυχὴ</w:t>
            </w:r>
            <w:proofErr w:type="spellEnd"/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 xml:space="preserve"> κτλ.</w:t>
            </w:r>
          </w:p>
        </w:tc>
      </w:tr>
      <w:tr w:rsidR="00C0331E" w:rsidRPr="00C0331E" w14:paraId="0363E323" w14:textId="77777777" w:rsidTr="009F096A">
        <w:tc>
          <w:tcPr>
            <w:tcW w:w="0" w:type="auto"/>
            <w:tcBorders>
              <w:left w:val="single" w:sz="12" w:space="0" w:color="FF0000"/>
              <w:righ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B53A7D" w14:textId="77777777" w:rsidR="00C0331E" w:rsidRPr="00225D0D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eastAsia="el-GR"/>
              </w:rPr>
            </w:pP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πεῖρα</w:t>
            </w:r>
            <w:proofErr w:type="spellEnd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 xml:space="preserve">, </w:t>
            </w: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πρῷρα</w:t>
            </w:r>
            <w:proofErr w:type="spellEnd"/>
          </w:p>
        </w:tc>
        <w:tc>
          <w:tcPr>
            <w:tcW w:w="0" w:type="auto"/>
            <w:tcBorders>
              <w:lef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91CA8B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</w:pP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  <w:t>μᾶζα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  <w:t xml:space="preserve"> (</w:t>
            </w:r>
            <w:proofErr w:type="spellStart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  <w:t>μᾱ</w:t>
            </w:r>
            <w:proofErr w:type="spellEnd"/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u w:val="thick"/>
                <w:lang w:eastAsia="el-GR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C13F729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δίκη (ῐ)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4FDB05E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  <w:tr w:rsidR="00C0331E" w:rsidRPr="00C0331E" w14:paraId="350D1860" w14:textId="77777777" w:rsidTr="009F096A">
        <w:tc>
          <w:tcPr>
            <w:tcW w:w="0" w:type="auto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0D7927" w14:textId="77777777" w:rsidR="00C0331E" w:rsidRPr="00225D0D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yellow"/>
                <w:lang w:eastAsia="el-GR"/>
              </w:rPr>
            </w:pP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σπεῖρα</w:t>
            </w:r>
            <w:proofErr w:type="spellEnd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 xml:space="preserve">, </w:t>
            </w:r>
            <w:proofErr w:type="spellStart"/>
            <w:r w:rsidRPr="00225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yellow"/>
                <w:lang w:eastAsia="el-GR"/>
              </w:rPr>
              <w:t>σφαῖρα</w:t>
            </w:r>
            <w:proofErr w:type="spellEnd"/>
          </w:p>
        </w:tc>
        <w:tc>
          <w:tcPr>
            <w:tcW w:w="0" w:type="auto"/>
            <w:tcBorders>
              <w:left w:val="single" w:sz="12" w:space="0" w:color="FF0000"/>
            </w:tcBorders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ED92ED" w14:textId="77777777" w:rsidR="00C0331E" w:rsidRPr="009F096A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highlight w:val="lightGray"/>
                <w:lang w:eastAsia="el-GR"/>
              </w:rPr>
            </w:pPr>
            <w:r w:rsidRPr="009F0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highlight w:val="lightGray"/>
                <w:lang w:eastAsia="el-GR"/>
              </w:rPr>
              <w:t>μύξα (ῠ)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2A6C0E" w14:textId="77777777" w:rsidR="00C0331E" w:rsidRPr="00C0331E" w:rsidRDefault="00C0331E" w:rsidP="00C0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δίνη</w:t>
            </w: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vertAlign w:val="superscript"/>
                <w:lang w:eastAsia="el-GR"/>
              </w:rPr>
              <w:t>8</w:t>
            </w:r>
            <w:r w:rsidRPr="00C03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lang w:eastAsia="el-GR"/>
              </w:rPr>
              <w:t> (ῑ)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804CBF" w14:textId="77777777" w:rsidR="00C0331E" w:rsidRPr="00C0331E" w:rsidRDefault="00C0331E" w:rsidP="00C0331E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el-GR"/>
              </w:rPr>
            </w:pPr>
          </w:p>
        </w:tc>
      </w:tr>
    </w:tbl>
    <w:p w14:paraId="526CDE4F" w14:textId="77777777" w:rsidR="00C0331E" w:rsidRPr="00C0331E" w:rsidRDefault="00C0331E" w:rsidP="00C0331E">
      <w:pPr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</w:pPr>
      <w:r w:rsidRPr="00C0331E">
        <w:rPr>
          <w:rFonts w:ascii="Times New Roman" w:eastAsia="Times New Roman" w:hAnsi="Times New Roman" w:cs="Times New Roman"/>
          <w:color w:val="000000"/>
          <w:sz w:val="29"/>
          <w:szCs w:val="29"/>
          <w:lang w:eastAsia="el-GR"/>
        </w:rPr>
        <w:t> </w:t>
      </w:r>
    </w:p>
    <w:p w14:paraId="359968D2" w14:textId="77777777" w:rsidR="00C0331E" w:rsidRDefault="00C0331E">
      <w:r>
        <w:br w:type="page"/>
      </w:r>
    </w:p>
    <w:p w14:paraId="59571E3F" w14:textId="77777777" w:rsidR="00E95BDF" w:rsidRPr="00CD5A4C" w:rsidRDefault="00C0331E" w:rsidP="009F096A">
      <w:pPr>
        <w:jc w:val="both"/>
        <w:rPr>
          <w:rFonts w:ascii="Arial" w:hAnsi="Arial" w:cs="Arial"/>
          <w:b/>
          <w:sz w:val="28"/>
          <w:szCs w:val="28"/>
        </w:rPr>
      </w:pPr>
      <w:r w:rsidRPr="00CD5A4C">
        <w:rPr>
          <w:rFonts w:ascii="Arial" w:hAnsi="Arial" w:cs="Arial"/>
          <w:b/>
          <w:sz w:val="28"/>
          <w:szCs w:val="28"/>
        </w:rPr>
        <w:lastRenderedPageBreak/>
        <w:t>ΑΣΚΗΣΕΙΣ</w:t>
      </w:r>
    </w:p>
    <w:p w14:paraId="7E304E8B" w14:textId="77777777" w:rsidR="00C0331E" w:rsidRPr="00CD5A4C" w:rsidRDefault="00C0331E" w:rsidP="009F096A">
      <w:pPr>
        <w:jc w:val="both"/>
        <w:rPr>
          <w:rFonts w:ascii="Arial" w:hAnsi="Arial" w:cs="Arial"/>
          <w:sz w:val="28"/>
          <w:szCs w:val="28"/>
        </w:rPr>
      </w:pPr>
      <w:r w:rsidRPr="00CD5A4C">
        <w:rPr>
          <w:rFonts w:ascii="Arial" w:hAnsi="Arial" w:cs="Arial"/>
          <w:b/>
          <w:sz w:val="28"/>
          <w:szCs w:val="28"/>
        </w:rPr>
        <w:t>1.</w:t>
      </w:r>
      <w:r w:rsidRPr="00CD5A4C">
        <w:rPr>
          <w:rFonts w:ascii="Arial" w:hAnsi="Arial" w:cs="Arial"/>
          <w:sz w:val="28"/>
          <w:szCs w:val="28"/>
        </w:rPr>
        <w:t>Αντιγραφή τα πρότυπα.</w:t>
      </w:r>
    </w:p>
    <w:p w14:paraId="1E422DC6" w14:textId="77777777" w:rsidR="00C0331E" w:rsidRDefault="00C0331E" w:rsidP="009F096A">
      <w:pPr>
        <w:jc w:val="both"/>
        <w:rPr>
          <w:rFonts w:ascii="Arial" w:hAnsi="Arial" w:cs="Arial"/>
          <w:sz w:val="28"/>
          <w:szCs w:val="28"/>
        </w:rPr>
      </w:pPr>
      <w:r w:rsidRPr="00CD5A4C">
        <w:rPr>
          <w:rFonts w:ascii="Arial" w:hAnsi="Arial" w:cs="Arial"/>
          <w:b/>
          <w:sz w:val="28"/>
          <w:szCs w:val="28"/>
        </w:rPr>
        <w:t>2.</w:t>
      </w:r>
      <w:r w:rsidRPr="00CD5A4C">
        <w:rPr>
          <w:rFonts w:ascii="Arial" w:hAnsi="Arial" w:cs="Arial"/>
          <w:sz w:val="28"/>
          <w:szCs w:val="28"/>
        </w:rPr>
        <w:t>Κλίση:</w:t>
      </w:r>
      <w:r w:rsidR="00117576">
        <w:rPr>
          <w:rFonts w:ascii="Arial" w:hAnsi="Arial" w:cs="Arial"/>
          <w:sz w:val="28"/>
          <w:szCs w:val="28"/>
        </w:rPr>
        <w:t>Να κλίνετε τ</w:t>
      </w:r>
      <w:r w:rsidRPr="00CD5A4C">
        <w:rPr>
          <w:rFonts w:ascii="Arial" w:hAnsi="Arial" w:cs="Arial"/>
          <w:sz w:val="28"/>
          <w:szCs w:val="28"/>
        </w:rPr>
        <w:t>α υπογραμμισμένα ουσιαστικά</w:t>
      </w:r>
      <w:r w:rsidR="00CD5A4C">
        <w:rPr>
          <w:rFonts w:ascii="Arial" w:hAnsi="Arial" w:cs="Arial"/>
          <w:sz w:val="28"/>
          <w:szCs w:val="28"/>
        </w:rPr>
        <w:t>,</w:t>
      </w:r>
      <w:r w:rsidRPr="00CD5A4C">
        <w:rPr>
          <w:rFonts w:ascii="Arial" w:hAnsi="Arial" w:cs="Arial"/>
          <w:sz w:val="28"/>
          <w:szCs w:val="28"/>
        </w:rPr>
        <w:t xml:space="preserve"> όπως τα αντίστοιχα πρότυπα.</w:t>
      </w:r>
      <w:r w:rsidR="00CD5A4C" w:rsidRPr="00CD5A4C">
        <w:rPr>
          <w:rFonts w:ascii="Arial" w:hAnsi="Arial" w:cs="Arial"/>
          <w:sz w:val="28"/>
          <w:szCs w:val="28"/>
        </w:rPr>
        <w:t xml:space="preserve"> </w:t>
      </w:r>
    </w:p>
    <w:p w14:paraId="6BE2C165" w14:textId="77777777" w:rsidR="00C1755F" w:rsidRDefault="00C1755F" w:rsidP="009F096A">
      <w:pPr>
        <w:jc w:val="both"/>
        <w:rPr>
          <w:rFonts w:ascii="Arial" w:hAnsi="Arial" w:cs="Arial"/>
          <w:sz w:val="28"/>
          <w:szCs w:val="28"/>
        </w:rPr>
      </w:pPr>
      <w:r w:rsidRPr="005266FC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Εννοείται ότι πρώτα διαβάζουμε τη θεωρία.</w:t>
      </w:r>
    </w:p>
    <w:p w14:paraId="75222FEE" w14:textId="77777777" w:rsidR="00117576" w:rsidRPr="00117576" w:rsidRDefault="00117576" w:rsidP="009F096A">
      <w:pPr>
        <w:jc w:val="both"/>
        <w:rPr>
          <w:rFonts w:ascii="Arial" w:hAnsi="Arial" w:cs="Arial"/>
          <w:sz w:val="28"/>
          <w:szCs w:val="28"/>
        </w:rPr>
      </w:pPr>
      <w:r w:rsidRPr="00117576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>Να βρείτε ουσιαστικά Α΄ κλίσης στα 5 πρώτα κείμενα του βιβλίου σας.</w:t>
      </w:r>
    </w:p>
    <w:p w14:paraId="3B95C18F" w14:textId="77777777" w:rsidR="00CD5A4C" w:rsidRDefault="00CD5A4C" w:rsidP="009F096A">
      <w:pPr>
        <w:jc w:val="both"/>
        <w:rPr>
          <w:rFonts w:ascii="Arial" w:hAnsi="Arial" w:cs="Arial"/>
          <w:sz w:val="28"/>
          <w:szCs w:val="28"/>
        </w:rPr>
      </w:pPr>
    </w:p>
    <w:p w14:paraId="7B2F6DC7" w14:textId="77777777" w:rsidR="00CD5A4C" w:rsidRPr="00CD5A4C" w:rsidRDefault="00CD5A4C" w:rsidP="00CD5A4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5A4C">
        <w:rPr>
          <w:rFonts w:ascii="Arial" w:hAnsi="Arial" w:cs="Arial"/>
          <w:b/>
          <w:sz w:val="32"/>
          <w:szCs w:val="32"/>
        </w:rPr>
        <w:t>Καλή μελέτη !</w:t>
      </w:r>
    </w:p>
    <w:p w14:paraId="65935B89" w14:textId="77777777" w:rsidR="00CD5A4C" w:rsidRPr="00CD5A4C" w:rsidRDefault="00CD5A4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CD5A4C" w:rsidRPr="00CD5A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032D6"/>
    <w:multiLevelType w:val="multilevel"/>
    <w:tmpl w:val="0CE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50521"/>
    <w:multiLevelType w:val="multilevel"/>
    <w:tmpl w:val="ED20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798380">
    <w:abstractNumId w:val="0"/>
  </w:num>
  <w:num w:numId="2" w16cid:durableId="126225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587"/>
    <w:rsid w:val="00117576"/>
    <w:rsid w:val="00225D0D"/>
    <w:rsid w:val="00280D80"/>
    <w:rsid w:val="0041502B"/>
    <w:rsid w:val="00421AA6"/>
    <w:rsid w:val="005266FC"/>
    <w:rsid w:val="00845587"/>
    <w:rsid w:val="009C5E25"/>
    <w:rsid w:val="009D4B3D"/>
    <w:rsid w:val="009F096A"/>
    <w:rsid w:val="00C0331E"/>
    <w:rsid w:val="00C1755F"/>
    <w:rsid w:val="00CD5A4C"/>
    <w:rsid w:val="00D3698D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A5AD"/>
  <w15:docId w15:val="{96F97F7C-70CC-449F-B314-8EE95394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APOSTOLOS PRIOVOLOS</cp:lastModifiedBy>
  <cp:revision>10</cp:revision>
  <dcterms:created xsi:type="dcterms:W3CDTF">2020-03-26T22:46:00Z</dcterms:created>
  <dcterms:modified xsi:type="dcterms:W3CDTF">2024-03-04T19:48:00Z</dcterms:modified>
</cp:coreProperties>
</file>