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C9" w:rsidRPr="00C91B34" w:rsidRDefault="00C91B34">
      <w:pPr>
        <w:rPr>
          <w:b/>
          <w:sz w:val="28"/>
          <w:szCs w:val="28"/>
        </w:rPr>
      </w:pPr>
      <w:r w:rsidRPr="00C91B34">
        <w:rPr>
          <w:b/>
          <w:sz w:val="28"/>
          <w:szCs w:val="28"/>
        </w:rPr>
        <w:t>ΑΣΚΗΣΗ 18-11-2020</w:t>
      </w:r>
      <w:r w:rsidR="006C1741" w:rsidRPr="006C1741">
        <w:rPr>
          <w:b/>
          <w:sz w:val="28"/>
          <w:szCs w:val="28"/>
          <w:u w:val="single"/>
        </w:rPr>
        <w:t xml:space="preserve">, </w:t>
      </w:r>
      <w:r w:rsidR="006C1741">
        <w:rPr>
          <w:b/>
          <w:sz w:val="28"/>
          <w:szCs w:val="28"/>
          <w:u w:val="single"/>
        </w:rPr>
        <w:t xml:space="preserve">         </w:t>
      </w:r>
      <w:r w:rsidR="006C1741" w:rsidRPr="006C1741">
        <w:rPr>
          <w:b/>
          <w:sz w:val="28"/>
          <w:szCs w:val="28"/>
          <w:u w:val="single"/>
        </w:rPr>
        <w:t>Το κόστος της επιχείρησης</w:t>
      </w:r>
    </w:p>
    <w:p w:rsidR="00C91B34" w:rsidRDefault="00C91B34">
      <w:bookmarkStart w:id="0" w:name="_GoBack"/>
      <w:bookmarkEnd w:id="0"/>
    </w:p>
    <w:p w:rsidR="00C91B34" w:rsidRPr="00734C31" w:rsidRDefault="00C91B34">
      <w:pPr>
        <w:rPr>
          <w:b/>
          <w:sz w:val="28"/>
          <w:szCs w:val="28"/>
        </w:rPr>
      </w:pPr>
      <w:r w:rsidRPr="00734C31">
        <w:rPr>
          <w:b/>
          <w:sz w:val="28"/>
          <w:szCs w:val="28"/>
        </w:rPr>
        <w:t>Μια επιχείρηση που λειτουργεί στη βραχυχρόνια περίοδο, για την παραγωγή 100 μονάδων προιόντος δαπάνησε  500 ευρώ για πρώτες ύλες,  300 ευρώ για καύσιμα,  800 ευρώ για ημερομίσθια και 300 ευρώ για ενοίκια κτιρίων. Στη συνέχεια η επιχείρηση αύξησε την παραγωγή της κατά 50% και το μεταβλητό κόστος της διπλασιάστηκε.</w:t>
      </w:r>
    </w:p>
    <w:p w:rsidR="00C91B34" w:rsidRPr="00734C31" w:rsidRDefault="00C91B34">
      <w:pPr>
        <w:rPr>
          <w:b/>
          <w:sz w:val="28"/>
          <w:szCs w:val="28"/>
        </w:rPr>
      </w:pPr>
      <w:r w:rsidRPr="00734C31">
        <w:rPr>
          <w:b/>
          <w:sz w:val="28"/>
          <w:szCs w:val="28"/>
        </w:rPr>
        <w:t>Α. Να υπολγίσετε το μέσο σταθερό , το μέσο συνολικό και το μέσο μεταβλητό κόστος, πριν και μετά την αύξηση της παραγωγής ,παρουσιάζοντας τους σχετικούς υπολογισμούς (μέχρι ένα δεκαδικό ωηφίο).</w:t>
      </w:r>
    </w:p>
    <w:p w:rsidR="00C91B34" w:rsidRPr="00734C31" w:rsidRDefault="00C91B34">
      <w:pPr>
        <w:rPr>
          <w:b/>
          <w:sz w:val="28"/>
          <w:szCs w:val="28"/>
        </w:rPr>
      </w:pPr>
      <w:r w:rsidRPr="00734C31">
        <w:rPr>
          <w:b/>
          <w:sz w:val="28"/>
          <w:szCs w:val="28"/>
        </w:rPr>
        <w:t>Β  Να υπολγίσετε το συνολικό κόστος, όταν η επιχείρηση παράγει 130 μονάδες προιόντος.</w:t>
      </w:r>
    </w:p>
    <w:p w:rsidR="00C91B34" w:rsidRPr="00734C31" w:rsidRDefault="00C91B34">
      <w:pPr>
        <w:rPr>
          <w:b/>
          <w:sz w:val="28"/>
          <w:szCs w:val="28"/>
        </w:rPr>
      </w:pPr>
      <w:r w:rsidRPr="00734C31">
        <w:rPr>
          <w:b/>
          <w:sz w:val="28"/>
          <w:szCs w:val="28"/>
        </w:rPr>
        <w:t>Γ Να υπολογίσετε την μεταβολή του μεταβλητού κόστους,  όταν η παραγωγή αυξάνεται από 120 σε 130 μονάδες  προιόντος.</w:t>
      </w:r>
    </w:p>
    <w:p w:rsidR="00C91B34" w:rsidRPr="00734C31" w:rsidRDefault="00C91B34">
      <w:pPr>
        <w:rPr>
          <w:b/>
          <w:sz w:val="28"/>
          <w:szCs w:val="28"/>
        </w:rPr>
      </w:pPr>
    </w:p>
    <w:sectPr w:rsidR="00C91B34" w:rsidRPr="00734C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34"/>
    <w:rsid w:val="006C1741"/>
    <w:rsid w:val="00734C31"/>
    <w:rsid w:val="00C91B34"/>
    <w:rsid w:val="00E57D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119</Words>
  <Characters>647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2020-11-18T06:04:00Z</dcterms:created>
  <dcterms:modified xsi:type="dcterms:W3CDTF">2020-11-18T06:15:00Z</dcterms:modified>
</cp:coreProperties>
</file>