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F47" w:rsidRDefault="00A13F47" w:rsidP="00A13F47">
      <w:pPr>
        <w:pStyle w:val="a5"/>
        <w:jc w:val="center"/>
        <w:rPr>
          <w:rFonts w:ascii="Arial" w:hAnsi="Arial" w:cs="Arial"/>
          <w:sz w:val="24"/>
        </w:rPr>
      </w:pPr>
      <w:r w:rsidRPr="00581460">
        <w:rPr>
          <w:rFonts w:ascii="Arial" w:hAnsi="Arial" w:cs="Arial"/>
          <w:sz w:val="24"/>
        </w:rPr>
        <w:t xml:space="preserve"> (Λογότυπο εταιρίας)</w:t>
      </w:r>
    </w:p>
    <w:p w:rsidR="00773987" w:rsidRDefault="00773987" w:rsidP="00A13F47">
      <w:pPr>
        <w:pStyle w:val="a5"/>
        <w:jc w:val="center"/>
        <w:rPr>
          <w:rFonts w:ascii="Arial" w:hAnsi="Arial" w:cs="Arial"/>
          <w:sz w:val="24"/>
        </w:rPr>
      </w:pPr>
    </w:p>
    <w:p w:rsidR="00773987" w:rsidRDefault="00773987" w:rsidP="00A13F47">
      <w:pPr>
        <w:pStyle w:val="a5"/>
        <w:jc w:val="center"/>
        <w:rPr>
          <w:rFonts w:ascii="Arial" w:hAnsi="Arial" w:cs="Arial"/>
          <w:sz w:val="24"/>
        </w:rPr>
      </w:pPr>
    </w:p>
    <w:p w:rsidR="00773987" w:rsidRPr="00581460" w:rsidRDefault="00773987" w:rsidP="00A13F47">
      <w:pPr>
        <w:pStyle w:val="a5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3"/>
        <w:gridCol w:w="17"/>
        <w:gridCol w:w="2635"/>
        <w:gridCol w:w="4936"/>
      </w:tblGrid>
      <w:tr w:rsidR="00A13F47" w:rsidRPr="00581460" w:rsidTr="00B642BA">
        <w:trPr>
          <w:trHeight w:val="594"/>
          <w:jc w:val="center"/>
        </w:trPr>
        <w:tc>
          <w:tcPr>
            <w:tcW w:w="2210" w:type="dxa"/>
            <w:gridSpan w:val="2"/>
          </w:tcPr>
          <w:p w:rsidR="00A13F47" w:rsidRPr="00A13F47" w:rsidRDefault="00A13F47" w:rsidP="00A13F47">
            <w:pPr>
              <w:pStyle w:val="a4"/>
              <w:ind w:left="0" w:firstLine="0"/>
              <w:rPr>
                <w:b/>
                <w:bCs/>
                <w:color w:val="auto"/>
                <w:sz w:val="16"/>
                <w:szCs w:val="16"/>
              </w:rPr>
            </w:pPr>
            <w:r w:rsidRPr="00A13F47">
              <w:rPr>
                <w:b/>
                <w:bCs/>
                <w:color w:val="auto"/>
                <w:sz w:val="16"/>
                <w:szCs w:val="16"/>
              </w:rPr>
              <w:t>ΤΟΠΟΣ:</w:t>
            </w:r>
          </w:p>
        </w:tc>
        <w:tc>
          <w:tcPr>
            <w:tcW w:w="2635" w:type="dxa"/>
          </w:tcPr>
          <w:p w:rsidR="00A13F47" w:rsidRPr="00A13F47" w:rsidRDefault="00A13F47" w:rsidP="00A13F47">
            <w:pPr>
              <w:pStyle w:val="a5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13F47">
              <w:rPr>
                <w:rFonts w:ascii="Arial" w:hAnsi="Arial" w:cs="Arial"/>
                <w:b/>
                <w:sz w:val="16"/>
                <w:szCs w:val="16"/>
              </w:rPr>
              <w:t>ΗΜΕΡΟΜΗΝΙΑ</w:t>
            </w:r>
            <w:r w:rsidRPr="00A13F4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936" w:type="dxa"/>
          </w:tcPr>
          <w:p w:rsidR="00A13F47" w:rsidRPr="00A13F47" w:rsidRDefault="00FD3D5E" w:rsidP="00A13F47">
            <w:pPr>
              <w:pStyle w:val="a5"/>
              <w:rPr>
                <w:rFonts w:ascii="Arial" w:hAnsi="Arial" w:cs="Arial"/>
                <w:sz w:val="24"/>
              </w:rPr>
            </w:pPr>
            <w:r w:rsidRPr="00A13F47">
              <w:rPr>
                <w:rFonts w:ascii="Arial" w:hAnsi="Arial" w:cs="Arial"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46355</wp:posOffset>
                      </wp:positionV>
                      <wp:extent cx="842645" cy="261620"/>
                      <wp:effectExtent l="7620" t="12065" r="6985" b="12065"/>
                      <wp:wrapNone/>
                      <wp:docPr id="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2645" cy="2616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3F47" w:rsidRDefault="00A13F47" w:rsidP="00A13F4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" o:spid="_x0000_s1026" style="position:absolute;margin-left:2.4pt;margin-top:3.65pt;width:66.35pt;height:20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">
                      <v:textbox>
                        <w:txbxContent>
                          <w:p w:rsidR="00A13F47" w:rsidRDefault="00A13F47" w:rsidP="00A13F47"/>
                        </w:txbxContent>
                      </v:textbox>
                    </v:roundrect>
                  </w:pict>
                </mc:Fallback>
              </mc:AlternateContent>
            </w:r>
            <w:r w:rsidR="00A13F47" w:rsidRPr="00A13F47">
              <w:rPr>
                <w:rFonts w:ascii="Arial" w:hAnsi="Arial" w:cs="Arial"/>
                <w:sz w:val="24"/>
              </w:rPr>
              <w:t xml:space="preserve">                        </w:t>
            </w:r>
            <w:proofErr w:type="spellStart"/>
            <w:r w:rsidR="00A13F47" w:rsidRPr="00A13F47">
              <w:rPr>
                <w:rFonts w:ascii="Arial" w:hAnsi="Arial" w:cs="Arial"/>
                <w:sz w:val="24"/>
              </w:rPr>
              <w:t>Νο</w:t>
            </w:r>
            <w:proofErr w:type="spellEnd"/>
          </w:p>
        </w:tc>
      </w:tr>
      <w:tr w:rsidR="00A13F47" w:rsidRPr="00581460" w:rsidTr="00773987">
        <w:trPr>
          <w:trHeight w:val="593"/>
          <w:jc w:val="center"/>
        </w:trPr>
        <w:tc>
          <w:tcPr>
            <w:tcW w:w="4845" w:type="dxa"/>
            <w:gridSpan w:val="3"/>
            <w:shd w:val="clear" w:color="auto" w:fill="D9D9D9" w:themeFill="background1" w:themeFillShade="D9"/>
          </w:tcPr>
          <w:p w:rsidR="00A13F47" w:rsidRPr="00A13F47" w:rsidRDefault="00A13F47" w:rsidP="00A13F47">
            <w:pPr>
              <w:pStyle w:val="a4"/>
              <w:ind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13F47">
              <w:rPr>
                <w:b/>
                <w:bCs/>
                <w:color w:val="auto"/>
                <w:sz w:val="24"/>
                <w:szCs w:val="24"/>
              </w:rPr>
              <w:t>ΔΕΛΤΙΟ ΠΑΡΑΓΓΕΛΙΑΣ</w:t>
            </w:r>
          </w:p>
        </w:tc>
        <w:tc>
          <w:tcPr>
            <w:tcW w:w="4936" w:type="dxa"/>
          </w:tcPr>
          <w:p w:rsidR="00A13F47" w:rsidRPr="00A13F47" w:rsidRDefault="00A13F47" w:rsidP="00A13F47">
            <w:pPr>
              <w:pStyle w:val="a4"/>
              <w:rPr>
                <w:noProof/>
                <w:color w:val="auto"/>
              </w:rPr>
            </w:pPr>
          </w:p>
        </w:tc>
      </w:tr>
      <w:tr w:rsidR="00A13F47" w:rsidRPr="00581460" w:rsidTr="00B642BA">
        <w:trPr>
          <w:trHeight w:val="593"/>
          <w:jc w:val="center"/>
        </w:trPr>
        <w:tc>
          <w:tcPr>
            <w:tcW w:w="4845" w:type="dxa"/>
            <w:gridSpan w:val="3"/>
          </w:tcPr>
          <w:p w:rsidR="00A13F47" w:rsidRPr="00A13F47" w:rsidRDefault="00A13F47" w:rsidP="00A13F47">
            <w:pPr>
              <w:pStyle w:val="a4"/>
              <w:jc w:val="center"/>
              <w:rPr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4936" w:type="dxa"/>
            <w:vMerge w:val="restart"/>
          </w:tcPr>
          <w:p w:rsidR="00A13F47" w:rsidRPr="00A13F47" w:rsidRDefault="00A13F47" w:rsidP="00A13F47">
            <w:pPr>
              <w:pStyle w:val="a4"/>
              <w:rPr>
                <w:noProof/>
                <w:color w:val="auto"/>
              </w:rPr>
            </w:pPr>
          </w:p>
        </w:tc>
      </w:tr>
      <w:tr w:rsidR="00A13F47" w:rsidRPr="00581460" w:rsidTr="00B642BA">
        <w:trPr>
          <w:trHeight w:val="700"/>
          <w:jc w:val="center"/>
        </w:trPr>
        <w:tc>
          <w:tcPr>
            <w:tcW w:w="2193" w:type="dxa"/>
          </w:tcPr>
          <w:p w:rsidR="00A13F47" w:rsidRPr="00B642BA" w:rsidRDefault="00A13F47" w:rsidP="00A13F47">
            <w:pPr>
              <w:pStyle w:val="a5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13F47">
              <w:rPr>
                <w:rFonts w:ascii="Arial" w:hAnsi="Arial" w:cs="Arial"/>
                <w:sz w:val="16"/>
                <w:szCs w:val="16"/>
              </w:rPr>
              <w:t>ΠΩΛΗΤΗΣ</w:t>
            </w:r>
          </w:p>
        </w:tc>
        <w:tc>
          <w:tcPr>
            <w:tcW w:w="2652" w:type="dxa"/>
            <w:gridSpan w:val="2"/>
          </w:tcPr>
          <w:p w:rsidR="00A13F47" w:rsidRPr="00A13F47" w:rsidRDefault="00A13F47" w:rsidP="00A13F47">
            <w:pPr>
              <w:pStyle w:val="a5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936" w:type="dxa"/>
            <w:vMerge/>
          </w:tcPr>
          <w:p w:rsidR="00A13F47" w:rsidRPr="00A13F47" w:rsidRDefault="00A13F47" w:rsidP="00A13F47">
            <w:pPr>
              <w:pStyle w:val="a5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A13F47" w:rsidRPr="00581460" w:rsidRDefault="00A13F47" w:rsidP="00A13F47">
      <w:pPr>
        <w:pStyle w:val="a5"/>
        <w:spacing w:after="0"/>
        <w:jc w:val="center"/>
        <w:rPr>
          <w:rFonts w:ascii="Arial" w:hAnsi="Arial" w:cs="Arial"/>
          <w:sz w:val="10"/>
          <w:szCs w:val="10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516"/>
        <w:gridCol w:w="3402"/>
      </w:tblGrid>
      <w:tr w:rsidR="00B642BA" w:rsidTr="00B642BA">
        <w:tc>
          <w:tcPr>
            <w:tcW w:w="6516" w:type="dxa"/>
          </w:tcPr>
          <w:p w:rsidR="00B642BA" w:rsidRPr="00B642BA" w:rsidRDefault="00B642BA" w:rsidP="00B642BA">
            <w:pPr>
              <w:pStyle w:val="a5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642BA">
              <w:rPr>
                <w:rFonts w:ascii="Arial" w:hAnsi="Arial" w:cs="Arial"/>
                <w:sz w:val="20"/>
                <w:szCs w:val="20"/>
              </w:rPr>
              <w:t>ΕΠΩΝΥΜΙΑ :</w:t>
            </w:r>
          </w:p>
        </w:tc>
        <w:tc>
          <w:tcPr>
            <w:tcW w:w="3402" w:type="dxa"/>
          </w:tcPr>
          <w:p w:rsidR="00B642BA" w:rsidRPr="00B642BA" w:rsidRDefault="00B642BA" w:rsidP="00A13F47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2BA" w:rsidTr="00B642BA">
        <w:tc>
          <w:tcPr>
            <w:tcW w:w="6516" w:type="dxa"/>
          </w:tcPr>
          <w:p w:rsidR="00B642BA" w:rsidRPr="00B642BA" w:rsidRDefault="00B642BA" w:rsidP="00B642BA">
            <w:pPr>
              <w:pStyle w:val="a5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642BA">
              <w:rPr>
                <w:rFonts w:ascii="Arial" w:hAnsi="Arial" w:cs="Arial"/>
                <w:sz w:val="20"/>
                <w:szCs w:val="20"/>
              </w:rPr>
              <w:t xml:space="preserve">ΕΠΑΓΓΕΛΜΑ : </w:t>
            </w:r>
          </w:p>
        </w:tc>
        <w:tc>
          <w:tcPr>
            <w:tcW w:w="3402" w:type="dxa"/>
          </w:tcPr>
          <w:p w:rsidR="00B642BA" w:rsidRPr="00B642BA" w:rsidRDefault="00B642BA" w:rsidP="00B642BA">
            <w:pPr>
              <w:pStyle w:val="a5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642BA">
              <w:rPr>
                <w:rFonts w:ascii="Arial" w:hAnsi="Arial" w:cs="Arial"/>
                <w:sz w:val="20"/>
                <w:szCs w:val="20"/>
              </w:rPr>
              <w:t>Α.Φ.Μ.:</w:t>
            </w:r>
          </w:p>
        </w:tc>
      </w:tr>
      <w:tr w:rsidR="00B642BA" w:rsidTr="00B642BA">
        <w:tc>
          <w:tcPr>
            <w:tcW w:w="6516" w:type="dxa"/>
          </w:tcPr>
          <w:p w:rsidR="00B642BA" w:rsidRPr="00B642BA" w:rsidRDefault="00B642BA" w:rsidP="00B642BA">
            <w:pPr>
              <w:pStyle w:val="a5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642BA">
              <w:rPr>
                <w:rFonts w:ascii="Arial" w:hAnsi="Arial" w:cs="Arial"/>
                <w:sz w:val="20"/>
                <w:szCs w:val="20"/>
              </w:rPr>
              <w:t>ΔΙΕΥΘΥΝΣΗ :</w:t>
            </w:r>
          </w:p>
        </w:tc>
        <w:tc>
          <w:tcPr>
            <w:tcW w:w="3402" w:type="dxa"/>
          </w:tcPr>
          <w:p w:rsidR="00B642BA" w:rsidRPr="00B642BA" w:rsidRDefault="00B642BA" w:rsidP="00B642BA">
            <w:pPr>
              <w:pStyle w:val="a5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642BA">
              <w:rPr>
                <w:rFonts w:ascii="Arial" w:hAnsi="Arial" w:cs="Arial"/>
                <w:sz w:val="20"/>
                <w:szCs w:val="20"/>
              </w:rPr>
              <w:t>ΠΟΛΗ :</w:t>
            </w:r>
          </w:p>
        </w:tc>
      </w:tr>
      <w:tr w:rsidR="00B642BA" w:rsidTr="00B642BA">
        <w:tc>
          <w:tcPr>
            <w:tcW w:w="6516" w:type="dxa"/>
          </w:tcPr>
          <w:p w:rsidR="00B642BA" w:rsidRPr="00B642BA" w:rsidRDefault="00B642BA" w:rsidP="00B642BA">
            <w:pPr>
              <w:pStyle w:val="a5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642BA">
              <w:rPr>
                <w:rFonts w:ascii="Arial" w:hAnsi="Arial" w:cs="Arial"/>
                <w:sz w:val="20"/>
                <w:szCs w:val="20"/>
              </w:rPr>
              <w:t>ΤΟΠΟΣ ΦΟΡΤΙΣΗΣ :</w:t>
            </w:r>
          </w:p>
        </w:tc>
        <w:tc>
          <w:tcPr>
            <w:tcW w:w="3402" w:type="dxa"/>
          </w:tcPr>
          <w:p w:rsidR="00B642BA" w:rsidRPr="00B642BA" w:rsidRDefault="00B642BA" w:rsidP="00B642BA">
            <w:pPr>
              <w:pStyle w:val="a5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642BA">
              <w:rPr>
                <w:rFonts w:ascii="Arial" w:hAnsi="Arial" w:cs="Arial"/>
                <w:sz w:val="20"/>
                <w:szCs w:val="20"/>
              </w:rPr>
              <w:t>Δ.Ο.Υ.:</w:t>
            </w:r>
          </w:p>
        </w:tc>
      </w:tr>
      <w:tr w:rsidR="00B642BA" w:rsidTr="00B642BA">
        <w:tc>
          <w:tcPr>
            <w:tcW w:w="6516" w:type="dxa"/>
          </w:tcPr>
          <w:p w:rsidR="00B642BA" w:rsidRPr="00B642BA" w:rsidRDefault="00B642BA" w:rsidP="00B642BA">
            <w:pPr>
              <w:pStyle w:val="a5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642BA">
              <w:rPr>
                <w:rFonts w:ascii="Arial" w:hAnsi="Arial" w:cs="Arial"/>
                <w:sz w:val="20"/>
                <w:szCs w:val="20"/>
              </w:rPr>
              <w:t>ΗΜ/ΝΙΑ ΚΑΙ ΤΟΠΟΣ ΠΑΡΑΔΟΣΗΣ :</w:t>
            </w:r>
          </w:p>
        </w:tc>
        <w:tc>
          <w:tcPr>
            <w:tcW w:w="3402" w:type="dxa"/>
          </w:tcPr>
          <w:p w:rsidR="00B642BA" w:rsidRPr="00B642BA" w:rsidRDefault="00B642BA" w:rsidP="00B642BA">
            <w:pPr>
              <w:pStyle w:val="a5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642BA">
              <w:rPr>
                <w:rFonts w:ascii="Arial" w:hAnsi="Arial" w:cs="Arial"/>
                <w:sz w:val="20"/>
                <w:szCs w:val="20"/>
              </w:rPr>
              <w:t>ΤΗΛ. :</w:t>
            </w:r>
          </w:p>
        </w:tc>
      </w:tr>
    </w:tbl>
    <w:p w:rsidR="00A13F47" w:rsidRPr="00581460" w:rsidRDefault="00A13F47" w:rsidP="00A13F47">
      <w:pPr>
        <w:pStyle w:val="a5"/>
        <w:spacing w:after="0"/>
        <w:jc w:val="center"/>
        <w:rPr>
          <w:rFonts w:ascii="Arial" w:hAnsi="Arial" w:cs="Arial"/>
          <w:sz w:val="10"/>
          <w:szCs w:val="10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41"/>
        <w:gridCol w:w="1325"/>
        <w:gridCol w:w="5065"/>
        <w:gridCol w:w="2392"/>
      </w:tblGrid>
      <w:tr w:rsidR="00A13F47" w:rsidRPr="00B642BA" w:rsidTr="00BB35FE">
        <w:trPr>
          <w:trHeight w:hRule="exact" w:val="340"/>
        </w:trPr>
        <w:tc>
          <w:tcPr>
            <w:tcW w:w="1135" w:type="dxa"/>
            <w:shd w:val="clear" w:color="auto" w:fill="D9D9D9" w:themeFill="background1" w:themeFillShade="D9"/>
          </w:tcPr>
          <w:p w:rsidR="00A13F47" w:rsidRPr="00B642BA" w:rsidRDefault="00B642BA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ΚΩΔΙΚΟΣ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13F47" w:rsidRPr="00B642BA" w:rsidRDefault="00B642BA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ΠΟΣΟΤΗΤΑ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A13F47" w:rsidRPr="00B642BA" w:rsidRDefault="00B642BA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ΠΕΡΙΓΡΑΦΗ ΑΓΑΘΩΝ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A13F47" w:rsidRPr="00B642BA" w:rsidRDefault="00B642BA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ΑΞΙΑ</w:t>
            </w:r>
          </w:p>
        </w:tc>
      </w:tr>
      <w:tr w:rsidR="00A13F47" w:rsidRPr="00B642BA" w:rsidTr="00A13F47">
        <w:trPr>
          <w:trHeight w:hRule="exact" w:val="340"/>
        </w:trPr>
        <w:tc>
          <w:tcPr>
            <w:tcW w:w="1135" w:type="dxa"/>
          </w:tcPr>
          <w:p w:rsidR="00A13F47" w:rsidRPr="00B642BA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275" w:type="dxa"/>
          </w:tcPr>
          <w:p w:rsidR="00A13F47" w:rsidRPr="00B642BA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5103" w:type="dxa"/>
          </w:tcPr>
          <w:p w:rsidR="00A13F47" w:rsidRPr="00B642BA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2410" w:type="dxa"/>
          </w:tcPr>
          <w:p w:rsidR="00A13F47" w:rsidRPr="00B642BA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A13F47" w:rsidRPr="00B642BA" w:rsidTr="00A13F47">
        <w:trPr>
          <w:trHeight w:hRule="exact" w:val="340"/>
        </w:trPr>
        <w:tc>
          <w:tcPr>
            <w:tcW w:w="1135" w:type="dxa"/>
          </w:tcPr>
          <w:p w:rsidR="00A13F47" w:rsidRPr="00B642BA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275" w:type="dxa"/>
          </w:tcPr>
          <w:p w:rsidR="00A13F47" w:rsidRPr="00B642BA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5103" w:type="dxa"/>
          </w:tcPr>
          <w:p w:rsidR="00A13F47" w:rsidRPr="00B642BA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2410" w:type="dxa"/>
          </w:tcPr>
          <w:p w:rsidR="00A13F47" w:rsidRPr="00B642BA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A13F47" w:rsidRPr="00B642BA" w:rsidTr="00A13F47">
        <w:trPr>
          <w:trHeight w:hRule="exact" w:val="340"/>
        </w:trPr>
        <w:tc>
          <w:tcPr>
            <w:tcW w:w="1135" w:type="dxa"/>
          </w:tcPr>
          <w:p w:rsidR="00A13F47" w:rsidRPr="00B642BA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275" w:type="dxa"/>
          </w:tcPr>
          <w:p w:rsidR="00A13F47" w:rsidRPr="00B642BA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5103" w:type="dxa"/>
          </w:tcPr>
          <w:p w:rsidR="00A13F47" w:rsidRPr="00B642BA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2410" w:type="dxa"/>
          </w:tcPr>
          <w:p w:rsidR="00A13F47" w:rsidRPr="00B642BA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A13F47" w:rsidRPr="00B642BA" w:rsidTr="00A13F47">
        <w:trPr>
          <w:trHeight w:hRule="exact" w:val="340"/>
        </w:trPr>
        <w:tc>
          <w:tcPr>
            <w:tcW w:w="1135" w:type="dxa"/>
          </w:tcPr>
          <w:p w:rsidR="00A13F47" w:rsidRPr="00B642BA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275" w:type="dxa"/>
          </w:tcPr>
          <w:p w:rsidR="00A13F47" w:rsidRPr="00B642BA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5103" w:type="dxa"/>
          </w:tcPr>
          <w:p w:rsidR="00A13F47" w:rsidRPr="00B642BA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2410" w:type="dxa"/>
          </w:tcPr>
          <w:p w:rsidR="00A13F47" w:rsidRPr="00B642BA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A13F47" w:rsidRPr="00B642BA" w:rsidTr="00A13F47">
        <w:trPr>
          <w:trHeight w:hRule="exact" w:val="340"/>
        </w:trPr>
        <w:tc>
          <w:tcPr>
            <w:tcW w:w="1135" w:type="dxa"/>
          </w:tcPr>
          <w:p w:rsidR="00A13F47" w:rsidRPr="00B642BA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275" w:type="dxa"/>
          </w:tcPr>
          <w:p w:rsidR="00A13F47" w:rsidRPr="00B642BA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5103" w:type="dxa"/>
          </w:tcPr>
          <w:p w:rsidR="00A13F47" w:rsidRPr="00B642BA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2410" w:type="dxa"/>
          </w:tcPr>
          <w:p w:rsidR="00A13F47" w:rsidRPr="00B642BA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A13F47" w:rsidRPr="00B642BA" w:rsidTr="00A13F47">
        <w:trPr>
          <w:trHeight w:hRule="exact" w:val="340"/>
        </w:trPr>
        <w:tc>
          <w:tcPr>
            <w:tcW w:w="1135" w:type="dxa"/>
          </w:tcPr>
          <w:p w:rsidR="00A13F47" w:rsidRPr="00B642BA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275" w:type="dxa"/>
          </w:tcPr>
          <w:p w:rsidR="00A13F47" w:rsidRPr="00B642BA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5103" w:type="dxa"/>
          </w:tcPr>
          <w:p w:rsidR="00A13F47" w:rsidRPr="00B642BA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2410" w:type="dxa"/>
          </w:tcPr>
          <w:p w:rsidR="00A13F47" w:rsidRPr="00B642BA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A13F47" w:rsidRPr="00B642BA" w:rsidTr="00A13F47">
        <w:trPr>
          <w:trHeight w:hRule="exact" w:val="340"/>
        </w:trPr>
        <w:tc>
          <w:tcPr>
            <w:tcW w:w="1135" w:type="dxa"/>
          </w:tcPr>
          <w:p w:rsidR="00A13F47" w:rsidRPr="00B642BA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275" w:type="dxa"/>
          </w:tcPr>
          <w:p w:rsidR="00A13F47" w:rsidRPr="00B642BA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5103" w:type="dxa"/>
          </w:tcPr>
          <w:p w:rsidR="00A13F47" w:rsidRPr="00B642BA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2410" w:type="dxa"/>
          </w:tcPr>
          <w:p w:rsidR="00A13F47" w:rsidRPr="00B642BA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A13F47" w:rsidRPr="00B642BA" w:rsidTr="00A13F47">
        <w:trPr>
          <w:trHeight w:hRule="exact" w:val="340"/>
        </w:trPr>
        <w:tc>
          <w:tcPr>
            <w:tcW w:w="1135" w:type="dxa"/>
          </w:tcPr>
          <w:p w:rsidR="00A13F47" w:rsidRPr="00B642BA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275" w:type="dxa"/>
          </w:tcPr>
          <w:p w:rsidR="00A13F47" w:rsidRPr="00B642BA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5103" w:type="dxa"/>
          </w:tcPr>
          <w:p w:rsidR="00A13F47" w:rsidRPr="00B642BA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2410" w:type="dxa"/>
          </w:tcPr>
          <w:p w:rsidR="00A13F47" w:rsidRPr="00B642BA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A13F47" w:rsidRPr="00B642BA" w:rsidTr="00A13F47">
        <w:trPr>
          <w:trHeight w:hRule="exact" w:val="340"/>
        </w:trPr>
        <w:tc>
          <w:tcPr>
            <w:tcW w:w="1135" w:type="dxa"/>
          </w:tcPr>
          <w:p w:rsidR="00A13F47" w:rsidRPr="00B642BA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275" w:type="dxa"/>
          </w:tcPr>
          <w:p w:rsidR="00A13F47" w:rsidRPr="00B642BA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5103" w:type="dxa"/>
          </w:tcPr>
          <w:p w:rsidR="00A13F47" w:rsidRPr="00B642BA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2410" w:type="dxa"/>
          </w:tcPr>
          <w:p w:rsidR="00A13F47" w:rsidRPr="00B642BA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A13F47" w:rsidRPr="00B642BA" w:rsidTr="00A13F47">
        <w:trPr>
          <w:trHeight w:hRule="exact" w:val="340"/>
        </w:trPr>
        <w:tc>
          <w:tcPr>
            <w:tcW w:w="1135" w:type="dxa"/>
          </w:tcPr>
          <w:p w:rsidR="00A13F47" w:rsidRPr="00B642BA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275" w:type="dxa"/>
          </w:tcPr>
          <w:p w:rsidR="00A13F47" w:rsidRPr="00B642BA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5103" w:type="dxa"/>
          </w:tcPr>
          <w:p w:rsidR="00A13F47" w:rsidRPr="00B642BA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2410" w:type="dxa"/>
          </w:tcPr>
          <w:p w:rsidR="00A13F47" w:rsidRPr="00B642BA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A13F47" w:rsidRPr="00B642BA" w:rsidTr="00A13F47">
        <w:trPr>
          <w:trHeight w:hRule="exact" w:val="340"/>
        </w:trPr>
        <w:tc>
          <w:tcPr>
            <w:tcW w:w="1135" w:type="dxa"/>
          </w:tcPr>
          <w:p w:rsidR="00A13F47" w:rsidRPr="00B642BA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275" w:type="dxa"/>
          </w:tcPr>
          <w:p w:rsidR="00A13F47" w:rsidRPr="00B642BA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5103" w:type="dxa"/>
          </w:tcPr>
          <w:p w:rsidR="00A13F47" w:rsidRPr="00B642BA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2410" w:type="dxa"/>
          </w:tcPr>
          <w:p w:rsidR="00A13F47" w:rsidRPr="00B642BA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A13F47" w:rsidRPr="00B642BA" w:rsidTr="00A13F47">
        <w:trPr>
          <w:trHeight w:hRule="exact" w:val="340"/>
        </w:trPr>
        <w:tc>
          <w:tcPr>
            <w:tcW w:w="1135" w:type="dxa"/>
          </w:tcPr>
          <w:p w:rsidR="00A13F47" w:rsidRPr="00B642BA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275" w:type="dxa"/>
          </w:tcPr>
          <w:p w:rsidR="00A13F47" w:rsidRPr="00B642BA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5103" w:type="dxa"/>
          </w:tcPr>
          <w:p w:rsidR="00A13F47" w:rsidRPr="00B642BA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2410" w:type="dxa"/>
          </w:tcPr>
          <w:p w:rsidR="00A13F47" w:rsidRPr="00B642BA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A13F47" w:rsidRPr="00B642BA" w:rsidTr="00A13F47">
        <w:trPr>
          <w:trHeight w:hRule="exact" w:val="340"/>
        </w:trPr>
        <w:tc>
          <w:tcPr>
            <w:tcW w:w="1135" w:type="dxa"/>
          </w:tcPr>
          <w:p w:rsidR="00A13F47" w:rsidRPr="00B642BA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275" w:type="dxa"/>
          </w:tcPr>
          <w:p w:rsidR="00A13F47" w:rsidRPr="00B642BA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5103" w:type="dxa"/>
          </w:tcPr>
          <w:p w:rsidR="00A13F47" w:rsidRPr="00B642BA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2410" w:type="dxa"/>
          </w:tcPr>
          <w:p w:rsidR="00A13F47" w:rsidRPr="00B642BA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</w:tr>
    </w:tbl>
    <w:p w:rsidR="00A13F47" w:rsidRPr="00581460" w:rsidRDefault="00A13F47" w:rsidP="00A13F47">
      <w:pPr>
        <w:pStyle w:val="a4"/>
        <w:tabs>
          <w:tab w:val="left" w:pos="2363"/>
          <w:tab w:val="left" w:pos="4671"/>
          <w:tab w:val="left" w:pos="5920"/>
          <w:tab w:val="left" w:pos="7763"/>
        </w:tabs>
        <w:ind w:left="-34" w:firstLine="0"/>
        <w:jc w:val="left"/>
        <w:rPr>
          <w:b/>
          <w:bCs/>
          <w:color w:val="auto"/>
          <w:sz w:val="30"/>
          <w:szCs w:val="30"/>
        </w:rPr>
      </w:pPr>
      <w:r w:rsidRPr="00581460">
        <w:rPr>
          <w:b/>
          <w:bCs/>
          <w:color w:val="auto"/>
          <w:sz w:val="30"/>
          <w:szCs w:val="30"/>
        </w:rPr>
        <w:tab/>
      </w:r>
      <w:r w:rsidRPr="00581460">
        <w:rPr>
          <w:b/>
          <w:bCs/>
          <w:color w:val="auto"/>
          <w:sz w:val="30"/>
          <w:szCs w:val="30"/>
        </w:rPr>
        <w:tab/>
      </w:r>
      <w:r w:rsidRPr="00581460">
        <w:rPr>
          <w:b/>
          <w:bCs/>
          <w:color w:val="auto"/>
          <w:sz w:val="30"/>
          <w:szCs w:val="30"/>
        </w:rPr>
        <w:tab/>
      </w:r>
      <w:r w:rsidRPr="00581460">
        <w:rPr>
          <w:b/>
          <w:bCs/>
          <w:color w:val="auto"/>
          <w:sz w:val="30"/>
          <w:szCs w:val="30"/>
        </w:rPr>
        <w:tab/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45"/>
        <w:gridCol w:w="1701"/>
        <w:gridCol w:w="2977"/>
      </w:tblGrid>
      <w:tr w:rsidR="00A13F47" w:rsidRPr="00581460" w:rsidTr="00A13F47">
        <w:trPr>
          <w:trHeight w:hRule="exact" w:val="340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13F47" w:rsidRPr="00A13F47" w:rsidRDefault="00FD3D5E" w:rsidP="00A13F47">
            <w:pPr>
              <w:pStyle w:val="a4"/>
              <w:ind w:left="0" w:firstLine="0"/>
              <w:jc w:val="left"/>
              <w:rPr>
                <w:b/>
                <w:bCs/>
                <w:color w:val="auto"/>
                <w:sz w:val="16"/>
                <w:szCs w:val="16"/>
              </w:rPr>
            </w:pPr>
            <w:r w:rsidRPr="00A13F47">
              <w:rPr>
                <w:b/>
                <w:bCs/>
                <w:noProof/>
                <w:color w:val="auto"/>
                <w:sz w:val="30"/>
                <w:szCs w:val="3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65405</wp:posOffset>
                      </wp:positionV>
                      <wp:extent cx="3246755" cy="612775"/>
                      <wp:effectExtent l="9525" t="8255" r="10795" b="7620"/>
                      <wp:wrapNone/>
                      <wp:docPr id="7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6755" cy="612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3F47" w:rsidRDefault="00A13F47" w:rsidP="00A13F47"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ΠΑΡΑΤΗΡΗΣΕΙΣ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7" type="#_x0000_t202" style="position:absolute;margin-left:-1.75pt;margin-top:5.15pt;width:255.65pt;height:4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">
                      <v:textbox>
                        <w:txbxContent>
                          <w:p w:rsidR="00A13F47" w:rsidRDefault="00A13F47" w:rsidP="00A13F47"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ΠΑΡΑΤΗΡΗΣΕΙΣ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13F47" w:rsidRPr="00A13F47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13F47" w:rsidRPr="00A13F47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30"/>
                <w:szCs w:val="30"/>
              </w:rPr>
            </w:pPr>
          </w:p>
        </w:tc>
      </w:tr>
      <w:tr w:rsidR="00A13F47" w:rsidRPr="00581460" w:rsidTr="00A13F47">
        <w:trPr>
          <w:trHeight w:hRule="exact" w:val="340"/>
        </w:trPr>
        <w:tc>
          <w:tcPr>
            <w:tcW w:w="52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13F47" w:rsidRPr="00A13F47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13F47" w:rsidRPr="00A13F47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13F47" w:rsidRPr="00A13F47" w:rsidRDefault="00FD3D5E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30"/>
                <w:szCs w:val="30"/>
              </w:rPr>
            </w:pPr>
            <w:r w:rsidRPr="00A13F47">
              <w:rPr>
                <w:b/>
                <w:bCs/>
                <w:noProof/>
                <w:color w:val="auto"/>
                <w:sz w:val="30"/>
                <w:szCs w:val="3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196850</wp:posOffset>
                      </wp:positionV>
                      <wp:extent cx="1564005" cy="192405"/>
                      <wp:effectExtent l="8890" t="12700" r="8255" b="13970"/>
                      <wp:wrapNone/>
                      <wp:docPr id="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4005" cy="192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3F47" w:rsidRDefault="00A13F47" w:rsidP="00A13F4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left:0;text-align:left;margin-left:22.15pt;margin-top:15.5pt;width:123.15pt;height:15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">
                      <v:textbox>
                        <w:txbxContent>
                          <w:p w:rsidR="00A13F47" w:rsidRDefault="00A13F47" w:rsidP="00A13F4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3F47" w:rsidRPr="00581460" w:rsidTr="00A13F47">
        <w:trPr>
          <w:trHeight w:hRule="exact" w:val="1553"/>
        </w:trPr>
        <w:tc>
          <w:tcPr>
            <w:tcW w:w="52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3F47" w:rsidRPr="00A13F47" w:rsidRDefault="00FD3D5E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30"/>
                <w:szCs w:val="30"/>
              </w:rPr>
            </w:pPr>
            <w:r w:rsidRPr="00A13F47">
              <w:rPr>
                <w:b/>
                <w:bCs/>
                <w:noProof/>
                <w:color w:val="auto"/>
                <w:sz w:val="30"/>
                <w:szCs w:val="3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334645</wp:posOffset>
                      </wp:positionV>
                      <wp:extent cx="1971040" cy="617855"/>
                      <wp:effectExtent l="9525" t="13970" r="10160" b="6350"/>
                      <wp:wrapNone/>
                      <wp:docPr id="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040" cy="617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3F47" w:rsidRDefault="00A13F47" w:rsidP="00A13F47"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ΤΡΟΠΟΣ ΠΛΗΡΩΜΗΣ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9" type="#_x0000_t202" style="position:absolute;left:0;text-align:left;margin-left:-1.75pt;margin-top:26.35pt;width:155.2pt;height:48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">
                      <v:textbox>
                        <w:txbxContent>
                          <w:p w:rsidR="00A13F47" w:rsidRDefault="00A13F47" w:rsidP="00A13F47"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ΤΡΟΠΟΣ ΠΛΗΡΩΜΗΣ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3F47">
              <w:rPr>
                <w:b/>
                <w:bCs/>
                <w:noProof/>
                <w:color w:val="auto"/>
                <w:sz w:val="30"/>
                <w:szCs w:val="3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334645</wp:posOffset>
                      </wp:positionV>
                      <wp:extent cx="1242695" cy="617855"/>
                      <wp:effectExtent l="13335" t="13970" r="10795" b="6350"/>
                      <wp:wrapNone/>
                      <wp:docPr id="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2695" cy="617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3F47" w:rsidRDefault="00A13F47" w:rsidP="00A13F47"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Ο ΠΑΡΑΓΓΕΛΩΝ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0" type="#_x0000_t202" style="position:absolute;left:0;text-align:left;margin-left:156.05pt;margin-top:26.35pt;width:97.85pt;height:48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">
                      <v:textbox>
                        <w:txbxContent>
                          <w:p w:rsidR="00A13F47" w:rsidRDefault="00A13F47" w:rsidP="00A13F47"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Ο ΠΑΡΑΓΓΕΛΩΝ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13F47" w:rsidRPr="00A13F47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 w:rsidRPr="00A13F47">
              <w:rPr>
                <w:b/>
                <w:bCs/>
                <w:color w:val="auto"/>
                <w:sz w:val="20"/>
              </w:rPr>
              <w:t>ΑΞΙΑ</w:t>
            </w:r>
          </w:p>
          <w:p w:rsidR="00A13F47" w:rsidRPr="00A13F47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 w:rsidRPr="00A13F47">
              <w:rPr>
                <w:b/>
                <w:bCs/>
                <w:color w:val="auto"/>
                <w:sz w:val="20"/>
              </w:rPr>
              <w:t>ΦΠΑ….%</w:t>
            </w:r>
          </w:p>
          <w:p w:rsidR="00A13F47" w:rsidRPr="00A13F47" w:rsidRDefault="00A13F47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30"/>
                <w:szCs w:val="30"/>
              </w:rPr>
            </w:pPr>
            <w:r w:rsidRPr="00A13F47">
              <w:rPr>
                <w:b/>
                <w:bCs/>
                <w:color w:val="auto"/>
                <w:sz w:val="20"/>
              </w:rPr>
              <w:t>ΟΛΙΚΟ €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13F47" w:rsidRPr="00A13F47" w:rsidRDefault="00FD3D5E" w:rsidP="00A13F47">
            <w:pPr>
              <w:pStyle w:val="a4"/>
              <w:ind w:left="0" w:firstLine="0"/>
              <w:jc w:val="center"/>
              <w:rPr>
                <w:b/>
                <w:bCs/>
                <w:color w:val="auto"/>
                <w:sz w:val="30"/>
                <w:szCs w:val="30"/>
              </w:rPr>
            </w:pPr>
            <w:r w:rsidRPr="00A13F47">
              <w:rPr>
                <w:b/>
                <w:bCs/>
                <w:noProof/>
                <w:color w:val="auto"/>
                <w:sz w:val="30"/>
                <w:szCs w:val="3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492125</wp:posOffset>
                      </wp:positionV>
                      <wp:extent cx="1564005" cy="192405"/>
                      <wp:effectExtent l="8255" t="9525" r="8890" b="7620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4005" cy="192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3F47" w:rsidRDefault="00A13F47" w:rsidP="00A13F4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1" type="#_x0000_t202" style="position:absolute;left:0;text-align:left;margin-left:22.1pt;margin-top:38.75pt;width:123.15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">
                      <v:textbox>
                        <w:txbxContent>
                          <w:p w:rsidR="00A13F47" w:rsidRDefault="00A13F47" w:rsidP="00A13F47"/>
                        </w:txbxContent>
                      </v:textbox>
                    </v:shape>
                  </w:pict>
                </mc:Fallback>
              </mc:AlternateContent>
            </w:r>
            <w:r w:rsidRPr="00A13F47">
              <w:rPr>
                <w:b/>
                <w:bCs/>
                <w:noProof/>
                <w:color w:val="auto"/>
                <w:sz w:val="30"/>
                <w:szCs w:val="3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240665</wp:posOffset>
                      </wp:positionV>
                      <wp:extent cx="1564005" cy="192405"/>
                      <wp:effectExtent l="12700" t="5715" r="13970" b="11430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4005" cy="192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3F47" w:rsidRDefault="00A13F47" w:rsidP="00A13F4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2" type="#_x0000_t202" style="position:absolute;left:0;text-align:left;margin-left:22.45pt;margin-top:18.95pt;width:123.15pt;height:15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">
                      <v:textbox>
                        <w:txbxContent>
                          <w:p w:rsidR="00A13F47" w:rsidRDefault="00A13F47" w:rsidP="00A13F47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13F47" w:rsidRDefault="00A13F47" w:rsidP="00A13F47">
      <w:pPr>
        <w:pStyle w:val="a4"/>
        <w:jc w:val="center"/>
        <w:rPr>
          <w:b/>
          <w:bCs/>
          <w:color w:val="auto"/>
          <w:sz w:val="24"/>
          <w:szCs w:val="24"/>
        </w:rPr>
      </w:pPr>
    </w:p>
    <w:p w:rsidR="00A13F47" w:rsidRPr="000A707C" w:rsidRDefault="00A13F47" w:rsidP="00A13F47">
      <w:r>
        <w:t>Στην επόμενη σελίδα ακολουθεί υπόδειγμα βάσει του οποίου θα το ολοκληρώσεις</w:t>
      </w:r>
    </w:p>
    <w:p w:rsidR="00A13F47" w:rsidRPr="00A13F47" w:rsidRDefault="00A13F47" w:rsidP="00A13F47">
      <w:pPr>
        <w:pStyle w:val="a4"/>
        <w:jc w:val="center"/>
        <w:rPr>
          <w:b/>
          <w:bCs/>
          <w:color w:val="auto"/>
          <w:sz w:val="24"/>
          <w:szCs w:val="24"/>
        </w:rPr>
      </w:pPr>
    </w:p>
    <w:p w:rsidR="00A13F47" w:rsidRDefault="00FD3D5E" w:rsidP="00A13F47">
      <w:pPr>
        <w:pStyle w:val="1"/>
        <w:ind w:left="360"/>
        <w:jc w:val="center"/>
      </w:pPr>
      <w:bookmarkStart w:id="1" w:name="_/_8._Δελτίο"/>
      <w:bookmarkEnd w:id="1"/>
      <w:r w:rsidRPr="00EA7E1F">
        <w:rPr>
          <w:noProof/>
          <w:lang w:eastAsia="el-GR"/>
        </w:rPr>
        <w:drawing>
          <wp:inline distT="0" distB="0" distL="0" distR="0">
            <wp:extent cx="6772275" cy="6772275"/>
            <wp:effectExtent l="0" t="0" r="9525" b="9525"/>
            <wp:docPr id="1" name="Εικόνα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377" w:rsidRPr="00A13F47" w:rsidRDefault="00A71377" w:rsidP="00A13F47"/>
    <w:sectPr w:rsidR="00A71377" w:rsidRPr="00A13F47" w:rsidSect="00BC62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C0"/>
    <w:rsid w:val="004039B3"/>
    <w:rsid w:val="006D4843"/>
    <w:rsid w:val="00743362"/>
    <w:rsid w:val="007607D6"/>
    <w:rsid w:val="00773987"/>
    <w:rsid w:val="0084724D"/>
    <w:rsid w:val="008B4F04"/>
    <w:rsid w:val="008C4DE0"/>
    <w:rsid w:val="00A13F47"/>
    <w:rsid w:val="00A71377"/>
    <w:rsid w:val="00B642BA"/>
    <w:rsid w:val="00BB35FE"/>
    <w:rsid w:val="00BC62C0"/>
    <w:rsid w:val="00D252F7"/>
    <w:rsid w:val="00DF0A44"/>
    <w:rsid w:val="00FD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75101-966D-4C62-985A-01769277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A13F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BC62C0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Cs/>
      <w:sz w:val="28"/>
      <w:szCs w:val="2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BC62C0"/>
    <w:rPr>
      <w:rFonts w:ascii="Arial" w:eastAsia="Times New Roman" w:hAnsi="Arial" w:cs="Times New Roman"/>
      <w:b/>
      <w:bCs/>
      <w:iCs/>
      <w:sz w:val="28"/>
      <w:szCs w:val="28"/>
      <w:lang w:eastAsia="el-GR"/>
    </w:rPr>
  </w:style>
  <w:style w:type="table" w:styleId="a3">
    <w:name w:val="Table Grid"/>
    <w:basedOn w:val="a1"/>
    <w:rsid w:val="00BC6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Char"/>
    <w:rsid w:val="004039B3"/>
    <w:pPr>
      <w:autoSpaceDE w:val="0"/>
      <w:autoSpaceDN w:val="0"/>
      <w:adjustRightInd w:val="0"/>
      <w:spacing w:after="120" w:line="240" w:lineRule="auto"/>
      <w:ind w:left="57" w:firstLine="170"/>
      <w:jc w:val="both"/>
    </w:pPr>
    <w:rPr>
      <w:rFonts w:ascii="Arial" w:eastAsia="Times New Roman" w:hAnsi="Arial" w:cs="Arial"/>
      <w:color w:val="000000"/>
      <w:sz w:val="18"/>
      <w:szCs w:val="20"/>
    </w:rPr>
  </w:style>
  <w:style w:type="character" w:customStyle="1" w:styleId="Char">
    <w:name w:val="Σώμα κείμενου με εσοχή Char"/>
    <w:basedOn w:val="a0"/>
    <w:link w:val="a4"/>
    <w:rsid w:val="004039B3"/>
    <w:rPr>
      <w:rFonts w:ascii="Arial" w:eastAsia="Times New Roman" w:hAnsi="Arial" w:cs="Arial"/>
      <w:color w:val="000000"/>
      <w:sz w:val="18"/>
      <w:lang w:eastAsia="en-US"/>
    </w:rPr>
  </w:style>
  <w:style w:type="paragraph" w:styleId="a5">
    <w:name w:val="Body Text"/>
    <w:basedOn w:val="a"/>
    <w:link w:val="Char0"/>
    <w:uiPriority w:val="99"/>
    <w:unhideWhenUsed/>
    <w:rsid w:val="004039B3"/>
    <w:pPr>
      <w:spacing w:after="120"/>
    </w:pPr>
  </w:style>
  <w:style w:type="character" w:customStyle="1" w:styleId="Char0">
    <w:name w:val="Σώμα κειμένου Char"/>
    <w:basedOn w:val="a0"/>
    <w:link w:val="a5"/>
    <w:uiPriority w:val="99"/>
    <w:rsid w:val="004039B3"/>
    <w:rPr>
      <w:rFonts w:ascii="Calibri" w:eastAsia="Calibri" w:hAnsi="Calibri" w:cs="Times New Roman"/>
      <w:sz w:val="22"/>
      <w:szCs w:val="22"/>
      <w:lang w:eastAsia="en-US"/>
    </w:rPr>
  </w:style>
  <w:style w:type="character" w:styleId="-">
    <w:name w:val="Hyperlink"/>
    <w:basedOn w:val="a0"/>
    <w:uiPriority w:val="99"/>
    <w:unhideWhenUsed/>
    <w:rsid w:val="004039B3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A13F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</dc:creator>
  <cp:keywords/>
  <cp:lastModifiedBy>ΧΡΥΣΑΝΘΟΣ</cp:lastModifiedBy>
  <cp:revision>5</cp:revision>
  <dcterms:created xsi:type="dcterms:W3CDTF">2021-01-05T16:38:00Z</dcterms:created>
  <dcterms:modified xsi:type="dcterms:W3CDTF">2021-04-06T07:29:00Z</dcterms:modified>
</cp:coreProperties>
</file>