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E4FC5" w14:textId="66C12522" w:rsidR="00DE7A67" w:rsidRDefault="00DE7A67" w:rsidP="00DE7A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ΛΥΜΕΝΕΣ ΑΣΚΗΣΕΙΣ ΠΕΡΙΕΚΤΙΚΟΤΗΤΑΣ</w:t>
      </w:r>
    </w:p>
    <w:p w14:paraId="1ABA672A" w14:textId="09D37D06" w:rsidR="00DE7A67" w:rsidRDefault="00DE7A67" w:rsidP="00DE7A67">
      <w:pPr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Πόσα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E7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αλατιού και πόσα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νερού περιέχονται σε 500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E7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αλατόνερου 5%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E7A6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7012FE" w14:textId="6F626AA0" w:rsidR="00DE7A67" w:rsidRDefault="00DE7A67" w:rsidP="00D0236F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Λύση</w:t>
      </w:r>
    </w:p>
    <w:p w14:paraId="2DA168B3" w14:textId="6BB4D4DF" w:rsidR="00A417F3" w:rsidRPr="00A417F3" w:rsidRDefault="00A417F3" w:rsidP="00DE7A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F3">
        <w:rPr>
          <w:rFonts w:ascii="Times New Roman" w:hAnsi="Times New Roman" w:cs="Times New Roman"/>
          <w:i/>
          <w:iCs/>
          <w:sz w:val="28"/>
          <w:szCs w:val="28"/>
        </w:rPr>
        <w:t xml:space="preserve">Στις ασκήσεις όπου δίνεται η περιεκτικότητα, ξεκινάμε </w:t>
      </w:r>
      <w:r w:rsidRPr="00A417F3">
        <w:rPr>
          <w:rFonts w:ascii="Times New Roman" w:hAnsi="Times New Roman" w:cs="Times New Roman"/>
          <w:i/>
          <w:iCs/>
          <w:sz w:val="28"/>
          <w:szCs w:val="28"/>
          <w:u w:val="single"/>
        </w:rPr>
        <w:t>πάντα</w:t>
      </w:r>
      <w:r w:rsidRPr="00A417F3">
        <w:rPr>
          <w:rFonts w:ascii="Times New Roman" w:hAnsi="Times New Roman" w:cs="Times New Roman"/>
          <w:i/>
          <w:iCs/>
          <w:sz w:val="28"/>
          <w:szCs w:val="28"/>
        </w:rPr>
        <w:t xml:space="preserve"> από αυτήν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14D2FB" w14:textId="1C6923C3" w:rsidR="00DE7A67" w:rsidRDefault="00DE7A67" w:rsidP="00DE7A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 βάση </w:t>
      </w:r>
      <w:r w:rsidR="00A417F3">
        <w:rPr>
          <w:rFonts w:ascii="Times New Roman" w:hAnsi="Times New Roman" w:cs="Times New Roman"/>
          <w:sz w:val="28"/>
          <w:szCs w:val="28"/>
        </w:rPr>
        <w:t xml:space="preserve">λοιπόν </w:t>
      </w:r>
      <w:r>
        <w:rPr>
          <w:rFonts w:ascii="Times New Roman" w:hAnsi="Times New Roman" w:cs="Times New Roman"/>
          <w:sz w:val="28"/>
          <w:szCs w:val="28"/>
        </w:rPr>
        <w:t xml:space="preserve">την περιεκτικότητα του αλατόνερου 5%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E7A6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έχουμε:</w:t>
      </w:r>
    </w:p>
    <w:p w14:paraId="1CCB059C" w14:textId="5257E950" w:rsidR="00DE7A67" w:rsidRDefault="00DE7A67" w:rsidP="00DE7A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Σε 100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E7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αλατόνερου υπάρχουν 5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E7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αλατιού</w:t>
      </w:r>
    </w:p>
    <w:p w14:paraId="5EFA698A" w14:textId="3DF135DC" w:rsidR="00DE7A67" w:rsidRDefault="00DE7A67" w:rsidP="00DE7A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Σε 500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E7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αλατόνερου                  Χ;</w:t>
      </w:r>
    </w:p>
    <w:p w14:paraId="57EF95A7" w14:textId="0632E9D8" w:rsidR="00DE7A67" w:rsidRDefault="00DE7A67" w:rsidP="00DE7A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Χ= 5. 500/ 100= 25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27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αλατιού</w:t>
      </w:r>
    </w:p>
    <w:p w14:paraId="6A41BF09" w14:textId="3530C007" w:rsidR="00E27F75" w:rsidRDefault="00E27F75" w:rsidP="00DE7A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</w:t>
      </w:r>
      <w:r w:rsidR="00A417F3">
        <w:rPr>
          <w:rFonts w:ascii="Times New Roman" w:hAnsi="Times New Roman" w:cs="Times New Roman"/>
          <w:sz w:val="28"/>
          <w:szCs w:val="28"/>
        </w:rPr>
        <w:t xml:space="preserve">στο διάλυμα </w:t>
      </w:r>
      <w:r>
        <w:rPr>
          <w:rFonts w:ascii="Times New Roman" w:hAnsi="Times New Roman" w:cs="Times New Roman"/>
          <w:sz w:val="28"/>
          <w:szCs w:val="28"/>
        </w:rPr>
        <w:t>περιέχονται  25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27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αλατιού  και προφανώς (500-25)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27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475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27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νερού</w:t>
      </w:r>
    </w:p>
    <w:p w14:paraId="11B61D1A" w14:textId="128729A4" w:rsidR="00E27F75" w:rsidRDefault="00E27F75" w:rsidP="00DE7A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553F15" w14:textId="0490E46A" w:rsidR="00E27F75" w:rsidRDefault="00E27F75" w:rsidP="00DE7A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6D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4A26D1">
        <w:rPr>
          <w:rFonts w:ascii="Times New Roman" w:hAnsi="Times New Roman" w:cs="Times New Roman"/>
          <w:sz w:val="28"/>
          <w:szCs w:val="28"/>
        </w:rPr>
        <w:t>1</w:t>
      </w:r>
      <w:r w:rsidR="003A5FB6">
        <w:rPr>
          <w:rFonts w:ascii="Times New Roman" w:hAnsi="Times New Roman" w:cs="Times New Roman"/>
          <w:sz w:val="28"/>
          <w:szCs w:val="28"/>
        </w:rPr>
        <w:t>2</w:t>
      </w:r>
      <w:r w:rsidRPr="004A26D1">
        <w:rPr>
          <w:rFonts w:ascii="Times New Roman" w:hAnsi="Times New Roman" w:cs="Times New Roman"/>
          <w:sz w:val="28"/>
          <w:szCs w:val="28"/>
        </w:rPr>
        <w:t>0</w:t>
      </w:r>
      <w:r w:rsidR="004A26D1" w:rsidRPr="004A26D1">
        <w:rPr>
          <w:rFonts w:ascii="Times New Roman" w:hAnsi="Times New Roman" w:cs="Times New Roman"/>
          <w:sz w:val="28"/>
          <w:szCs w:val="28"/>
        </w:rPr>
        <w:t xml:space="preserve"> </w:t>
      </w:r>
      <w:r w:rsidR="004A26D1" w:rsidRPr="004A26D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4A26D1" w:rsidRPr="004A26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26D1" w:rsidRPr="004A26D1">
        <w:rPr>
          <w:rFonts w:ascii="Times New Roman" w:hAnsi="Times New Roman" w:cs="Times New Roman"/>
          <w:sz w:val="28"/>
          <w:szCs w:val="28"/>
        </w:rPr>
        <w:t xml:space="preserve">αλατιού διαλύονται σε νερό και προκύπτει διάλυμα 400 </w:t>
      </w:r>
      <w:r w:rsidR="004A26D1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4A26D1" w:rsidRPr="004A26D1">
        <w:rPr>
          <w:rFonts w:ascii="Times New Roman" w:hAnsi="Times New Roman" w:cs="Times New Roman"/>
          <w:sz w:val="28"/>
          <w:szCs w:val="28"/>
        </w:rPr>
        <w:t xml:space="preserve">. </w:t>
      </w:r>
      <w:r w:rsidR="004A26D1">
        <w:rPr>
          <w:rFonts w:ascii="Times New Roman" w:hAnsi="Times New Roman" w:cs="Times New Roman"/>
          <w:sz w:val="28"/>
          <w:szCs w:val="28"/>
        </w:rPr>
        <w:t>Να βρεθεί η %</w:t>
      </w:r>
      <w:r w:rsidR="004A26D1" w:rsidRPr="003A5FB6">
        <w:rPr>
          <w:rFonts w:ascii="Times New Roman" w:hAnsi="Times New Roman" w:cs="Times New Roman"/>
          <w:sz w:val="28"/>
          <w:szCs w:val="28"/>
        </w:rPr>
        <w:t xml:space="preserve"> </w:t>
      </w:r>
      <w:r w:rsidR="004A26D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4A26D1" w:rsidRPr="003A5FB6">
        <w:rPr>
          <w:rFonts w:ascii="Times New Roman" w:hAnsi="Times New Roman" w:cs="Times New Roman"/>
          <w:sz w:val="28"/>
          <w:szCs w:val="28"/>
        </w:rPr>
        <w:t>/</w:t>
      </w:r>
      <w:r w:rsidR="004A26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A26D1" w:rsidRPr="003A5FB6">
        <w:rPr>
          <w:rFonts w:ascii="Times New Roman" w:hAnsi="Times New Roman" w:cs="Times New Roman"/>
          <w:sz w:val="28"/>
          <w:szCs w:val="28"/>
        </w:rPr>
        <w:t xml:space="preserve"> </w:t>
      </w:r>
      <w:r w:rsidR="004A26D1">
        <w:rPr>
          <w:rFonts w:ascii="Times New Roman" w:hAnsi="Times New Roman" w:cs="Times New Roman"/>
          <w:sz w:val="28"/>
          <w:szCs w:val="28"/>
        </w:rPr>
        <w:t>περιεκτικότητα του διαλύματος.</w:t>
      </w:r>
    </w:p>
    <w:p w14:paraId="5D92F12A" w14:textId="77777777" w:rsidR="003A5FB6" w:rsidRDefault="003A5FB6" w:rsidP="00D0236F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Λύση</w:t>
      </w:r>
    </w:p>
    <w:p w14:paraId="10F20435" w14:textId="42491EBA" w:rsidR="003A5FB6" w:rsidRPr="003A5FB6" w:rsidRDefault="003A5FB6" w:rsidP="00DE7A67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Στην άσκηση αυτή  δίνονται συγκεκριμένες ποσότητες και ζητείται η περιεκτικότητα. Ξεκινώ λοιπόν από αυτό που δίνεται</w:t>
      </w:r>
      <w:r w:rsidR="00483C19">
        <w:rPr>
          <w:rFonts w:ascii="Times New Roman" w:hAnsi="Times New Roman" w:cs="Times New Roman"/>
          <w:i/>
          <w:iCs/>
          <w:sz w:val="28"/>
          <w:szCs w:val="28"/>
        </w:rPr>
        <w:t xml:space="preserve"> για να υπολογίσω την  % περιεκτικότητα ( δηλαδή τα </w:t>
      </w:r>
      <w:r w:rsidR="00483C19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r w:rsidR="00483C19" w:rsidRPr="00483C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83C19">
        <w:rPr>
          <w:rFonts w:ascii="Times New Roman" w:hAnsi="Times New Roman" w:cs="Times New Roman"/>
          <w:i/>
          <w:iCs/>
          <w:sz w:val="28"/>
          <w:szCs w:val="28"/>
        </w:rPr>
        <w:t xml:space="preserve">διαλυμένης ουσίας στα 100 </w:t>
      </w:r>
      <w:r w:rsidR="00483C19" w:rsidRPr="00483C19">
        <w:rPr>
          <w:rFonts w:ascii="Times New Roman" w:hAnsi="Times New Roman" w:cs="Times New Roman"/>
          <w:i/>
          <w:iCs/>
          <w:sz w:val="28"/>
          <w:szCs w:val="28"/>
          <w:lang w:val="en-US"/>
        </w:rPr>
        <w:t>mL</w:t>
      </w:r>
      <w:r w:rsidR="00483C19" w:rsidRPr="00483C19">
        <w:rPr>
          <w:rFonts w:ascii="Times New Roman" w:hAnsi="Times New Roman" w:cs="Times New Roman"/>
          <w:i/>
          <w:iCs/>
          <w:sz w:val="28"/>
          <w:szCs w:val="28"/>
        </w:rPr>
        <w:t xml:space="preserve"> διαλύματος</w:t>
      </w:r>
      <w:r w:rsidR="00483C19">
        <w:rPr>
          <w:rFonts w:ascii="Times New Roman" w:hAnsi="Times New Roman" w:cs="Times New Roman"/>
          <w:i/>
          <w:iCs/>
          <w:sz w:val="28"/>
          <w:szCs w:val="28"/>
        </w:rPr>
        <w:t>)  που είναι το ζητούμενο</w:t>
      </w:r>
    </w:p>
    <w:p w14:paraId="2759EF2D" w14:textId="1DD2A318" w:rsidR="003A5FB6" w:rsidRDefault="003A5FB6" w:rsidP="003A5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Σε  διάλυμα 400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DE7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αλατόνερου υπάρχουν 120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E7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αλατιού</w:t>
      </w:r>
    </w:p>
    <w:p w14:paraId="4039657E" w14:textId="243E6001" w:rsidR="003A5FB6" w:rsidRDefault="003A5FB6" w:rsidP="003A5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Σε                100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αλατόνερου                  </w:t>
      </w:r>
      <w:r w:rsidR="00A41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Χ;</w:t>
      </w:r>
    </w:p>
    <w:p w14:paraId="19DE4D06" w14:textId="54ED7237" w:rsidR="00A417F3" w:rsidRDefault="003A5FB6" w:rsidP="00DE7A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Χ=</w:t>
      </w:r>
      <w:r w:rsidR="00A417F3">
        <w:rPr>
          <w:rFonts w:ascii="Times New Roman" w:hAnsi="Times New Roman" w:cs="Times New Roman"/>
          <w:sz w:val="28"/>
          <w:szCs w:val="28"/>
        </w:rPr>
        <w:t xml:space="preserve"> 120.100/ 400 = 30 </w:t>
      </w:r>
      <w:r w:rsidR="00A417F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417F3" w:rsidRPr="00483C19">
        <w:rPr>
          <w:rFonts w:ascii="Times New Roman" w:hAnsi="Times New Roman" w:cs="Times New Roman"/>
          <w:sz w:val="28"/>
          <w:szCs w:val="28"/>
        </w:rPr>
        <w:t>.</w:t>
      </w:r>
    </w:p>
    <w:p w14:paraId="34437921" w14:textId="7DE02B77" w:rsidR="00A417F3" w:rsidRDefault="00A417F3" w:rsidP="00DE7A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το διάλυμα έχει περιεκτικότητα 30%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417F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417F3">
        <w:rPr>
          <w:rFonts w:ascii="Times New Roman" w:hAnsi="Times New Roman" w:cs="Times New Roman"/>
          <w:sz w:val="28"/>
          <w:szCs w:val="28"/>
        </w:rPr>
        <w:t>.</w:t>
      </w:r>
    </w:p>
    <w:p w14:paraId="002E5618" w14:textId="4EFF3023" w:rsidR="00A417F3" w:rsidRDefault="00A417F3" w:rsidP="00DE7A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Πόσος όγκος καθαρού οινοπνεύματος περιέχεται σε μια φιάλη κρασιού (750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) αν στην ετικέτα αναγράφεται η ένδειξη 11,5% </w:t>
      </w:r>
      <w:r w:rsidRPr="00A417F3">
        <w:rPr>
          <w:rFonts w:ascii="Times New Roman" w:hAnsi="Times New Roman" w:cs="Times New Roman"/>
          <w:i/>
          <w:iCs/>
          <w:sz w:val="28"/>
          <w:szCs w:val="28"/>
          <w:lang w:val="en-US"/>
        </w:rPr>
        <w:t>Vol</w:t>
      </w:r>
      <w:r w:rsidRPr="00A417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417F3">
        <w:rPr>
          <w:rFonts w:ascii="Times New Roman" w:hAnsi="Times New Roman" w:cs="Times New Roman"/>
          <w:sz w:val="28"/>
          <w:szCs w:val="28"/>
        </w:rPr>
        <w:t xml:space="preserve">(11,5 %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417F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417F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σε οινόπνευμα; </w:t>
      </w:r>
    </w:p>
    <w:p w14:paraId="470D30E6" w14:textId="4677978F" w:rsidR="00A417F3" w:rsidRDefault="00A417F3" w:rsidP="00D0236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Λύση</w:t>
      </w:r>
    </w:p>
    <w:p w14:paraId="74FE1D17" w14:textId="2EA33F81" w:rsidR="00A417F3" w:rsidRDefault="00A417F3" w:rsidP="00DE7A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 βάση την ένδειξη </w:t>
      </w:r>
      <w:r w:rsidRPr="00A417F3">
        <w:rPr>
          <w:rFonts w:ascii="Times New Roman" w:hAnsi="Times New Roman" w:cs="Times New Roman"/>
          <w:sz w:val="28"/>
          <w:szCs w:val="28"/>
        </w:rPr>
        <w:t xml:space="preserve">11,5 %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417F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έχουμε:</w:t>
      </w:r>
    </w:p>
    <w:p w14:paraId="47C7F9BA" w14:textId="7AA529FA" w:rsidR="00A417F3" w:rsidRDefault="00A417F3" w:rsidP="00DE7A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Σε  100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κρασιού υπάρχουν 11,5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οινοπνεύματος</w:t>
      </w:r>
    </w:p>
    <w:p w14:paraId="2D485D73" w14:textId="67376D11" w:rsidR="00A417F3" w:rsidRDefault="00A417F3" w:rsidP="00DE7A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Σε  750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κρασιού                    Χ;</w:t>
      </w:r>
    </w:p>
    <w:p w14:paraId="0D8FE545" w14:textId="246B2891" w:rsidR="00E8042A" w:rsidRDefault="00E8042A" w:rsidP="00E80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Χ= 11,5. 750/ 100= 86,25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οινοπνεύματος.</w:t>
      </w:r>
    </w:p>
    <w:p w14:paraId="3FCF2DAC" w14:textId="0A2C8BDB" w:rsidR="00E8042A" w:rsidRDefault="00E8042A" w:rsidP="00E80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 στη φιάλη περιέχονται 86,25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οινοπνεύματος.</w:t>
      </w:r>
    </w:p>
    <w:p w14:paraId="58539BBA" w14:textId="1A8A1F1D" w:rsidR="00483C19" w:rsidRDefault="00483C19" w:rsidP="00E80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86EA2" w14:textId="61672029" w:rsidR="00483C19" w:rsidRDefault="00483C19" w:rsidP="00E80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1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16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οινοπνεύματος διαλύονται σε 85,5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νερού και προκύπτει διάλυμα 100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236F">
        <w:rPr>
          <w:rFonts w:ascii="Times New Roman" w:hAnsi="Times New Roman" w:cs="Times New Roman"/>
          <w:sz w:val="28"/>
          <w:szCs w:val="28"/>
        </w:rPr>
        <w:t xml:space="preserve"> </w:t>
      </w:r>
      <w:r w:rsidRPr="00D0236F">
        <w:rPr>
          <w:rFonts w:ascii="Times New Roman" w:hAnsi="Times New Roman" w:cs="Times New Roman"/>
          <w:b/>
          <w:bCs/>
          <w:sz w:val="28"/>
          <w:szCs w:val="28"/>
        </w:rPr>
        <w:t>α.</w:t>
      </w:r>
      <w:r>
        <w:rPr>
          <w:rFonts w:ascii="Times New Roman" w:hAnsi="Times New Roman" w:cs="Times New Roman"/>
          <w:sz w:val="28"/>
          <w:szCs w:val="28"/>
        </w:rPr>
        <w:t xml:space="preserve"> Ποια είναι η %  </w:t>
      </w:r>
      <w:r w:rsidR="00D0236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3C1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3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περιεκτικότητα του διαλύματος;</w:t>
      </w:r>
    </w:p>
    <w:p w14:paraId="0D24BEE2" w14:textId="13B0E770" w:rsidR="00483C19" w:rsidRDefault="00483C19" w:rsidP="00E80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36F">
        <w:rPr>
          <w:rFonts w:ascii="Times New Roman" w:hAnsi="Times New Roman" w:cs="Times New Roman"/>
          <w:b/>
          <w:bCs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Αν προσθέσω άλλα 100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νερού ποια θα είναι η καινούργια περιεκτικότητα του διαλύματος;</w:t>
      </w:r>
    </w:p>
    <w:p w14:paraId="1F633102" w14:textId="77777777" w:rsidR="00483C19" w:rsidRDefault="00483C19" w:rsidP="00D0236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Λύση</w:t>
      </w:r>
    </w:p>
    <w:p w14:paraId="04AB7D7F" w14:textId="5D868249" w:rsidR="00483C19" w:rsidRPr="009B5FE2" w:rsidRDefault="00D0236F" w:rsidP="00E80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</w:t>
      </w:r>
      <w:r w:rsidRPr="00D0236F">
        <w:rPr>
          <w:rFonts w:ascii="Times New Roman" w:hAnsi="Times New Roman" w:cs="Times New Roman"/>
          <w:sz w:val="28"/>
          <w:szCs w:val="28"/>
        </w:rPr>
        <w:t xml:space="preserve">. </w:t>
      </w:r>
      <w:r w:rsidR="00483C19">
        <w:rPr>
          <w:rFonts w:ascii="Times New Roman" w:hAnsi="Times New Roman" w:cs="Times New Roman"/>
          <w:sz w:val="28"/>
          <w:szCs w:val="28"/>
        </w:rPr>
        <w:t xml:space="preserve">Σε </w:t>
      </w:r>
      <w:r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διαλύματος υπάρχουν 16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οινοπνεύματος. Άρα το διάλυμα έχει περιεκτικότητα σε οινόπνευμα  16%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3C1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14:paraId="0C410F4D" w14:textId="4E8D3DE5" w:rsidR="00D0236F" w:rsidRDefault="00D0236F" w:rsidP="00E804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β. Στο  αρχικό διάλυμα των 100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προσθέσαμε άλλα 100 </w:t>
      </w:r>
      <w:r w:rsidR="009B5FE2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9B5FE2">
        <w:rPr>
          <w:rFonts w:ascii="Times New Roman" w:hAnsi="Times New Roman" w:cs="Times New Roman"/>
          <w:sz w:val="28"/>
          <w:szCs w:val="28"/>
        </w:rPr>
        <w:t xml:space="preserve"> νερού</w:t>
      </w:r>
      <w:r>
        <w:rPr>
          <w:rFonts w:ascii="Times New Roman" w:hAnsi="Times New Roman" w:cs="Times New Roman"/>
          <w:sz w:val="28"/>
          <w:szCs w:val="28"/>
        </w:rPr>
        <w:t xml:space="preserve">. Άρα συνολικά έχουμε  διάλυμα 200 </w:t>
      </w:r>
      <w:r w:rsidR="009B5FE2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9B5FE2">
        <w:rPr>
          <w:rFonts w:ascii="Times New Roman" w:hAnsi="Times New Roman" w:cs="Times New Roman"/>
          <w:sz w:val="28"/>
          <w:szCs w:val="28"/>
        </w:rPr>
        <w:t>,</w:t>
      </w:r>
      <w:r w:rsidRPr="00D02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στο οποίο η διαλυμένη ουσία παραμένει η ίδια (16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FE2">
        <w:rPr>
          <w:rFonts w:ascii="Times New Roman" w:hAnsi="Times New Roman" w:cs="Times New Roman"/>
          <w:sz w:val="28"/>
          <w:szCs w:val="28"/>
        </w:rPr>
        <w:t>οινοπνεύματος</w:t>
      </w:r>
      <w:r>
        <w:rPr>
          <w:rFonts w:ascii="Times New Roman" w:hAnsi="Times New Roman" w:cs="Times New Roman"/>
          <w:sz w:val="28"/>
          <w:szCs w:val="28"/>
        </w:rPr>
        <w:t xml:space="preserve"> ). Προφανώς τώρα  η περιεκτικότητα ( δηλαδή η σχέση διαλύματος/ διαλυμένης ουσίας έχει αλλάξει).</w:t>
      </w:r>
      <w:r w:rsidR="001B4597">
        <w:rPr>
          <w:rFonts w:ascii="Times New Roman" w:hAnsi="Times New Roman" w:cs="Times New Roman"/>
          <w:sz w:val="28"/>
          <w:szCs w:val="28"/>
        </w:rPr>
        <w:t xml:space="preserve"> Την υπολογίζω.</w:t>
      </w:r>
    </w:p>
    <w:p w14:paraId="684347F3" w14:textId="61C0FC20" w:rsidR="001B4597" w:rsidRDefault="001B4597" w:rsidP="001B45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Στα  200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διαλύματος υπάρχουν 16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οινοπνεύματος</w:t>
      </w:r>
    </w:p>
    <w:p w14:paraId="43953DD4" w14:textId="03DAA3EB" w:rsidR="001B4597" w:rsidRDefault="001B4597" w:rsidP="001B45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Στα 100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Χ;</w:t>
      </w:r>
    </w:p>
    <w:p w14:paraId="54602065" w14:textId="022FF87C" w:rsidR="00E8042A" w:rsidRPr="00A417F3" w:rsidRDefault="001B4597" w:rsidP="00DE7A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Χ= 16.100/200= 1600/200= 8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. Άρα η νέα περιεκτικότητα είναι 8%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B45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B4597">
        <w:rPr>
          <w:rFonts w:ascii="Times New Roman" w:hAnsi="Times New Roman" w:cs="Times New Roman"/>
          <w:sz w:val="28"/>
          <w:szCs w:val="28"/>
        </w:rPr>
        <w:t>.</w:t>
      </w:r>
    </w:p>
    <w:sectPr w:rsidR="00E8042A" w:rsidRPr="00A417F3" w:rsidSect="00DE7A67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67"/>
    <w:rsid w:val="001B4597"/>
    <w:rsid w:val="0032495B"/>
    <w:rsid w:val="003A5FB6"/>
    <w:rsid w:val="00483C19"/>
    <w:rsid w:val="004A26D1"/>
    <w:rsid w:val="009B5FE2"/>
    <w:rsid w:val="00A417F3"/>
    <w:rsid w:val="00D0236F"/>
    <w:rsid w:val="00DE7A67"/>
    <w:rsid w:val="00E27F75"/>
    <w:rsid w:val="00E8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A6FA"/>
  <w15:chartTrackingRefBased/>
  <w15:docId w15:val="{96EC8EA1-6581-41D6-922E-46012515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7A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Αχιλλέας</dc:creator>
  <cp:keywords/>
  <dc:description/>
  <cp:lastModifiedBy>Αχιλλέας</cp:lastModifiedBy>
  <cp:revision>2</cp:revision>
  <dcterms:created xsi:type="dcterms:W3CDTF">2020-12-11T19:09:00Z</dcterms:created>
  <dcterms:modified xsi:type="dcterms:W3CDTF">2020-12-11T19:09:00Z</dcterms:modified>
</cp:coreProperties>
</file>