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0E4D" w14:textId="6C6CC553" w:rsidR="00E61C80" w:rsidRDefault="00E61C80" w:rsidP="00E61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C80">
        <w:rPr>
          <w:rFonts w:ascii="Times New Roman" w:hAnsi="Times New Roman" w:cs="Times New Roman"/>
          <w:b/>
          <w:bCs/>
          <w:sz w:val="28"/>
          <w:szCs w:val="28"/>
        </w:rPr>
        <w:t>ΕΠΑΝΑΛΗΠΤΙΚΕΣ ΑΣΚΗΣΕΙΣ ΠΕΡΙΕΚΤΙΚΟΤΗΤΑΣ</w:t>
      </w:r>
    </w:p>
    <w:p w14:paraId="23DAE4CF" w14:textId="1F88A328" w:rsidR="00BE2941" w:rsidRDefault="00BE2941" w:rsidP="00E61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CD7F8" w14:textId="77777777" w:rsidR="00E61C80" w:rsidRPr="00BE2941" w:rsidRDefault="00E61C80" w:rsidP="00E61C80">
      <w:pPr>
        <w:pStyle w:val="a3"/>
        <w:spacing w:after="0"/>
        <w:ind w:left="426" w:right="-199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E2941">
        <w:rPr>
          <w:rFonts w:ascii="Times New Roman" w:hAnsi="Times New Roman" w:cs="Times New Roman"/>
          <w:sz w:val="28"/>
          <w:szCs w:val="28"/>
        </w:rPr>
        <w:t>Από ένα διάλυμα παίρνουμε την μισή ποσότητά του. Τότε έχουμε:</w:t>
      </w:r>
    </w:p>
    <w:p w14:paraId="5A161A70" w14:textId="77777777" w:rsidR="00E61C80" w:rsidRPr="00BE2941" w:rsidRDefault="00E61C80" w:rsidP="00E61C80">
      <w:pPr>
        <w:pStyle w:val="a3"/>
        <w:spacing w:after="0"/>
        <w:ind w:left="426"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sz w:val="28"/>
          <w:szCs w:val="28"/>
        </w:rPr>
        <w:t xml:space="preserve">α. </w:t>
      </w:r>
      <w:r w:rsidRPr="00BE2941">
        <w:rPr>
          <w:rFonts w:ascii="Times New Roman" w:hAnsi="Times New Roman" w:cs="Times New Roman"/>
          <w:sz w:val="28"/>
          <w:szCs w:val="28"/>
        </w:rPr>
        <w:t>τη μισή ποσότητα διαλύτη</w:t>
      </w:r>
    </w:p>
    <w:p w14:paraId="1D011042" w14:textId="77777777" w:rsidR="00E61C80" w:rsidRPr="00BE2941" w:rsidRDefault="00E61C80" w:rsidP="00E61C80">
      <w:pPr>
        <w:pStyle w:val="a3"/>
        <w:spacing w:after="0"/>
        <w:ind w:left="426"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sz w:val="28"/>
          <w:szCs w:val="28"/>
        </w:rPr>
        <w:t xml:space="preserve">β. </w:t>
      </w:r>
      <w:r w:rsidRPr="00BE2941">
        <w:rPr>
          <w:rFonts w:ascii="Times New Roman" w:hAnsi="Times New Roman" w:cs="Times New Roman"/>
          <w:sz w:val="28"/>
          <w:szCs w:val="28"/>
        </w:rPr>
        <w:t xml:space="preserve">τη μισή ποσότητα διαλυμένης ουσίας </w:t>
      </w:r>
    </w:p>
    <w:p w14:paraId="4CD97816" w14:textId="77777777" w:rsidR="00E61C80" w:rsidRPr="00BE2941" w:rsidRDefault="00E61C80" w:rsidP="00E61C80">
      <w:pPr>
        <w:pStyle w:val="a3"/>
        <w:spacing w:after="0"/>
        <w:ind w:left="426"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sz w:val="28"/>
          <w:szCs w:val="28"/>
        </w:rPr>
        <w:t xml:space="preserve">γ. </w:t>
      </w:r>
      <w:r w:rsidRPr="00BE2941">
        <w:rPr>
          <w:rFonts w:ascii="Times New Roman" w:hAnsi="Times New Roman" w:cs="Times New Roman"/>
          <w:sz w:val="28"/>
          <w:szCs w:val="28"/>
        </w:rPr>
        <w:t>τη μισή περιεκτικότητα σε διαλυμένη ουσία</w:t>
      </w:r>
    </w:p>
    <w:p w14:paraId="4DE0C21A" w14:textId="77777777" w:rsidR="00E61C80" w:rsidRPr="00BE2941" w:rsidRDefault="00E61C80" w:rsidP="00E61C80">
      <w:pPr>
        <w:pStyle w:val="a3"/>
        <w:spacing w:after="0"/>
        <w:ind w:left="426"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sz w:val="28"/>
          <w:szCs w:val="28"/>
        </w:rPr>
        <w:t>Να επιλέξεις τη σωστή / τις σωστές προτάσεις.</w:t>
      </w:r>
    </w:p>
    <w:p w14:paraId="43F539D4" w14:textId="4079C57F" w:rsidR="00E61C80" w:rsidRPr="00BE2941" w:rsidRDefault="00E61C80" w:rsidP="00E61C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CA26D" w14:textId="61E92C0D" w:rsidR="00E61C80" w:rsidRPr="00BE2941" w:rsidRDefault="00E61C80" w:rsidP="00E61C80">
      <w:pPr>
        <w:spacing w:after="0"/>
        <w:ind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E2941">
        <w:rPr>
          <w:rFonts w:ascii="Times New Roman" w:hAnsi="Times New Roman" w:cs="Times New Roman"/>
          <w:sz w:val="28"/>
          <w:szCs w:val="28"/>
        </w:rPr>
        <w:t xml:space="preserve">  Ένα υδατικό διάλυμα ζάχαρης ζυγίζει  40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941">
        <w:rPr>
          <w:rFonts w:ascii="Times New Roman" w:hAnsi="Times New Roman" w:cs="Times New Roman"/>
          <w:sz w:val="28"/>
          <w:szCs w:val="28"/>
        </w:rPr>
        <w:t xml:space="preserve"> και περιέχει 32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941">
        <w:rPr>
          <w:rFonts w:ascii="Times New Roman" w:hAnsi="Times New Roman" w:cs="Times New Roman"/>
          <w:sz w:val="28"/>
          <w:szCs w:val="28"/>
        </w:rPr>
        <w:t xml:space="preserve"> νερό. Η μάζα της ζάχαρης που περιέχει είναι ίση με ...............</w:t>
      </w:r>
    </w:p>
    <w:p w14:paraId="25200458" w14:textId="77777777" w:rsidR="00E61C80" w:rsidRPr="00BE2941" w:rsidRDefault="00E61C80" w:rsidP="00E61C80">
      <w:pPr>
        <w:ind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sz w:val="28"/>
          <w:szCs w:val="28"/>
        </w:rPr>
        <w:t xml:space="preserve">        α. 12 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941">
        <w:rPr>
          <w:rFonts w:ascii="Times New Roman" w:hAnsi="Times New Roman" w:cs="Times New Roman"/>
          <w:sz w:val="28"/>
          <w:szCs w:val="28"/>
        </w:rPr>
        <w:t xml:space="preserve">          β. 8 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941">
        <w:rPr>
          <w:rFonts w:ascii="Times New Roman" w:hAnsi="Times New Roman" w:cs="Times New Roman"/>
          <w:sz w:val="28"/>
          <w:szCs w:val="28"/>
        </w:rPr>
        <w:t xml:space="preserve">       γ. 15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14:paraId="58536827" w14:textId="77777777" w:rsidR="00E61C80" w:rsidRPr="00BE2941" w:rsidRDefault="00E61C80" w:rsidP="00E61C80">
      <w:pPr>
        <w:spacing w:after="0"/>
        <w:ind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sz w:val="28"/>
          <w:szCs w:val="28"/>
        </w:rPr>
        <w:t xml:space="preserve"> </w:t>
      </w:r>
      <w:r w:rsidRPr="00BE29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2941">
        <w:rPr>
          <w:rFonts w:ascii="Times New Roman" w:hAnsi="Times New Roman" w:cs="Times New Roman"/>
          <w:sz w:val="28"/>
          <w:szCs w:val="28"/>
        </w:rPr>
        <w:t xml:space="preserve">Η  περιεκτικότητα % 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E2941">
        <w:rPr>
          <w:rFonts w:ascii="Times New Roman" w:hAnsi="Times New Roman" w:cs="Times New Roman"/>
          <w:sz w:val="28"/>
          <w:szCs w:val="28"/>
        </w:rPr>
        <w:t>/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E2941">
        <w:rPr>
          <w:rFonts w:ascii="Times New Roman" w:hAnsi="Times New Roman" w:cs="Times New Roman"/>
          <w:sz w:val="28"/>
          <w:szCs w:val="28"/>
        </w:rPr>
        <w:t xml:space="preserve"> του παραπάνω διαλύματος είναι ...... </w:t>
      </w:r>
    </w:p>
    <w:p w14:paraId="12CF8540" w14:textId="494BE9D4" w:rsidR="00E61C80" w:rsidRPr="00BE2941" w:rsidRDefault="00E61C80" w:rsidP="00E61C80">
      <w:pPr>
        <w:ind w:right="-199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sz w:val="28"/>
          <w:szCs w:val="28"/>
        </w:rPr>
        <w:t xml:space="preserve">        α. 10%       β. 15%      γ. 20%</w:t>
      </w:r>
    </w:p>
    <w:p w14:paraId="00565491" w14:textId="0AF6FD65" w:rsidR="00E61C80" w:rsidRPr="00BE2941" w:rsidRDefault="00E61C80" w:rsidP="00E61C80">
      <w:pPr>
        <w:ind w:right="-199"/>
        <w:rPr>
          <w:rFonts w:ascii="Times New Roman" w:hAnsi="Times New Roman" w:cs="Times New Roman"/>
          <w:sz w:val="28"/>
          <w:szCs w:val="28"/>
        </w:rPr>
      </w:pPr>
    </w:p>
    <w:p w14:paraId="7935D7C9" w14:textId="77777777" w:rsidR="00BE2941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BE2941">
        <w:rPr>
          <w:rFonts w:ascii="Times New Roman" w:hAnsi="Times New Roman" w:cs="Times New Roman"/>
          <w:sz w:val="28"/>
          <w:szCs w:val="28"/>
        </w:rPr>
        <w:t xml:space="preserve">Πόσα 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E2941">
        <w:rPr>
          <w:rFonts w:ascii="Times New Roman" w:hAnsi="Times New Roman" w:cs="Times New Roman"/>
          <w:sz w:val="28"/>
          <w:szCs w:val="28"/>
        </w:rPr>
        <w:t xml:space="preserve"> ζάχαρης περιέχονται  σε 300  </w:t>
      </w:r>
      <w:r w:rsidRPr="00BE294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E2941">
        <w:rPr>
          <w:rFonts w:ascii="Times New Roman" w:hAnsi="Times New Roman" w:cs="Times New Roman"/>
          <w:sz w:val="28"/>
          <w:szCs w:val="28"/>
        </w:rPr>
        <w:t xml:space="preserve"> ζαχαρόνερο </w:t>
      </w:r>
      <w:r w:rsidR="00BE2941" w:rsidRPr="00BE2941">
        <w:rPr>
          <w:rFonts w:ascii="Times New Roman" w:hAnsi="Times New Roman" w:cs="Times New Roman"/>
          <w:sz w:val="28"/>
          <w:szCs w:val="28"/>
        </w:rPr>
        <w:t xml:space="preserve">3% </w:t>
      </w:r>
      <w:r w:rsidR="00BE2941" w:rsidRPr="00BE294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E2941" w:rsidRPr="00BE2941">
        <w:rPr>
          <w:rFonts w:ascii="Times New Roman" w:hAnsi="Times New Roman" w:cs="Times New Roman"/>
          <w:sz w:val="28"/>
          <w:szCs w:val="28"/>
        </w:rPr>
        <w:t>/</w:t>
      </w:r>
      <w:r w:rsidR="00BE2941" w:rsidRPr="00BE29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2941" w:rsidRPr="00BE2941">
        <w:rPr>
          <w:rFonts w:ascii="Times New Roman" w:hAnsi="Times New Roman" w:cs="Times New Roman"/>
          <w:sz w:val="28"/>
          <w:szCs w:val="28"/>
        </w:rPr>
        <w:t>;</w:t>
      </w:r>
    </w:p>
    <w:p w14:paraId="30D3D710" w14:textId="77777777" w:rsidR="00BE2941" w:rsidRPr="00BE2941" w:rsidRDefault="00BE2941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</w:p>
    <w:p w14:paraId="43C47AFB" w14:textId="6C01A780" w:rsidR="00E61C80" w:rsidRPr="00BE2941" w:rsidRDefault="00BE2941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E2941">
        <w:rPr>
          <w:rFonts w:ascii="Times New Roman" w:hAnsi="Times New Roman" w:cs="Times New Roman"/>
          <w:sz w:val="28"/>
          <w:szCs w:val="28"/>
        </w:rPr>
        <w:t>. Α</w:t>
      </w:r>
      <w:r w:rsidR="00E61C80" w:rsidRPr="00BE2941">
        <w:rPr>
          <w:rFonts w:ascii="Times New Roman" w:hAnsi="Times New Roman" w:cs="Times New Roman"/>
          <w:sz w:val="28"/>
          <w:szCs w:val="28"/>
        </w:rPr>
        <w:t>ν αναμείξουμε</w:t>
      </w:r>
      <w:r w:rsidR="00E61C80" w:rsidRPr="00BE2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80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νερού με 20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ζάχαρη, τι περιεκτικότητας διάλυμα θα φτιάξουμε;</w:t>
      </w:r>
    </w:p>
    <w:p w14:paraId="1A80A45E" w14:textId="542E791F" w:rsidR="00E61C80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</w:p>
    <w:p w14:paraId="15E98556" w14:textId="3AACFD5F" w:rsidR="00E61C80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</w:p>
    <w:p w14:paraId="580015DA" w14:textId="5606E742" w:rsidR="00E61C80" w:rsidRPr="00BE2941" w:rsidRDefault="00BE2941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  <w:r w:rsidRPr="00BE29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1C80" w:rsidRPr="00BE29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Ένα διάλυμα έχει όγκο 200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και περιέχει 20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διαλυμένης ουσίας. Πόση είναι η 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%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1C80" w:rsidRPr="00BE2941">
        <w:rPr>
          <w:rFonts w:ascii="Times New Roman" w:hAnsi="Times New Roman" w:cs="Times New Roman"/>
          <w:sz w:val="28"/>
          <w:szCs w:val="28"/>
        </w:rPr>
        <w:t>/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περιεκτικότητά του; Αν προσθέσω κι άλλα 200 </w:t>
      </w:r>
      <w:r w:rsidR="00E61C80" w:rsidRPr="00BE2941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E61C80" w:rsidRPr="00BE2941">
        <w:rPr>
          <w:rFonts w:ascii="Times New Roman" w:hAnsi="Times New Roman" w:cs="Times New Roman"/>
          <w:sz w:val="28"/>
          <w:szCs w:val="28"/>
        </w:rPr>
        <w:t xml:space="preserve"> νερού ποια θα είναι η νέα περιεκτικότητα; </w:t>
      </w:r>
    </w:p>
    <w:p w14:paraId="14B79D20" w14:textId="63138C4B" w:rsidR="00E61C80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sz w:val="28"/>
          <w:szCs w:val="28"/>
        </w:rPr>
      </w:pPr>
    </w:p>
    <w:p w14:paraId="7FFA17DF" w14:textId="193C7DEB" w:rsidR="00E61C80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810A25" w14:textId="16532E48" w:rsidR="00E61C80" w:rsidRPr="00BE2941" w:rsidRDefault="00E61C80" w:rsidP="00E61C80">
      <w:pPr>
        <w:spacing w:after="0"/>
        <w:ind w:right="-199"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3C071" w14:textId="63AEC92C" w:rsidR="00E61C80" w:rsidRPr="00E61C80" w:rsidRDefault="00E61C80" w:rsidP="00E61C80">
      <w:pPr>
        <w:ind w:right="-19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6198" w14:textId="3E379D00" w:rsidR="00E61C80" w:rsidRPr="00E61C80" w:rsidRDefault="00E61C80" w:rsidP="00E61C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1C80" w:rsidRPr="00E61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779C7"/>
    <w:multiLevelType w:val="hybridMultilevel"/>
    <w:tmpl w:val="3634D78E"/>
    <w:lvl w:ilvl="0" w:tplc="0DC46B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80"/>
    <w:rsid w:val="00BE2941"/>
    <w:rsid w:val="00E6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B0E2"/>
  <w15:chartTrackingRefBased/>
  <w15:docId w15:val="{AFE61818-9473-4B11-8144-9838C33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Αχιλλέας</dc:creator>
  <cp:keywords/>
  <dc:description/>
  <cp:lastModifiedBy>Αχιλλέας</cp:lastModifiedBy>
  <cp:revision>1</cp:revision>
  <dcterms:created xsi:type="dcterms:W3CDTF">2022-02-27T07:33:00Z</dcterms:created>
  <dcterms:modified xsi:type="dcterms:W3CDTF">2022-02-27T07:47:00Z</dcterms:modified>
</cp:coreProperties>
</file>