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DF7C" w14:textId="16C0B1BB" w:rsidR="000028DA" w:rsidRDefault="000028DA" w:rsidP="00002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ΙΟΥΝΙΟΣ 202</w:t>
      </w:r>
      <w:r w:rsidR="009C680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C92248A" w14:textId="59CE49CA" w:rsidR="000028DA" w:rsidRDefault="000028DA" w:rsidP="00002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8DA">
        <w:rPr>
          <w:rFonts w:ascii="Times New Roman" w:hAnsi="Times New Roman" w:cs="Times New Roman"/>
          <w:b/>
          <w:bCs/>
          <w:sz w:val="28"/>
          <w:szCs w:val="28"/>
        </w:rPr>
        <w:t>ΕΞΕΤΑΣΤΕΑ ΥΛΗ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8DA">
        <w:rPr>
          <w:rFonts w:ascii="Times New Roman" w:hAnsi="Times New Roman" w:cs="Times New Roman"/>
          <w:b/>
          <w:bCs/>
          <w:sz w:val="28"/>
          <w:szCs w:val="28"/>
          <w:u w:val="single"/>
        </w:rPr>
        <w:t>ΒΙΟΛΟΓΙΑΣ</w:t>
      </w:r>
      <w:r w:rsidRPr="00002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8DA">
        <w:rPr>
          <w:rFonts w:ascii="Times New Roman" w:hAnsi="Times New Roman" w:cs="Times New Roman"/>
          <w:b/>
          <w:bCs/>
          <w:sz w:val="28"/>
          <w:szCs w:val="28"/>
          <w:u w:val="single"/>
        </w:rPr>
        <w:t>Γ΄ ΓΥΜΝΑΣΙΟΥ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D154E8" w14:textId="77777777" w:rsidR="000028DA" w:rsidRDefault="000028DA" w:rsidP="00002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BDD05" w14:textId="77777777" w:rsidR="000028DA" w:rsidRDefault="000028DA" w:rsidP="00002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Ενότητα 1: </w:t>
      </w:r>
      <w:r>
        <w:rPr>
          <w:rFonts w:ascii="Times New Roman" w:hAnsi="Times New Roman" w:cs="Times New Roman"/>
          <w:sz w:val="28"/>
          <w:szCs w:val="28"/>
        </w:rPr>
        <w:t xml:space="preserve">1.1 Τα μόρια της ζωής </w:t>
      </w:r>
    </w:p>
    <w:p w14:paraId="73BE019D" w14:textId="766D4493" w:rsidR="000028DA" w:rsidRDefault="000028DA" w:rsidP="00002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και 1.2 Κύτταρο: η μονάδα της ζωής</w:t>
      </w:r>
    </w:p>
    <w:p w14:paraId="09E67D84" w14:textId="77777777" w:rsidR="000028DA" w:rsidRDefault="000028DA" w:rsidP="00002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7577C" w14:textId="2D63D974" w:rsidR="000028DA" w:rsidRDefault="000028DA" w:rsidP="000028D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Ενότητα 2 : </w:t>
      </w:r>
      <w:r w:rsidRPr="000028DA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Οργάνωση και λειτουργία του οικοσυστήματος- Ο ρόλος      της ενέργειας</w:t>
      </w:r>
    </w:p>
    <w:p w14:paraId="5EA299CD" w14:textId="77777777" w:rsidR="000028DA" w:rsidRDefault="000028DA" w:rsidP="0000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Ενότητα 5 : </w:t>
      </w:r>
      <w:r w:rsidRPr="000028DA">
        <w:rPr>
          <w:rFonts w:ascii="Times New Roman" w:hAnsi="Times New Roman" w:cs="Times New Roman"/>
          <w:sz w:val="28"/>
          <w:szCs w:val="28"/>
        </w:rPr>
        <w:t xml:space="preserve">5.1 Το γενετικό υλικό </w:t>
      </w:r>
      <w:r>
        <w:rPr>
          <w:rFonts w:ascii="Times New Roman" w:hAnsi="Times New Roman" w:cs="Times New Roman"/>
          <w:sz w:val="28"/>
          <w:szCs w:val="28"/>
        </w:rPr>
        <w:t>οργανώνεται σε χρωμοσώματα</w:t>
      </w:r>
    </w:p>
    <w:p w14:paraId="2F0F5275" w14:textId="256EFA45" w:rsidR="000028DA" w:rsidRDefault="000028DA" w:rsidP="0000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5.2 Η ροή της γενετικής πληροφορίας</w:t>
      </w:r>
    </w:p>
    <w:p w14:paraId="3AE3A1CD" w14:textId="02C60E71" w:rsidR="000028DA" w:rsidRDefault="000028DA" w:rsidP="0000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5.3 </w:t>
      </w:r>
      <w:proofErr w:type="spellStart"/>
      <w:r>
        <w:rPr>
          <w:rFonts w:ascii="Times New Roman" w:hAnsi="Times New Roman" w:cs="Times New Roman"/>
          <w:sz w:val="28"/>
          <w:szCs w:val="28"/>
        </w:rPr>
        <w:t>Αλληλόμορφα</w:t>
      </w:r>
      <w:proofErr w:type="spellEnd"/>
    </w:p>
    <w:p w14:paraId="34998FC4" w14:textId="513CF94F" w:rsidR="000028DA" w:rsidRDefault="000028DA" w:rsidP="007F5D10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5.4 Κυτταρική διαίρεση ( από τις σημειώσεις</w:t>
      </w:r>
      <w:r w:rsidR="007F5D10">
        <w:rPr>
          <w:rFonts w:ascii="Times New Roman" w:hAnsi="Times New Roman" w:cs="Times New Roman"/>
          <w:sz w:val="28"/>
          <w:szCs w:val="28"/>
        </w:rPr>
        <w:t xml:space="preserve"> που γράψαμε πάνω στο βιβλίο)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2EDA8" w14:textId="7586EB52" w:rsidR="007F5D10" w:rsidRDefault="007F5D10" w:rsidP="007F5D10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5.5 Κληρονομικότητα</w:t>
      </w:r>
    </w:p>
    <w:p w14:paraId="6C947F5C" w14:textId="77777777" w:rsidR="007F5D10" w:rsidRDefault="007F5D10" w:rsidP="007F5D10">
      <w:pPr>
        <w:ind w:left="1843" w:hanging="1843"/>
        <w:rPr>
          <w:rFonts w:ascii="Times New Roman" w:hAnsi="Times New Roman" w:cs="Times New Roman"/>
          <w:sz w:val="28"/>
          <w:szCs w:val="28"/>
        </w:rPr>
      </w:pPr>
    </w:p>
    <w:p w14:paraId="0DD1CD53" w14:textId="77777777" w:rsidR="007F5D10" w:rsidRDefault="007F5D10" w:rsidP="007F5D10">
      <w:pPr>
        <w:ind w:left="1843" w:hanging="1843"/>
        <w:rPr>
          <w:rFonts w:ascii="Times New Roman" w:hAnsi="Times New Roman" w:cs="Times New Roman"/>
          <w:sz w:val="28"/>
          <w:szCs w:val="28"/>
        </w:rPr>
      </w:pPr>
    </w:p>
    <w:p w14:paraId="3841E8E5" w14:textId="77777777" w:rsidR="003F3E5B" w:rsidRDefault="007F5D10" w:rsidP="007F5D10">
      <w:pPr>
        <w:ind w:left="1843" w:hanging="184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Καλή επιτυχία και καλό καλοκαίρι!      </w:t>
      </w:r>
    </w:p>
    <w:p w14:paraId="3C611FEF" w14:textId="5F3718E2" w:rsidR="007F5D10" w:rsidRDefault="003F3E5B" w:rsidP="007F5D10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</w:t>
      </w:r>
      <w:r w:rsidR="007F5D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CF263" wp14:editId="5668ABEA">
            <wp:extent cx="1112520" cy="885251"/>
            <wp:effectExtent l="0" t="0" r="0" b="0"/>
            <wp:docPr id="1249574641" name="Εικόνα 2" descr="Εικόνα που περιέχει clipart, καρτούν, οργανισμό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74641" name="Εικόνα 2" descr="Εικόνα που περιέχει clipart, καρτούν, οργανισμός, εικονογράφηση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21" cy="9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4083" w14:textId="62673B89" w:rsidR="000028DA" w:rsidRPr="000028DA" w:rsidRDefault="000028DA" w:rsidP="00002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F77A5" w14:textId="77777777" w:rsidR="000028DA" w:rsidRPr="000028DA" w:rsidRDefault="000028DA" w:rsidP="000028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8DA" w:rsidRPr="00002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A"/>
    <w:rsid w:val="000028DA"/>
    <w:rsid w:val="003F3E5B"/>
    <w:rsid w:val="007F5D10"/>
    <w:rsid w:val="00847A3F"/>
    <w:rsid w:val="009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69E"/>
  <w15:chartTrackingRefBased/>
  <w15:docId w15:val="{C0BF71C7-8DBA-4590-B7D9-0A2D38A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28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28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28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28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28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28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28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28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28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28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2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Παπαγιάννη</dc:creator>
  <cp:keywords/>
  <dc:description/>
  <cp:lastModifiedBy>Αχιλλέας Νικολάου</cp:lastModifiedBy>
  <cp:revision>2</cp:revision>
  <dcterms:created xsi:type="dcterms:W3CDTF">2025-05-26T15:54:00Z</dcterms:created>
  <dcterms:modified xsi:type="dcterms:W3CDTF">2025-05-26T15:54:00Z</dcterms:modified>
</cp:coreProperties>
</file>