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ECA5" w14:textId="77777777" w:rsidR="00173628" w:rsidRDefault="00173628" w:rsidP="00173628">
      <w:pPr>
        <w:ind w:left="-1134"/>
      </w:pPr>
    </w:p>
    <w:p w14:paraId="395926B6" w14:textId="22308A36" w:rsidR="00173628" w:rsidRDefault="00173628" w:rsidP="00173628">
      <w:pPr>
        <w:ind w:left="-1134"/>
      </w:pPr>
      <w:r>
        <w:t>ΜΑΘΗΜΑΤΙΚΑ Α’ ΓΥΜΝΑΣΙΟΥ</w:t>
      </w:r>
    </w:p>
    <w:p w14:paraId="1BDF4A8C" w14:textId="3CCD7A00" w:rsidR="00173628" w:rsidRDefault="00173628" w:rsidP="00173628">
      <w:pPr>
        <w:ind w:left="-1134"/>
        <w:jc w:val="center"/>
      </w:pPr>
      <w:r>
        <w:t xml:space="preserve">ΝΑ ΒΡΕΘΟΥΝ </w:t>
      </w:r>
      <w:r w:rsidR="00013F15">
        <w:t xml:space="preserve">ΟΛΕΣ </w:t>
      </w:r>
      <w:r>
        <w:t>ΟΙ ΓΩΝΙΕΣ</w:t>
      </w:r>
    </w:p>
    <w:p w14:paraId="4ED99663" w14:textId="22D67B65" w:rsidR="00173628" w:rsidRDefault="00173628" w:rsidP="00173628">
      <w:pPr>
        <w:ind w:left="-1134"/>
      </w:pPr>
    </w:p>
    <w:p w14:paraId="055ED9CF" w14:textId="1D419444" w:rsidR="00173628" w:rsidRPr="00893F6A" w:rsidRDefault="00173628" w:rsidP="00893F6A">
      <w:pPr>
        <w:ind w:left="-1134"/>
        <w:rPr>
          <w:u w:val="single"/>
        </w:rPr>
      </w:pPr>
      <w:r w:rsidRPr="00893F6A">
        <w:rPr>
          <w:u w:val="single"/>
        </w:rPr>
        <w:t>ΤΕΤΡΑΓΩΝΑ – ΟΚΤΑΓΩΝΑ ΣΕ ΚΥΚΛΟ</w:t>
      </w:r>
      <w:r w:rsidR="00893F6A">
        <w:rPr>
          <w:u w:val="single"/>
        </w:rPr>
        <w:t xml:space="preserve"> ΚΑΙ ΕΦΑΠΤΟΜΕΝΗ</w:t>
      </w:r>
    </w:p>
    <w:p w14:paraId="67BB494F" w14:textId="77777777" w:rsidR="00173628" w:rsidRPr="00893F6A" w:rsidRDefault="00173628" w:rsidP="00173628">
      <w:pPr>
        <w:ind w:left="-1134"/>
        <w:rPr>
          <w:u w:val="single"/>
        </w:rPr>
      </w:pPr>
    </w:p>
    <w:p w14:paraId="5D1503FF" w14:textId="288F75EE" w:rsidR="00BA5E65" w:rsidRDefault="00893F6A" w:rsidP="00173628">
      <w:pPr>
        <w:ind w:left="-1134"/>
      </w:pPr>
      <w:r>
        <w:rPr>
          <w:noProof/>
        </w:rPr>
        <w:drawing>
          <wp:inline distT="0" distB="0" distL="0" distR="0" wp14:anchorId="22ABF544" wp14:editId="2FAA9E4C">
            <wp:extent cx="6656751" cy="6470374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902" cy="647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5FF7" w14:textId="3F6A3C14" w:rsidR="00173628" w:rsidRDefault="00173628" w:rsidP="00173628">
      <w:pPr>
        <w:ind w:left="-1134"/>
      </w:pPr>
    </w:p>
    <w:p w14:paraId="698FB1B1" w14:textId="48A0B8C1" w:rsidR="00173628" w:rsidRDefault="00173628" w:rsidP="00173628">
      <w:pPr>
        <w:ind w:left="-1134"/>
      </w:pPr>
    </w:p>
    <w:p w14:paraId="58DC9BB4" w14:textId="224E2F32" w:rsidR="00173628" w:rsidRDefault="00173628" w:rsidP="00173628">
      <w:pPr>
        <w:ind w:left="-1134"/>
      </w:pPr>
    </w:p>
    <w:p w14:paraId="41A531D5" w14:textId="797588B3" w:rsidR="00173628" w:rsidRPr="00893F6A" w:rsidRDefault="00173628" w:rsidP="00173628">
      <w:pPr>
        <w:ind w:left="-1134"/>
      </w:pPr>
    </w:p>
    <w:p w14:paraId="2D0A3071" w14:textId="7AF12ACD" w:rsidR="00173628" w:rsidRDefault="00173628" w:rsidP="00173628">
      <w:pPr>
        <w:ind w:left="-1134"/>
      </w:pPr>
    </w:p>
    <w:p w14:paraId="1103ECD1" w14:textId="5EA0C898" w:rsidR="00173628" w:rsidRDefault="00173628" w:rsidP="00173628">
      <w:pPr>
        <w:ind w:left="-1134"/>
      </w:pPr>
    </w:p>
    <w:p w14:paraId="593C51AC" w14:textId="1C5C2EC5" w:rsidR="00173628" w:rsidRDefault="00173628" w:rsidP="00173628">
      <w:pPr>
        <w:ind w:left="-1134"/>
      </w:pPr>
    </w:p>
    <w:p w14:paraId="177AFF14" w14:textId="77777777" w:rsidR="00173628" w:rsidRDefault="00173628" w:rsidP="00173628">
      <w:pPr>
        <w:ind w:left="-1134"/>
      </w:pPr>
    </w:p>
    <w:p w14:paraId="34009C31" w14:textId="486B290D" w:rsidR="00173628" w:rsidRDefault="00173628" w:rsidP="00173628">
      <w:pPr>
        <w:ind w:left="-1134"/>
        <w:jc w:val="center"/>
      </w:pPr>
      <w:r>
        <w:t xml:space="preserve">ΝΑ ΒΡΕΘΟΥΝ </w:t>
      </w:r>
      <w:r w:rsidR="00013F15">
        <w:t xml:space="preserve">ΟΛΕΣ </w:t>
      </w:r>
      <w:r>
        <w:t>ΟΙ ΓΩΝΙΕΣ</w:t>
      </w:r>
    </w:p>
    <w:p w14:paraId="366BB4D7" w14:textId="5D05757C" w:rsidR="00173628" w:rsidRDefault="00173628" w:rsidP="00173628"/>
    <w:p w14:paraId="3578FB5A" w14:textId="63DBE596" w:rsidR="00173628" w:rsidRPr="00987047" w:rsidRDefault="00173628" w:rsidP="00893F6A">
      <w:pPr>
        <w:ind w:left="-1134"/>
        <w:rPr>
          <w:u w:val="single"/>
        </w:rPr>
      </w:pPr>
      <w:r w:rsidRPr="00893F6A">
        <w:rPr>
          <w:u w:val="single"/>
        </w:rPr>
        <w:t>ΤΡΙΓΩΝΑ – ΕΞΑΓΩΝΑ ΣΕ ΚΥΚΛΟ</w:t>
      </w:r>
      <w:r w:rsidR="00893F6A">
        <w:rPr>
          <w:u w:val="single"/>
        </w:rPr>
        <w:t xml:space="preserve"> ΚΑΙ ΕΦΑΠΤΟΜΕΝΗ</w:t>
      </w:r>
    </w:p>
    <w:p w14:paraId="4791BC61" w14:textId="3CF4AA22" w:rsidR="00173628" w:rsidRDefault="00173628" w:rsidP="00173628">
      <w:pPr>
        <w:ind w:left="-1134"/>
      </w:pPr>
    </w:p>
    <w:p w14:paraId="112FAC7A" w14:textId="465FB73B" w:rsidR="00173628" w:rsidRDefault="00893F6A" w:rsidP="00173628">
      <w:pPr>
        <w:ind w:left="-1134"/>
      </w:pPr>
      <w:r>
        <w:rPr>
          <w:noProof/>
        </w:rPr>
        <w:drawing>
          <wp:inline distT="0" distB="0" distL="0" distR="0" wp14:anchorId="61052980" wp14:editId="06046C8B">
            <wp:extent cx="6639339" cy="6009948"/>
            <wp:effectExtent l="0" t="0" r="317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627" cy="60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628" w:rsidSect="00173628">
      <w:pgSz w:w="11900" w:h="16840"/>
      <w:pgMar w:top="1440" w:right="102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28"/>
    <w:rsid w:val="00013F15"/>
    <w:rsid w:val="00173628"/>
    <w:rsid w:val="00214A75"/>
    <w:rsid w:val="006319F3"/>
    <w:rsid w:val="00856DBF"/>
    <w:rsid w:val="00893F6A"/>
    <w:rsid w:val="008D66BB"/>
    <w:rsid w:val="0091647B"/>
    <w:rsid w:val="00987047"/>
    <w:rsid w:val="00AC7690"/>
    <w:rsid w:val="00B13879"/>
    <w:rsid w:val="00BB1E48"/>
    <w:rsid w:val="00BE2241"/>
    <w:rsid w:val="00C1647B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ECFE"/>
  <w14:defaultImageDpi w14:val="32767"/>
  <w15:chartTrackingRefBased/>
  <w15:docId w15:val="{B8BA8E53-45F5-8D48-8D4D-2536033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ΚΑΡΑΦΕΡΗΣ</dc:creator>
  <cp:keywords/>
  <dc:description/>
  <cp:lastModifiedBy>ΙΩΑΝΝΗΣ ΚΑΡΑΦΕΡΗΣ</cp:lastModifiedBy>
  <cp:revision>4</cp:revision>
  <cp:lastPrinted>2021-06-07T16:15:00Z</cp:lastPrinted>
  <dcterms:created xsi:type="dcterms:W3CDTF">2021-06-07T14:47:00Z</dcterms:created>
  <dcterms:modified xsi:type="dcterms:W3CDTF">2021-06-17T17:58:00Z</dcterms:modified>
</cp:coreProperties>
</file>