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i w:val="0"/>
          <w:smallCaps w:val="0"/>
          <w:strike w:val="0"/>
          <w:color w:val="ff00ff"/>
          <w:sz w:val="24"/>
          <w:szCs w:val="24"/>
          <w:highlight w:val="black"/>
          <w:u w:val="none"/>
          <w:vertAlign w:val="baseline"/>
        </w:rPr>
      </w:pPr>
      <w:r w:rsidDel="00000000" w:rsidR="00000000" w:rsidRPr="00000000">
        <w:rPr>
          <w:color w:val="ff00ff"/>
          <w:sz w:val="22"/>
          <w:szCs w:val="22"/>
          <w:rtl w:val="0"/>
        </w:rPr>
        <w:t xml:space="preserve">Test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in the blanks with the Present Simple or Present Continuous: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Ted ____________ (take) a shower right now.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My brother __________________ (have) a daughter and a son.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 __________________ (not / solve) some math problems at the moment.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4.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My grandfather often _________________ (come) over for dinner at the weekends.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5.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My school _________________ (begin) at nine every day.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What time ________________ (you / wake up) on weekdays?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7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What ________________ (you / do) 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at school these days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8.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usually ____________ (not / work) on Sundays but today I _______________ (work).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9.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 _______________ (not / sleep) now, she _______________ (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run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0.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How often _________________ (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she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play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the guitar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 _________________ (not / go) 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out tonight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Can you speak slowly please, I ___________________ (not / understand) you.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She _________________ (work) as a secretary in a big company.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4.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Miss Clara __________________ (take) a violin class every Wednesday.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sz w:val="22"/>
          <w:szCs w:val="22"/>
        </w:rPr>
      </w:pP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15. My father ___________ (watch) the news every evening.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We ___________________ (not / write) a message right now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17. S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he always ___________ (study) History at the weekend.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18. </w:t>
      </w:r>
      <w:r w:rsidDel="00000000" w:rsidR="00000000" w:rsidRPr="00000000">
        <w:rPr>
          <w:rFonts w:ascii="Comic Sans MS" w:cs="Comic Sans MS" w:eastAsia="Comic Sans MS" w:hAnsi="Comic Sans MS"/>
          <w:sz w:val="22"/>
          <w:szCs w:val="22"/>
          <w:rtl w:val="0"/>
        </w:rPr>
        <w:t xml:space="preserve">My friend ___________ (not / like) chocolate! Can you believe this?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