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380B" w14:textId="77777777" w:rsidR="00267745" w:rsidRPr="00B63711" w:rsidRDefault="00C70F1E" w:rsidP="00033B54">
      <w:pPr>
        <w:jc w:val="center"/>
        <w:rPr>
          <w:b/>
          <w:sz w:val="28"/>
          <w:u w:val="single"/>
        </w:rPr>
      </w:pPr>
      <w:r w:rsidRPr="00033B54">
        <w:rPr>
          <w:b/>
          <w:sz w:val="28"/>
          <w:u w:val="single"/>
        </w:rPr>
        <w:t xml:space="preserve">Διαδικασίες στο </w:t>
      </w:r>
      <w:r w:rsidRPr="00033B54">
        <w:rPr>
          <w:b/>
          <w:sz w:val="28"/>
          <w:u w:val="single"/>
          <w:lang w:val="en-US"/>
        </w:rPr>
        <w:t>Scratch</w:t>
      </w:r>
    </w:p>
    <w:p w14:paraId="1A3FC3FB" w14:textId="77777777" w:rsidR="00CC3F61" w:rsidRPr="00033B54" w:rsidRDefault="00CC3F61" w:rsidP="00033B54">
      <w:pPr>
        <w:jc w:val="center"/>
        <w:rPr>
          <w:b/>
          <w:sz w:val="28"/>
          <w:u w:val="single"/>
        </w:rPr>
      </w:pPr>
      <w:r>
        <w:rPr>
          <w:rFonts w:ascii="Arial" w:hAnsi="Arial" w:cs="Arial"/>
          <w:color w:val="4A474B"/>
          <w:shd w:val="clear" w:color="auto" w:fill="FFFFFF"/>
        </w:rPr>
        <w:t>Μέθοδος «Διαίρει και Βασίλευε»</w:t>
      </w:r>
    </w:p>
    <w:p w14:paraId="1B4E40B0" w14:textId="77777777" w:rsidR="00763E07" w:rsidRPr="00763E07" w:rsidRDefault="00763E07">
      <w:pPr>
        <w:rPr>
          <w:i/>
        </w:rPr>
      </w:pPr>
      <w:r w:rsidRPr="00763E07">
        <w:rPr>
          <w:i/>
        </w:rPr>
        <w:t>ΔΙΑΔΙΚΑΣΙΑ: Είναι η ομαδοποίηση μιας ομάδας εντολών, υπό ένα όνομα.</w:t>
      </w:r>
    </w:p>
    <w:p w14:paraId="241464E0" w14:textId="77777777" w:rsidR="00C70F1E" w:rsidRDefault="00C70F1E">
      <w:r>
        <w:t>Στη δραστηριότητα αυτή θα μάθεις να δημιουργείς τις δικές σου εντολές.</w:t>
      </w:r>
    </w:p>
    <w:p w14:paraId="3D6E9D0C" w14:textId="77777777" w:rsidR="00C70F1E" w:rsidRDefault="00C70F1E">
      <w:r>
        <w:t xml:space="preserve">Για να δημιουργήσουμε μια διαδικασία επιλέγουμε από την παλέτα εντολών «οι εντολές μου» και στη συνέχεια ¨δημιουργία εντολής» </w:t>
      </w:r>
    </w:p>
    <w:p w14:paraId="578BADA0" w14:textId="77777777" w:rsidR="005522E3" w:rsidRDefault="005522E3">
      <w:r>
        <w:rPr>
          <w:noProof/>
          <w:lang w:eastAsia="el-GR"/>
        </w:rPr>
        <w:drawing>
          <wp:anchor distT="0" distB="0" distL="114300" distR="114300" simplePos="0" relativeHeight="251655680" behindDoc="0" locked="0" layoutInCell="1" allowOverlap="1" wp14:anchorId="2D85A7E8" wp14:editId="7B87470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840480" cy="3009131"/>
            <wp:effectExtent l="0" t="0" r="7620" b="127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00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0ABEB" w14:textId="77777777" w:rsidR="00C70F1E" w:rsidRDefault="005522E3">
      <w:r>
        <w:t>Στο παράθυρο που ανοίγει δίνουμε όνομα στην εντολή μας «</w:t>
      </w:r>
      <w:proofErr w:type="spellStart"/>
      <w:r>
        <w:t>τεράγωνο</w:t>
      </w:r>
      <w:proofErr w:type="spellEnd"/>
      <w:r>
        <w:t>» και επιλέγουμε οκ</w:t>
      </w:r>
    </w:p>
    <w:p w14:paraId="5D201336" w14:textId="77777777" w:rsidR="005522E3" w:rsidRDefault="005522E3"/>
    <w:p w14:paraId="328DEB57" w14:textId="77777777" w:rsidR="005522E3" w:rsidRDefault="005522E3"/>
    <w:p w14:paraId="098A3197" w14:textId="77777777" w:rsidR="005522E3" w:rsidRDefault="005522E3"/>
    <w:p w14:paraId="159D1E30" w14:textId="77777777" w:rsidR="005522E3" w:rsidRDefault="005522E3"/>
    <w:p w14:paraId="479BD0FB" w14:textId="77777777" w:rsidR="005522E3" w:rsidRDefault="005522E3"/>
    <w:p w14:paraId="3FAD1A34" w14:textId="77777777" w:rsidR="005522E3" w:rsidRDefault="005522E3">
      <w:r>
        <w:t>Στην περιοχή των σεναρίων προστέθηκε το πλακίδιο «ορισμός του Τετράγωνο».</w:t>
      </w:r>
    </w:p>
    <w:p w14:paraId="6ED321BE" w14:textId="77777777" w:rsidR="005522E3" w:rsidRDefault="005522E3">
      <w:r>
        <w:rPr>
          <w:noProof/>
          <w:lang w:eastAsia="el-GR"/>
        </w:rPr>
        <w:drawing>
          <wp:anchor distT="0" distB="0" distL="114300" distR="114300" simplePos="0" relativeHeight="251654656" behindDoc="0" locked="0" layoutInCell="1" allowOverlap="1" wp14:anchorId="0FBC7F8F" wp14:editId="4D76446D">
            <wp:simplePos x="0" y="0"/>
            <wp:positionH relativeFrom="column">
              <wp:posOffset>259080</wp:posOffset>
            </wp:positionH>
            <wp:positionV relativeFrom="paragraph">
              <wp:posOffset>113030</wp:posOffset>
            </wp:positionV>
            <wp:extent cx="944880" cy="1522730"/>
            <wp:effectExtent l="0" t="0" r="7620" b="127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Πρόσθεσε τις εντολές που βλέπεις δίπλα.</w:t>
      </w:r>
    </w:p>
    <w:p w14:paraId="34C26298" w14:textId="77777777" w:rsidR="005522E3" w:rsidRDefault="005522E3"/>
    <w:p w14:paraId="204D42B4" w14:textId="77777777" w:rsidR="005522E3" w:rsidRDefault="005522E3"/>
    <w:p w14:paraId="4F04B2EE" w14:textId="77777777" w:rsidR="005522E3" w:rsidRDefault="005522E3"/>
    <w:p w14:paraId="02512F81" w14:textId="77777777" w:rsidR="005522E3" w:rsidRDefault="005522E3"/>
    <w:p w14:paraId="7F980F92" w14:textId="77777777" w:rsidR="005522E3" w:rsidRDefault="00C904C9">
      <w:r>
        <w:rPr>
          <w:noProof/>
          <w:lang w:eastAsia="el-GR"/>
        </w:rPr>
        <w:lastRenderedPageBreak/>
        <w:drawing>
          <wp:anchor distT="0" distB="0" distL="114300" distR="114300" simplePos="0" relativeHeight="251656704" behindDoc="0" locked="0" layoutInCell="1" allowOverlap="1" wp14:anchorId="4D2BDB45" wp14:editId="2687BF75">
            <wp:simplePos x="0" y="0"/>
            <wp:positionH relativeFrom="column">
              <wp:posOffset>-38100</wp:posOffset>
            </wp:positionH>
            <wp:positionV relativeFrom="paragraph">
              <wp:posOffset>351155</wp:posOffset>
            </wp:positionV>
            <wp:extent cx="1043940" cy="1826895"/>
            <wp:effectExtent l="0" t="0" r="3810" b="190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2E3">
        <w:t>Τώρα πρόσθεσε και εκτέλεσε το παρακάτω σενάριο</w:t>
      </w:r>
    </w:p>
    <w:p w14:paraId="079A5E96" w14:textId="77777777" w:rsidR="00C904C9" w:rsidRDefault="00C904C9"/>
    <w:p w14:paraId="482B655A" w14:textId="77777777" w:rsidR="00C904C9" w:rsidRDefault="00C904C9"/>
    <w:p w14:paraId="43DC04C3" w14:textId="77777777" w:rsidR="00C904C9" w:rsidRDefault="00C904C9"/>
    <w:p w14:paraId="6AAF8939" w14:textId="77777777" w:rsidR="00C904C9" w:rsidRDefault="00C904C9"/>
    <w:p w14:paraId="6B304E7C" w14:textId="77777777" w:rsidR="00C904C9" w:rsidRDefault="00C904C9"/>
    <w:p w14:paraId="373FD1C6" w14:textId="77777777" w:rsidR="00C904C9" w:rsidRDefault="00C904C9"/>
    <w:p w14:paraId="265F73F8" w14:textId="77777777" w:rsidR="00C904C9" w:rsidRDefault="00C904C9">
      <w:r>
        <w:t>Με την ίδια διαδικασία δημιούργησε μια νέα εντολή ¨τρίγωνο¨ με τις εξής εντολές:</w:t>
      </w:r>
    </w:p>
    <w:p w14:paraId="36F0BF2B" w14:textId="77777777" w:rsidR="00C904C9" w:rsidRDefault="00C904C9"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 wp14:anchorId="40C8B9BB" wp14:editId="6F8A06AF">
            <wp:simplePos x="0" y="0"/>
            <wp:positionH relativeFrom="column">
              <wp:posOffset>129540</wp:posOffset>
            </wp:positionH>
            <wp:positionV relativeFrom="paragraph">
              <wp:posOffset>-633730</wp:posOffset>
            </wp:positionV>
            <wp:extent cx="1295400" cy="1752305"/>
            <wp:effectExtent l="0" t="0" r="0" b="635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5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2B8CD" w14:textId="77777777" w:rsidR="00C904C9" w:rsidRDefault="00C904C9"/>
    <w:p w14:paraId="30D864B1" w14:textId="77777777" w:rsidR="00C904C9" w:rsidRDefault="00C904C9"/>
    <w:p w14:paraId="789BBA6E" w14:textId="77777777" w:rsidR="00C904C9" w:rsidRDefault="00C904C9">
      <w:r>
        <w:t>Εκτέλεσε τώρα το παρακάτω σενάριο.</w:t>
      </w:r>
    </w:p>
    <w:p w14:paraId="094C0FE4" w14:textId="77777777" w:rsidR="00C904C9" w:rsidRDefault="00C904C9">
      <w:r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 wp14:anchorId="1D2F59EB" wp14:editId="3C99470A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699260" cy="1908497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90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A501B" w14:textId="77777777" w:rsidR="00C904C9" w:rsidRDefault="00C904C9">
      <w:r>
        <w:t>Θα διαπιστώσεις ότι σχεδιάζεται ένα σπίτι (που κάθε πλευρά έχει μήκος 100)</w:t>
      </w:r>
    </w:p>
    <w:p w14:paraId="14AFF114" w14:textId="77777777" w:rsidR="00C904C9" w:rsidRDefault="00C904C9"/>
    <w:p w14:paraId="3CC05ADE" w14:textId="77777777" w:rsidR="00C904C9" w:rsidRDefault="00C904C9"/>
    <w:p w14:paraId="3A6ABEE1" w14:textId="77777777" w:rsidR="00C904C9" w:rsidRDefault="00C904C9"/>
    <w:p w14:paraId="2C299B7A" w14:textId="77777777" w:rsidR="00C904C9" w:rsidRDefault="00C904C9"/>
    <w:p w14:paraId="533E53B6" w14:textId="77777777" w:rsidR="00395F17" w:rsidRDefault="00486C6F">
      <w:r>
        <w:rPr>
          <w:noProof/>
          <w:lang w:eastAsia="el-GR"/>
        </w:rPr>
        <w:lastRenderedPageBreak/>
        <w:drawing>
          <wp:anchor distT="0" distB="0" distL="114300" distR="114300" simplePos="0" relativeHeight="251658752" behindDoc="0" locked="0" layoutInCell="1" allowOverlap="1" wp14:anchorId="5F472D16" wp14:editId="489998C2">
            <wp:simplePos x="0" y="0"/>
            <wp:positionH relativeFrom="column">
              <wp:posOffset>-297180</wp:posOffset>
            </wp:positionH>
            <wp:positionV relativeFrom="paragraph">
              <wp:posOffset>329565</wp:posOffset>
            </wp:positionV>
            <wp:extent cx="2804795" cy="4693920"/>
            <wp:effectExtent l="0" t="0" r="0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Καταγραφή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E5665" w14:textId="77777777" w:rsidR="00486C6F" w:rsidRDefault="00486C6F" w:rsidP="00395F17"/>
    <w:p w14:paraId="3BE51C09" w14:textId="77777777" w:rsidR="00486C6F" w:rsidRDefault="00486C6F" w:rsidP="00395F17"/>
    <w:p w14:paraId="5F7159B6" w14:textId="77777777" w:rsidR="00486C6F" w:rsidRDefault="00486C6F" w:rsidP="00395F17"/>
    <w:p w14:paraId="1A8B9028" w14:textId="77777777" w:rsidR="00486C6F" w:rsidRDefault="00486C6F" w:rsidP="00395F17"/>
    <w:p w14:paraId="77261DBA" w14:textId="77777777" w:rsidR="00486C6F" w:rsidRDefault="00486C6F" w:rsidP="00395F17"/>
    <w:p w14:paraId="0C4F688D" w14:textId="77777777" w:rsidR="00486C6F" w:rsidRDefault="00486C6F" w:rsidP="00395F17"/>
    <w:p w14:paraId="5D6AA5FD" w14:textId="77777777" w:rsidR="00486C6F" w:rsidRDefault="00486C6F" w:rsidP="00395F17"/>
    <w:p w14:paraId="5F6EC0A9" w14:textId="77777777" w:rsidR="00486C6F" w:rsidRDefault="00486C6F" w:rsidP="00395F17">
      <w:r>
        <w:t>Στο διπλανό σενάριο υπάρχουν εντολές που επαναλαμβάνονται. Μπορούμε λοιπόν να ορίσουμε μια νέα εντολή ¨σπίτι¨</w:t>
      </w:r>
    </w:p>
    <w:p w14:paraId="36E206DC" w14:textId="77777777" w:rsidR="00486C6F" w:rsidRDefault="00486C6F" w:rsidP="00395F17"/>
    <w:p w14:paraId="182DFC3E" w14:textId="77777777" w:rsidR="00486C6F" w:rsidRDefault="00486C6F" w:rsidP="00395F17"/>
    <w:p w14:paraId="37329397" w14:textId="77777777" w:rsidR="00486C6F" w:rsidRDefault="00486C6F" w:rsidP="00395F17"/>
    <w:p w14:paraId="2A54E31F" w14:textId="77777777" w:rsidR="00486C6F" w:rsidRDefault="00486C6F" w:rsidP="00395F17"/>
    <w:p w14:paraId="1599D8E2" w14:textId="77777777" w:rsidR="00486C6F" w:rsidRDefault="00486C6F" w:rsidP="00395F17"/>
    <w:p w14:paraId="4A22078E" w14:textId="77777777" w:rsidR="00486C6F" w:rsidRDefault="00486C6F" w:rsidP="00395F17"/>
    <w:p w14:paraId="1688A7EF" w14:textId="77777777" w:rsidR="00486C6F" w:rsidRDefault="00486C6F" w:rsidP="00395F17"/>
    <w:p w14:paraId="139F2B08" w14:textId="77777777" w:rsidR="00395F17" w:rsidRDefault="00395F17" w:rsidP="00395F17">
      <w:r>
        <w:t xml:space="preserve">Τι αλλαγές θα πρέπει να γίνουν στον ορισμό των 2 εντολών </w:t>
      </w:r>
      <w:r w:rsidR="000B7A9D" w:rsidRPr="000B7A9D">
        <w:t>(</w:t>
      </w:r>
      <w:r w:rsidR="000B7A9D">
        <w:t xml:space="preserve">τετράγωνο και τρίγωνο) </w:t>
      </w:r>
      <w:r>
        <w:t xml:space="preserve">ώστε να σχεδιάζεται τετράγωνο και τρίγωνο πλευράς </w:t>
      </w:r>
      <w:r w:rsidR="00486C6F">
        <w:t xml:space="preserve"> διαφορετικού μήκους;</w:t>
      </w:r>
    </w:p>
    <w:p w14:paraId="5C429604" w14:textId="77777777" w:rsidR="00395F17" w:rsidRDefault="00486C6F">
      <w:r>
        <w:t>Για να ζωγραφίσει η γάτα 5 σπίτια, εκ των οποίων τα 3 πρώτα να έχουν πλευρά 50 και τα υπόλοιπα 2 να έχουν πλευρά 100, θα έπρεπε να δημιουργήσεις 3 νέες εντολές Τρίγωνο2, Τετράγωνο2 και Σπίτι2</w:t>
      </w:r>
    </w:p>
    <w:p w14:paraId="0181F591" w14:textId="77777777" w:rsidR="00486C6F" w:rsidRDefault="00486C6F">
      <w:r>
        <w:t xml:space="preserve">Αντί να δημιουργήσεις τις 3 παραπάνω επιπλέον εντολές που θα σχεδιάζουν ένα σπίτι με πλευρά 100, </w:t>
      </w:r>
      <w:proofErr w:type="spellStart"/>
      <w:r>
        <w:t>ακουλούθησε</w:t>
      </w:r>
      <w:proofErr w:type="spellEnd"/>
      <w:r>
        <w:t xml:space="preserve"> τα παρακάτω βήματα για να τροποποιήσεις τις υπάρχουσες 3 εντολές (Τρίγωνο, Τετράγωνο, Σπίτι) ώστε να δέχονται ως παράμετρο το μήκος της πλευράς και έτσι να μπορείς να σχεδιάσεις ένα σπίτι με πλευρά οποιουδήποτε μήκους.</w:t>
      </w:r>
    </w:p>
    <w:p w14:paraId="71B6748B" w14:textId="77777777" w:rsidR="00486C6F" w:rsidRDefault="00486C6F">
      <w:r>
        <w:t>Κάνε δεξί κλικ πάνω στο πλακίδιο της εντολής «Τρίγωνο» και στο αναδυόμενο μενού κάνε κλικ στην εντολή «Επεξεργασία».</w:t>
      </w:r>
    </w:p>
    <w:p w14:paraId="7FA1F387" w14:textId="77777777" w:rsidR="00486C6F" w:rsidRDefault="00486C6F">
      <w:r>
        <w:rPr>
          <w:noProof/>
          <w:lang w:eastAsia="el-GR"/>
        </w:rPr>
        <w:lastRenderedPageBreak/>
        <w:drawing>
          <wp:anchor distT="0" distB="0" distL="114300" distR="114300" simplePos="0" relativeHeight="251660800" behindDoc="0" locked="0" layoutInCell="1" allowOverlap="1" wp14:anchorId="4786164E" wp14:editId="7E128147">
            <wp:simplePos x="0" y="0"/>
            <wp:positionH relativeFrom="column">
              <wp:posOffset>167640</wp:posOffset>
            </wp:positionH>
            <wp:positionV relativeFrom="paragraph">
              <wp:posOffset>375285</wp:posOffset>
            </wp:positionV>
            <wp:extent cx="1775460" cy="535305"/>
            <wp:effectExtent l="0" t="0" r="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E0E">
        <w:t>Στο α</w:t>
      </w:r>
      <w:r>
        <w:t xml:space="preserve">ναδυόμενο παράθυρο στην επιλογή Πρόσθεσε είσοδο δεδομένων γράψε </w:t>
      </w:r>
    </w:p>
    <w:p w14:paraId="0308712A" w14:textId="77777777" w:rsidR="002B78EA" w:rsidRDefault="002B78EA"/>
    <w:p w14:paraId="75EA1A1E" w14:textId="77777777" w:rsidR="002B78EA" w:rsidRDefault="002B78EA"/>
    <w:p w14:paraId="30F8E424" w14:textId="77777777" w:rsidR="002B78EA" w:rsidRDefault="002B78EA">
      <w:r>
        <w:t>Κάνε το ίδιο με τις εντολές «Τετράγωνο» και «Σπίτι». Στην περιοχή των σεναρίων, στα πλακίδια των εντολών προστέθηκε η παράμετρος «μήκος πλευράς».</w:t>
      </w:r>
    </w:p>
    <w:p w14:paraId="57551191" w14:textId="77777777" w:rsidR="002B78EA" w:rsidRDefault="002B78EA">
      <w:r>
        <w:t>Σε όλες τις νέες  εντολές σύρε και άσε την παράμετρο «μήκος πλευράς» στην εντολή «κινήσου».</w:t>
      </w:r>
    </w:p>
    <w:p w14:paraId="758FD55E" w14:textId="77777777" w:rsidR="00BE1BEB" w:rsidRDefault="00584E0E">
      <w:r w:rsidRPr="00584E0E">
        <w:rPr>
          <w:b/>
        </w:rPr>
        <w:t>Εργασία 1:</w:t>
      </w:r>
      <w:r>
        <w:t xml:space="preserve"> </w:t>
      </w:r>
      <w:r w:rsidR="00BE1BEB">
        <w:t>Χρησιμοποιώντας τις διαδικασίες που όρισες φτιάξε μερικά σπίτια με διαφορετικές διαστάσεις</w:t>
      </w:r>
    </w:p>
    <w:p w14:paraId="29F9745B" w14:textId="77777777" w:rsidR="00BE1BEB" w:rsidRDefault="00BE1BEB">
      <w:r>
        <w:rPr>
          <w:noProof/>
          <w:lang w:eastAsia="el-GR"/>
        </w:rPr>
        <w:drawing>
          <wp:anchor distT="0" distB="0" distL="114300" distR="114300" simplePos="0" relativeHeight="251661824" behindDoc="0" locked="0" layoutInCell="1" allowOverlap="1" wp14:anchorId="26F683EB" wp14:editId="5A2FA36A">
            <wp:simplePos x="0" y="0"/>
            <wp:positionH relativeFrom="column">
              <wp:posOffset>-7620</wp:posOffset>
            </wp:positionH>
            <wp:positionV relativeFrom="paragraph">
              <wp:posOffset>236220</wp:posOffset>
            </wp:positionV>
            <wp:extent cx="3322320" cy="2420724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4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Πχ,</w:t>
      </w:r>
    </w:p>
    <w:p w14:paraId="61F18E9D" w14:textId="77777777" w:rsidR="00BE1BEB" w:rsidRDefault="00BE1BEB"/>
    <w:p w14:paraId="0AF908C9" w14:textId="77777777" w:rsidR="00BE1BEB" w:rsidRDefault="00BE1BEB"/>
    <w:p w14:paraId="0ED2C224" w14:textId="77777777" w:rsidR="00BE1BEB" w:rsidRDefault="00BE1BEB"/>
    <w:p w14:paraId="466E9E9E" w14:textId="77777777" w:rsidR="00BE1BEB" w:rsidRDefault="00BE1BEB"/>
    <w:p w14:paraId="1CC7EE70" w14:textId="77777777" w:rsidR="00BE1BEB" w:rsidRDefault="00BE1BEB"/>
    <w:p w14:paraId="3D130CC3" w14:textId="77777777" w:rsidR="00BE1BEB" w:rsidRDefault="00BE1BEB"/>
    <w:p w14:paraId="1EDD7905" w14:textId="77777777" w:rsidR="00BE1BEB" w:rsidRDefault="00BE1BEB"/>
    <w:p w14:paraId="31788909" w14:textId="77777777" w:rsidR="00BE1BEB" w:rsidRDefault="00BE1BEB"/>
    <w:p w14:paraId="782DFE66" w14:textId="77777777" w:rsidR="00B63711" w:rsidRDefault="00B63711">
      <w:r>
        <w:t xml:space="preserve">Δημιούργησε μια διαδικασία που θα σχεδιάζει ένα πέταλο </w:t>
      </w:r>
      <w:r>
        <w:rPr>
          <w:noProof/>
          <w:lang w:eastAsia="el-GR"/>
        </w:rPr>
        <w:drawing>
          <wp:inline distT="0" distB="0" distL="0" distR="0" wp14:anchorId="709CF990" wp14:editId="511F0445">
            <wp:extent cx="1295400" cy="736235"/>
            <wp:effectExtent l="0" t="0" r="0" b="698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1161" cy="73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590FC" w14:textId="77777777" w:rsidR="00B63711" w:rsidRDefault="00B63711">
      <w:r>
        <w:t>Με χρήση της εντολής «πέταλο» σχεδίασε ένα τριφύλλι και ένα λουλούδι με 10 πέταλα</w:t>
      </w:r>
    </w:p>
    <w:p w14:paraId="7A17C5D2" w14:textId="77777777" w:rsidR="00B63711" w:rsidRDefault="00B63711">
      <w:r>
        <w:rPr>
          <w:noProof/>
          <w:lang w:eastAsia="el-GR"/>
        </w:rPr>
        <w:drawing>
          <wp:anchor distT="0" distB="0" distL="114300" distR="114300" simplePos="0" relativeHeight="251663872" behindDoc="0" locked="0" layoutInCell="1" allowOverlap="1" wp14:anchorId="2DF3A7C1" wp14:editId="77776509">
            <wp:simplePos x="0" y="0"/>
            <wp:positionH relativeFrom="column">
              <wp:posOffset>0</wp:posOffset>
            </wp:positionH>
            <wp:positionV relativeFrom="paragraph">
              <wp:posOffset>2019300</wp:posOffset>
            </wp:positionV>
            <wp:extent cx="1855450" cy="1703070"/>
            <wp:effectExtent l="0" t="0" r="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5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848" behindDoc="0" locked="0" layoutInCell="1" allowOverlap="1" wp14:anchorId="3A6C06E0" wp14:editId="5D509BE9">
            <wp:simplePos x="0" y="0"/>
            <wp:positionH relativeFrom="column">
              <wp:posOffset>1851660</wp:posOffset>
            </wp:positionH>
            <wp:positionV relativeFrom="paragraph">
              <wp:posOffset>0</wp:posOffset>
            </wp:positionV>
            <wp:extent cx="2085975" cy="2009775"/>
            <wp:effectExtent l="0" t="0" r="9525" b="9525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0D04EB" w14:textId="77777777" w:rsidR="00B63711" w:rsidRDefault="00B63711"/>
    <w:p w14:paraId="7782A07B" w14:textId="77777777" w:rsidR="00584E0E" w:rsidRDefault="00584E0E"/>
    <w:p w14:paraId="69538B4A" w14:textId="77777777" w:rsidR="00584E0E" w:rsidRDefault="00584E0E"/>
    <w:p w14:paraId="4513726B" w14:textId="77777777" w:rsidR="00584E0E" w:rsidRDefault="00584E0E"/>
    <w:p w14:paraId="1619593A" w14:textId="77777777" w:rsidR="00584E0E" w:rsidRDefault="00584E0E"/>
    <w:p w14:paraId="6580BE31" w14:textId="77777777" w:rsidR="00584E0E" w:rsidRDefault="00584E0E"/>
    <w:p w14:paraId="170D3984" w14:textId="0059CAED" w:rsidR="00584E0E" w:rsidRDefault="000E5D24" w:rsidP="00584E0E">
      <w:r>
        <w:rPr>
          <w:noProof/>
          <w:lang w:eastAsia="el-GR"/>
        </w:rPr>
        <w:lastRenderedPageBreak/>
        <w:drawing>
          <wp:anchor distT="0" distB="0" distL="114300" distR="114300" simplePos="0" relativeHeight="251664896" behindDoc="0" locked="0" layoutInCell="1" allowOverlap="1" wp14:anchorId="787A1FFE" wp14:editId="0FCAA424">
            <wp:simplePos x="0" y="0"/>
            <wp:positionH relativeFrom="margin">
              <wp:align>right</wp:align>
            </wp:positionH>
            <wp:positionV relativeFrom="paragraph">
              <wp:posOffset>695960</wp:posOffset>
            </wp:positionV>
            <wp:extent cx="5274310" cy="1402080"/>
            <wp:effectExtent l="0" t="0" r="2540" b="762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E0E" w:rsidRPr="00584E0E">
        <w:rPr>
          <w:b/>
        </w:rPr>
        <w:t>Εργασία 2:</w:t>
      </w:r>
      <w:r w:rsidR="00584E0E">
        <w:t xml:space="preserve"> Να γράψετε δύο προγράμματα με χρήση διαδικασιών – νέων εντολών. Ένα πρόγραμμα που σχεδιάζει ένα τριαντάφυλλο και ένα πρόγραμμα που σχεδιάζει ένα </w:t>
      </w:r>
      <w:proofErr w:type="spellStart"/>
      <w:r w:rsidR="00584E0E">
        <w:t>εξηντάφυλλο</w:t>
      </w:r>
      <w:proofErr w:type="spellEnd"/>
      <w:r w:rsidR="00584E0E">
        <w:t>, όπως στα ακόλουθα σχήματα:</w:t>
      </w:r>
    </w:p>
    <w:p w14:paraId="7FBE093D" w14:textId="77777777" w:rsidR="000E5D24" w:rsidRDefault="000E5D24" w:rsidP="000E5D24">
      <w:pPr>
        <w:rPr>
          <w:b/>
          <w:lang w:val="en-US"/>
        </w:rPr>
      </w:pPr>
    </w:p>
    <w:p w14:paraId="0C3DDC30" w14:textId="77777777" w:rsidR="000E5D24" w:rsidRDefault="000E5D24" w:rsidP="000E5D24">
      <w:pPr>
        <w:rPr>
          <w:b/>
          <w:lang w:val="en-US"/>
        </w:rPr>
      </w:pPr>
    </w:p>
    <w:p w14:paraId="71643D04" w14:textId="2F2899AA" w:rsidR="00BE1BEB" w:rsidRPr="00DB1130" w:rsidRDefault="000E5D24">
      <w:r>
        <w:rPr>
          <w:b/>
        </w:rPr>
        <w:t xml:space="preserve">Εργασία </w:t>
      </w:r>
      <w:r w:rsidRPr="000E5D24">
        <w:rPr>
          <w:b/>
        </w:rPr>
        <w:t>3</w:t>
      </w:r>
      <w:r>
        <w:rPr>
          <w:b/>
        </w:rPr>
        <w:t>:</w:t>
      </w:r>
      <w:r>
        <w:t xml:space="preserve"> Να </w:t>
      </w:r>
      <w:r>
        <w:t xml:space="preserve">τροποποιήσετε τα </w:t>
      </w:r>
      <w:r>
        <w:t xml:space="preserve"> δύο </w:t>
      </w:r>
      <w:r>
        <w:t xml:space="preserve">παραπάνω </w:t>
      </w:r>
      <w:r>
        <w:t xml:space="preserve">προγράμματα </w:t>
      </w:r>
      <w:r>
        <w:t xml:space="preserve">ώστε το κάθε πέταλο να έχει διαφορετικό χρώμα. </w:t>
      </w:r>
      <w:r w:rsidR="00DB1130" w:rsidRPr="00DB1130">
        <w:t>(</w:t>
      </w:r>
      <w:r w:rsidR="00DB1130">
        <w:t>θα χρειαστεί μέσα στον βρόγχο επανάληψης να αλλάξετε το χρώμα της πένας)</w:t>
      </w:r>
    </w:p>
    <w:sectPr w:rsidR="00BE1BEB" w:rsidRPr="00DB11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1E"/>
    <w:rsid w:val="00033B54"/>
    <w:rsid w:val="000B7A9D"/>
    <w:rsid w:val="000E5D24"/>
    <w:rsid w:val="00267745"/>
    <w:rsid w:val="002B78EA"/>
    <w:rsid w:val="00395F17"/>
    <w:rsid w:val="00486C6F"/>
    <w:rsid w:val="005522E3"/>
    <w:rsid w:val="00584E0E"/>
    <w:rsid w:val="00684255"/>
    <w:rsid w:val="006F4BBB"/>
    <w:rsid w:val="00763E07"/>
    <w:rsid w:val="008A5F95"/>
    <w:rsid w:val="00B63711"/>
    <w:rsid w:val="00BE1BEB"/>
    <w:rsid w:val="00C70F1E"/>
    <w:rsid w:val="00C904C9"/>
    <w:rsid w:val="00CC3F61"/>
    <w:rsid w:val="00D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11D5"/>
  <w15:chartTrackingRefBased/>
  <w15:docId w15:val="{A2A152CE-1AE1-47BB-AD90-F26A9448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1BE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63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 Tsilouli</cp:lastModifiedBy>
  <cp:revision>6</cp:revision>
  <dcterms:created xsi:type="dcterms:W3CDTF">2024-02-18T20:40:00Z</dcterms:created>
  <dcterms:modified xsi:type="dcterms:W3CDTF">2025-03-28T09:07:00Z</dcterms:modified>
</cp:coreProperties>
</file>