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2410"/>
        <w:gridCol w:w="2552"/>
        <w:gridCol w:w="2263"/>
        <w:gridCol w:w="1401"/>
        <w:gridCol w:w="1718"/>
        <w:gridCol w:w="1665"/>
        <w:gridCol w:w="1746"/>
        <w:gridCol w:w="1755"/>
      </w:tblGrid>
      <w:tr w:rsidR="00D904D5" w:rsidRPr="00D904D5" w:rsidTr="00D904D5">
        <w:trPr>
          <w:gridAfter w:val="5"/>
          <w:wAfter w:w="8285" w:type="dxa"/>
        </w:trPr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Arial Black" w:eastAsia="Times New Roman" w:hAnsi="Arial Black" w:cs="Times New Roman"/>
                <w:b/>
                <w:color w:val="222222"/>
                <w:sz w:val="24"/>
                <w:szCs w:val="24"/>
                <w:lang w:val="el-GR"/>
              </w:rPr>
            </w:pPr>
            <w:r w:rsidRPr="00D904D5">
              <w:rPr>
                <w:rFonts w:ascii="Arial Black" w:eastAsia="Times New Roman" w:hAnsi="Arial Black" w:cs="Times New Roman"/>
                <w:b/>
                <w:color w:val="E36C0A" w:themeColor="accent6" w:themeShade="BF"/>
                <w:sz w:val="24"/>
                <w:szCs w:val="24"/>
                <w:lang w:val="el-GR"/>
              </w:rPr>
              <w:t>ΕΝΕΣΤΩΤΑΣ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lang w:val="el-GR"/>
              </w:rPr>
              <w:t>ΠΑΡΑΤΑΤΙΚΟΣ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904D5" w:rsidRPr="00D904D5" w:rsidTr="00D904D5">
        <w:tc>
          <w:tcPr>
            <w:tcW w:w="3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lang w:val="el-GR"/>
              </w:rPr>
              <w:t>Ο</w:t>
            </w:r>
            <w:proofErr w:type="spellStart"/>
            <w:r w:rsidRPr="00D904D5"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</w:rPr>
              <w:t>ριστική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>εἰμί</w:t>
            </w:r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>εἶ</w:t>
            </w:r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>ἐστί(ν) ἤ ἔστι(ν)</w:t>
            </w:r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ἐσμέν</w:t>
            </w:r>
            <w:proofErr w:type="spellEnd"/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ἐστέ</w:t>
            </w:r>
            <w:proofErr w:type="spellEnd"/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εἰσί</w:t>
            </w:r>
            <w:proofErr w:type="spellEnd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(ν)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ἦν</w:t>
            </w:r>
            <w:proofErr w:type="spellEnd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 xml:space="preserve"> ἤ ἦ</w:t>
            </w:r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ἦσθ</w:t>
            </w:r>
            <w:proofErr w:type="spellEnd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α</w:t>
            </w:r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ἦν</w:t>
            </w:r>
            <w:proofErr w:type="spellEnd"/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ἦμεν</w:t>
            </w:r>
            <w:proofErr w:type="spellEnd"/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ἦτε</w:t>
            </w:r>
            <w:proofErr w:type="spellEnd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 xml:space="preserve"> ἤ </w:t>
            </w: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ἦστε</w:t>
            </w:r>
            <w:proofErr w:type="spellEnd"/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ἦσ</w:t>
            </w:r>
            <w:proofErr w:type="spellEnd"/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</w:rPr>
              <w:t>αν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D904D5" w:rsidRPr="00D904D5" w:rsidRDefault="00D904D5" w:rsidP="00D9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D904D5" w:rsidRDefault="00D904D5">
            <w:pPr>
              <w:spacing w:before="240" w:after="100" w:afterAutospacing="1"/>
              <w:rPr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</w:tcPr>
          <w:p w:rsidR="00D904D5" w:rsidRDefault="00D904D5">
            <w:pPr>
              <w:spacing w:before="240" w:after="100" w:afterAutospacing="1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</w:rPr>
              <w:t>εἶν</w:t>
            </w:r>
            <w:proofErr w:type="spellEnd"/>
            <w:r>
              <w:rPr>
                <w:rFonts w:ascii="Tahoma" w:hAnsi="Tahoma" w:cs="Tahoma"/>
                <w:color w:val="222222"/>
              </w:rPr>
              <w:t>αι</w:t>
            </w:r>
          </w:p>
        </w:tc>
        <w:tc>
          <w:tcPr>
            <w:tcW w:w="1665" w:type="dxa"/>
          </w:tcPr>
          <w:p w:rsidR="00D904D5" w:rsidRDefault="00D904D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746" w:type="dxa"/>
          </w:tcPr>
          <w:p w:rsidR="00D904D5" w:rsidRDefault="00D904D5">
            <w:pPr>
              <w:spacing w:before="240" w:after="100" w:afterAutospacing="1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</w:rPr>
              <w:t>ἔσεσθ</w:t>
            </w:r>
            <w:proofErr w:type="spellEnd"/>
            <w:r>
              <w:rPr>
                <w:rFonts w:ascii="Tahoma" w:hAnsi="Tahoma" w:cs="Tahoma"/>
                <w:color w:val="222222"/>
              </w:rPr>
              <w:t>αι</w:t>
            </w:r>
          </w:p>
        </w:tc>
        <w:tc>
          <w:tcPr>
            <w:tcW w:w="1755" w:type="dxa"/>
          </w:tcPr>
          <w:p w:rsidR="00D904D5" w:rsidRDefault="00D904D5">
            <w:pPr>
              <w:spacing w:before="240" w:after="100" w:afterAutospacing="1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</w:rPr>
              <w:t>γενέσθ</w:t>
            </w:r>
            <w:proofErr w:type="spellEnd"/>
            <w:r>
              <w:rPr>
                <w:rFonts w:ascii="Tahoma" w:hAnsi="Tahoma" w:cs="Tahoma"/>
                <w:color w:val="222222"/>
              </w:rPr>
              <w:t>αι</w:t>
            </w:r>
          </w:p>
        </w:tc>
      </w:tr>
      <w:tr w:rsidR="00D904D5" w:rsidRPr="00D904D5" w:rsidTr="00D904D5">
        <w:tc>
          <w:tcPr>
            <w:tcW w:w="339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345"/>
              <w:gridCol w:w="345"/>
              <w:gridCol w:w="345"/>
              <w:gridCol w:w="345"/>
            </w:tblGrid>
            <w:tr w:rsidR="00D904D5" w:rsidRPr="00D904D5" w:rsidTr="00D904D5">
              <w:tc>
                <w:tcPr>
                  <w:tcW w:w="295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04D5" w:rsidRPr="00D904D5" w:rsidRDefault="00D904D5" w:rsidP="00D904D5">
                  <w:pPr>
                    <w:spacing w:before="240"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FF6600"/>
                      <w:sz w:val="24"/>
                      <w:szCs w:val="24"/>
                      <w:lang w:val="el-GR"/>
                    </w:rPr>
                    <w:t>Α</w:t>
                  </w:r>
                  <w:r w:rsidRPr="00D904D5">
                    <w:rPr>
                      <w:rFonts w:ascii="Tahoma" w:eastAsia="Times New Roman" w:hAnsi="Tahoma" w:cs="Tahoma"/>
                      <w:b/>
                      <w:bCs/>
                      <w:color w:val="FF6600"/>
                      <w:sz w:val="24"/>
                      <w:szCs w:val="24"/>
                    </w:rPr>
                    <w:t>πα</w:t>
                  </w:r>
                  <w:proofErr w:type="spellStart"/>
                  <w:r w:rsidRPr="00D904D5">
                    <w:rPr>
                      <w:rFonts w:ascii="Tahoma" w:eastAsia="Times New Roman" w:hAnsi="Tahoma" w:cs="Tahoma"/>
                      <w:b/>
                      <w:bCs/>
                      <w:color w:val="FF6600"/>
                      <w:sz w:val="24"/>
                      <w:szCs w:val="24"/>
                    </w:rPr>
                    <w:t>ρέμφ</w:t>
                  </w:r>
                  <w:proofErr w:type="spellEnd"/>
                  <w:r w:rsidRPr="00D904D5">
                    <w:rPr>
                      <w:rFonts w:ascii="Tahoma" w:eastAsia="Times New Roman" w:hAnsi="Tahoma" w:cs="Tahoma"/>
                      <w:b/>
                      <w:bCs/>
                      <w:color w:val="FF6600"/>
                      <w:sz w:val="24"/>
                      <w:szCs w:val="24"/>
                    </w:rPr>
                    <w:t>ατο</w:t>
                  </w:r>
                </w:p>
              </w:tc>
              <w:tc>
                <w:tcPr>
                  <w:tcW w:w="295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04D5" w:rsidRPr="00D904D5" w:rsidRDefault="00D904D5" w:rsidP="00D904D5">
                  <w:pPr>
                    <w:spacing w:before="240"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5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04D5" w:rsidRPr="00D904D5" w:rsidRDefault="00D904D5" w:rsidP="00D904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295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4D5" w:rsidRPr="00D904D5" w:rsidRDefault="00D904D5" w:rsidP="00D904D5">
                  <w:pPr>
                    <w:spacing w:before="240"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29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4D5" w:rsidRPr="00D904D5" w:rsidRDefault="00D904D5" w:rsidP="00D904D5">
                  <w:pPr>
                    <w:spacing w:before="240"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D904D5" w:rsidRPr="00D904D5" w:rsidTr="00D904D5">
              <w:tc>
                <w:tcPr>
                  <w:tcW w:w="295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04D5" w:rsidRPr="00D904D5" w:rsidRDefault="00D904D5" w:rsidP="00D904D5">
                  <w:pPr>
                    <w:spacing w:before="240"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D904D5">
                    <w:rPr>
                      <w:rFonts w:ascii="Tahoma" w:eastAsia="Times New Roman" w:hAnsi="Tahoma" w:cs="Tahoma"/>
                      <w:b/>
                      <w:bCs/>
                      <w:color w:val="FF6600"/>
                      <w:sz w:val="24"/>
                      <w:szCs w:val="24"/>
                    </w:rPr>
                    <w:t>Μετοχή</w:t>
                  </w:r>
                  <w:proofErr w:type="spellEnd"/>
                </w:p>
              </w:tc>
              <w:tc>
                <w:tcPr>
                  <w:tcW w:w="295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4D5" w:rsidRPr="00D904D5" w:rsidRDefault="00D904D5" w:rsidP="00D904D5">
                  <w:pPr>
                    <w:spacing w:before="240"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04D5" w:rsidRPr="00D904D5" w:rsidRDefault="00D904D5" w:rsidP="00D90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04D5" w:rsidRPr="00D904D5" w:rsidRDefault="00D904D5" w:rsidP="00D90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04D5" w:rsidRPr="00D904D5" w:rsidRDefault="00D904D5" w:rsidP="00D90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>εἶ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>ναι</w:t>
            </w: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 xml:space="preserve"> </w:t>
            </w:r>
          </w:p>
          <w:p w:rsidR="00D904D5" w:rsidRDefault="00D904D5" w:rsidP="00D904D5">
            <w:pPr>
              <w:spacing w:before="240" w:after="100" w:afterAutospacing="1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</w:pP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>ὤν</w:t>
            </w:r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l-GR"/>
              </w:rPr>
            </w:pP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>οὖσα</w:t>
            </w:r>
          </w:p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</w:pP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>ὄν</w:t>
            </w:r>
            <w:r w:rsidRPr="00D904D5"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4D5" w:rsidRPr="00D904D5" w:rsidRDefault="00D904D5" w:rsidP="00D904D5">
            <w:pPr>
              <w:spacing w:before="240" w:after="100" w:afterAutospacing="1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val="el-GR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D904D5" w:rsidRPr="00D904D5" w:rsidRDefault="00D904D5" w:rsidP="00D9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401" w:type="dxa"/>
          </w:tcPr>
          <w:p w:rsidR="00D904D5" w:rsidRPr="00D904D5" w:rsidRDefault="00D904D5">
            <w:pPr>
              <w:spacing w:before="240" w:after="100" w:afterAutospacing="1"/>
              <w:rPr>
                <w:color w:val="222222"/>
                <w:sz w:val="24"/>
                <w:szCs w:val="24"/>
                <w:lang w:val="el-GR"/>
              </w:rPr>
            </w:pPr>
          </w:p>
        </w:tc>
        <w:tc>
          <w:tcPr>
            <w:tcW w:w="1718" w:type="dxa"/>
          </w:tcPr>
          <w:p w:rsidR="00D904D5" w:rsidRDefault="00D904D5">
            <w:pPr>
              <w:spacing w:before="240" w:after="100" w:afterAutospacing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</w:rPr>
              <w:t>ὤν</w:t>
            </w:r>
            <w:proofErr w:type="spellEnd"/>
          </w:p>
          <w:p w:rsidR="00D904D5" w:rsidRDefault="00D904D5">
            <w:pPr>
              <w:spacing w:before="240" w:after="100" w:afterAutospacing="1"/>
              <w:rPr>
                <w:color w:val="222222"/>
              </w:rPr>
            </w:pPr>
            <w:proofErr w:type="spellStart"/>
            <w:r>
              <w:rPr>
                <w:rFonts w:ascii="Tahoma" w:hAnsi="Tahoma" w:cs="Tahoma"/>
                <w:color w:val="222222"/>
              </w:rPr>
              <w:t>οὖσ</w:t>
            </w:r>
            <w:proofErr w:type="spellEnd"/>
            <w:r>
              <w:rPr>
                <w:rFonts w:ascii="Tahoma" w:hAnsi="Tahoma" w:cs="Tahoma"/>
                <w:color w:val="222222"/>
              </w:rPr>
              <w:t>α</w:t>
            </w:r>
          </w:p>
          <w:p w:rsidR="00D904D5" w:rsidRDefault="00D904D5">
            <w:pPr>
              <w:spacing w:before="240" w:after="100" w:afterAutospacing="1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</w:rPr>
              <w:t>ὄν</w:t>
            </w:r>
            <w:proofErr w:type="spellEnd"/>
          </w:p>
        </w:tc>
        <w:tc>
          <w:tcPr>
            <w:tcW w:w="1665" w:type="dxa"/>
            <w:vAlign w:val="center"/>
          </w:tcPr>
          <w:p w:rsidR="00D904D5" w:rsidRDefault="00D904D5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D904D5" w:rsidRDefault="00D904D5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904D5" w:rsidRDefault="00D904D5">
            <w:pPr>
              <w:rPr>
                <w:sz w:val="20"/>
                <w:szCs w:val="20"/>
              </w:rPr>
            </w:pPr>
          </w:p>
        </w:tc>
      </w:tr>
    </w:tbl>
    <w:p w:rsidR="008E19B4" w:rsidRPr="00D904D5" w:rsidRDefault="008E19B4">
      <w:pPr>
        <w:rPr>
          <w:lang w:val="el-GR"/>
        </w:rPr>
      </w:pPr>
    </w:p>
    <w:sectPr w:rsidR="008E19B4" w:rsidRPr="00D9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D5"/>
    <w:rsid w:val="008E19B4"/>
    <w:rsid w:val="00D904D5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2020-05-04T05:05:00Z</dcterms:created>
  <dcterms:modified xsi:type="dcterms:W3CDTF">2020-05-04T05:15:00Z</dcterms:modified>
</cp:coreProperties>
</file>