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7" w:rsidRDefault="000866B2">
      <w:hyperlink r:id="rId4" w:history="1">
        <w:r>
          <w:rPr>
            <w:rStyle w:val="-"/>
          </w:rPr>
          <w:t>http://users.sch.gr/skarataki</w:t>
        </w:r>
        <w:r>
          <w:rPr>
            <w:rStyle w:val="-"/>
          </w:rPr>
          <w:t>/</w:t>
        </w:r>
        <w:r>
          <w:rPr>
            <w:rStyle w:val="-"/>
          </w:rPr>
          <w:t>online/framset.p</w:t>
        </w:r>
        <w:hyperlink r:id="rId5" w:history="1">
          <w:r>
            <w:rPr>
              <w:rStyle w:val="-"/>
            </w:rPr>
            <w:t>http://users.sch.gr/skarataki/online/framset.php?Lektion=1&amp;Ex=1&amp;ExCount=2&amp;SubEx=1&amp;SubCount=</w:t>
          </w:r>
        </w:hyperlink>
        <w:r>
          <w:rPr>
            <w:rStyle w:val="-"/>
          </w:rPr>
          <w:t>hp?Lektion=6&amp;Ex=1&amp;ExCount=2&amp;SubEx=1&amp;SubCount=</w:t>
        </w:r>
      </w:hyperlink>
    </w:p>
    <w:sectPr w:rsidR="00096457" w:rsidSect="00096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6B2"/>
    <w:rsid w:val="000866B2"/>
    <w:rsid w:val="0009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66B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866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skarataki/online/framset.php?Lektion=1&amp;Ex=1&amp;ExCount=2&amp;SubEx=1&amp;SubCount=" TargetMode="External"/><Relationship Id="rId4" Type="http://schemas.openxmlformats.org/officeDocument/2006/relationships/hyperlink" Target="http://users.sch.gr/skarataki/online/framset.php?Lektion=6&amp;Ex=1&amp;ExCount=2&amp;SubEx=1&amp;SubCount=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1</cp:revision>
  <dcterms:created xsi:type="dcterms:W3CDTF">2020-04-04T16:46:00Z</dcterms:created>
  <dcterms:modified xsi:type="dcterms:W3CDTF">2020-04-04T16:51:00Z</dcterms:modified>
</cp:coreProperties>
</file>