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1129F" w14:textId="77777777" w:rsidR="0055745F" w:rsidRPr="007D0719" w:rsidRDefault="0055745F" w:rsidP="007D0719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808040"/>
          <w:sz w:val="32"/>
          <w:szCs w:val="32"/>
          <w:lang w:eastAsia="el-GR"/>
        </w:rPr>
      </w:pPr>
    </w:p>
    <w:p w14:paraId="6E23D2A0" w14:textId="2CD0E6BF" w:rsidR="0055745F" w:rsidRDefault="007D0719" w:rsidP="007D0719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808040"/>
          <w:sz w:val="32"/>
          <w:szCs w:val="32"/>
          <w:lang w:eastAsia="el-GR"/>
        </w:rPr>
      </w:pPr>
      <w:r>
        <w:rPr>
          <w:rFonts w:ascii="Calibri" w:eastAsia="Times New Roman" w:hAnsi="Calibri" w:cs="Calibri"/>
          <w:b/>
          <w:bCs/>
          <w:color w:val="808040"/>
          <w:sz w:val="32"/>
          <w:szCs w:val="32"/>
          <w:lang w:eastAsia="el-GR"/>
        </w:rPr>
        <w:t xml:space="preserve">1/  </w:t>
      </w:r>
      <w:r w:rsidR="0055745F" w:rsidRPr="007D0719">
        <w:rPr>
          <w:rFonts w:ascii="Calibri" w:eastAsia="Times New Roman" w:hAnsi="Calibri" w:cs="Calibri"/>
          <w:b/>
          <w:bCs/>
          <w:color w:val="808040"/>
          <w:sz w:val="32"/>
          <w:szCs w:val="32"/>
          <w:lang w:eastAsia="el-GR"/>
        </w:rPr>
        <w:t>Άσκηση στα απαρέμφατα </w:t>
      </w:r>
    </w:p>
    <w:p w14:paraId="5AC1F341" w14:textId="5D9DDD67" w:rsidR="007D0719" w:rsidRDefault="007D0719" w:rsidP="007D0719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808040"/>
          <w:sz w:val="32"/>
          <w:szCs w:val="32"/>
          <w:lang w:eastAsia="el-GR"/>
        </w:rPr>
      </w:pPr>
    </w:p>
    <w:p w14:paraId="0C439BA0" w14:textId="77777777" w:rsidR="007D0719" w:rsidRPr="007D0719" w:rsidRDefault="007D0719" w:rsidP="007D0719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808040"/>
          <w:sz w:val="32"/>
          <w:szCs w:val="32"/>
          <w:lang w:eastAsia="el-GR"/>
        </w:rPr>
      </w:pPr>
    </w:p>
    <w:p w14:paraId="0BDFDE18" w14:textId="6A45B9F8" w:rsidR="0055745F" w:rsidRPr="0055745F" w:rsidRDefault="0055745F" w:rsidP="0055745F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</w:p>
    <w:tbl>
      <w:tblPr>
        <w:tblW w:w="10907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04"/>
        <w:gridCol w:w="2260"/>
        <w:gridCol w:w="2262"/>
        <w:gridCol w:w="2063"/>
        <w:gridCol w:w="2918"/>
      </w:tblGrid>
      <w:tr w:rsidR="0055745F" w:rsidRPr="0055745F" w14:paraId="52842A95" w14:textId="77777777" w:rsidTr="003A109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2658012F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Ρήμα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19321FF9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Ενεστώτας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33015A44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Μέλλοντας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55F0AF21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Αόριστος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0D7B6952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Παρακείμενος</w:t>
            </w:r>
          </w:p>
        </w:tc>
      </w:tr>
      <w:tr w:rsidR="0055745F" w:rsidRPr="0055745F" w14:paraId="71E4F207" w14:textId="77777777" w:rsidTr="003A109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26E05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ΛΥΩ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39220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ΛΥΕΙΝ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9A9CD70" w14:textId="1DDB646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ΛΥ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C07FD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69" type="#_x0000_t75" style="width:51pt;height:18pt" o:ole="">
                  <v:imagedata r:id="rId6" o:title=""/>
                </v:shape>
                <w:control r:id="rId7" w:name="DefaultOcxName" w:shapeid="_x0000_i1569"/>
              </w:object>
            </w: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23B062C" w14:textId="2323395B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ΛΥ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4998D390">
                <v:shape id="_x0000_i1568" type="#_x0000_t75" style="width:51pt;height:18pt" o:ole="">
                  <v:imagedata r:id="rId6" o:title=""/>
                </v:shape>
                <w:control r:id="rId8" w:name="DefaultOcxName1" w:shapeid="_x0000_i1568"/>
              </w:object>
            </w: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ΑΙ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D68A093" w14:textId="407083FE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ΛΕΛΥ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06F91442">
                <v:shape id="_x0000_i1567" type="#_x0000_t75" style="width:51pt;height:18pt" o:ole="">
                  <v:imagedata r:id="rId6" o:title=""/>
                </v:shape>
                <w:control r:id="rId9" w:name="DefaultOcxName2" w:shapeid="_x0000_i1567"/>
              </w:object>
            </w: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ΕΝΑΙ</w:t>
            </w:r>
          </w:p>
        </w:tc>
      </w:tr>
      <w:tr w:rsidR="0055745F" w:rsidRPr="0055745F" w14:paraId="59E14F85" w14:textId="77777777" w:rsidTr="003A109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5F372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ΓΡΑΦΩ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5F954D4" w14:textId="0FD8805B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ΓΡΑ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1C8ACC65">
                <v:shape id="_x0000_i1566" type="#_x0000_t75" style="width:51pt;height:18pt" o:ole="">
                  <v:imagedata r:id="rId6" o:title=""/>
                </v:shape>
                <w:control r:id="rId10" w:name="DefaultOcxName3" w:shapeid="_x0000_i1566"/>
              </w:object>
            </w: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937F898" w14:textId="3868AB63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ΓΡΑ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13CFFCCF">
                <v:shape id="_x0000_i1565" type="#_x0000_t75" style="width:51pt;height:18pt" o:ole="">
                  <v:imagedata r:id="rId6" o:title=""/>
                </v:shape>
                <w:control r:id="rId11" w:name="DefaultOcxName4" w:shapeid="_x0000_i1565"/>
              </w:object>
            </w: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348C62D" w14:textId="488E1FC6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ΓΡΑ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D225AEE">
                <v:shape id="_x0000_i1564" type="#_x0000_t75" style="width:51pt;height:18pt" o:ole="">
                  <v:imagedata r:id="rId6" o:title=""/>
                </v:shape>
                <w:control r:id="rId12" w:name="DefaultOcxName5" w:shapeid="_x0000_i1564"/>
              </w:object>
            </w: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ΑΙ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9E74F7E" w14:textId="4581A319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ΓΕΓΡΑ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1A072C1D">
                <v:shape id="_x0000_i1563" type="#_x0000_t75" style="width:51pt;height:18pt" o:ole="">
                  <v:imagedata r:id="rId6" o:title=""/>
                </v:shape>
                <w:control r:id="rId13" w:name="DefaultOcxName6" w:shapeid="_x0000_i1563"/>
              </w:object>
            </w: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ΕΝΑΙ</w:t>
            </w:r>
          </w:p>
        </w:tc>
      </w:tr>
      <w:tr w:rsidR="0055745F" w:rsidRPr="0055745F" w14:paraId="7C4621C0" w14:textId="77777777" w:rsidTr="003A109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47B62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ΔΙΩΚΩ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DEE1ED1" w14:textId="38C83FC5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ΔΙΩ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0340B3C">
                <v:shape id="_x0000_i1562" type="#_x0000_t75" style="width:51pt;height:18pt" o:ole="">
                  <v:imagedata r:id="rId6" o:title=""/>
                </v:shape>
                <w:control r:id="rId14" w:name="DefaultOcxName7" w:shapeid="_x0000_i1562"/>
              </w:object>
            </w: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32104F4" w14:textId="07B9A3D2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ΔΙΩ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079FC734">
                <v:shape id="_x0000_i1561" type="#_x0000_t75" style="width:51pt;height:18pt" o:ole="">
                  <v:imagedata r:id="rId6" o:title=""/>
                </v:shape>
                <w:control r:id="rId15" w:name="DefaultOcxName8" w:shapeid="_x0000_i1561"/>
              </w:object>
            </w: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4C7D3FD" w14:textId="3C3BA341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ΔΙΩ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17A9D788">
                <v:shape id="_x0000_i1560" type="#_x0000_t75" style="width:51pt;height:18pt" o:ole="">
                  <v:imagedata r:id="rId6" o:title=""/>
                </v:shape>
                <w:control r:id="rId16" w:name="DefaultOcxName9" w:shapeid="_x0000_i1560"/>
              </w:object>
            </w: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ΑΙ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11C7876" w14:textId="0AD41A94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ΔΕΔΙΩ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69BE3460">
                <v:shape id="_x0000_i1559" type="#_x0000_t75" style="width:51pt;height:18pt" o:ole="">
                  <v:imagedata r:id="rId6" o:title=""/>
                </v:shape>
                <w:control r:id="rId17" w:name="DefaultOcxName10" w:shapeid="_x0000_i1559"/>
              </w:object>
            </w: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ΕΝΑΙ</w:t>
            </w:r>
          </w:p>
        </w:tc>
      </w:tr>
      <w:tr w:rsidR="0055745F" w:rsidRPr="0055745F" w14:paraId="3E6ACC16" w14:textId="77777777" w:rsidTr="003A109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9CF9E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ΠΕΙΘΩ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6EEA675" w14:textId="126D0036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ΠΕΙ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40EC3B04">
                <v:shape id="_x0000_i1558" type="#_x0000_t75" style="width:51pt;height:18pt" o:ole="">
                  <v:imagedata r:id="rId6" o:title=""/>
                </v:shape>
                <w:control r:id="rId18" w:name="DefaultOcxName11" w:shapeid="_x0000_i1558"/>
              </w:object>
            </w: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C74A9FA" w14:textId="32692729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ΠΕΙ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41A0D0C2">
                <v:shape id="_x0000_i1557" type="#_x0000_t75" style="width:51pt;height:18pt" o:ole="">
                  <v:imagedata r:id="rId6" o:title=""/>
                </v:shape>
                <w:control r:id="rId19" w:name="DefaultOcxName12" w:shapeid="_x0000_i1557"/>
              </w:object>
            </w: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2A99CA3" w14:textId="2A989065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ΠΕΙ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175872E">
                <v:shape id="_x0000_i1556" type="#_x0000_t75" style="width:51pt;height:18pt" o:ole="">
                  <v:imagedata r:id="rId6" o:title=""/>
                </v:shape>
                <w:control r:id="rId20" w:name="DefaultOcxName13" w:shapeid="_x0000_i1556"/>
              </w:object>
            </w: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ΑΙ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FEAD144" w14:textId="164347B3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ΠΕΠΕΙ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4CFCE59">
                <v:shape id="_x0000_i1555" type="#_x0000_t75" style="width:51pt;height:18pt" o:ole="">
                  <v:imagedata r:id="rId6" o:title=""/>
                </v:shape>
                <w:control r:id="rId21" w:name="DefaultOcxName14" w:shapeid="_x0000_i1555"/>
              </w:object>
            </w: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ΕΝΑΙ</w:t>
            </w:r>
          </w:p>
        </w:tc>
      </w:tr>
      <w:tr w:rsidR="0055745F" w:rsidRPr="0055745F" w14:paraId="3199CB3C" w14:textId="77777777" w:rsidTr="003A109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42C2E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ΑΛΑΤΤΩ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0BF9F6D" w14:textId="66B8BE96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ΑΛΛΑ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32BEF9E">
                <v:shape id="_x0000_i1554" type="#_x0000_t75" style="width:51pt;height:18pt" o:ole="">
                  <v:imagedata r:id="rId6" o:title=""/>
                </v:shape>
                <w:control r:id="rId22" w:name="DefaultOcxName15" w:shapeid="_x0000_i1554"/>
              </w:object>
            </w: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253F3B6" w14:textId="74BC39AA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ΑΛΛΑ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7945E95">
                <v:shape id="_x0000_i1553" type="#_x0000_t75" style="width:51pt;height:18pt" o:ole="">
                  <v:imagedata r:id="rId6" o:title=""/>
                </v:shape>
                <w:control r:id="rId23" w:name="DefaultOcxName16" w:shapeid="_x0000_i1553"/>
              </w:object>
            </w: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9B96229" w14:textId="247940A1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ΑΛΛΑ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71FD6054">
                <v:shape id="_x0000_i1552" type="#_x0000_t75" style="width:51pt;height:18pt" o:ole="">
                  <v:imagedata r:id="rId6" o:title=""/>
                </v:shape>
                <w:control r:id="rId24" w:name="DefaultOcxName17" w:shapeid="_x0000_i1552"/>
              </w:object>
            </w: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ΑΙ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7F79EF4" w14:textId="0C757ABB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ΗΛΛΑ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0656D6E">
                <v:shape id="_x0000_i1551" type="#_x0000_t75" style="width:51pt;height:18pt" o:ole="">
                  <v:imagedata r:id="rId6" o:title=""/>
                </v:shape>
                <w:control r:id="rId25" w:name="DefaultOcxName18" w:shapeid="_x0000_i1551"/>
              </w:object>
            </w: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ΕΝΑΙ</w:t>
            </w:r>
          </w:p>
        </w:tc>
      </w:tr>
    </w:tbl>
    <w:p w14:paraId="74169968" w14:textId="66D416DF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  <w:r w:rsidRPr="0055745F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717E5222" w14:textId="1621DC7D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C145DE2" w14:textId="246282F7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2470BBA" w14:textId="2A99E225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48330E2" w14:textId="07F710F1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C51A1ED" w14:textId="52BDD9A9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8541D0F" w14:textId="2DEB9B2C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2ACAED7" w14:textId="75BC4F5C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tbl>
      <w:tblPr>
        <w:tblpPr w:leftFromText="180" w:rightFromText="180" w:vertAnchor="text" w:horzAnchor="margin" w:tblpXSpec="center" w:tblpY="101"/>
        <w:tblW w:w="1033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8FB98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08"/>
        <w:gridCol w:w="2125"/>
        <w:gridCol w:w="2135"/>
        <w:gridCol w:w="1760"/>
        <w:gridCol w:w="2707"/>
      </w:tblGrid>
      <w:tr w:rsidR="007D0719" w:rsidRPr="007D0719" w14:paraId="4D7A2387" w14:textId="77777777" w:rsidTr="000335B4">
        <w:trPr>
          <w:trHeight w:val="73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790026C5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Ρήμα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15DC47B5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Ενεστώτας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3EB7B336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Μέλλοντας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2862EAE5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Αόριστος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75DA2995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Παρακείμενος</w:t>
            </w:r>
          </w:p>
        </w:tc>
      </w:tr>
      <w:tr w:rsidR="007D0719" w:rsidRPr="007D0719" w14:paraId="1630AE7E" w14:textId="77777777" w:rsidTr="000335B4">
        <w:trPr>
          <w:trHeight w:val="712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61B1C92F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ΛΥΩ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7C7FF36D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ΛΥΕΙΝ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3AA9741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ΛΥ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</w:t>
            </w: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2797FCA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ΛΥ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</w:t>
            </w: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A2846CC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ΛΕΛΥ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Κ</w:t>
            </w: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ΕΝΑΙ</w:t>
            </w:r>
          </w:p>
        </w:tc>
      </w:tr>
      <w:tr w:rsidR="007D0719" w:rsidRPr="007D0719" w14:paraId="0BEC4744" w14:textId="77777777" w:rsidTr="000335B4">
        <w:trPr>
          <w:trHeight w:val="712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64A2DBF5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ΓΡΑΦΩ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6DD2B15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ΓΡΑ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Φ</w:t>
            </w: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DCA9FBD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ΓΡΑ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Ψ</w:t>
            </w: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15F1111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ΓΡΑ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Ψ</w:t>
            </w: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71E9950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ΓΕΓΡΑ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Φ</w:t>
            </w: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ΕΝΑΙ</w:t>
            </w:r>
          </w:p>
        </w:tc>
      </w:tr>
      <w:tr w:rsidR="007D0719" w:rsidRPr="007D0719" w14:paraId="346632B6" w14:textId="77777777" w:rsidTr="000335B4">
        <w:trPr>
          <w:trHeight w:val="712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0276ADD6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ΔΙΩΚΩ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DF78BB7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ΔΙΩ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Κ</w:t>
            </w: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CB79BF6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ΔΙΩ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Ξ</w:t>
            </w: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AE70AD9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ΔΙΩ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Ξ</w:t>
            </w: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C9828E8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ΔΕΔΙΩ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Χ</w:t>
            </w: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ΕΝΑΙ</w:t>
            </w:r>
          </w:p>
        </w:tc>
      </w:tr>
      <w:tr w:rsidR="007D0719" w:rsidRPr="007D0719" w14:paraId="107F0B3A" w14:textId="77777777" w:rsidTr="000335B4">
        <w:trPr>
          <w:trHeight w:val="712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4FB42F35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ΠΕΙΘΩ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E83DBD8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ΠΕΙ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Θ</w:t>
            </w: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395D445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ΠΕΙ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</w:t>
            </w: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5FD3D00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ΠΕΙ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</w:t>
            </w: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F19EBFD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ΠΕΠΕΙ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Κ</w:t>
            </w: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ΕΝΑΙ</w:t>
            </w:r>
          </w:p>
        </w:tc>
      </w:tr>
      <w:tr w:rsidR="007D0719" w:rsidRPr="007D0719" w14:paraId="2E120CB3" w14:textId="77777777" w:rsidTr="000335B4">
        <w:trPr>
          <w:trHeight w:val="73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74DE5A07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ΑΛΑΤΤΩ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130B3F5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ΑΛΛΑ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ΤΤ</w:t>
            </w: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47489C2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ΑΛΛΑ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Ξ</w:t>
            </w: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5D5A374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ΑΛΛΑ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Ξ</w:t>
            </w: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FEC7A05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ΗΛΛΑ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Χ</w:t>
            </w: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ΕΝΑΙ</w:t>
            </w:r>
          </w:p>
        </w:tc>
      </w:tr>
    </w:tbl>
    <w:p w14:paraId="543D73C8" w14:textId="548FA722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60B9746" w14:textId="25B71CB1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B8936CD" w14:textId="27E50A5D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32"/>
          <w:szCs w:val="32"/>
          <w:lang w:eastAsia="el-GR"/>
        </w:rPr>
      </w:pPr>
    </w:p>
    <w:p w14:paraId="18CB5CA4" w14:textId="4CADC4A9" w:rsidR="003A109B" w:rsidRDefault="003A109B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32"/>
          <w:szCs w:val="32"/>
          <w:lang w:eastAsia="el-GR"/>
        </w:rPr>
      </w:pPr>
    </w:p>
    <w:p w14:paraId="415E735E" w14:textId="5F7CAD2C" w:rsidR="003A109B" w:rsidRDefault="003A109B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32"/>
          <w:szCs w:val="32"/>
          <w:lang w:eastAsia="el-GR"/>
        </w:rPr>
      </w:pPr>
    </w:p>
    <w:p w14:paraId="4D0C4A86" w14:textId="6B93D2D7" w:rsidR="003A109B" w:rsidRDefault="003A109B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32"/>
          <w:szCs w:val="32"/>
          <w:lang w:eastAsia="el-GR"/>
        </w:rPr>
      </w:pPr>
    </w:p>
    <w:p w14:paraId="210C6BFB" w14:textId="77777777" w:rsidR="003A109B" w:rsidRPr="007D0719" w:rsidRDefault="003A109B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32"/>
          <w:szCs w:val="32"/>
          <w:lang w:eastAsia="el-GR"/>
        </w:rPr>
      </w:pPr>
    </w:p>
    <w:p w14:paraId="39D02821" w14:textId="02A48269" w:rsidR="0055745F" w:rsidRDefault="007D0719" w:rsidP="003A109B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808040"/>
          <w:sz w:val="32"/>
          <w:szCs w:val="32"/>
          <w:lang w:eastAsia="el-GR"/>
        </w:rPr>
      </w:pPr>
      <w:r w:rsidRPr="007D0719">
        <w:rPr>
          <w:rFonts w:ascii="Calibri" w:eastAsia="Times New Roman" w:hAnsi="Calibri" w:cs="Calibri"/>
          <w:b/>
          <w:bCs/>
          <w:color w:val="808040"/>
          <w:sz w:val="32"/>
          <w:szCs w:val="32"/>
          <w:lang w:eastAsia="el-GR"/>
        </w:rPr>
        <w:lastRenderedPageBreak/>
        <w:t xml:space="preserve">2/ </w:t>
      </w:r>
      <w:r w:rsidR="0055745F" w:rsidRPr="007D0719">
        <w:rPr>
          <w:rFonts w:ascii="Calibri" w:eastAsia="Times New Roman" w:hAnsi="Calibri" w:cs="Calibri"/>
          <w:b/>
          <w:bCs/>
          <w:color w:val="808040"/>
          <w:sz w:val="32"/>
          <w:szCs w:val="32"/>
          <w:lang w:eastAsia="el-GR"/>
        </w:rPr>
        <w:t>Άσκηση στα απαρέμφατα ενεργητικής φωνής </w:t>
      </w:r>
    </w:p>
    <w:p w14:paraId="6D56307D" w14:textId="1E8F2F23" w:rsidR="007D0719" w:rsidRDefault="007D0719" w:rsidP="003A109B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808040"/>
          <w:sz w:val="32"/>
          <w:szCs w:val="32"/>
          <w:lang w:eastAsia="el-GR"/>
        </w:rPr>
      </w:pPr>
    </w:p>
    <w:p w14:paraId="761011C7" w14:textId="77777777" w:rsidR="007D0719" w:rsidRPr="007D0719" w:rsidRDefault="007D0719" w:rsidP="0055745F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808040"/>
          <w:sz w:val="32"/>
          <w:szCs w:val="32"/>
          <w:lang w:eastAsia="el-GR"/>
        </w:rPr>
      </w:pPr>
    </w:p>
    <w:p w14:paraId="7D1630B2" w14:textId="04A7794C" w:rsidR="0055745F" w:rsidRPr="0055745F" w:rsidRDefault="0055745F" w:rsidP="0055745F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48"/>
        <w:gridCol w:w="2184"/>
        <w:gridCol w:w="2186"/>
        <w:gridCol w:w="2134"/>
        <w:gridCol w:w="2612"/>
      </w:tblGrid>
      <w:tr w:rsidR="0055745F" w:rsidRPr="0055745F" w14:paraId="36B99CCC" w14:textId="77777777" w:rsidTr="0055745F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57571466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Ρήμα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42B67C79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Ενεστώτας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6DD20B9D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Μέλλοντας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2E148830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Αόριστος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64B9608B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Παρακείμενος</w:t>
            </w:r>
          </w:p>
        </w:tc>
      </w:tr>
      <w:tr w:rsidR="0055745F" w:rsidRPr="0055745F" w14:paraId="0CEAAC88" w14:textId="77777777" w:rsidTr="0055745F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111F5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ΚΟΠΤΩ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EDAA14B" w14:textId="6B7BEA85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ΚΟ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3DAA6F80">
                <v:shape id="_x0000_i1195" type="#_x0000_t75" style="width:63.6pt;height:18pt" o:ole="">
                  <v:imagedata r:id="rId26" o:title=""/>
                </v:shape>
                <w:control r:id="rId27" w:name="DefaultOcxName20" w:shapeid="_x0000_i119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46AAA6A" w14:textId="4C158EBB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ΚΟ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4E845F3C">
                <v:shape id="_x0000_i1198" type="#_x0000_t75" style="width:63.6pt;height:18pt" o:ole="">
                  <v:imagedata r:id="rId26" o:title=""/>
                </v:shape>
                <w:control r:id="rId28" w:name="DefaultOcxName110" w:shapeid="_x0000_i119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B187B1F" w14:textId="18013742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ΚΟ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4746638D">
                <v:shape id="_x0000_i1201" type="#_x0000_t75" style="width:63.6pt;height:18pt" o:ole="">
                  <v:imagedata r:id="rId26" o:title=""/>
                </v:shape>
                <w:control r:id="rId29" w:name="DefaultOcxName21" w:shapeid="_x0000_i120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5385390" w14:textId="27B1A5F8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ΚΕΚΟ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7266017F">
                <v:shape id="_x0000_i1204" type="#_x0000_t75" style="width:63.6pt;height:18pt" o:ole="">
                  <v:imagedata r:id="rId26" o:title=""/>
                </v:shape>
                <w:control r:id="rId30" w:name="DefaultOcxName31" w:shapeid="_x0000_i1204"/>
              </w:object>
            </w:r>
          </w:p>
        </w:tc>
      </w:tr>
      <w:tr w:rsidR="0055745F" w:rsidRPr="0055745F" w14:paraId="62DEBC26" w14:textId="77777777" w:rsidTr="0055745F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9A291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ΤΑΤΤΩ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B0E6141" w14:textId="72CFC27C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ΤΑ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4E5446D8">
                <v:shape id="_x0000_i1207" type="#_x0000_t75" style="width:63.6pt;height:18pt" o:ole="">
                  <v:imagedata r:id="rId26" o:title=""/>
                </v:shape>
                <w:control r:id="rId31" w:name="DefaultOcxName41" w:shapeid="_x0000_i120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1B5C685" w14:textId="70D6D004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ΤΑ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122EA0EB">
                <v:shape id="_x0000_i1210" type="#_x0000_t75" style="width:63.6pt;height:18pt" o:ole="">
                  <v:imagedata r:id="rId26" o:title=""/>
                </v:shape>
                <w:control r:id="rId32" w:name="DefaultOcxName51" w:shapeid="_x0000_i121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58D8FDF" w14:textId="19B0AC0A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ΤΑ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1DFFFAF">
                <v:shape id="_x0000_i1213" type="#_x0000_t75" style="width:63.6pt;height:18pt" o:ole="">
                  <v:imagedata r:id="rId26" o:title=""/>
                </v:shape>
                <w:control r:id="rId33" w:name="DefaultOcxName61" w:shapeid="_x0000_i121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2D5104A" w14:textId="25EDB646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ΤΕΤΑ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960ABC6">
                <v:shape id="_x0000_i1216" type="#_x0000_t75" style="width:63.6pt;height:18pt" o:ole="">
                  <v:imagedata r:id="rId26" o:title=""/>
                </v:shape>
                <w:control r:id="rId34" w:name="DefaultOcxName71" w:shapeid="_x0000_i1216"/>
              </w:object>
            </w:r>
          </w:p>
        </w:tc>
      </w:tr>
      <w:tr w:rsidR="0055745F" w:rsidRPr="0055745F" w14:paraId="085560E5" w14:textId="77777777" w:rsidTr="0055745F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4F2C5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ΨΑΥΩ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B4237CD" w14:textId="627C0765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ΨΑΥ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7CAAA48A">
                <v:shape id="_x0000_i1219" type="#_x0000_t75" style="width:63.6pt;height:18pt" o:ole="">
                  <v:imagedata r:id="rId26" o:title=""/>
                </v:shape>
                <w:control r:id="rId35" w:name="DefaultOcxName81" w:shapeid="_x0000_i121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6636AD9" w14:textId="06C42ED4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ΨΑΥ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39774BA1">
                <v:shape id="_x0000_i1222" type="#_x0000_t75" style="width:63.6pt;height:18pt" o:ole="">
                  <v:imagedata r:id="rId26" o:title=""/>
                </v:shape>
                <w:control r:id="rId36" w:name="DefaultOcxName91" w:shapeid="_x0000_i122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F06C33A" w14:textId="6D778B5C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ΨΑΥ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309D1EF4">
                <v:shape id="_x0000_i1225" type="#_x0000_t75" style="width:63.6pt;height:18pt" o:ole="">
                  <v:imagedata r:id="rId26" o:title=""/>
                </v:shape>
                <w:control r:id="rId37" w:name="DefaultOcxName101" w:shapeid="_x0000_i122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17C4AFC" w14:textId="10079863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ΕΨΑΥ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16B94AB7">
                <v:shape id="_x0000_i1228" type="#_x0000_t75" style="width:63.6pt;height:18pt" o:ole="">
                  <v:imagedata r:id="rId26" o:title=""/>
                </v:shape>
                <w:control r:id="rId38" w:name="DefaultOcxName111" w:shapeid="_x0000_i1228"/>
              </w:object>
            </w:r>
          </w:p>
        </w:tc>
      </w:tr>
      <w:tr w:rsidR="0055745F" w:rsidRPr="0055745F" w14:paraId="581E6A0C" w14:textId="77777777" w:rsidTr="0055745F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2DF46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ΧΟΡΕΥΩ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7EC4F1B" w14:textId="6AED0122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ΧΟΡΕΥ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D73FA50">
                <v:shape id="_x0000_i1231" type="#_x0000_t75" style="width:63.6pt;height:18pt" o:ole="">
                  <v:imagedata r:id="rId26" o:title=""/>
                </v:shape>
                <w:control r:id="rId39" w:name="DefaultOcxName121" w:shapeid="_x0000_i123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FA38E02" w14:textId="691078BF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ΧΟΡΕΥ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4556B2DE">
                <v:shape id="_x0000_i1234" type="#_x0000_t75" style="width:63.6pt;height:18pt" o:ole="">
                  <v:imagedata r:id="rId26" o:title=""/>
                </v:shape>
                <w:control r:id="rId40" w:name="DefaultOcxName131" w:shapeid="_x0000_i123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08BBC58" w14:textId="502F7BD6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ΧΟΡΕΥ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A18C664">
                <v:shape id="_x0000_i1237" type="#_x0000_t75" style="width:63.6pt;height:18pt" o:ole="">
                  <v:imagedata r:id="rId26" o:title=""/>
                </v:shape>
                <w:control r:id="rId41" w:name="DefaultOcxName141" w:shapeid="_x0000_i123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BC538BB" w14:textId="44CC57A4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ΚΕΧΟΡΕΥ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137FB8B5">
                <v:shape id="_x0000_i1240" type="#_x0000_t75" style="width:63.6pt;height:18pt" o:ole="">
                  <v:imagedata r:id="rId26" o:title=""/>
                </v:shape>
                <w:control r:id="rId42" w:name="DefaultOcxName151" w:shapeid="_x0000_i1240"/>
              </w:object>
            </w:r>
          </w:p>
        </w:tc>
      </w:tr>
      <w:tr w:rsidR="0055745F" w:rsidRPr="0055745F" w14:paraId="42258809" w14:textId="77777777" w:rsidTr="0055745F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741FA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ΘΥΩ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A0AD1B6" w14:textId="7290FF6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ΘΥ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5DDAB15">
                <v:shape id="_x0000_i1243" type="#_x0000_t75" style="width:63.6pt;height:18pt" o:ole="">
                  <v:imagedata r:id="rId26" o:title=""/>
                </v:shape>
                <w:control r:id="rId43" w:name="DefaultOcxName161" w:shapeid="_x0000_i124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C1C0E4D" w14:textId="0AF88E8C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ΘΥ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43F9085D">
                <v:shape id="_x0000_i1246" type="#_x0000_t75" style="width:63.6pt;height:18pt" o:ole="">
                  <v:imagedata r:id="rId26" o:title=""/>
                </v:shape>
                <w:control r:id="rId44" w:name="DefaultOcxName171" w:shapeid="_x0000_i124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B5DA25A" w14:textId="23DBBFE1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ΘΥ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43C2B96B">
                <v:shape id="_x0000_i1249" type="#_x0000_t75" style="width:63.6pt;height:18pt" o:ole="">
                  <v:imagedata r:id="rId26" o:title=""/>
                </v:shape>
                <w:control r:id="rId45" w:name="DefaultOcxName181" w:shapeid="_x0000_i124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22A0C45" w14:textId="52F5B3D4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ΤΕΘΥ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0500B59">
                <v:shape id="_x0000_i1252" type="#_x0000_t75" style="width:63.6pt;height:18pt" o:ole="">
                  <v:imagedata r:id="rId26" o:title=""/>
                </v:shape>
                <w:control r:id="rId46" w:name="DefaultOcxName19" w:shapeid="_x0000_i1252"/>
              </w:object>
            </w:r>
          </w:p>
        </w:tc>
      </w:tr>
    </w:tbl>
    <w:p w14:paraId="34E09A5C" w14:textId="03FC1B38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  <w:r w:rsidRPr="0055745F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79ACEC83" w14:textId="79FA4E21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294419A" w14:textId="5CA55CED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EEAE1D7" w14:textId="23E6C49B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7113D6E" w14:textId="1B6E9DF9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D5F3208" w14:textId="380F286F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tbl>
      <w:tblPr>
        <w:tblW w:w="10498" w:type="dxa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8FB9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23"/>
        <w:gridCol w:w="2047"/>
        <w:gridCol w:w="2149"/>
        <w:gridCol w:w="1855"/>
        <w:gridCol w:w="2824"/>
      </w:tblGrid>
      <w:tr w:rsidR="007D0719" w:rsidRPr="007D0719" w14:paraId="64FDEA54" w14:textId="77777777" w:rsidTr="000335B4">
        <w:trPr>
          <w:trHeight w:val="684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6B0E0CA7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Ρήμα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15084EA5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Ενεστώτας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7ABDB9AC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Μέλλοντας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5B89025B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Αόριστος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322C351A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Παρακείμενος</w:t>
            </w:r>
          </w:p>
        </w:tc>
      </w:tr>
      <w:tr w:rsidR="007D0719" w:rsidRPr="007D0719" w14:paraId="5C09721E" w14:textId="77777777" w:rsidTr="000335B4">
        <w:trPr>
          <w:trHeight w:val="684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7C138815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ΚΟΠΤΩ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458793B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ΚΟ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ΠΤΕΙΝ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12F799E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ΚΟ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ΨΕΙΝ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5596A2E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ΚΟ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ΨΑΙ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24B4100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ΚΕΚΟ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ΦΕΝΑΙ</w:t>
            </w:r>
          </w:p>
        </w:tc>
      </w:tr>
      <w:tr w:rsidR="007D0719" w:rsidRPr="007D0719" w14:paraId="277EA9EB" w14:textId="77777777" w:rsidTr="000335B4">
        <w:trPr>
          <w:trHeight w:val="684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716BCFEC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ΤΑΤΤΩ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0148792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ΤΑ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ΤΤΕΙΝ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EA1C92D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ΤΑ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ΞΕΙΝ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FAF94B8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ΤΑ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ΞΑΙ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DE93AB8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ΤΕΤΑ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ΧΕΝΑΙ</w:t>
            </w:r>
          </w:p>
        </w:tc>
      </w:tr>
      <w:tr w:rsidR="007D0719" w:rsidRPr="007D0719" w14:paraId="7CCBB074" w14:textId="77777777" w:rsidTr="000335B4">
        <w:trPr>
          <w:trHeight w:val="684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414966A0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ΨΑΥΩ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7F2E231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ΨΑΥ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BDC3203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ΨΑΥ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977907B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ΨΑΥ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AEE8E09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ΕΨΑΥ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ΚΕΝΑΙ</w:t>
            </w:r>
          </w:p>
        </w:tc>
      </w:tr>
      <w:tr w:rsidR="007D0719" w:rsidRPr="007D0719" w14:paraId="13A25089" w14:textId="77777777" w:rsidTr="000335B4">
        <w:trPr>
          <w:trHeight w:val="684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2D3D5365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ΧΟΡΕΥΩ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4B509E8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ΧΟΡΕΥ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049D64F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ΧΟΡΕΥ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BAF640D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ΧΟΡΕΥ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29E07E9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ΚΕΧΟΡΕΥ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ΚΕΝΑΙ</w:t>
            </w:r>
          </w:p>
        </w:tc>
      </w:tr>
      <w:tr w:rsidR="007D0719" w:rsidRPr="007D0719" w14:paraId="4DD00D84" w14:textId="77777777" w:rsidTr="000335B4">
        <w:trPr>
          <w:trHeight w:val="706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54F857E8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ΘΥΩ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6514BB4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ΘΥ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7D20BDD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ΘΥ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01DDE1A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ΘΥ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4DE437E" w14:textId="77777777" w:rsidR="007D0719" w:rsidRPr="007D0719" w:rsidRDefault="007D0719" w:rsidP="007D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7D0719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ΤΕΘΥ</w:t>
            </w:r>
            <w:r w:rsidRPr="007D0719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ΚΕΝΑΙ</w:t>
            </w:r>
          </w:p>
        </w:tc>
      </w:tr>
    </w:tbl>
    <w:p w14:paraId="388F07C3" w14:textId="62298AB8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EBBAE9A" w14:textId="31262A28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02BFCB3" w14:textId="528A3365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AE297C3" w14:textId="01E4E72A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FF9C87D" w14:textId="77777777" w:rsidR="007D0719" w:rsidRDefault="0055745F" w:rsidP="0055745F">
      <w:pPr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l-GR"/>
        </w:rPr>
      </w:pPr>
      <w:r w:rsidRPr="0055745F">
        <w:rPr>
          <w:rFonts w:ascii="Arial" w:eastAsia="Times New Roman" w:hAnsi="Arial" w:cs="Arial"/>
          <w:color w:val="202124"/>
          <w:spacing w:val="3"/>
          <w:sz w:val="21"/>
          <w:szCs w:val="21"/>
          <w:lang w:eastAsia="el-GR"/>
        </w:rPr>
        <w:br/>
      </w:r>
    </w:p>
    <w:p w14:paraId="4E0C991B" w14:textId="77777777" w:rsidR="007D0719" w:rsidRDefault="007D0719" w:rsidP="0055745F">
      <w:pPr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l-GR"/>
        </w:rPr>
      </w:pPr>
    </w:p>
    <w:p w14:paraId="31396049" w14:textId="77777777" w:rsidR="007D0719" w:rsidRDefault="007D0719" w:rsidP="0055745F">
      <w:pPr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l-GR"/>
        </w:rPr>
      </w:pPr>
    </w:p>
    <w:p w14:paraId="18DBC8CF" w14:textId="77777777" w:rsidR="007D0719" w:rsidRDefault="007D0719" w:rsidP="0055745F">
      <w:pPr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l-GR"/>
        </w:rPr>
      </w:pPr>
    </w:p>
    <w:p w14:paraId="3FE4949E" w14:textId="77777777" w:rsidR="0055745F" w:rsidRDefault="0055745F" w:rsidP="0055745F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808040"/>
          <w:sz w:val="44"/>
          <w:szCs w:val="44"/>
          <w:lang w:eastAsia="el-GR"/>
        </w:rPr>
      </w:pPr>
    </w:p>
    <w:p w14:paraId="6E03691C" w14:textId="77777777" w:rsidR="007D0719" w:rsidRPr="007D0719" w:rsidRDefault="007D0719" w:rsidP="007D0719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808040"/>
          <w:sz w:val="32"/>
          <w:szCs w:val="32"/>
          <w:lang w:eastAsia="el-GR"/>
        </w:rPr>
      </w:pPr>
    </w:p>
    <w:p w14:paraId="2F0D7915" w14:textId="3888EF8D" w:rsidR="0055745F" w:rsidRDefault="007D0719" w:rsidP="007D0719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808040"/>
          <w:sz w:val="32"/>
          <w:szCs w:val="32"/>
          <w:lang w:eastAsia="el-GR"/>
        </w:rPr>
      </w:pPr>
      <w:r w:rsidRPr="007D0719">
        <w:rPr>
          <w:rFonts w:ascii="Calibri" w:eastAsia="Times New Roman" w:hAnsi="Calibri" w:cs="Calibri"/>
          <w:b/>
          <w:bCs/>
          <w:color w:val="808040"/>
          <w:sz w:val="32"/>
          <w:szCs w:val="32"/>
          <w:lang w:eastAsia="el-GR"/>
        </w:rPr>
        <w:lastRenderedPageBreak/>
        <w:t xml:space="preserve">4/ </w:t>
      </w:r>
      <w:r w:rsidR="0055745F" w:rsidRPr="007D0719">
        <w:rPr>
          <w:rFonts w:ascii="Calibri" w:eastAsia="Times New Roman" w:hAnsi="Calibri" w:cs="Calibri"/>
          <w:b/>
          <w:bCs/>
          <w:color w:val="808040"/>
          <w:sz w:val="32"/>
          <w:szCs w:val="32"/>
          <w:lang w:eastAsia="el-GR"/>
        </w:rPr>
        <w:t>Να γραφτεί ο τύπος της μετοχής που ζητείται </w:t>
      </w:r>
    </w:p>
    <w:p w14:paraId="4C503911" w14:textId="77777777" w:rsidR="007D0719" w:rsidRPr="007D0719" w:rsidRDefault="007D0719" w:rsidP="007D0719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808040"/>
          <w:sz w:val="32"/>
          <w:szCs w:val="32"/>
          <w:lang w:eastAsia="el-GR"/>
        </w:rPr>
      </w:pPr>
    </w:p>
    <w:p w14:paraId="795880C8" w14:textId="458F0346" w:rsidR="0055745F" w:rsidRPr="0055745F" w:rsidRDefault="0055745F" w:rsidP="0055745F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78"/>
        <w:gridCol w:w="2761"/>
      </w:tblGrid>
      <w:tr w:rsidR="0055745F" w:rsidRPr="0055745F" w14:paraId="2A201842" w14:textId="77777777" w:rsidTr="0055745F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17436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55745F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λύω</w:t>
            </w:r>
            <w:proofErr w:type="spellEnd"/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, ενεστώτας, αρσενικό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76E429AF" w14:textId="18598FB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ὁ </w:t>
            </w:r>
            <w:proofErr w:type="spellStart"/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λύ</w:t>
            </w:r>
            <w:proofErr w:type="spellEnd"/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1651A9ED">
                <v:shape id="_x0000_i1255" type="#_x0000_t75" style="width:63.6pt;height:18pt" o:ole="">
                  <v:imagedata r:id="rId26" o:title=""/>
                </v:shape>
                <w:control r:id="rId47" w:name="DefaultOcxName23" w:shapeid="_x0000_i1255"/>
              </w:object>
            </w:r>
          </w:p>
        </w:tc>
      </w:tr>
      <w:tr w:rsidR="0055745F" w:rsidRPr="0055745F" w14:paraId="53EF0BD8" w14:textId="77777777" w:rsidTr="0055745F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F7538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55745F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ἀλλάττω</w:t>
            </w:r>
            <w:proofErr w:type="spellEnd"/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, μέλλοντας, θηλυκό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7F50A5A1" w14:textId="39153208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ἡ </w:t>
            </w:r>
            <w:proofErr w:type="spellStart"/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ἀλλά</w:t>
            </w:r>
            <w:proofErr w:type="spellEnd"/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5F0B752">
                <v:shape id="_x0000_i1258" type="#_x0000_t75" style="width:63.6pt;height:18pt" o:ole="">
                  <v:imagedata r:id="rId26" o:title=""/>
                </v:shape>
                <w:control r:id="rId48" w:name="DefaultOcxName112" w:shapeid="_x0000_i1258"/>
              </w:object>
            </w:r>
          </w:p>
        </w:tc>
      </w:tr>
      <w:tr w:rsidR="0055745F" w:rsidRPr="0055745F" w14:paraId="0D93D623" w14:textId="77777777" w:rsidTr="0055745F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64F23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γράφω</w:t>
            </w: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, αόριστος, ουδέτερο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4B36BA3F" w14:textId="17AD06BB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τὸ</w:t>
            </w:r>
            <w:proofErr w:type="spellEnd"/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γρά</w:t>
            </w:r>
            <w:proofErr w:type="spellEnd"/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0EB5B6E8">
                <v:shape id="_x0000_i1261" type="#_x0000_t75" style="width:63.6pt;height:18pt" o:ole="">
                  <v:imagedata r:id="rId26" o:title=""/>
                </v:shape>
                <w:control r:id="rId49" w:name="DefaultOcxName22" w:shapeid="_x0000_i1261"/>
              </w:object>
            </w:r>
          </w:p>
        </w:tc>
      </w:tr>
      <w:tr w:rsidR="0055745F" w:rsidRPr="0055745F" w14:paraId="21944977" w14:textId="77777777" w:rsidTr="0055745F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AA89F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διώκω</w:t>
            </w: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, παρακείμενος, αρσενικό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1173C68A" w14:textId="5F372786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ὁ </w:t>
            </w:r>
            <w:proofErr w:type="spellStart"/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δεδιω</w:t>
            </w:r>
            <w:proofErr w:type="spellEnd"/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6C36AE42">
                <v:shape id="_x0000_i1264" type="#_x0000_t75" style="width:63.6pt;height:18pt" o:ole="">
                  <v:imagedata r:id="rId26" o:title=""/>
                </v:shape>
                <w:control r:id="rId50" w:name="DefaultOcxName32" w:shapeid="_x0000_i1264"/>
              </w:object>
            </w:r>
          </w:p>
        </w:tc>
      </w:tr>
      <w:tr w:rsidR="0055745F" w:rsidRPr="0055745F" w14:paraId="3B66F905" w14:textId="77777777" w:rsidTr="0055745F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32FF3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δύω</w:t>
            </w: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, αόριστος, θηλυκό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50E34F53" w14:textId="61816A4A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ἡ </w:t>
            </w:r>
            <w:proofErr w:type="spellStart"/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δύ</w:t>
            </w:r>
            <w:proofErr w:type="spellEnd"/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08C7FADD">
                <v:shape id="_x0000_i1267" type="#_x0000_t75" style="width:63.6pt;height:18pt" o:ole="">
                  <v:imagedata r:id="rId26" o:title=""/>
                </v:shape>
                <w:control r:id="rId51" w:name="DefaultOcxName42" w:shapeid="_x0000_i1267"/>
              </w:object>
            </w:r>
          </w:p>
        </w:tc>
      </w:tr>
      <w:tr w:rsidR="0055745F" w:rsidRPr="0055745F" w14:paraId="336401D1" w14:textId="77777777" w:rsidTr="0055745F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C14CC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55745F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ἄγω</w:t>
            </w:r>
            <w:proofErr w:type="spellEnd"/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, μέλλοντας, αρσενικό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6566CA19" w14:textId="4E2C0591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ὁ ἄ</w:t>
            </w: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7AEF9E83">
                <v:shape id="_x0000_i1270" type="#_x0000_t75" style="width:63.6pt;height:18pt" o:ole="">
                  <v:imagedata r:id="rId26" o:title=""/>
                </v:shape>
                <w:control r:id="rId52" w:name="DefaultOcxName52" w:shapeid="_x0000_i1270"/>
              </w:object>
            </w:r>
          </w:p>
        </w:tc>
      </w:tr>
      <w:tr w:rsidR="0055745F" w:rsidRPr="0055745F" w14:paraId="031A54DE" w14:textId="77777777" w:rsidTr="0055745F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67583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πείθω</w:t>
            </w: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, παρακείμενος, θηλυκό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72F6DA1C" w14:textId="72D46856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ἡ </w:t>
            </w:r>
            <w:proofErr w:type="spellStart"/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πεπει</w:t>
            </w:r>
            <w:proofErr w:type="spellEnd"/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5A10A90">
                <v:shape id="_x0000_i1273" type="#_x0000_t75" style="width:63.6pt;height:18pt" o:ole="">
                  <v:imagedata r:id="rId26" o:title=""/>
                </v:shape>
                <w:control r:id="rId53" w:name="DefaultOcxName62" w:shapeid="_x0000_i1273"/>
              </w:object>
            </w:r>
          </w:p>
        </w:tc>
      </w:tr>
      <w:tr w:rsidR="0055745F" w:rsidRPr="0055745F" w14:paraId="14876E82" w14:textId="77777777" w:rsidTr="0055745F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68352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βλάπτω</w:t>
            </w: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, ενεστώτας, ουδέτερο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5A589CE2" w14:textId="04B09B28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τὸ</w:t>
            </w:r>
            <w:proofErr w:type="spellEnd"/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βλά</w:t>
            </w:r>
            <w:proofErr w:type="spellEnd"/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1E1F23A3">
                <v:shape id="_x0000_i1276" type="#_x0000_t75" style="width:63.6pt;height:18pt" o:ole="">
                  <v:imagedata r:id="rId26" o:title=""/>
                </v:shape>
                <w:control r:id="rId54" w:name="DefaultOcxName72" w:shapeid="_x0000_i1276"/>
              </w:object>
            </w:r>
          </w:p>
        </w:tc>
      </w:tr>
      <w:tr w:rsidR="0055745F" w:rsidRPr="0055745F" w14:paraId="7F91A3E5" w14:textId="77777777" w:rsidTr="0055745F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733FD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χορεύω</w:t>
            </w: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, παρακείμενος, ουδέτερο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6B8244AD" w14:textId="6541F6D8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τὸ</w:t>
            </w:r>
            <w:proofErr w:type="spellEnd"/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κεχορευ</w:t>
            </w:r>
            <w:proofErr w:type="spellEnd"/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BA6D837">
                <v:shape id="_x0000_i1279" type="#_x0000_t75" style="width:63.6pt;height:18pt" o:ole="">
                  <v:imagedata r:id="rId26" o:title=""/>
                </v:shape>
                <w:control r:id="rId55" w:name="DefaultOcxName82" w:shapeid="_x0000_i1279"/>
              </w:object>
            </w:r>
          </w:p>
        </w:tc>
      </w:tr>
      <w:tr w:rsidR="0055745F" w:rsidRPr="0055745F" w14:paraId="5F2BBA52" w14:textId="77777777" w:rsidTr="0055745F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97C8F" w14:textId="77777777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55745F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τάττω</w:t>
            </w:r>
            <w:proofErr w:type="spellEnd"/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, μέλλοντας, θηλυκό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4B3C30DF" w14:textId="1C1FC83B" w:rsidR="0055745F" w:rsidRPr="0055745F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ἡ </w:t>
            </w:r>
            <w:proofErr w:type="spellStart"/>
            <w:r w:rsidRPr="0055745F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τά</w:t>
            </w:r>
            <w:proofErr w:type="spellEnd"/>
            <w:r w:rsidRPr="0055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3AC19211">
                <v:shape id="_x0000_i1282" type="#_x0000_t75" style="width:63.6pt;height:18pt" o:ole="">
                  <v:imagedata r:id="rId26" o:title=""/>
                </v:shape>
                <w:control r:id="rId56" w:name="DefaultOcxName92" w:shapeid="_x0000_i1282"/>
              </w:object>
            </w:r>
          </w:p>
        </w:tc>
      </w:tr>
    </w:tbl>
    <w:p w14:paraId="2B97B76E" w14:textId="298D7D1B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  <w:r w:rsidRPr="0055745F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34055039" w14:textId="4AE36543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0B08AEB" w14:textId="5FCE0919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A2B93B2" w14:textId="54CE093A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F44CFAE" w14:textId="0DE04FB5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15E9237" w14:textId="541C426A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8FB9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13"/>
        <w:gridCol w:w="2375"/>
      </w:tblGrid>
      <w:tr w:rsidR="0089434E" w:rsidRPr="0089434E" w14:paraId="5AE25926" w14:textId="77777777" w:rsidTr="0089434E">
        <w:trPr>
          <w:tblCellSpacing w:w="12" w:type="dxa"/>
          <w:jc w:val="center"/>
        </w:trPr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57F1D0A7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89434E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λύω</w:t>
            </w:r>
            <w:proofErr w:type="spellEnd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, ενεστώτας, αρσενικό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72DE72AD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ὁ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λύ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ων</w:t>
            </w:r>
            <w:proofErr w:type="spellEnd"/>
          </w:p>
        </w:tc>
      </w:tr>
      <w:tr w:rsidR="0089434E" w:rsidRPr="0089434E" w14:paraId="16F1466D" w14:textId="77777777" w:rsidTr="0089434E">
        <w:trPr>
          <w:tblCellSpacing w:w="12" w:type="dxa"/>
          <w:jc w:val="center"/>
        </w:trPr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3882DBD9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89434E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ἀλλάττω</w:t>
            </w:r>
            <w:proofErr w:type="spellEnd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, μέλλοντας, θηλυκό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0F38F3E5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ἡ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ἀλλά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ξουσα</w:t>
            </w:r>
            <w:proofErr w:type="spellEnd"/>
          </w:p>
        </w:tc>
      </w:tr>
      <w:tr w:rsidR="0089434E" w:rsidRPr="0089434E" w14:paraId="47145FBF" w14:textId="77777777" w:rsidTr="0089434E">
        <w:trPr>
          <w:tblCellSpacing w:w="12" w:type="dxa"/>
          <w:jc w:val="center"/>
        </w:trPr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412779D9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γράφω</w:t>
            </w: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, αόριστος, ουδέτερο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227A40CB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τὸ</w:t>
            </w:r>
            <w:proofErr w:type="spellEnd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 γρά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ψαν</w:t>
            </w:r>
          </w:p>
        </w:tc>
      </w:tr>
      <w:tr w:rsidR="0089434E" w:rsidRPr="0089434E" w14:paraId="6308D122" w14:textId="77777777" w:rsidTr="0089434E">
        <w:trPr>
          <w:tblCellSpacing w:w="12" w:type="dxa"/>
          <w:jc w:val="center"/>
        </w:trPr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73A9FE79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διώκω</w:t>
            </w: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, παρακείμενος, αρσενικό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5B944ADC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ὁ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δεδιω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χώς</w:t>
            </w:r>
            <w:proofErr w:type="spellEnd"/>
          </w:p>
        </w:tc>
      </w:tr>
      <w:tr w:rsidR="0089434E" w:rsidRPr="0089434E" w14:paraId="6C5CE5E4" w14:textId="77777777" w:rsidTr="0089434E">
        <w:trPr>
          <w:tblCellSpacing w:w="12" w:type="dxa"/>
          <w:jc w:val="center"/>
        </w:trPr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644BDED0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δύω</w:t>
            </w: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, αόριστος, θηλυκό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4DAFCD1E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ἡ δύ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σασα</w:t>
            </w:r>
          </w:p>
        </w:tc>
      </w:tr>
      <w:tr w:rsidR="0089434E" w:rsidRPr="0089434E" w14:paraId="29D322B5" w14:textId="77777777" w:rsidTr="0089434E">
        <w:trPr>
          <w:tblCellSpacing w:w="12" w:type="dxa"/>
          <w:jc w:val="center"/>
        </w:trPr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42EC4E8B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89434E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ἄγω</w:t>
            </w:r>
            <w:proofErr w:type="spellEnd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, μέλλοντας, αρσενικό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7E8E07EE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ὁ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ἄ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ξων</w:t>
            </w:r>
            <w:proofErr w:type="spellEnd"/>
          </w:p>
        </w:tc>
      </w:tr>
      <w:tr w:rsidR="0089434E" w:rsidRPr="0089434E" w14:paraId="7679A866" w14:textId="77777777" w:rsidTr="0089434E">
        <w:trPr>
          <w:tblCellSpacing w:w="12" w:type="dxa"/>
          <w:jc w:val="center"/>
        </w:trPr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23E74D4D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πείθω</w:t>
            </w: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, παρακείμενος, θηλυκό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7B8D4AC0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ἡ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πεπει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κυῖα</w:t>
            </w:r>
            <w:proofErr w:type="spellEnd"/>
          </w:p>
        </w:tc>
      </w:tr>
      <w:tr w:rsidR="0089434E" w:rsidRPr="0089434E" w14:paraId="11F34E59" w14:textId="77777777" w:rsidTr="0089434E">
        <w:trPr>
          <w:tblCellSpacing w:w="12" w:type="dxa"/>
          <w:jc w:val="center"/>
        </w:trPr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343E4C9D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βλάπτω</w:t>
            </w: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, ενεστώτας, ουδέτερο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550DEABE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τὸ</w:t>
            </w:r>
            <w:proofErr w:type="spellEnd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 βλά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πτον</w:t>
            </w:r>
          </w:p>
        </w:tc>
      </w:tr>
      <w:tr w:rsidR="0089434E" w:rsidRPr="0089434E" w14:paraId="79724A46" w14:textId="77777777" w:rsidTr="0089434E">
        <w:trPr>
          <w:tblCellSpacing w:w="12" w:type="dxa"/>
          <w:jc w:val="center"/>
        </w:trPr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3E115F35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χορεύω</w:t>
            </w: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, παρακείμενος, ουδέτερο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3B7E5AE8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τὸ</w:t>
            </w:r>
            <w:proofErr w:type="spellEnd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κεχορευ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κός</w:t>
            </w:r>
            <w:proofErr w:type="spellEnd"/>
          </w:p>
        </w:tc>
      </w:tr>
      <w:tr w:rsidR="0089434E" w:rsidRPr="0089434E" w14:paraId="004D9465" w14:textId="77777777" w:rsidTr="0089434E">
        <w:trPr>
          <w:tblCellSpacing w:w="12" w:type="dxa"/>
          <w:jc w:val="center"/>
        </w:trPr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30985106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89434E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τάττω</w:t>
            </w:r>
            <w:proofErr w:type="spellEnd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, μέλλοντας, θηλυκό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5E6914BE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ἡ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τά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ξουσα</w:t>
            </w:r>
            <w:proofErr w:type="spellEnd"/>
          </w:p>
        </w:tc>
      </w:tr>
    </w:tbl>
    <w:p w14:paraId="5B2CAEDA" w14:textId="5C3CD2EF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47510B0" w14:textId="749748FB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AD7CC5A" w14:textId="73C78C9B" w:rsidR="003A109B" w:rsidRDefault="003A109B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96A1683" w14:textId="05EE7157" w:rsidR="003A109B" w:rsidRDefault="003A109B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77ED09A" w14:textId="77777777" w:rsidR="003A109B" w:rsidRDefault="003A109B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A7E29FC" w14:textId="1CF8AC4E" w:rsidR="0055745F" w:rsidRDefault="007D0719" w:rsidP="007D0719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808040"/>
          <w:sz w:val="32"/>
          <w:szCs w:val="32"/>
          <w:lang w:eastAsia="el-GR"/>
        </w:rPr>
      </w:pPr>
      <w:r w:rsidRPr="007D0719">
        <w:rPr>
          <w:rFonts w:ascii="Calibri" w:eastAsia="Times New Roman" w:hAnsi="Calibri" w:cs="Calibri"/>
          <w:b/>
          <w:bCs/>
          <w:color w:val="808040"/>
          <w:sz w:val="32"/>
          <w:szCs w:val="32"/>
          <w:lang w:eastAsia="el-GR"/>
        </w:rPr>
        <w:lastRenderedPageBreak/>
        <w:t xml:space="preserve">5/ </w:t>
      </w:r>
      <w:r w:rsidR="0055745F" w:rsidRPr="007D0719">
        <w:rPr>
          <w:rFonts w:ascii="Calibri" w:eastAsia="Times New Roman" w:hAnsi="Calibri" w:cs="Calibri"/>
          <w:b/>
          <w:bCs/>
          <w:color w:val="808040"/>
          <w:sz w:val="32"/>
          <w:szCs w:val="32"/>
          <w:lang w:eastAsia="el-GR"/>
        </w:rPr>
        <w:t xml:space="preserve">Να γραφτεί το απαρέμφατο και η μετοχή όλων των χρόνων στην ενεργητική φωνή του ρ. </w:t>
      </w:r>
      <w:proofErr w:type="spellStart"/>
      <w:r w:rsidR="0055745F" w:rsidRPr="007D0719">
        <w:rPr>
          <w:rFonts w:ascii="Calibri" w:eastAsia="Times New Roman" w:hAnsi="Calibri" w:cs="Calibri"/>
          <w:b/>
          <w:bCs/>
          <w:color w:val="808040"/>
          <w:sz w:val="32"/>
          <w:szCs w:val="32"/>
          <w:lang w:eastAsia="el-GR"/>
        </w:rPr>
        <w:t>φυλάττω</w:t>
      </w:r>
      <w:proofErr w:type="spellEnd"/>
    </w:p>
    <w:p w14:paraId="0AF7008F" w14:textId="40DD27B8" w:rsidR="007D0719" w:rsidRDefault="007D0719" w:rsidP="007D0719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808040"/>
          <w:sz w:val="32"/>
          <w:szCs w:val="32"/>
          <w:lang w:eastAsia="el-GR"/>
        </w:rPr>
      </w:pPr>
    </w:p>
    <w:p w14:paraId="7F499967" w14:textId="77777777" w:rsidR="007D0719" w:rsidRDefault="007D0719" w:rsidP="007D0719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808040"/>
          <w:sz w:val="32"/>
          <w:szCs w:val="32"/>
          <w:lang w:eastAsia="el-GR"/>
        </w:rPr>
      </w:pPr>
    </w:p>
    <w:p w14:paraId="5C0274E3" w14:textId="268A26A1" w:rsidR="0055745F" w:rsidRPr="0055745F" w:rsidRDefault="0055745F" w:rsidP="0055745F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</w:p>
    <w:tbl>
      <w:tblPr>
        <w:tblW w:w="11273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8"/>
        <w:gridCol w:w="1559"/>
        <w:gridCol w:w="2268"/>
        <w:gridCol w:w="2268"/>
        <w:gridCol w:w="2410"/>
        <w:gridCol w:w="2350"/>
      </w:tblGrid>
      <w:tr w:rsidR="0055745F" w:rsidRPr="0089434E" w14:paraId="61EECC49" w14:textId="77777777" w:rsidTr="0089434E">
        <w:trPr>
          <w:trHeight w:val="364"/>
          <w:tblCellSpacing w:w="6" w:type="dxa"/>
          <w:jc w:val="center"/>
        </w:trPr>
        <w:tc>
          <w:tcPr>
            <w:tcW w:w="1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654B21C6" w14:textId="77777777" w:rsidR="0055745F" w:rsidRPr="0089434E" w:rsidRDefault="0055745F" w:rsidP="0055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Χρόνοι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0E5B85B2" w14:textId="77777777" w:rsidR="0055745F" w:rsidRPr="0089434E" w:rsidRDefault="0055745F" w:rsidP="0055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Απαρέμφατο</w:t>
            </w:r>
          </w:p>
        </w:tc>
        <w:tc>
          <w:tcPr>
            <w:tcW w:w="7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6824AC31" w14:textId="77777777" w:rsidR="0055745F" w:rsidRPr="0089434E" w:rsidRDefault="0055745F" w:rsidP="0055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Μετοχή</w:t>
            </w:r>
          </w:p>
        </w:tc>
      </w:tr>
      <w:tr w:rsidR="0089434E" w:rsidRPr="0089434E" w14:paraId="33923C6F" w14:textId="77777777" w:rsidTr="0089434E">
        <w:trPr>
          <w:gridBefore w:val="1"/>
          <w:wBefore w:w="400" w:type="dxa"/>
          <w:trHeight w:val="717"/>
          <w:tblCellSpacing w:w="6" w:type="dxa"/>
          <w:jc w:val="center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FE95C" w14:textId="77777777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Ενεστώτας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04823EB" w14:textId="7E36E3D5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φυλάττ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32E4BED0">
                <v:shape id="_x0000_i1285" type="#_x0000_t75" style="width:63.6pt;height:18pt" o:ole="">
                  <v:imagedata r:id="rId26" o:title=""/>
                </v:shape>
                <w:control r:id="rId57" w:name="DefaultOcxName25" w:shapeid="_x0000_i1285"/>
              </w:objec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A96E2BC" w14:textId="7E3857E4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φυλάττ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0C78FF44">
                <v:shape id="_x0000_i1288" type="#_x0000_t75" style="width:55.2pt;height:18pt" o:ole="">
                  <v:imagedata r:id="rId58" o:title=""/>
                </v:shape>
                <w:control r:id="rId59" w:name="DefaultOcxName114" w:shapeid="_x0000_i1288"/>
              </w:objec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9852383" w14:textId="58D82D30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ἡ </w:t>
            </w: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φυλάττ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18E5950B">
                <v:shape id="_x0000_i1291" type="#_x0000_t75" style="width:63.6pt;height:18pt" o:ole="">
                  <v:imagedata r:id="rId26" o:title=""/>
                </v:shape>
                <w:control r:id="rId60" w:name="DefaultOcxName24" w:shapeid="_x0000_i1291"/>
              </w:objec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3B00A92" w14:textId="0837BA7F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τὸ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φυλάττ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3A938975">
                <v:shape id="_x0000_i1294" type="#_x0000_t75" style="width:55.2pt;height:18pt" o:ole="">
                  <v:imagedata r:id="rId58" o:title=""/>
                </v:shape>
                <w:control r:id="rId61" w:name="DefaultOcxName33" w:shapeid="_x0000_i1294"/>
              </w:object>
            </w:r>
          </w:p>
        </w:tc>
      </w:tr>
      <w:tr w:rsidR="0089434E" w:rsidRPr="0089434E" w14:paraId="7F60E756" w14:textId="77777777" w:rsidTr="0089434E">
        <w:trPr>
          <w:gridBefore w:val="1"/>
          <w:wBefore w:w="400" w:type="dxa"/>
          <w:trHeight w:val="717"/>
          <w:tblCellSpacing w:w="6" w:type="dxa"/>
          <w:jc w:val="center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54D69" w14:textId="77777777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Μέλλοντας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E177BE1" w14:textId="05A6733D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φυλά</w:t>
            </w:r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490D2BC3">
                <v:shape id="_x0000_i1297" type="#_x0000_t75" style="width:63.6pt;height:18pt" o:ole="">
                  <v:imagedata r:id="rId26" o:title=""/>
                </v:shape>
                <w:control r:id="rId62" w:name="DefaultOcxName43" w:shapeid="_x0000_i1297"/>
              </w:objec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5F82C33" w14:textId="71C2E422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ὁ φυλά</w:t>
            </w:r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1954C503">
                <v:shape id="_x0000_i1300" type="#_x0000_t75" style="width:55.2pt;height:18pt" o:ole="">
                  <v:imagedata r:id="rId58" o:title=""/>
                </v:shape>
                <w:control r:id="rId63" w:name="DefaultOcxName53" w:shapeid="_x0000_i1300"/>
              </w:objec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CC4629E" w14:textId="1565BFC5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ἡ φυλά</w:t>
            </w:r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6416D084">
                <v:shape id="_x0000_i1303" type="#_x0000_t75" style="width:63.6pt;height:18pt" o:ole="">
                  <v:imagedata r:id="rId26" o:title=""/>
                </v:shape>
                <w:control r:id="rId64" w:name="DefaultOcxName63" w:shapeid="_x0000_i1303"/>
              </w:objec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50802D1" w14:textId="22BE924F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τὸ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φυλά</w:t>
            </w:r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5A4A3C48">
                <v:shape id="_x0000_i1306" type="#_x0000_t75" style="width:55.2pt;height:18pt" o:ole="">
                  <v:imagedata r:id="rId58" o:title=""/>
                </v:shape>
                <w:control r:id="rId65" w:name="DefaultOcxName73" w:shapeid="_x0000_i1306"/>
              </w:object>
            </w:r>
          </w:p>
        </w:tc>
      </w:tr>
      <w:tr w:rsidR="0089434E" w:rsidRPr="0089434E" w14:paraId="05215301" w14:textId="77777777" w:rsidTr="0089434E">
        <w:trPr>
          <w:gridBefore w:val="1"/>
          <w:wBefore w:w="400" w:type="dxa"/>
          <w:trHeight w:val="729"/>
          <w:tblCellSpacing w:w="6" w:type="dxa"/>
          <w:jc w:val="center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7BF29" w14:textId="77777777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Αόριστος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F8D578B" w14:textId="69B960E6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φυλά</w:t>
            </w:r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6CF7784F">
                <v:shape id="_x0000_i1309" type="#_x0000_t75" style="width:63.6pt;height:18pt" o:ole="">
                  <v:imagedata r:id="rId26" o:title=""/>
                </v:shape>
                <w:control r:id="rId66" w:name="DefaultOcxName83" w:shapeid="_x0000_i1309"/>
              </w:objec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C644C8E" w14:textId="2C35C1A1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ὁ φυλά</w:t>
            </w:r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6CCF6CF3">
                <v:shape id="_x0000_i1312" type="#_x0000_t75" style="width:55.2pt;height:18pt" o:ole="">
                  <v:imagedata r:id="rId58" o:title=""/>
                </v:shape>
                <w:control r:id="rId67" w:name="DefaultOcxName93" w:shapeid="_x0000_i1312"/>
              </w:objec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ED9D45B" w14:textId="1FFA58B0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ἡ φυλά</w:t>
            </w:r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6C93A906">
                <v:shape id="_x0000_i1315" type="#_x0000_t75" style="width:63.6pt;height:18pt" o:ole="">
                  <v:imagedata r:id="rId26" o:title=""/>
                </v:shape>
                <w:control r:id="rId68" w:name="DefaultOcxName102" w:shapeid="_x0000_i1315"/>
              </w:objec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5B468B2" w14:textId="7E5E29C2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τὸ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φυλά</w:t>
            </w:r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77C84A08">
                <v:shape id="_x0000_i1318" type="#_x0000_t75" style="width:55.2pt;height:18pt" o:ole="">
                  <v:imagedata r:id="rId58" o:title=""/>
                </v:shape>
                <w:control r:id="rId69" w:name="DefaultOcxName113" w:shapeid="_x0000_i1318"/>
              </w:object>
            </w:r>
          </w:p>
        </w:tc>
      </w:tr>
      <w:tr w:rsidR="0089434E" w:rsidRPr="0089434E" w14:paraId="29C16C0F" w14:textId="77777777" w:rsidTr="0089434E">
        <w:trPr>
          <w:gridBefore w:val="1"/>
          <w:wBefore w:w="400" w:type="dxa"/>
          <w:trHeight w:val="729"/>
          <w:tblCellSpacing w:w="6" w:type="dxa"/>
          <w:jc w:val="center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9F4C6" w14:textId="77777777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Παρακείμενος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3B03E99" w14:textId="7FB86E34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πεφυλα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59CD02AD">
                <v:shape id="_x0000_i1321" type="#_x0000_t75" style="width:63.6pt;height:18pt" o:ole="">
                  <v:imagedata r:id="rId26" o:title=""/>
                </v:shape>
                <w:control r:id="rId70" w:name="DefaultOcxName122" w:shapeid="_x0000_i1321"/>
              </w:objec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B5E5848" w14:textId="318DA134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πεφυλα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28EC84BC">
                <v:shape id="_x0000_i1324" type="#_x0000_t75" style="width:55.2pt;height:18pt" o:ole="">
                  <v:imagedata r:id="rId58" o:title=""/>
                </v:shape>
                <w:control r:id="rId71" w:name="DefaultOcxName132" w:shapeid="_x0000_i1324"/>
              </w:objec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D6DC727" w14:textId="7D16409C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ἡ </w:t>
            </w: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πεφυλα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14ACEAA1">
                <v:shape id="_x0000_i1327" type="#_x0000_t75" style="width:63.6pt;height:18pt" o:ole="">
                  <v:imagedata r:id="rId26" o:title=""/>
                </v:shape>
                <w:control r:id="rId72" w:name="DefaultOcxName142" w:shapeid="_x0000_i1327"/>
              </w:objec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77E0CE5" w14:textId="4CC8855A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τὸ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πεφυλα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48B1DD28">
                <v:shape id="_x0000_i1330" type="#_x0000_t75" style="width:55.2pt;height:18pt" o:ole="">
                  <v:imagedata r:id="rId58" o:title=""/>
                </v:shape>
                <w:control r:id="rId73" w:name="DefaultOcxName152" w:shapeid="_x0000_i1330"/>
              </w:object>
            </w:r>
          </w:p>
        </w:tc>
      </w:tr>
    </w:tbl>
    <w:p w14:paraId="66176BE6" w14:textId="77777777" w:rsidR="007D0719" w:rsidRDefault="007D0719" w:rsidP="0055745F">
      <w:pPr>
        <w:pBdr>
          <w:top w:val="single" w:sz="6" w:space="1" w:color="auto"/>
        </w:pBdr>
        <w:spacing w:after="15" w:line="240" w:lineRule="auto"/>
        <w:jc w:val="center"/>
      </w:pPr>
    </w:p>
    <w:p w14:paraId="49B158FB" w14:textId="77777777" w:rsidR="007D0719" w:rsidRDefault="007D0719" w:rsidP="0055745F">
      <w:pPr>
        <w:pBdr>
          <w:top w:val="single" w:sz="6" w:space="1" w:color="auto"/>
        </w:pBdr>
        <w:spacing w:after="15" w:line="240" w:lineRule="auto"/>
        <w:jc w:val="center"/>
      </w:pPr>
    </w:p>
    <w:p w14:paraId="6F56A76A" w14:textId="77777777" w:rsidR="007D0719" w:rsidRDefault="007D0719" w:rsidP="0055745F">
      <w:pPr>
        <w:pBdr>
          <w:top w:val="single" w:sz="6" w:space="1" w:color="auto"/>
        </w:pBdr>
        <w:spacing w:after="15" w:line="240" w:lineRule="auto"/>
        <w:jc w:val="center"/>
      </w:pPr>
    </w:p>
    <w:p w14:paraId="741C2BD0" w14:textId="77777777" w:rsidR="007D0719" w:rsidRDefault="007D0719" w:rsidP="0055745F">
      <w:pPr>
        <w:pBdr>
          <w:top w:val="single" w:sz="6" w:space="1" w:color="auto"/>
        </w:pBdr>
        <w:spacing w:after="15" w:line="240" w:lineRule="auto"/>
        <w:jc w:val="center"/>
      </w:pPr>
    </w:p>
    <w:tbl>
      <w:tblPr>
        <w:tblW w:w="10661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8FB98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78"/>
        <w:gridCol w:w="2044"/>
        <w:gridCol w:w="2069"/>
        <w:gridCol w:w="2221"/>
        <w:gridCol w:w="2149"/>
      </w:tblGrid>
      <w:tr w:rsidR="0089434E" w:rsidRPr="0089434E" w14:paraId="41B5EDCE" w14:textId="77777777" w:rsidTr="0089434E">
        <w:trPr>
          <w:trHeight w:val="418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1C05C8B2" w14:textId="77777777" w:rsidR="0089434E" w:rsidRPr="0089434E" w:rsidRDefault="0089434E" w:rsidP="0089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Χρόνοι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24F11AE0" w14:textId="77777777" w:rsidR="0089434E" w:rsidRPr="0089434E" w:rsidRDefault="0089434E" w:rsidP="0089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Απαρέμφατο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50A0BE6B" w14:textId="77777777" w:rsidR="0089434E" w:rsidRPr="0089434E" w:rsidRDefault="0089434E" w:rsidP="0089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Μετοχή</w:t>
            </w:r>
          </w:p>
        </w:tc>
      </w:tr>
      <w:tr w:rsidR="0089434E" w:rsidRPr="0089434E" w14:paraId="0707FCBB" w14:textId="77777777" w:rsidTr="0089434E">
        <w:trPr>
          <w:trHeight w:val="1229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7B70D6FE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FF"/>
                <w:sz w:val="31"/>
                <w:szCs w:val="31"/>
                <w:lang w:eastAsia="el-GR"/>
              </w:rPr>
              <w:t>Ενεστώτας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2F4C257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φυλάττ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ειν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2D04504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ὁ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φυλάττ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ων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AF49A3F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ἡ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φυλάττ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ουσα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4CE3D06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τὸ</w:t>
            </w:r>
            <w:proofErr w:type="spellEnd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φυλάττ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ον</w:t>
            </w:r>
            <w:proofErr w:type="spellEnd"/>
          </w:p>
        </w:tc>
      </w:tr>
      <w:tr w:rsidR="0089434E" w:rsidRPr="0089434E" w14:paraId="351DAC66" w14:textId="77777777" w:rsidTr="0089434E">
        <w:trPr>
          <w:trHeight w:val="810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58773479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FF"/>
                <w:sz w:val="31"/>
                <w:szCs w:val="31"/>
                <w:lang w:eastAsia="el-GR"/>
              </w:rPr>
              <w:t>Μέλλοντας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024FC0B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φυλά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ξειν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5E61606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ὁ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φυλά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ξων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6E7D0E6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ἡ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φυλά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ξουσα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645F6E6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τὸ</w:t>
            </w:r>
            <w:proofErr w:type="spellEnd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φυλά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ξον</w:t>
            </w:r>
            <w:proofErr w:type="spellEnd"/>
          </w:p>
        </w:tc>
      </w:tr>
      <w:tr w:rsidR="0089434E" w:rsidRPr="0089434E" w14:paraId="5A763314" w14:textId="77777777" w:rsidTr="0089434E">
        <w:trPr>
          <w:trHeight w:val="824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4E6B8C89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FF"/>
                <w:sz w:val="31"/>
                <w:szCs w:val="31"/>
                <w:lang w:eastAsia="el-GR"/>
              </w:rPr>
              <w:t>Αόριστος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EFB488D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φυλά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ξαι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91B0876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ὁ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φυλά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ξας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D207C64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ἡ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φυλά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ξασα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2510D40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τὸ</w:t>
            </w:r>
            <w:proofErr w:type="spellEnd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 φυλά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ξαν</w:t>
            </w:r>
          </w:p>
        </w:tc>
      </w:tr>
      <w:tr w:rsidR="0089434E" w:rsidRPr="0089434E" w14:paraId="673CE706" w14:textId="77777777" w:rsidTr="0089434E">
        <w:trPr>
          <w:trHeight w:val="1242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03927683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FF"/>
                <w:sz w:val="31"/>
                <w:szCs w:val="31"/>
                <w:lang w:eastAsia="el-GR"/>
              </w:rPr>
              <w:t>Παρακείμενος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4D936D0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πεφυλα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χέναι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C189E62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ὁ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πεφυλα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χώς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780E0C2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ἡ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πεφυλα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χυῖα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63B2D12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τὸ</w:t>
            </w:r>
            <w:proofErr w:type="spellEnd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πεφυλα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χός</w:t>
            </w:r>
            <w:proofErr w:type="spellEnd"/>
          </w:p>
        </w:tc>
      </w:tr>
    </w:tbl>
    <w:p w14:paraId="1101EF25" w14:textId="77777777" w:rsidR="007D0719" w:rsidRDefault="007D0719" w:rsidP="0055745F">
      <w:pPr>
        <w:pBdr>
          <w:top w:val="single" w:sz="6" w:space="1" w:color="auto"/>
        </w:pBdr>
        <w:spacing w:after="15" w:line="240" w:lineRule="auto"/>
        <w:jc w:val="center"/>
      </w:pPr>
    </w:p>
    <w:p w14:paraId="42604EFD" w14:textId="77777777" w:rsidR="007D0719" w:rsidRDefault="007D0719" w:rsidP="0055745F">
      <w:pPr>
        <w:pBdr>
          <w:top w:val="single" w:sz="6" w:space="1" w:color="auto"/>
        </w:pBdr>
        <w:spacing w:after="15" w:line="240" w:lineRule="auto"/>
        <w:jc w:val="center"/>
      </w:pPr>
    </w:p>
    <w:p w14:paraId="6C24CA6C" w14:textId="77777777" w:rsidR="007D0719" w:rsidRDefault="007D0719" w:rsidP="0055745F">
      <w:pPr>
        <w:pBdr>
          <w:top w:val="single" w:sz="6" w:space="1" w:color="auto"/>
        </w:pBdr>
        <w:spacing w:after="15" w:line="240" w:lineRule="auto"/>
        <w:jc w:val="center"/>
      </w:pPr>
    </w:p>
    <w:p w14:paraId="11320D63" w14:textId="47156E0D" w:rsidR="007D0719" w:rsidRDefault="007D0719" w:rsidP="0055745F">
      <w:pPr>
        <w:pBdr>
          <w:top w:val="single" w:sz="6" w:space="1" w:color="auto"/>
        </w:pBdr>
        <w:spacing w:after="15" w:line="240" w:lineRule="auto"/>
        <w:jc w:val="center"/>
      </w:pPr>
    </w:p>
    <w:p w14:paraId="1C2BB4DA" w14:textId="77777777" w:rsidR="003A109B" w:rsidRDefault="003A109B" w:rsidP="0055745F">
      <w:pPr>
        <w:pBdr>
          <w:top w:val="single" w:sz="6" w:space="1" w:color="auto"/>
        </w:pBdr>
        <w:spacing w:after="15" w:line="240" w:lineRule="auto"/>
        <w:jc w:val="center"/>
      </w:pPr>
    </w:p>
    <w:p w14:paraId="31FD935A" w14:textId="77777777" w:rsidR="007D0719" w:rsidRDefault="007D0719" w:rsidP="0055745F">
      <w:pPr>
        <w:pBdr>
          <w:top w:val="single" w:sz="6" w:space="1" w:color="auto"/>
        </w:pBdr>
        <w:spacing w:after="15" w:line="240" w:lineRule="auto"/>
        <w:jc w:val="center"/>
      </w:pPr>
    </w:p>
    <w:p w14:paraId="7C5B3E22" w14:textId="6C4F4157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  <w:r w:rsidRPr="0055745F">
        <w:rPr>
          <w:rFonts w:ascii="Arial" w:eastAsia="Times New Roman" w:hAnsi="Arial" w:cs="Arial"/>
          <w:vanish/>
          <w:sz w:val="16"/>
          <w:szCs w:val="16"/>
          <w:lang w:eastAsia="el-GR"/>
        </w:rPr>
        <w:t>φόρμας</w:t>
      </w:r>
    </w:p>
    <w:p w14:paraId="38F6F977" w14:textId="766BA4B8" w:rsidR="0055745F" w:rsidRDefault="007D0719" w:rsidP="007D0719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808040"/>
          <w:sz w:val="32"/>
          <w:szCs w:val="32"/>
          <w:lang w:eastAsia="el-GR"/>
        </w:rPr>
      </w:pPr>
      <w:r w:rsidRPr="007D0719">
        <w:rPr>
          <w:rFonts w:ascii="Calibri" w:eastAsia="Times New Roman" w:hAnsi="Calibri" w:cs="Calibri"/>
          <w:b/>
          <w:bCs/>
          <w:color w:val="808040"/>
          <w:sz w:val="32"/>
          <w:szCs w:val="32"/>
          <w:lang w:eastAsia="el-GR"/>
        </w:rPr>
        <w:lastRenderedPageBreak/>
        <w:t xml:space="preserve">6/ </w:t>
      </w:r>
      <w:r w:rsidR="0055745F" w:rsidRPr="007D0719">
        <w:rPr>
          <w:rFonts w:ascii="Calibri" w:eastAsia="Times New Roman" w:hAnsi="Calibri" w:cs="Calibri"/>
          <w:b/>
          <w:bCs/>
          <w:color w:val="808040"/>
          <w:sz w:val="32"/>
          <w:szCs w:val="32"/>
          <w:lang w:eastAsia="el-GR"/>
        </w:rPr>
        <w:t>Να γραφτεί το απαρέμφατο και η μετοχή όλων των χρόνων στην ενεργητική φωνή του ρ. θαυμάζω</w:t>
      </w:r>
    </w:p>
    <w:p w14:paraId="0A3D3E55" w14:textId="6A8CE651" w:rsidR="007D0719" w:rsidRDefault="007D0719" w:rsidP="007D0719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808040"/>
          <w:sz w:val="32"/>
          <w:szCs w:val="32"/>
          <w:lang w:eastAsia="el-GR"/>
        </w:rPr>
      </w:pPr>
    </w:p>
    <w:p w14:paraId="5A1B9624" w14:textId="77777777" w:rsidR="0055745F" w:rsidRPr="0055745F" w:rsidRDefault="0055745F" w:rsidP="0055745F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55745F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tbl>
      <w:tblPr>
        <w:tblW w:w="1161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56"/>
        <w:gridCol w:w="2364"/>
        <w:gridCol w:w="2693"/>
        <w:gridCol w:w="2551"/>
        <w:gridCol w:w="2552"/>
      </w:tblGrid>
      <w:tr w:rsidR="0055745F" w:rsidRPr="0089434E" w14:paraId="36022052" w14:textId="77777777" w:rsidTr="0089434E">
        <w:trPr>
          <w:trHeight w:val="317"/>
          <w:tblCellSpacing w:w="6" w:type="dxa"/>
          <w:jc w:val="center"/>
        </w:trPr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6F5BC768" w14:textId="77777777" w:rsidR="0055745F" w:rsidRPr="0089434E" w:rsidRDefault="0055745F" w:rsidP="0055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Χρόνοι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2EFDC2F0" w14:textId="77777777" w:rsidR="0055745F" w:rsidRPr="0089434E" w:rsidRDefault="0055745F" w:rsidP="0055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Απαρέμφατο</w:t>
            </w:r>
          </w:p>
        </w:tc>
        <w:tc>
          <w:tcPr>
            <w:tcW w:w="7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582C493A" w14:textId="77777777" w:rsidR="0055745F" w:rsidRPr="0089434E" w:rsidRDefault="0055745F" w:rsidP="0055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Μετοχή</w:t>
            </w:r>
          </w:p>
        </w:tc>
      </w:tr>
      <w:tr w:rsidR="0089434E" w:rsidRPr="0089434E" w14:paraId="59C147D3" w14:textId="77777777" w:rsidTr="0089434E">
        <w:trPr>
          <w:trHeight w:val="659"/>
          <w:tblCellSpacing w:w="6" w:type="dxa"/>
          <w:jc w:val="center"/>
        </w:trPr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EB2FF" w14:textId="77777777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Ενεστώτας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545A5E0" w14:textId="09EC7A0F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θαυμάζ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1CC9B784">
                <v:shape id="_x0000_i1333" type="#_x0000_t75" style="width:63.6pt;height:18pt" o:ole="">
                  <v:imagedata r:id="rId26" o:title=""/>
                </v:shape>
                <w:control r:id="rId74" w:name="DefaultOcxName27" w:shapeid="_x0000_i1333"/>
              </w:objec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BF92F8E" w14:textId="135AE417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θαυμάζ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0192021F">
                <v:shape id="_x0000_i1336" type="#_x0000_t75" style="width:63.6pt;height:18pt" o:ole="">
                  <v:imagedata r:id="rId26" o:title=""/>
                </v:shape>
                <w:control r:id="rId75" w:name="DefaultOcxName116" w:shapeid="_x0000_i1336"/>
              </w:objec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1A248BC" w14:textId="103CF287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ἡ </w:t>
            </w: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θαυμάζ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59681775">
                <v:shape id="_x0000_i1339" type="#_x0000_t75" style="width:63.6pt;height:18pt" o:ole="">
                  <v:imagedata r:id="rId26" o:title=""/>
                </v:shape>
                <w:control r:id="rId76" w:name="DefaultOcxName26" w:shapeid="_x0000_i1339"/>
              </w:objec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9CD0839" w14:textId="52A5B176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τὸ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θαυμάζ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0958C630">
                <v:shape id="_x0000_i1342" type="#_x0000_t75" style="width:63.6pt;height:18pt" o:ole="">
                  <v:imagedata r:id="rId26" o:title=""/>
                </v:shape>
                <w:control r:id="rId77" w:name="DefaultOcxName34" w:shapeid="_x0000_i1342"/>
              </w:object>
            </w:r>
          </w:p>
        </w:tc>
      </w:tr>
      <w:tr w:rsidR="0089434E" w:rsidRPr="0089434E" w14:paraId="4DA3F4DF" w14:textId="77777777" w:rsidTr="0089434E">
        <w:trPr>
          <w:trHeight w:val="670"/>
          <w:tblCellSpacing w:w="6" w:type="dxa"/>
          <w:jc w:val="center"/>
        </w:trPr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D5C24" w14:textId="77777777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Μέλλοντας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AF4BFE6" w14:textId="36AF4004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θαυμά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2DB7E6D8">
                <v:shape id="_x0000_i1345" type="#_x0000_t75" style="width:63.6pt;height:18pt" o:ole="">
                  <v:imagedata r:id="rId26" o:title=""/>
                </v:shape>
                <w:control r:id="rId78" w:name="DefaultOcxName44" w:shapeid="_x0000_i1345"/>
              </w:objec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A72A6D5" w14:textId="0A6BE102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θαυμά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031FCA48">
                <v:shape id="_x0000_i1348" type="#_x0000_t75" style="width:63.6pt;height:18pt" o:ole="">
                  <v:imagedata r:id="rId26" o:title=""/>
                </v:shape>
                <w:control r:id="rId79" w:name="DefaultOcxName54" w:shapeid="_x0000_i1348"/>
              </w:objec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B770FC5" w14:textId="3503AC8D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ἡ </w:t>
            </w: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θαυμά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759FEF84">
                <v:shape id="_x0000_i1351" type="#_x0000_t75" style="width:63.6pt;height:18pt" o:ole="">
                  <v:imagedata r:id="rId26" o:title=""/>
                </v:shape>
                <w:control r:id="rId80" w:name="DefaultOcxName64" w:shapeid="_x0000_i1351"/>
              </w:objec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1A4E2F7" w14:textId="68F34310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τὸ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θαυμά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13B4801D">
                <v:shape id="_x0000_i1354" type="#_x0000_t75" style="width:63.6pt;height:18pt" o:ole="">
                  <v:imagedata r:id="rId26" o:title=""/>
                </v:shape>
                <w:control r:id="rId81" w:name="DefaultOcxName74" w:shapeid="_x0000_i1354"/>
              </w:object>
            </w:r>
          </w:p>
        </w:tc>
      </w:tr>
      <w:tr w:rsidR="0089434E" w:rsidRPr="0089434E" w14:paraId="21EBD018" w14:textId="77777777" w:rsidTr="0089434E">
        <w:trPr>
          <w:trHeight w:val="659"/>
          <w:tblCellSpacing w:w="6" w:type="dxa"/>
          <w:jc w:val="center"/>
        </w:trPr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5F25E" w14:textId="77777777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Αόριστος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75FD471" w14:textId="62473148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θαυμά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0EA384F9">
                <v:shape id="_x0000_i1357" type="#_x0000_t75" style="width:63.6pt;height:18pt" o:ole="">
                  <v:imagedata r:id="rId26" o:title=""/>
                </v:shape>
                <w:control r:id="rId82" w:name="DefaultOcxName84" w:shapeid="_x0000_i1357"/>
              </w:objec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265DA26" w14:textId="06AADC7E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θαυμά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3230ECEB">
                <v:shape id="_x0000_i1360" type="#_x0000_t75" style="width:63.6pt;height:18pt" o:ole="">
                  <v:imagedata r:id="rId26" o:title=""/>
                </v:shape>
                <w:control r:id="rId83" w:name="DefaultOcxName94" w:shapeid="_x0000_i1360"/>
              </w:objec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86EE19B" w14:textId="6BC72456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ἡ </w:t>
            </w: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θαυμά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19FDD082">
                <v:shape id="_x0000_i1363" type="#_x0000_t75" style="width:63.6pt;height:18pt" o:ole="">
                  <v:imagedata r:id="rId26" o:title=""/>
                </v:shape>
                <w:control r:id="rId84" w:name="DefaultOcxName103" w:shapeid="_x0000_i1363"/>
              </w:objec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0D1F689" w14:textId="7273ADF6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τὸ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θαυμά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3934DC99">
                <v:shape id="_x0000_i1366" type="#_x0000_t75" style="width:63.6pt;height:18pt" o:ole="">
                  <v:imagedata r:id="rId26" o:title=""/>
                </v:shape>
                <w:control r:id="rId85" w:name="DefaultOcxName115" w:shapeid="_x0000_i1366"/>
              </w:object>
            </w:r>
          </w:p>
        </w:tc>
      </w:tr>
      <w:tr w:rsidR="0089434E" w:rsidRPr="0089434E" w14:paraId="2CB4F0AA" w14:textId="77777777" w:rsidTr="0089434E">
        <w:trPr>
          <w:trHeight w:val="670"/>
          <w:tblCellSpacing w:w="6" w:type="dxa"/>
          <w:jc w:val="center"/>
        </w:trPr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AF8E4" w14:textId="77777777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Παρακείμενος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A4B2A4E" w14:textId="302529FE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τεθαυμα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3BFFBD76">
                <v:shape id="_x0000_i1369" type="#_x0000_t75" style="width:63.6pt;height:18pt" o:ole="">
                  <v:imagedata r:id="rId26" o:title=""/>
                </v:shape>
                <w:control r:id="rId86" w:name="DefaultOcxName123" w:shapeid="_x0000_i1369"/>
              </w:objec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0A2C655" w14:textId="0B9D34DD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τεθαυμα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5D143693">
                <v:shape id="_x0000_i1372" type="#_x0000_t75" style="width:63.6pt;height:18pt" o:ole="">
                  <v:imagedata r:id="rId26" o:title=""/>
                </v:shape>
                <w:control r:id="rId87" w:name="DefaultOcxName133" w:shapeid="_x0000_i1372"/>
              </w:objec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F9F761B" w14:textId="36582B6C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ἡ </w:t>
            </w: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τεθαυμα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6B7E9604">
                <v:shape id="_x0000_i1375" type="#_x0000_t75" style="width:63.6pt;height:18pt" o:ole="">
                  <v:imagedata r:id="rId26" o:title=""/>
                </v:shape>
                <w:control r:id="rId88" w:name="DefaultOcxName143" w:shapeid="_x0000_i1375"/>
              </w:objec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382D1BB" w14:textId="7A2C7B75" w:rsidR="0055745F" w:rsidRPr="0089434E" w:rsidRDefault="0055745F" w:rsidP="0055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τὸ</w:t>
            </w:r>
            <w:proofErr w:type="spellEnd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τεθαυμα</w:t>
            </w:r>
            <w:proofErr w:type="spellEnd"/>
            <w:r w:rsidR="0089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r w:rsidRPr="0089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724E17E1">
                <v:shape id="_x0000_i1378" type="#_x0000_t75" style="width:63.6pt;height:18pt" o:ole="">
                  <v:imagedata r:id="rId26" o:title=""/>
                </v:shape>
                <w:control r:id="rId89" w:name="DefaultOcxName153" w:shapeid="_x0000_i1378"/>
              </w:object>
            </w:r>
          </w:p>
        </w:tc>
      </w:tr>
    </w:tbl>
    <w:p w14:paraId="34817BA8" w14:textId="4304C1DB" w:rsidR="0055745F" w:rsidRDefault="0055745F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  <w:r w:rsidRPr="0055745F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288DBAD6" w14:textId="60457A22" w:rsidR="0089434E" w:rsidRDefault="0089434E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46B54BF" w14:textId="3381B6DD" w:rsidR="0089434E" w:rsidRDefault="0089434E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28773B2" w14:textId="416E3813" w:rsidR="0089434E" w:rsidRDefault="0089434E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7F2ED22" w14:textId="0D7FE07C" w:rsidR="0089434E" w:rsidRDefault="0089434E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tbl>
      <w:tblPr>
        <w:tblW w:w="10998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8FB98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38"/>
        <w:gridCol w:w="2147"/>
        <w:gridCol w:w="2173"/>
        <w:gridCol w:w="2288"/>
        <w:gridCol w:w="2252"/>
      </w:tblGrid>
      <w:tr w:rsidR="0089434E" w:rsidRPr="0089434E" w14:paraId="4897650E" w14:textId="77777777" w:rsidTr="0089434E">
        <w:trPr>
          <w:trHeight w:val="412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69E2E945" w14:textId="77777777" w:rsidR="0089434E" w:rsidRPr="0089434E" w:rsidRDefault="0089434E" w:rsidP="0089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Χρόνοι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411BE9C3" w14:textId="77777777" w:rsidR="0089434E" w:rsidRPr="0089434E" w:rsidRDefault="0089434E" w:rsidP="0089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Απαρέμφατο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6CB688B0" w14:textId="77777777" w:rsidR="0089434E" w:rsidRDefault="0089434E" w:rsidP="0089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Μετοχή</w:t>
            </w:r>
          </w:p>
          <w:p w14:paraId="5EAFDC55" w14:textId="77777777" w:rsidR="0089434E" w:rsidRDefault="0089434E" w:rsidP="0089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</w:p>
          <w:p w14:paraId="66E3B4AE" w14:textId="09ECDB90" w:rsidR="0089434E" w:rsidRPr="0089434E" w:rsidRDefault="0089434E" w:rsidP="0089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</w:p>
        </w:tc>
      </w:tr>
      <w:tr w:rsidR="0089434E" w:rsidRPr="0089434E" w14:paraId="0AD9EBC2" w14:textId="77777777" w:rsidTr="0089434E">
        <w:trPr>
          <w:trHeight w:val="1213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730CAEDD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FF"/>
                <w:sz w:val="31"/>
                <w:szCs w:val="31"/>
                <w:lang w:eastAsia="el-GR"/>
              </w:rPr>
              <w:t>Ενεστώτας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89D39E3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θαυμάζ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2C29EFE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ὁ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θαυμάζ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ων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F5A54D6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ἡ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θαυμάζ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ουσα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7755210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τὸ</w:t>
            </w:r>
            <w:proofErr w:type="spellEnd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θαυμάζ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ον</w:t>
            </w:r>
            <w:proofErr w:type="spellEnd"/>
          </w:p>
        </w:tc>
      </w:tr>
      <w:tr w:rsidR="0089434E" w:rsidRPr="0089434E" w14:paraId="13A795D2" w14:textId="77777777" w:rsidTr="0089434E">
        <w:trPr>
          <w:trHeight w:val="1213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653630F0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FF"/>
                <w:sz w:val="31"/>
                <w:szCs w:val="31"/>
                <w:lang w:eastAsia="el-GR"/>
              </w:rPr>
              <w:t>Μέλλοντας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B00619E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θαυμά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σειν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8ADE2F6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ὁ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θαυμά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σων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1E8B4E3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ἡ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θαυμά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σουσα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77020D0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τὸ</w:t>
            </w:r>
            <w:proofErr w:type="spellEnd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θαυμά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σον</w:t>
            </w:r>
            <w:proofErr w:type="spellEnd"/>
          </w:p>
        </w:tc>
      </w:tr>
      <w:tr w:rsidR="0089434E" w:rsidRPr="0089434E" w14:paraId="4F3CBF2D" w14:textId="77777777" w:rsidTr="0089434E">
        <w:trPr>
          <w:trHeight w:val="813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1F2B4CFE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FF"/>
                <w:sz w:val="31"/>
                <w:szCs w:val="31"/>
                <w:lang w:eastAsia="el-GR"/>
              </w:rPr>
              <w:t>Αόριστος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B356C7C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θαυμά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B8FC470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ὁ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θαυμά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σας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56FCC09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ἡ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θαυμά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σασα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CF35CD1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τὸ</w:t>
            </w:r>
            <w:proofErr w:type="spellEnd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θαυμά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σαν</w:t>
            </w:r>
            <w:proofErr w:type="spellEnd"/>
          </w:p>
        </w:tc>
      </w:tr>
      <w:tr w:rsidR="0089434E" w:rsidRPr="0089434E" w14:paraId="4830986D" w14:textId="77777777" w:rsidTr="0089434E">
        <w:trPr>
          <w:trHeight w:val="1213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FB98"/>
            <w:vAlign w:val="center"/>
            <w:hideMark/>
          </w:tcPr>
          <w:p w14:paraId="687F07EC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FF"/>
                <w:sz w:val="31"/>
                <w:szCs w:val="31"/>
                <w:lang w:eastAsia="el-GR"/>
              </w:rPr>
              <w:t>Παρακείμενος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C5FDC1F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τεθαυμα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κέναι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48C86FA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ὁ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τεθαυμα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κώς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E22E616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ἡ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τεθαυμα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κυῖα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BE1957C" w14:textId="77777777" w:rsidR="0089434E" w:rsidRPr="0089434E" w:rsidRDefault="0089434E" w:rsidP="00894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τὸ</w:t>
            </w:r>
            <w:proofErr w:type="spellEnd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89434E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τεθαυμα</w:t>
            </w:r>
            <w:r w:rsidRPr="0089434E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κός</w:t>
            </w:r>
            <w:proofErr w:type="spellEnd"/>
          </w:p>
        </w:tc>
      </w:tr>
    </w:tbl>
    <w:p w14:paraId="7DD3B22F" w14:textId="4DC3F05A" w:rsidR="0089434E" w:rsidRDefault="0089434E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0E89119" w14:textId="25135535" w:rsidR="000335B4" w:rsidRDefault="000335B4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1B8A619" w14:textId="53C8F0BC" w:rsidR="000335B4" w:rsidRDefault="000335B4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EC84C9D" w14:textId="45300797" w:rsidR="000335B4" w:rsidRDefault="000335B4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E9FFC8D" w14:textId="3AA89F1D" w:rsidR="000335B4" w:rsidRDefault="000335B4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1ECF8F8" w14:textId="2B182F57" w:rsidR="000335B4" w:rsidRDefault="000335B4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9DCF026" w14:textId="0BF5CFF4" w:rsidR="000335B4" w:rsidRDefault="000335B4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0377790" w14:textId="1AF2CACC" w:rsidR="000335B4" w:rsidRDefault="000335B4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F5AB4C5" w14:textId="05D5E068" w:rsidR="000335B4" w:rsidRDefault="000335B4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90EAC8D" w14:textId="42FE94F5" w:rsidR="000335B4" w:rsidRDefault="000335B4" w:rsidP="0055745F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sectPr w:rsidR="000335B4" w:rsidSect="000335B4">
      <w:headerReference w:type="default" r:id="rId90"/>
      <w:pgSz w:w="11906" w:h="16838"/>
      <w:pgMar w:top="1440" w:right="663" w:bottom="1440" w:left="66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3C416" w14:textId="77777777" w:rsidR="000335B4" w:rsidRDefault="000335B4" w:rsidP="000335B4">
      <w:pPr>
        <w:spacing w:after="0" w:line="240" w:lineRule="auto"/>
      </w:pPr>
      <w:r>
        <w:separator/>
      </w:r>
    </w:p>
  </w:endnote>
  <w:endnote w:type="continuationSeparator" w:id="0">
    <w:p w14:paraId="3DF512F9" w14:textId="77777777" w:rsidR="000335B4" w:rsidRDefault="000335B4" w:rsidP="0003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9780F" w14:textId="77777777" w:rsidR="000335B4" w:rsidRDefault="000335B4" w:rsidP="000335B4">
      <w:pPr>
        <w:spacing w:after="0" w:line="240" w:lineRule="auto"/>
      </w:pPr>
      <w:r>
        <w:separator/>
      </w:r>
    </w:p>
  </w:footnote>
  <w:footnote w:type="continuationSeparator" w:id="0">
    <w:p w14:paraId="0F9DD408" w14:textId="77777777" w:rsidR="000335B4" w:rsidRDefault="000335B4" w:rsidP="0003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1586386"/>
      <w:docPartObj>
        <w:docPartGallery w:val="Page Numbers (Top of Page)"/>
        <w:docPartUnique/>
      </w:docPartObj>
    </w:sdtPr>
    <w:sdtEndPr/>
    <w:sdtContent>
      <w:p w14:paraId="61FDD585" w14:textId="192F7305" w:rsidR="000335B4" w:rsidRDefault="000335B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9A3CB3" w14:textId="77777777" w:rsidR="000335B4" w:rsidRDefault="000335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CD"/>
    <w:rsid w:val="000335B4"/>
    <w:rsid w:val="003A109B"/>
    <w:rsid w:val="003F3DCD"/>
    <w:rsid w:val="0055745F"/>
    <w:rsid w:val="007D0719"/>
    <w:rsid w:val="0089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  <w14:docId w14:val="4A2F8969"/>
  <w15:chartTrackingRefBased/>
  <w15:docId w15:val="{C2FF6355-BB80-4687-A8A2-B36F8E81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57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4">
    <w:name w:val="heading 4"/>
    <w:basedOn w:val="a"/>
    <w:link w:val="4Char"/>
    <w:uiPriority w:val="9"/>
    <w:qFormat/>
    <w:rsid w:val="005574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5745F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55745F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5745F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574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55745F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gapspan">
    <w:name w:val="gapspan"/>
    <w:basedOn w:val="a0"/>
    <w:rsid w:val="0055745F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574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55745F"/>
    <w:rPr>
      <w:rFonts w:ascii="Arial" w:eastAsia="Times New Roman" w:hAnsi="Arial" w:cs="Arial"/>
      <w:vanish/>
      <w:sz w:val="16"/>
      <w:szCs w:val="16"/>
      <w:lang w:eastAsia="el-GR"/>
    </w:rPr>
  </w:style>
  <w:style w:type="character" w:styleId="a3">
    <w:name w:val="Unresolved Mention"/>
    <w:basedOn w:val="a0"/>
    <w:uiPriority w:val="99"/>
    <w:semiHidden/>
    <w:unhideWhenUsed/>
    <w:rsid w:val="0055745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D0719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033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335B4"/>
  </w:style>
  <w:style w:type="paragraph" w:styleId="a5">
    <w:name w:val="footer"/>
    <w:basedOn w:val="a"/>
    <w:link w:val="Char0"/>
    <w:uiPriority w:val="99"/>
    <w:unhideWhenUsed/>
    <w:rsid w:val="00033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3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6182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8785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8553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989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5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435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504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378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2837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5931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937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18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0239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663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4092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288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06521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image" Target="media/image2.wmf"/><Relationship Id="rId39" Type="http://schemas.openxmlformats.org/officeDocument/2006/relationships/control" Target="activeX/activeX32.xml"/><Relationship Id="rId21" Type="http://schemas.openxmlformats.org/officeDocument/2006/relationships/control" Target="activeX/activeX15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76" Type="http://schemas.openxmlformats.org/officeDocument/2006/relationships/control" Target="activeX/activeX68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7" Type="http://schemas.openxmlformats.org/officeDocument/2006/relationships/control" Target="activeX/activeX1.xml"/><Relationship Id="rId71" Type="http://schemas.openxmlformats.org/officeDocument/2006/relationships/control" Target="activeX/activeX63.xm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2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image" Target="media/image3.wmf"/><Relationship Id="rId66" Type="http://schemas.openxmlformats.org/officeDocument/2006/relationships/control" Target="activeX/activeX58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87" Type="http://schemas.openxmlformats.org/officeDocument/2006/relationships/control" Target="activeX/activeX79.xml"/><Relationship Id="rId5" Type="http://schemas.openxmlformats.org/officeDocument/2006/relationships/endnotes" Target="endnotes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90" Type="http://schemas.openxmlformats.org/officeDocument/2006/relationships/header" Target="header1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4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4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4" Type="http://schemas.openxmlformats.org/officeDocument/2006/relationships/footnotes" Target="footnote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935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4</cp:revision>
  <dcterms:created xsi:type="dcterms:W3CDTF">2020-12-08T16:20:00Z</dcterms:created>
  <dcterms:modified xsi:type="dcterms:W3CDTF">2020-12-10T12:34:00Z</dcterms:modified>
</cp:coreProperties>
</file>