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F6CC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FF0000"/>
          <w:sz w:val="31"/>
          <w:szCs w:val="31"/>
          <w:shd w:val="clear" w:color="auto" w:fill="FFFFFF"/>
        </w:rPr>
      </w:pPr>
      <w:r w:rsidRPr="00DB77A2">
        <w:rPr>
          <w:rFonts w:ascii="Calibri" w:hAnsi="Calibri" w:cs="Calibri"/>
          <w:color w:val="FF0000"/>
          <w:sz w:val="31"/>
          <w:szCs w:val="31"/>
          <w:shd w:val="clear" w:color="auto" w:fill="FFFFFF"/>
        </w:rPr>
        <w:t xml:space="preserve">Ποιες από τις μετοχές των παρακάτω προτάσεων είναι </w:t>
      </w:r>
      <w:r w:rsidRPr="00DB77A2">
        <w:rPr>
          <w:rFonts w:ascii="Calibri" w:hAnsi="Calibri" w:cs="Calibri"/>
          <w:b/>
          <w:bCs/>
          <w:color w:val="FF0000"/>
          <w:sz w:val="31"/>
          <w:szCs w:val="31"/>
          <w:shd w:val="clear" w:color="auto" w:fill="FFFFFF"/>
        </w:rPr>
        <w:t xml:space="preserve">απόλυτες </w:t>
      </w:r>
      <w:r w:rsidRPr="00DB77A2">
        <w:rPr>
          <w:rFonts w:ascii="Calibri" w:hAnsi="Calibri" w:cs="Calibri"/>
          <w:color w:val="FF0000"/>
          <w:sz w:val="31"/>
          <w:szCs w:val="31"/>
          <w:shd w:val="clear" w:color="auto" w:fill="FFFFFF"/>
        </w:rPr>
        <w:t xml:space="preserve">και ποιες </w:t>
      </w:r>
      <w:r w:rsidRPr="00DB77A2">
        <w:rPr>
          <w:rFonts w:ascii="Calibri" w:hAnsi="Calibri" w:cs="Calibri"/>
          <w:b/>
          <w:bCs/>
          <w:color w:val="FF0000"/>
          <w:sz w:val="31"/>
          <w:szCs w:val="31"/>
          <w:shd w:val="clear" w:color="auto" w:fill="FFFFFF"/>
        </w:rPr>
        <w:t>συνημμένες;</w:t>
      </w:r>
    </w:p>
    <w:p w14:paraId="763D53AF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50CCAC64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z w:val="31"/>
          <w:szCs w:val="31"/>
          <w:shd w:val="clear" w:color="auto" w:fill="FFFFFF"/>
        </w:rPr>
      </w:pPr>
    </w:p>
    <w:p w14:paraId="315AC2E1" w14:textId="29C0496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Ὤστε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Θηβαῖοι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μάλα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ἀχθόμενοι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τῇ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ἐμβολῇ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θάττονα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ἀναχώρησιν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ἐποιοῦντο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01F3025E" w14:textId="77777777" w:rsidR="00DB77A2" w:rsidRPr="00DB77A2" w:rsidRDefault="00DB77A2" w:rsidP="00DB77A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62AE6E58" w14:textId="56FE461A" w:rsidR="00DB77A2" w:rsidRDefault="00DB77A2" w:rsidP="00DB77A2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73D4421D" w14:textId="30F9373D" w:rsid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BEB6F28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Ὤστε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Θηβαῖοι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μάλα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ἀχθόμενοι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τῇ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ἐμβολῇ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θάττονα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ἀναχώρησιν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ἐποιοῦντο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02140C5B" w14:textId="77777777" w:rsidR="00DB77A2" w:rsidRPr="00DB77A2" w:rsidRDefault="00DB77A2" w:rsidP="00DB77A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562AA2B9" w14:textId="1D266F9B" w:rsidR="00DB77A2" w:rsidRDefault="00DB77A2" w:rsidP="00DB77A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624C6CC" wp14:editId="5C84A91F">
            <wp:extent cx="381000" cy="2590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66945C6E" w14:textId="64AAE0F8" w:rsid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C5A2259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8E480F4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>
        <w:rPr>
          <w:rFonts w:ascii="Calibri" w:hAnsi="Calibri" w:cs="Calibri"/>
          <w:color w:val="FFFFFF"/>
          <w:sz w:val="31"/>
          <w:szCs w:val="31"/>
          <w:shd w:val="clear" w:color="auto" w:fill="88B1CD"/>
        </w:rPr>
        <w:t>Σωστά! </w:t>
      </w:r>
      <w:r>
        <w:rPr>
          <w:noProof/>
        </w:rPr>
        <w:drawing>
          <wp:inline distT="0" distB="0" distL="0" distR="0" wp14:anchorId="2133FB91" wp14:editId="6246A4DE">
            <wp:extent cx="662940" cy="617220"/>
            <wp:effectExtent l="0" t="0" r="381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7159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0DD87CF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Μετὰ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ταῦτα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γενομένης</w:t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ἀνακωχῆς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ξυνῆλθον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λόγους.</w:t>
      </w:r>
    </w:p>
    <w:p w14:paraId="3DAFD38F" w14:textId="77777777" w:rsidR="00DB77A2" w:rsidRPr="00DB77A2" w:rsidRDefault="00DB77A2" w:rsidP="00DB77A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D53FA1B" w14:textId="77777777" w:rsidR="00DB77A2" w:rsidRPr="00DB77A2" w:rsidRDefault="00DB77A2" w:rsidP="00DB77A2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2334352A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Μετὰ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ταῦτα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γενομένης</w:t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ἀνακωχῆς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ξυνῆλθον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λόγους.</w:t>
      </w:r>
    </w:p>
    <w:p w14:paraId="24E849A0" w14:textId="60F56632" w:rsidR="00DB77A2" w:rsidRPr="00DB77A2" w:rsidRDefault="00DB77A2" w:rsidP="00DB77A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4BA1E95" wp14:editId="67F5EF97">
            <wp:extent cx="381000" cy="2590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7E5D4FE5" w14:textId="4B2FC585" w:rsidR="00DB77A2" w:rsidRDefault="00DB77A2" w:rsidP="00DB77A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1B2E0A40" w14:textId="77777777" w:rsidR="00DB77A2" w:rsidRPr="00DB77A2" w:rsidRDefault="00DB77A2" w:rsidP="00DB77A2">
      <w:pPr>
        <w:pStyle w:val="a3"/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04BF38C" w14:textId="77777777" w:rsidR="00DB77A2" w:rsidRPr="00DB77A2" w:rsidRDefault="00DB77A2" w:rsidP="00DB77A2">
      <w:pPr>
        <w:pStyle w:val="a3"/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hAnsi="Calibri" w:cs="Calibri"/>
          <w:color w:val="FFFFFF"/>
          <w:sz w:val="31"/>
          <w:szCs w:val="31"/>
          <w:shd w:val="clear" w:color="auto" w:fill="88B1CD"/>
        </w:rPr>
        <w:t>Σωστά! </w:t>
      </w:r>
      <w:r>
        <w:rPr>
          <w:noProof/>
        </w:rPr>
        <w:drawing>
          <wp:inline distT="0" distB="0" distL="0" distR="0" wp14:anchorId="0CCB187B" wp14:editId="6676D942">
            <wp:extent cx="662940" cy="617220"/>
            <wp:effectExtent l="0" t="0" r="381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563D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3B27502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Ξενοφῶν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πλοῖα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λαβὼν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ἀποβαίνει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τὰ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ὅρια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Θράκης.</w:t>
      </w:r>
    </w:p>
    <w:p w14:paraId="403F7E0E" w14:textId="77777777" w:rsidR="00DB77A2" w:rsidRPr="00DB77A2" w:rsidRDefault="00DB77A2" w:rsidP="00DB77A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5ED3BEFE" w14:textId="77777777" w:rsidR="00DB77A2" w:rsidRPr="00DB77A2" w:rsidRDefault="00DB77A2" w:rsidP="00DB77A2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4573E3A6" w14:textId="77777777" w:rsidR="00DB77A2" w:rsidRPr="00DB77A2" w:rsidRDefault="00DB77A2" w:rsidP="00DB77A2">
      <w:pPr>
        <w:numPr>
          <w:ilvl w:val="0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Ξενοφῶν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πλοῖα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λαβὼν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ἀποβαίνει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τὰ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ὅρια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Θράκης.</w:t>
      </w:r>
    </w:p>
    <w:p w14:paraId="09F12A67" w14:textId="77777777" w:rsidR="00DB77A2" w:rsidRPr="00DB77A2" w:rsidRDefault="00DB77A2" w:rsidP="00DB77A2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03F475C2" w14:textId="5B3C56F5" w:rsidR="00DB77A2" w:rsidRPr="00DB77A2" w:rsidRDefault="00DB77A2" w:rsidP="00DB77A2">
      <w:pPr>
        <w:numPr>
          <w:ilvl w:val="1"/>
          <w:numId w:val="6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1B1769C" wp14:editId="09F01AAF">
            <wp:extent cx="381000" cy="2590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5FED65DD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3E253B50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70D7742C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0DB324A8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2C3B5365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7AFB05EE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>
        <w:rPr>
          <w:rFonts w:ascii="Calibri" w:hAnsi="Calibri" w:cs="Calibri"/>
          <w:color w:val="FFFFFF"/>
          <w:sz w:val="31"/>
          <w:szCs w:val="31"/>
          <w:shd w:val="clear" w:color="auto" w:fill="88B1CD"/>
        </w:rPr>
        <w:t>Σωστά! </w:t>
      </w:r>
      <w:r>
        <w:rPr>
          <w:noProof/>
        </w:rPr>
        <w:drawing>
          <wp:inline distT="0" distB="0" distL="0" distR="0" wp14:anchorId="0B1F7D2A" wp14:editId="521177EB">
            <wp:extent cx="662940" cy="617220"/>
            <wp:effectExtent l="0" t="0" r="381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D0C4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5E7EE27E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275CBFEB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1507E9B9" w14:textId="44C3D204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Ἀναλαβὼν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στράτευμα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ἦγε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6B9E2E01" w14:textId="77777777" w:rsidR="00DB77A2" w:rsidRPr="00DB77A2" w:rsidRDefault="00DB77A2" w:rsidP="00DB77A2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2E57C75D" w14:textId="77777777" w:rsidR="00DB77A2" w:rsidRPr="00DB77A2" w:rsidRDefault="00DB77A2" w:rsidP="00DB77A2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35CB43F2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lastRenderedPageBreak/>
        <w:t>Ἀναλαβὼν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στράτευμα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ἦγε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1FA6983" w14:textId="77777777" w:rsidR="00DB77A2" w:rsidRPr="00DB77A2" w:rsidRDefault="00DB77A2" w:rsidP="00DB77A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0EAEB530" w14:textId="024487CD" w:rsidR="00DB77A2" w:rsidRPr="00DB77A2" w:rsidRDefault="00DB77A2" w:rsidP="00DB77A2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5AD84491" wp14:editId="203A93CB">
            <wp:extent cx="381000" cy="259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3BC223DE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2E7C71E4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206E0767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2DC382D4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407EC4ED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>
        <w:rPr>
          <w:rFonts w:ascii="Calibri" w:hAnsi="Calibri" w:cs="Calibri"/>
          <w:color w:val="FFFFFF"/>
          <w:sz w:val="31"/>
          <w:szCs w:val="31"/>
          <w:shd w:val="clear" w:color="auto" w:fill="88B1CD"/>
        </w:rPr>
        <w:t>Σωστά! </w:t>
      </w:r>
      <w:r>
        <w:rPr>
          <w:noProof/>
        </w:rPr>
        <w:drawing>
          <wp:inline distT="0" distB="0" distL="0" distR="0" wp14:anchorId="5A557DA1" wp14:editId="1CC178E9">
            <wp:extent cx="662940" cy="617220"/>
            <wp:effectExtent l="0" t="0" r="381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CC46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3413D3B1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431D4B94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722C6FA2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3EE1ADC0" w14:textId="55E94C99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Κελεύοντος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κήρυκος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ἐσιώπησαν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72D3713E" w14:textId="77777777" w:rsidR="00DB77A2" w:rsidRPr="00DB77A2" w:rsidRDefault="00DB77A2" w:rsidP="00DB77A2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34AC5734" w14:textId="77777777" w:rsidR="00DB77A2" w:rsidRPr="00DB77A2" w:rsidRDefault="00DB77A2" w:rsidP="00DB77A2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51F2F01D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Κελεύοντος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κήρυκος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ἐσιώπησαν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6FF26DE9" w14:textId="77777777" w:rsidR="00DB77A2" w:rsidRPr="00DB77A2" w:rsidRDefault="00DB77A2" w:rsidP="00DB77A2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426F7AA1" w14:textId="30CB1B47" w:rsidR="00DB77A2" w:rsidRPr="00DB77A2" w:rsidRDefault="00DB77A2" w:rsidP="00DB77A2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10A4482" wp14:editId="4BC3C78C">
            <wp:extent cx="381000" cy="2590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7EE3AE56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29F7C8C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D6907CE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4F7BF23B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14828F8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E52146E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DE69DEC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>
        <w:rPr>
          <w:rFonts w:ascii="Calibri" w:hAnsi="Calibri" w:cs="Calibri"/>
          <w:color w:val="FFFFFF"/>
          <w:sz w:val="31"/>
          <w:szCs w:val="31"/>
          <w:shd w:val="clear" w:color="auto" w:fill="88B1CD"/>
        </w:rPr>
        <w:lastRenderedPageBreak/>
        <w:t>Σωστά! </w:t>
      </w:r>
      <w:r>
        <w:rPr>
          <w:noProof/>
        </w:rPr>
        <w:drawing>
          <wp:inline distT="0" distB="0" distL="0" distR="0" wp14:anchorId="33453808" wp14:editId="018367D2">
            <wp:extent cx="662940" cy="617220"/>
            <wp:effectExtent l="0" t="0" r="381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A2F0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126128AC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2F6AC69C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18950C8" w14:textId="3462051C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ἀνεχώρησαν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οὐδέν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ἀδικήσοντες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1BECFC33" w14:textId="77777777" w:rsidR="00DB77A2" w:rsidRPr="00DB77A2" w:rsidRDefault="00DB77A2" w:rsidP="00DB77A2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6D93E773" w14:textId="5607A31E" w:rsidR="00DB77A2" w:rsidRDefault="00DB77A2" w:rsidP="00DB77A2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7E099B59" w14:textId="5199A349" w:rsid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4F83B1A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ἀνεχώρησαν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οὐδέν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ἀδικήσοντες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2002AC3" w14:textId="79293684" w:rsidR="00DB77A2" w:rsidRPr="00DB77A2" w:rsidRDefault="00DB77A2" w:rsidP="00DB77A2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5A4645FF" wp14:editId="79E8F5C3">
            <wp:extent cx="381000" cy="259080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6B755E44" w14:textId="77777777" w:rsidR="00DB77A2" w:rsidRPr="00DB77A2" w:rsidRDefault="00DB77A2" w:rsidP="00DB77A2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0E1A0E66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63C8FDCB" w14:textId="216C6266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>
        <w:rPr>
          <w:rFonts w:ascii="Calibri" w:hAnsi="Calibri" w:cs="Calibri"/>
          <w:color w:val="FFFFFF"/>
          <w:sz w:val="31"/>
          <w:szCs w:val="31"/>
          <w:shd w:val="clear" w:color="auto" w:fill="88B1CD"/>
        </w:rPr>
        <w:t>Σωστά! </w:t>
      </w:r>
      <w:r>
        <w:rPr>
          <w:noProof/>
        </w:rPr>
        <w:drawing>
          <wp:inline distT="0" distB="0" distL="0" distR="0" wp14:anchorId="031902B9" wp14:editId="2D7FF87B">
            <wp:extent cx="662940" cy="617220"/>
            <wp:effectExtent l="0" t="0" r="381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E243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Λελυμένων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πολεμήσοντες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BEB1BC6" w14:textId="77777777" w:rsidR="00DB77A2" w:rsidRPr="00DB77A2" w:rsidRDefault="00DB77A2" w:rsidP="00DB77A2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65956972" w14:textId="77777777" w:rsidR="00DB77A2" w:rsidRPr="00DB77A2" w:rsidRDefault="00DB77A2" w:rsidP="00DB77A2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54C0B704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Λελυμένων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πολεμήσοντες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0039ED3F" w14:textId="13E0AE8E" w:rsidR="00DB77A2" w:rsidRPr="00DB77A2" w:rsidRDefault="00DB77A2" w:rsidP="00DB77A2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72FEDC1" wp14:editId="5F2E7238">
            <wp:extent cx="381000" cy="259080"/>
            <wp:effectExtent l="0" t="0" r="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494F46BA" w14:textId="77777777" w:rsidR="00DB77A2" w:rsidRPr="00DB77A2" w:rsidRDefault="00DB77A2" w:rsidP="00DB77A2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BD51A3C" w14:textId="77777777" w:rsidR="00DB77A2" w:rsidRPr="00DB77A2" w:rsidRDefault="00DB77A2" w:rsidP="00DB77A2">
      <w:pPr>
        <w:pStyle w:val="a3"/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95C42F7" w14:textId="77777777" w:rsidR="00DB77A2" w:rsidRPr="00DB77A2" w:rsidRDefault="00DB77A2" w:rsidP="00DB77A2">
      <w:pPr>
        <w:pStyle w:val="a3"/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hAnsi="Calibri" w:cs="Calibri"/>
          <w:color w:val="FFFFFF"/>
          <w:sz w:val="31"/>
          <w:szCs w:val="31"/>
          <w:shd w:val="clear" w:color="auto" w:fill="88B1CD"/>
        </w:rPr>
        <w:t>Σωστά! </w:t>
      </w:r>
      <w:r>
        <w:rPr>
          <w:noProof/>
        </w:rPr>
        <w:drawing>
          <wp:inline distT="0" distB="0" distL="0" distR="0" wp14:anchorId="4381EF66" wp14:editId="6AC9E495">
            <wp:extent cx="662940" cy="617220"/>
            <wp:effectExtent l="0" t="0" r="381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9F5C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2AFE21E9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0F52EC5C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3648A455" w14:textId="77777777" w:rsid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</w:pPr>
    </w:p>
    <w:p w14:paraId="4C2841F4" w14:textId="7B423719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Λελυμένων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πολεμήσοντες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3F771E42" w14:textId="77777777" w:rsidR="00DB77A2" w:rsidRPr="00DB77A2" w:rsidRDefault="00DB77A2" w:rsidP="00DB77A2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57D0A40A" w14:textId="77777777" w:rsidR="00DB77A2" w:rsidRPr="00DB77A2" w:rsidRDefault="00DB77A2" w:rsidP="00DB77A2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7EDDCE2A" w14:textId="77777777" w:rsidR="00DB77A2" w:rsidRPr="00DB77A2" w:rsidRDefault="00DB77A2" w:rsidP="00DB7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DB77A2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Λελυμένων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σπονδῶν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(= επειδή παραβιάστηκε η συμφωνία ανακωχής)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Ἀθηναῖοι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παρεσκευάζοντο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ὡς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πολεμήσοντες</w:t>
      </w:r>
      <w:proofErr w:type="spellEnd"/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1E3B1CD1" w14:textId="77777777" w:rsidR="00DB77A2" w:rsidRPr="00DB77A2" w:rsidRDefault="00DB77A2" w:rsidP="00DB77A2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5CCD45A1" w14:textId="0E76E62D" w:rsidR="00DB77A2" w:rsidRPr="00DB77A2" w:rsidRDefault="00DB77A2" w:rsidP="00DB77A2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DB77A2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586D9444" wp14:editId="78BD3A6A">
            <wp:extent cx="381000" cy="259080"/>
            <wp:effectExtent l="0" t="0" r="0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7A2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2D95955F" w14:textId="77188BCE" w:rsidR="008F59F8" w:rsidRDefault="008F59F8"/>
    <w:p w14:paraId="03B864B6" w14:textId="53FC4BCB" w:rsidR="00DB77A2" w:rsidRDefault="00DB77A2"/>
    <w:p w14:paraId="10F494FF" w14:textId="1204C3D8" w:rsidR="00DB77A2" w:rsidRDefault="00DB77A2"/>
    <w:p w14:paraId="5BD9FAB3" w14:textId="54739EEF" w:rsidR="00DB77A2" w:rsidRDefault="00DB77A2"/>
    <w:p w14:paraId="44881862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41C3CCC" w14:textId="77777777" w:rsidR="00DB77A2" w:rsidRPr="00DB77A2" w:rsidRDefault="00DB77A2" w:rsidP="00DB77A2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>
        <w:rPr>
          <w:rFonts w:ascii="Calibri" w:hAnsi="Calibri" w:cs="Calibri"/>
          <w:color w:val="FFFFFF"/>
          <w:sz w:val="31"/>
          <w:szCs w:val="31"/>
          <w:shd w:val="clear" w:color="auto" w:fill="88B1CD"/>
        </w:rPr>
        <w:t>Σωστά! </w:t>
      </w:r>
      <w:r>
        <w:rPr>
          <w:noProof/>
        </w:rPr>
        <w:drawing>
          <wp:inline distT="0" distB="0" distL="0" distR="0" wp14:anchorId="3A5525BE" wp14:editId="6F95B65F">
            <wp:extent cx="662940" cy="617220"/>
            <wp:effectExtent l="0" t="0" r="381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24F7" w14:textId="77777777" w:rsidR="00DB77A2" w:rsidRDefault="00DB77A2"/>
    <w:sectPr w:rsidR="00DB77A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2371A" w14:textId="77777777" w:rsidR="00A658E3" w:rsidRDefault="00A658E3" w:rsidP="00DB77A2">
      <w:pPr>
        <w:spacing w:after="0" w:line="240" w:lineRule="auto"/>
      </w:pPr>
      <w:r>
        <w:separator/>
      </w:r>
    </w:p>
  </w:endnote>
  <w:endnote w:type="continuationSeparator" w:id="0">
    <w:p w14:paraId="52C410C6" w14:textId="77777777" w:rsidR="00A658E3" w:rsidRDefault="00A658E3" w:rsidP="00DB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D702" w14:textId="77777777" w:rsidR="00A658E3" w:rsidRDefault="00A658E3" w:rsidP="00DB77A2">
      <w:pPr>
        <w:spacing w:after="0" w:line="240" w:lineRule="auto"/>
      </w:pPr>
      <w:r>
        <w:separator/>
      </w:r>
    </w:p>
  </w:footnote>
  <w:footnote w:type="continuationSeparator" w:id="0">
    <w:p w14:paraId="5C1C74EE" w14:textId="77777777" w:rsidR="00A658E3" w:rsidRDefault="00A658E3" w:rsidP="00DB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869667"/>
      <w:docPartObj>
        <w:docPartGallery w:val="Page Numbers (Top of Page)"/>
        <w:docPartUnique/>
      </w:docPartObj>
    </w:sdtPr>
    <w:sdtContent>
      <w:p w14:paraId="0FE978DE" w14:textId="33F450D9" w:rsidR="00DB77A2" w:rsidRDefault="00DB77A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56D41" w14:textId="77777777" w:rsidR="00DB77A2" w:rsidRDefault="00DB77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5A5"/>
    <w:multiLevelType w:val="multilevel"/>
    <w:tmpl w:val="3BAA61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114ED"/>
    <w:multiLevelType w:val="multilevel"/>
    <w:tmpl w:val="04F0B4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05F2"/>
    <w:multiLevelType w:val="multilevel"/>
    <w:tmpl w:val="A1303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A2D4F"/>
    <w:multiLevelType w:val="multilevel"/>
    <w:tmpl w:val="C5AAA2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668D4"/>
    <w:multiLevelType w:val="multilevel"/>
    <w:tmpl w:val="C262D6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E38BB"/>
    <w:multiLevelType w:val="multilevel"/>
    <w:tmpl w:val="3C6205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31FB8"/>
    <w:multiLevelType w:val="multilevel"/>
    <w:tmpl w:val="01A8E9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E6588"/>
    <w:multiLevelType w:val="multilevel"/>
    <w:tmpl w:val="A1F6E8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875C4"/>
    <w:multiLevelType w:val="multilevel"/>
    <w:tmpl w:val="6F8E02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E3FC3"/>
    <w:multiLevelType w:val="multilevel"/>
    <w:tmpl w:val="9E1AD4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35480"/>
    <w:multiLevelType w:val="multilevel"/>
    <w:tmpl w:val="1214D4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53BCB"/>
    <w:multiLevelType w:val="multilevel"/>
    <w:tmpl w:val="59ACAD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43FA5"/>
    <w:multiLevelType w:val="multilevel"/>
    <w:tmpl w:val="B93CC9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BC2921"/>
    <w:multiLevelType w:val="multilevel"/>
    <w:tmpl w:val="07D48A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44F51"/>
    <w:multiLevelType w:val="multilevel"/>
    <w:tmpl w:val="2A1A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21075"/>
    <w:multiLevelType w:val="multilevel"/>
    <w:tmpl w:val="F36AD2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5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F8"/>
    <w:rsid w:val="008F59F8"/>
    <w:rsid w:val="00A658E3"/>
    <w:rsid w:val="00D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AEC9"/>
  <w15:chartTrackingRefBased/>
  <w15:docId w15:val="{3538672E-CF0F-49DC-9B1D-FD6F4DA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num">
    <w:name w:val="qnum"/>
    <w:basedOn w:val="a0"/>
    <w:rsid w:val="00DB77A2"/>
  </w:style>
  <w:style w:type="paragraph" w:customStyle="1" w:styleId="quizquestion">
    <w:name w:val="quizquestion"/>
    <w:basedOn w:val="a"/>
    <w:rsid w:val="00DB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B77A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B77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B77A2"/>
  </w:style>
  <w:style w:type="paragraph" w:styleId="a5">
    <w:name w:val="footer"/>
    <w:basedOn w:val="a"/>
    <w:link w:val="Char0"/>
    <w:uiPriority w:val="99"/>
    <w:unhideWhenUsed/>
    <w:rsid w:val="00DB77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B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2020-12-19T19:23:00Z</dcterms:created>
  <dcterms:modified xsi:type="dcterms:W3CDTF">2020-12-19T19:33:00Z</dcterms:modified>
</cp:coreProperties>
</file>