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6D8F3" w14:textId="78384717" w:rsidR="00B30B9C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Ενικός αριθμός</w:t>
      </w:r>
    </w:p>
    <w:p w14:paraId="5D372227" w14:textId="7A9EAAA0" w:rsidR="00C924C7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ὁ </w:t>
      </w:r>
      <w:r w:rsidR="00645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     </w:t>
      </w:r>
      <w:proofErr w:type="spellStart"/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πούς</w:t>
      </w:r>
      <w:proofErr w:type="spellEnd"/>
    </w:p>
    <w:p w14:paraId="7BC9A1D3" w14:textId="3404ABFE" w:rsidR="00C924C7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τοῦ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ποδός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14:paraId="43968E3D" w14:textId="32471075" w:rsidR="00C924C7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τῷ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ποδί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14:paraId="61EEA86F" w14:textId="6B4F2288" w:rsidR="00C924C7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τόν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πόδα</w:t>
      </w:r>
      <w:proofErr w:type="spellEnd"/>
    </w:p>
    <w:p w14:paraId="729DB2F9" w14:textId="55ECA6ED" w:rsidR="00B30B9C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(ὦ)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πούς</w:t>
      </w:r>
      <w:proofErr w:type="spellEnd"/>
    </w:p>
    <w:p w14:paraId="26E7EC5A" w14:textId="77777777" w:rsidR="00B30B9C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2A62EFC5" w14:textId="77777777" w:rsidR="00B30B9C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Πληθυντικός αριθμός</w:t>
      </w:r>
    </w:p>
    <w:p w14:paraId="60C39006" w14:textId="72CCC51C" w:rsidR="00E84199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οἱ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 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πόδες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14:paraId="27319807" w14:textId="34B2BC68" w:rsidR="00C924C7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τῶν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ποδῶν</w:t>
      </w:r>
      <w:proofErr w:type="spellEnd"/>
    </w:p>
    <w:p w14:paraId="4B103476" w14:textId="47F2B7B9" w:rsidR="006457D2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τοῖς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ποσί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(ν) </w:t>
      </w:r>
    </w:p>
    <w:p w14:paraId="68D12F8C" w14:textId="457F1B29" w:rsidR="006457D2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τούς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πόδας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14:paraId="63E4522C" w14:textId="3841BD66" w:rsidR="00B30B9C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(ὦ)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πόδες</w:t>
      </w:r>
      <w:proofErr w:type="spellEnd"/>
    </w:p>
    <w:p w14:paraId="0750D07C" w14:textId="1C24B236" w:rsidR="00C924C7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46D587AD" w14:textId="77777777" w:rsidR="00CD4EF2" w:rsidRPr="00E84199" w:rsidRDefault="00CD4EF2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13CD7400" w14:textId="1F322887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Ενικός αριθμός</w:t>
      </w:r>
    </w:p>
    <w:p w14:paraId="42A83A0C" w14:textId="0A574671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τό</w:t>
      </w:r>
      <w:proofErr w:type="spellEnd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57D2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φρέαρ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4199"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</w:p>
    <w:p w14:paraId="6D22D4FA" w14:textId="513603B7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τοῦ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45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φρέατος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D25C424" w14:textId="522B7691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τῷ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5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φρέατι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0F18C6D9" w14:textId="3D0E41D1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τό</w:t>
      </w:r>
      <w:proofErr w:type="spellEnd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57D2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φρέαρ</w:t>
      </w:r>
    </w:p>
    <w:p w14:paraId="12ECCE8B" w14:textId="60A5B24E" w:rsidR="00C924C7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(ὦ) 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φρέαρ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FB63539" w14:textId="77777777" w:rsidR="00CD4EF2" w:rsidRPr="00E84199" w:rsidRDefault="00CD4EF2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A759BA6" w14:textId="77777777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Πληθυντικός αριθμός</w:t>
      </w:r>
    </w:p>
    <w:p w14:paraId="2398EF54" w14:textId="7F14B94C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τά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45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φρέατα</w:t>
      </w:r>
    </w:p>
    <w:p w14:paraId="6206BF33" w14:textId="40F7D78B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τῶν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45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φρεάτων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3D3F3AC" w14:textId="2592D93F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τοῖς</w:t>
      </w:r>
      <w:proofErr w:type="spellEnd"/>
      <w:r w:rsidR="00645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φρέασι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φρέασιν</w:t>
      </w:r>
      <w:proofErr w:type="spellEnd"/>
    </w:p>
    <w:p w14:paraId="73691F8F" w14:textId="59159597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τά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45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φρέατα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6B1EEF0" w14:textId="11E95F40" w:rsidR="00B30B9C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(ὦ) </w:t>
      </w:r>
      <w:r w:rsidR="00645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φρέατα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33FEC99A" w14:textId="77777777" w:rsidR="00CD4EF2" w:rsidRDefault="00CD4EF2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</w:p>
    <w:p w14:paraId="0FE0C964" w14:textId="08C2CB52" w:rsidR="00E84199" w:rsidRPr="00E84199" w:rsidRDefault="00E84199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lastRenderedPageBreak/>
        <w:t>Ενικός αριθμός</w:t>
      </w:r>
    </w:p>
    <w:p w14:paraId="740B6983" w14:textId="5E6B6CE6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τό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E84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γάλα</w:t>
      </w:r>
    </w:p>
    <w:p w14:paraId="74DBC152" w14:textId="40615C58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τοῦ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     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γάλατος </w:t>
      </w:r>
      <w:r w:rsidRPr="00E84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/ 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</w:rPr>
        <w:t>γάλακτος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D945503" w14:textId="496D7B4A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τῷ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γάλατι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γάλακτι</w:t>
      </w:r>
      <w:proofErr w:type="spellEnd"/>
    </w:p>
    <w:p w14:paraId="2E8E0F0F" w14:textId="122DE9F1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τό</w:t>
      </w:r>
      <w:proofErr w:type="spellEnd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       γάλα</w:t>
      </w:r>
    </w:p>
    <w:p w14:paraId="1AE48A6B" w14:textId="5088F75B" w:rsid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(ὦ)      γάλα</w:t>
      </w:r>
    </w:p>
    <w:p w14:paraId="318632CE" w14:textId="77777777" w:rsidR="00CD4EF2" w:rsidRPr="00E84199" w:rsidRDefault="00CD4EF2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72EFDB6" w14:textId="77777777" w:rsidR="00E84199" w:rsidRPr="00E84199" w:rsidRDefault="00E84199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Πληθυντικός αριθμός</w:t>
      </w:r>
    </w:p>
    <w:p w14:paraId="01E794E4" w14:textId="5DCA5F88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τά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     γάλατα /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γάλακτα</w:t>
      </w:r>
      <w:proofErr w:type="spellEnd"/>
    </w:p>
    <w:p w14:paraId="2C47A4DA" w14:textId="5227D95B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τῶν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 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γαλάτων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γαλάκτων</w:t>
      </w:r>
      <w:proofErr w:type="spellEnd"/>
    </w:p>
    <w:p w14:paraId="538C179D" w14:textId="5BA3E474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τοῖς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γάλαξι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(-ν)</w:t>
      </w:r>
    </w:p>
    <w:p w14:paraId="4072B967" w14:textId="631C5CFA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τά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    γάλατα /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γάλακτα</w:t>
      </w:r>
      <w:proofErr w:type="spellEnd"/>
    </w:p>
    <w:p w14:paraId="0C3F7651" w14:textId="0A6BC2C9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(ὦ)      γάλατα /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γάλακτα</w:t>
      </w:r>
      <w:proofErr w:type="spellEnd"/>
    </w:p>
    <w:p w14:paraId="58854239" w14:textId="77777777" w:rsidR="00164E48" w:rsidRDefault="00164E48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</w:p>
    <w:p w14:paraId="434FE209" w14:textId="77777777" w:rsidR="00164E48" w:rsidRDefault="00164E48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</w:p>
    <w:p w14:paraId="17719DD4" w14:textId="0B4A7AA6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Ενικός αριθμός</w:t>
      </w:r>
    </w:p>
    <w:p w14:paraId="75C0ABBA" w14:textId="2C189ACC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ἡ</w:t>
      </w:r>
      <w:r w:rsid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  </w:t>
      </w: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 </w:t>
      </w:r>
      <w:r w:rsidR="00645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πατρίς</w:t>
      </w: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</w:p>
    <w:p w14:paraId="4EABE5D1" w14:textId="46F74EE3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τῆς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πατρίδος</w:t>
      </w:r>
      <w:proofErr w:type="spellEnd"/>
    </w:p>
    <w:p w14:paraId="13AD79B4" w14:textId="62ABADFD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τῇ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πατρίδι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14:paraId="27556295" w14:textId="706D93A4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τήν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πατρίδα</w:t>
      </w:r>
    </w:p>
    <w:p w14:paraId="7CC09412" w14:textId="0457CD06" w:rsidR="00C924C7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(ὦ)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πατρίς</w:t>
      </w:r>
    </w:p>
    <w:p w14:paraId="37611DE5" w14:textId="77777777" w:rsidR="00CD4EF2" w:rsidRPr="00E84199" w:rsidRDefault="00CD4EF2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4FCCD3D6" w14:textId="7A18DF19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Πληθυντικός αριθμός</w:t>
      </w:r>
    </w:p>
    <w:p w14:paraId="371CE883" w14:textId="6F3EBAA5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αἱ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r w:rsid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πατρίδες </w:t>
      </w:r>
    </w:p>
    <w:p w14:paraId="7C447ED2" w14:textId="548B2FD2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τῶν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πατρίδων</w:t>
      </w:r>
    </w:p>
    <w:p w14:paraId="361B5998" w14:textId="7AB66A12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ταῖς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πατρίσι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(ν) </w:t>
      </w:r>
    </w:p>
    <w:p w14:paraId="52FD9BAA" w14:textId="43102C20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τάς</w:t>
      </w:r>
      <w:proofErr w:type="spellEnd"/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πατρίδας </w:t>
      </w:r>
    </w:p>
    <w:p w14:paraId="7FE7A516" w14:textId="5E799D91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(ὦ)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πατρίδες</w:t>
      </w:r>
    </w:p>
    <w:p w14:paraId="2B3E64B7" w14:textId="13AA803F" w:rsidR="00E84199" w:rsidRPr="00E84199" w:rsidRDefault="00E84199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22B4026B" w14:textId="31314E5F" w:rsidR="006457D2" w:rsidRPr="00E84199" w:rsidRDefault="006457D2" w:rsidP="006457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lastRenderedPageBreak/>
        <w:t>Ενικός αριθμός</w:t>
      </w:r>
    </w:p>
    <w:p w14:paraId="5DB7952E" w14:textId="61EFF2A2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τό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κάτοπτρον</w:t>
      </w:r>
      <w:proofErr w:type="spellEnd"/>
    </w:p>
    <w:p w14:paraId="66E30011" w14:textId="00B47B18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τοῦ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κατόπτρου</w:t>
      </w:r>
    </w:p>
    <w:p w14:paraId="2D867DC5" w14:textId="2873282C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τῷ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proofErr w:type="spellStart"/>
      <w:r w:rsidRPr="00645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κατόπτρ</w:t>
      </w:r>
      <w:r w:rsidRPr="006457D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ῳ</w:t>
      </w:r>
      <w:proofErr w:type="spellEnd"/>
    </w:p>
    <w:p w14:paraId="1B93B022" w14:textId="1F7CDD8F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τό</w:t>
      </w:r>
      <w:proofErr w:type="spellEnd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       </w:t>
      </w:r>
      <w:proofErr w:type="spellStart"/>
      <w:r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κάτοπτρον</w:t>
      </w:r>
      <w:proofErr w:type="spellEnd"/>
    </w:p>
    <w:p w14:paraId="0BD8B95C" w14:textId="45064B6D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(ὦ) 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κάτοπτρον</w:t>
      </w:r>
      <w:proofErr w:type="spellEnd"/>
    </w:p>
    <w:p w14:paraId="144BA9F5" w14:textId="23EA9029" w:rsidR="006457D2" w:rsidRDefault="006457D2" w:rsidP="006457D2">
      <w:pPr>
        <w:spacing w:after="0" w:line="360" w:lineRule="auto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</w:p>
    <w:p w14:paraId="35C3E3F0" w14:textId="77777777" w:rsidR="006457D2" w:rsidRPr="00E84199" w:rsidRDefault="006457D2" w:rsidP="006457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Πληθυντικός αριθμός</w:t>
      </w:r>
    </w:p>
    <w:p w14:paraId="699C2F99" w14:textId="762959B8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τά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κάτοπτρα</w:t>
      </w:r>
    </w:p>
    <w:p w14:paraId="27DAE85C" w14:textId="39152C87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τῶν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κατόπτρων</w:t>
      </w:r>
    </w:p>
    <w:p w14:paraId="1410DADB" w14:textId="5AD1CB32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τοῖς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κατόπτροις</w:t>
      </w:r>
      <w:proofErr w:type="spellEnd"/>
    </w:p>
    <w:p w14:paraId="65A8B755" w14:textId="7D0DBA12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τά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κάτοπτρα</w:t>
      </w:r>
    </w:p>
    <w:p w14:paraId="148E256D" w14:textId="49A5C1EA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(ὦ) 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κάτοπτρα</w:t>
      </w:r>
    </w:p>
    <w:p w14:paraId="0F06BA78" w14:textId="77777777" w:rsidR="00E84199" w:rsidRPr="00E84199" w:rsidRDefault="00E84199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38AC61F0" w14:textId="6649B241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D16BC6" w14:textId="77777777" w:rsidR="009033C0" w:rsidRPr="009033C0" w:rsidRDefault="009033C0" w:rsidP="009033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  <w:r w:rsidRPr="0090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Ενικός αριθμός</w:t>
      </w:r>
    </w:p>
    <w:p w14:paraId="4B3DDCE0" w14:textId="490D9DB3" w:rsidR="009033C0" w:rsidRPr="009033C0" w:rsidRDefault="00EB3D4E" w:rsidP="00C924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ὁ </w:t>
      </w:r>
      <w:r w:rsidR="009033C0"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9033C0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τυρός</w:t>
      </w:r>
    </w:p>
    <w:p w14:paraId="44DF877A" w14:textId="775F7B3E" w:rsidR="009033C0" w:rsidRPr="009033C0" w:rsidRDefault="00EB3D4E" w:rsidP="00C924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τοῦ</w:t>
      </w:r>
      <w:proofErr w:type="spellEnd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9033C0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τυροῦ</w:t>
      </w:r>
      <w:proofErr w:type="spellEnd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6471ED3" w14:textId="6884EE23" w:rsidR="009033C0" w:rsidRPr="009033C0" w:rsidRDefault="00EB3D4E" w:rsidP="00C924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τῷ</w:t>
      </w:r>
      <w:proofErr w:type="spellEnd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33C0"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τυρῷ</w:t>
      </w:r>
      <w:proofErr w:type="spellEnd"/>
    </w:p>
    <w:p w14:paraId="48E52D79" w14:textId="4EB09C6A" w:rsidR="009033C0" w:rsidRPr="009033C0" w:rsidRDefault="00EB3D4E" w:rsidP="00C924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τόν</w:t>
      </w:r>
      <w:proofErr w:type="spellEnd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33C0"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τυρόν</w:t>
      </w:r>
      <w:proofErr w:type="spellEnd"/>
    </w:p>
    <w:p w14:paraId="3733E20D" w14:textId="23C4B54E" w:rsidR="009033C0" w:rsidRDefault="00EB3D4E" w:rsidP="00C924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(ὦ) </w:t>
      </w:r>
      <w:r w:rsidR="009033C0"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τυρέ </w:t>
      </w:r>
    </w:p>
    <w:p w14:paraId="4C6C4661" w14:textId="77777777" w:rsidR="00CD4EF2" w:rsidRDefault="00CD4EF2" w:rsidP="00C924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FB147C2" w14:textId="77777777" w:rsidR="009033C0" w:rsidRPr="009033C0" w:rsidRDefault="009033C0" w:rsidP="009033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90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Πληθυντικός αριθμός</w:t>
      </w:r>
    </w:p>
    <w:p w14:paraId="12840901" w14:textId="1ACF75E5" w:rsidR="009033C0" w:rsidRPr="009033C0" w:rsidRDefault="00EB3D4E" w:rsidP="00C924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οἱ</w:t>
      </w:r>
      <w:proofErr w:type="spellEnd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33C0"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τυροί </w:t>
      </w:r>
    </w:p>
    <w:p w14:paraId="14CAD3D9" w14:textId="75385183" w:rsidR="009033C0" w:rsidRPr="009033C0" w:rsidRDefault="00EB3D4E" w:rsidP="00C924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τῶν</w:t>
      </w:r>
      <w:proofErr w:type="spellEnd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9033C0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τυρῶν</w:t>
      </w:r>
      <w:proofErr w:type="spellEnd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DA63957" w14:textId="0C9C15B0" w:rsidR="009033C0" w:rsidRPr="009033C0" w:rsidRDefault="00EB3D4E" w:rsidP="00C924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τοῖς</w:t>
      </w:r>
      <w:proofErr w:type="spellEnd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τυροῖς</w:t>
      </w:r>
      <w:proofErr w:type="spellEnd"/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F737A3E" w14:textId="5AF8C798" w:rsidR="009033C0" w:rsidRPr="009033C0" w:rsidRDefault="00EB3D4E" w:rsidP="00C924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τούς τυρούς </w:t>
      </w:r>
    </w:p>
    <w:p w14:paraId="3E0D6AF8" w14:textId="037315B6" w:rsidR="00C924C7" w:rsidRDefault="00EB3D4E" w:rsidP="00C924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(ὦ) τυροί</w:t>
      </w:r>
    </w:p>
    <w:p w14:paraId="2A7F6A42" w14:textId="751C28CF" w:rsidR="009033C0" w:rsidRPr="009033C0" w:rsidRDefault="009033C0" w:rsidP="009033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  <w:r w:rsidRPr="0090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lastRenderedPageBreak/>
        <w:t>Ενικός αριθμός</w:t>
      </w:r>
    </w:p>
    <w:p w14:paraId="2918996C" w14:textId="77777777" w:rsidR="009033C0" w:rsidRPr="009033C0" w:rsidRDefault="009033C0" w:rsidP="00C924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33C0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Pr="0090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C0">
        <w:rPr>
          <w:rFonts w:ascii="Times New Roman" w:hAnsi="Times New Roman" w:cs="Times New Roman"/>
          <w:sz w:val="28"/>
          <w:szCs w:val="28"/>
        </w:rPr>
        <w:t>ἔθνος</w:t>
      </w:r>
      <w:proofErr w:type="spellEnd"/>
      <w:r w:rsidRPr="009033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CCC10" w14:textId="77777777" w:rsidR="009033C0" w:rsidRPr="009033C0" w:rsidRDefault="009033C0" w:rsidP="00C924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33C0"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 w:rsidRPr="0090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C0">
        <w:rPr>
          <w:rFonts w:ascii="Times New Roman" w:hAnsi="Times New Roman" w:cs="Times New Roman"/>
          <w:sz w:val="28"/>
          <w:szCs w:val="28"/>
        </w:rPr>
        <w:t>ἔθνους</w:t>
      </w:r>
      <w:proofErr w:type="spellEnd"/>
    </w:p>
    <w:p w14:paraId="11020CB4" w14:textId="77777777" w:rsidR="009033C0" w:rsidRPr="009033C0" w:rsidRDefault="009033C0" w:rsidP="00C924C7">
      <w:pPr>
        <w:rPr>
          <w:rFonts w:ascii="Times New Roman" w:hAnsi="Times New Roman" w:cs="Times New Roman"/>
          <w:sz w:val="28"/>
          <w:szCs w:val="28"/>
        </w:rPr>
      </w:pPr>
      <w:r w:rsidRPr="0090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C0">
        <w:rPr>
          <w:rFonts w:ascii="Times New Roman" w:hAnsi="Times New Roman" w:cs="Times New Roman"/>
          <w:sz w:val="28"/>
          <w:szCs w:val="28"/>
        </w:rPr>
        <w:t>τῷ</w:t>
      </w:r>
      <w:proofErr w:type="spellEnd"/>
      <w:r w:rsidRPr="0090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C0">
        <w:rPr>
          <w:rFonts w:ascii="Times New Roman" w:hAnsi="Times New Roman" w:cs="Times New Roman"/>
          <w:sz w:val="28"/>
          <w:szCs w:val="28"/>
        </w:rPr>
        <w:t>ἔθνει</w:t>
      </w:r>
      <w:proofErr w:type="spellEnd"/>
      <w:r w:rsidRPr="009033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807A2" w14:textId="77777777" w:rsidR="009033C0" w:rsidRPr="009033C0" w:rsidRDefault="009033C0" w:rsidP="00C924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33C0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Pr="0090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C0">
        <w:rPr>
          <w:rFonts w:ascii="Times New Roman" w:hAnsi="Times New Roman" w:cs="Times New Roman"/>
          <w:sz w:val="28"/>
          <w:szCs w:val="28"/>
        </w:rPr>
        <w:t>ἔθνος</w:t>
      </w:r>
      <w:proofErr w:type="spellEnd"/>
      <w:r w:rsidRPr="009033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92FDA" w14:textId="70D4D74B" w:rsidR="009033C0" w:rsidRDefault="009033C0" w:rsidP="00C924C7">
      <w:pPr>
        <w:rPr>
          <w:rFonts w:ascii="Times New Roman" w:hAnsi="Times New Roman" w:cs="Times New Roman"/>
          <w:sz w:val="28"/>
          <w:szCs w:val="28"/>
        </w:rPr>
      </w:pPr>
      <w:r w:rsidRPr="009033C0">
        <w:rPr>
          <w:rFonts w:ascii="Times New Roman" w:hAnsi="Times New Roman" w:cs="Times New Roman"/>
          <w:sz w:val="28"/>
          <w:szCs w:val="28"/>
        </w:rPr>
        <w:t xml:space="preserve">(ὦ) </w:t>
      </w:r>
      <w:proofErr w:type="spellStart"/>
      <w:r w:rsidRPr="009033C0">
        <w:rPr>
          <w:rFonts w:ascii="Times New Roman" w:hAnsi="Times New Roman" w:cs="Times New Roman"/>
          <w:sz w:val="28"/>
          <w:szCs w:val="28"/>
        </w:rPr>
        <w:t>ἔθνος</w:t>
      </w:r>
      <w:proofErr w:type="spellEnd"/>
    </w:p>
    <w:p w14:paraId="30545334" w14:textId="77777777" w:rsidR="00CD4EF2" w:rsidRPr="009033C0" w:rsidRDefault="00CD4EF2" w:rsidP="00C924C7">
      <w:pPr>
        <w:rPr>
          <w:rFonts w:ascii="Times New Roman" w:hAnsi="Times New Roman" w:cs="Times New Roman"/>
          <w:sz w:val="28"/>
          <w:szCs w:val="28"/>
        </w:rPr>
      </w:pPr>
    </w:p>
    <w:p w14:paraId="2257744E" w14:textId="77777777" w:rsidR="009033C0" w:rsidRPr="009033C0" w:rsidRDefault="009033C0" w:rsidP="009033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90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Πληθυντικός αριθμός</w:t>
      </w:r>
    </w:p>
    <w:p w14:paraId="08044957" w14:textId="77777777" w:rsidR="009033C0" w:rsidRPr="009033C0" w:rsidRDefault="009033C0" w:rsidP="00C924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33C0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Pr="0090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C0">
        <w:rPr>
          <w:rFonts w:ascii="Times New Roman" w:hAnsi="Times New Roman" w:cs="Times New Roman"/>
          <w:sz w:val="28"/>
          <w:szCs w:val="28"/>
        </w:rPr>
        <w:t>ἔθνη</w:t>
      </w:r>
      <w:proofErr w:type="spellEnd"/>
      <w:r w:rsidRPr="009033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E6144" w14:textId="77777777" w:rsidR="009033C0" w:rsidRPr="009033C0" w:rsidRDefault="009033C0" w:rsidP="00C924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33C0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Pr="0090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C0">
        <w:rPr>
          <w:rFonts w:ascii="Times New Roman" w:hAnsi="Times New Roman" w:cs="Times New Roman"/>
          <w:sz w:val="28"/>
          <w:szCs w:val="28"/>
        </w:rPr>
        <w:t>ἐθνῶν</w:t>
      </w:r>
      <w:proofErr w:type="spellEnd"/>
      <w:r w:rsidRPr="009033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AC727" w14:textId="77777777" w:rsidR="009033C0" w:rsidRPr="009033C0" w:rsidRDefault="009033C0" w:rsidP="00C924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33C0"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 w:rsidRPr="0090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C0">
        <w:rPr>
          <w:rFonts w:ascii="Times New Roman" w:hAnsi="Times New Roman" w:cs="Times New Roman"/>
          <w:sz w:val="28"/>
          <w:szCs w:val="28"/>
        </w:rPr>
        <w:t>ἔθνεσι</w:t>
      </w:r>
      <w:proofErr w:type="spellEnd"/>
    </w:p>
    <w:p w14:paraId="7694F6D7" w14:textId="77777777" w:rsidR="009033C0" w:rsidRPr="009033C0" w:rsidRDefault="009033C0" w:rsidP="00C924C7">
      <w:pPr>
        <w:rPr>
          <w:rFonts w:ascii="Times New Roman" w:hAnsi="Times New Roman" w:cs="Times New Roman"/>
          <w:sz w:val="28"/>
          <w:szCs w:val="28"/>
        </w:rPr>
      </w:pPr>
      <w:r w:rsidRPr="0090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C0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Pr="0090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C0">
        <w:rPr>
          <w:rFonts w:ascii="Times New Roman" w:hAnsi="Times New Roman" w:cs="Times New Roman"/>
          <w:sz w:val="28"/>
          <w:szCs w:val="28"/>
        </w:rPr>
        <w:t>ἔθνη</w:t>
      </w:r>
      <w:proofErr w:type="spellEnd"/>
      <w:r w:rsidRPr="009033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6E5FE" w14:textId="23963B5F" w:rsidR="009033C0" w:rsidRDefault="009033C0" w:rsidP="00C924C7">
      <w:pPr>
        <w:rPr>
          <w:rFonts w:ascii="Times New Roman" w:hAnsi="Times New Roman" w:cs="Times New Roman"/>
          <w:sz w:val="28"/>
          <w:szCs w:val="28"/>
        </w:rPr>
      </w:pPr>
      <w:r w:rsidRPr="009033C0">
        <w:rPr>
          <w:rFonts w:ascii="Times New Roman" w:hAnsi="Times New Roman" w:cs="Times New Roman"/>
          <w:sz w:val="28"/>
          <w:szCs w:val="28"/>
        </w:rPr>
        <w:t xml:space="preserve">(ὦ) </w:t>
      </w:r>
      <w:proofErr w:type="spellStart"/>
      <w:r w:rsidRPr="009033C0">
        <w:rPr>
          <w:rFonts w:ascii="Times New Roman" w:hAnsi="Times New Roman" w:cs="Times New Roman"/>
          <w:sz w:val="28"/>
          <w:szCs w:val="28"/>
        </w:rPr>
        <w:t>ἔθνη</w:t>
      </w:r>
      <w:proofErr w:type="spellEnd"/>
    </w:p>
    <w:p w14:paraId="3CBA44D6" w14:textId="77777777" w:rsidR="00164E48" w:rsidRDefault="00164E48" w:rsidP="00444A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el-GR"/>
        </w:rPr>
      </w:pPr>
    </w:p>
    <w:p w14:paraId="12CFD40E" w14:textId="77777777" w:rsidR="00164E48" w:rsidRDefault="00164E48" w:rsidP="00444A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el-GR"/>
        </w:rPr>
      </w:pPr>
    </w:p>
    <w:p w14:paraId="04677FE0" w14:textId="77777777" w:rsidR="00164E48" w:rsidRDefault="00164E48" w:rsidP="00444A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el-GR"/>
        </w:rPr>
      </w:pPr>
    </w:p>
    <w:p w14:paraId="6F8F90A8" w14:textId="4A06DD60" w:rsidR="00444A90" w:rsidRPr="00444A90" w:rsidRDefault="00444A90" w:rsidP="00444A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el-GR"/>
        </w:rPr>
      </w:pPr>
      <w:r w:rsidRPr="00444A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el-GR"/>
        </w:rPr>
        <w:t>Ενικός αριθμός</w:t>
      </w:r>
    </w:p>
    <w:p w14:paraId="3A5641BB" w14:textId="2E08CE94" w:rsidR="009033C0" w:rsidRDefault="009033C0" w:rsidP="00C924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4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πόλι-</w:t>
      </w:r>
      <w:r w:rsidRPr="00444A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ς</w:t>
      </w:r>
      <w:r w:rsidRPr="00444A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πόλε-</w:t>
      </w:r>
      <w:hyperlink r:id="rId6" w:tooltip="|με κατάληξη -ως (αντί -ος) και τόνο στην προπαραλήγουσα παρά τον κανόνα (Όταν η λήγουσα είναι μακρόχρονη, η προπαραλήγουσα δεν τονίζεται.)" w:history="1">
        <w:r w:rsidRPr="00444A90">
          <w:rPr>
            <w:rStyle w:val="-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ως</w:t>
        </w:r>
      </w:hyperlink>
      <w:r w:rsidRPr="00444A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πόλ</w:t>
      </w:r>
      <w:r w:rsidRPr="00444A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ει</w:t>
      </w:r>
      <w:r w:rsidRPr="00444A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πόλι-</w:t>
      </w:r>
      <w:r w:rsidRPr="00444A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ν</w:t>
      </w:r>
      <w:r w:rsidRPr="00444A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πόλι</w:t>
      </w:r>
    </w:p>
    <w:p w14:paraId="22E9D1B1" w14:textId="77777777" w:rsidR="00CD4EF2" w:rsidRPr="00444A90" w:rsidRDefault="00CD4EF2" w:rsidP="00C924C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56B5269" w14:textId="77777777" w:rsidR="00444A90" w:rsidRPr="00444A90" w:rsidRDefault="00444A90" w:rsidP="00444A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l-GR"/>
        </w:rPr>
      </w:pPr>
      <w:r w:rsidRPr="00444A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el-GR"/>
        </w:rPr>
        <w:t>Πληθυντικός αριθμός</w:t>
      </w:r>
    </w:p>
    <w:p w14:paraId="7FB94D5F" w14:textId="58A526F6" w:rsidR="009033C0" w:rsidRDefault="009033C0" w:rsidP="00C924C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44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πόλ</w:t>
      </w:r>
      <w:r w:rsidRPr="00444A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εις</w:t>
      </w:r>
      <w:r w:rsidRPr="00444A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πόλε-</w:t>
      </w:r>
      <w:hyperlink r:id="rId7" w:tooltip="Κανόνας τονισμού|Όταν η λήγουσα είναι μακρόχρονη, η προπαραλήγουσα δεν τονίζεται." w:history="1">
        <w:r w:rsidRPr="00444A90">
          <w:rPr>
            <w:rStyle w:val="-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ων</w:t>
        </w:r>
      </w:hyperlink>
      <w:r w:rsidRPr="00444A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πόλε-</w:t>
      </w:r>
      <w:proofErr w:type="spellStart"/>
      <w:r w:rsidRPr="00444A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σι</w:t>
      </w:r>
      <w:proofErr w:type="spellEnd"/>
      <w:r w:rsidRPr="00444A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(ν)</w:t>
      </w:r>
      <w:r w:rsidRPr="00444A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πόλ</w:t>
      </w:r>
      <w:r w:rsidRPr="00444A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εις</w:t>
      </w:r>
      <w:r w:rsidRPr="00444A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444A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πόλ</w:t>
      </w:r>
      <w:r w:rsidRPr="00444A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εις</w:t>
      </w:r>
      <w:proofErr w:type="spellEnd"/>
    </w:p>
    <w:p w14:paraId="52D49697" w14:textId="40A1F5EC" w:rsidR="00444A90" w:rsidRDefault="00444A90" w:rsidP="00C924C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0643B20" w14:textId="4185910A" w:rsidR="00444A90" w:rsidRPr="00CD4EF2" w:rsidRDefault="009F6D43" w:rsidP="009F6D43">
      <w:pPr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shd w:val="clear" w:color="auto" w:fill="EEEEEE"/>
        </w:rPr>
      </w:pPr>
      <w:r w:rsidRPr="00CD4EF2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lastRenderedPageBreak/>
        <w:t>Μεταπλαστά</w:t>
      </w:r>
      <w:r w:rsidRPr="00CD4EF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 λέγονται μερικά ουσιαστικά που κλίνονται κατά μία ορισμένη κλίση σε όλες τις πτώσεις, αλλά το θέμα τους (μεταπλάσσεται, δηλ.) μεταβάλλεται σε ορισμένες πτώσεις·</w:t>
      </w:r>
    </w:p>
    <w:p w14:paraId="1F26E34F" w14:textId="77777777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9F6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τὸ</w:t>
      </w:r>
      <w:proofErr w:type="spellEnd"/>
      <w:r w:rsidRPr="009F6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 γόνυ </w:t>
      </w:r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(θ. </w:t>
      </w:r>
      <w:proofErr w:type="spellStart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γονυ</w:t>
      </w:r>
      <w:proofErr w:type="spellEnd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-, </w:t>
      </w:r>
      <w:proofErr w:type="spellStart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γονατ</w:t>
      </w:r>
      <w:proofErr w:type="spellEnd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-)·</w:t>
      </w:r>
    </w:p>
    <w:p w14:paraId="31EB05F9" w14:textId="77777777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2050E4BF" w14:textId="3A4BBF87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9F6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Ενικός αριθμός</w:t>
      </w:r>
    </w:p>
    <w:p w14:paraId="06FF6441" w14:textId="77777777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74C4B1AD" w14:textId="7F611F48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τό</w:t>
      </w:r>
      <w:proofErr w:type="spellEnd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γόνυ </w:t>
      </w:r>
    </w:p>
    <w:p w14:paraId="68292D0B" w14:textId="4BBC758B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τοῦ</w:t>
      </w:r>
      <w:proofErr w:type="spellEnd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 γόνατος </w:t>
      </w:r>
    </w:p>
    <w:p w14:paraId="64CC1E40" w14:textId="17F643B8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τῷ</w:t>
      </w:r>
      <w:proofErr w:type="spellEnd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proofErr w:type="spellStart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γόνατι</w:t>
      </w:r>
      <w:proofErr w:type="spellEnd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</w:p>
    <w:p w14:paraId="0F1E0683" w14:textId="2947DA9C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τό</w:t>
      </w:r>
      <w:proofErr w:type="spellEnd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γόνυ  </w:t>
      </w:r>
    </w:p>
    <w:p w14:paraId="5A642B35" w14:textId="6E460440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(ὦ) γόνυ</w:t>
      </w:r>
    </w:p>
    <w:p w14:paraId="4FDA7675" w14:textId="77777777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0AFF370E" w14:textId="0EB5CCA9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9F6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Πληθυντικός αριθμός</w:t>
      </w:r>
    </w:p>
    <w:p w14:paraId="6F7927F6" w14:textId="77777777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70FD0962" w14:textId="77777777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τά</w:t>
      </w:r>
      <w:proofErr w:type="spellEnd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γόνατα </w:t>
      </w:r>
    </w:p>
    <w:p w14:paraId="4BB96946" w14:textId="44798E66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τῶν</w:t>
      </w:r>
      <w:proofErr w:type="spellEnd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γονάτων</w:t>
      </w:r>
    </w:p>
    <w:p w14:paraId="19A23D13" w14:textId="70E16DB9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τοῖς</w:t>
      </w:r>
      <w:proofErr w:type="spellEnd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γόνασι</w:t>
      </w:r>
      <w:proofErr w:type="spellEnd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(ν)</w:t>
      </w:r>
    </w:p>
    <w:p w14:paraId="2AD9E60E" w14:textId="7249F55D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τά</w:t>
      </w:r>
      <w:proofErr w:type="spellEnd"/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γόνατα </w:t>
      </w:r>
    </w:p>
    <w:p w14:paraId="7BEFD1AC" w14:textId="11A4CB79" w:rsidR="009F6D43" w:rsidRPr="009F6D43" w:rsidRDefault="009F6D43" w:rsidP="009F6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9F6D4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(ὦ) γόνατα</w:t>
      </w:r>
    </w:p>
    <w:p w14:paraId="43C7097E" w14:textId="183AD78A" w:rsidR="00164E48" w:rsidRDefault="00164E48" w:rsidP="00164E48">
      <w:pPr>
        <w:pStyle w:val="ca23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246B9350" w14:textId="77777777" w:rsidR="00CD4EF2" w:rsidRDefault="00CD4EF2" w:rsidP="00164E48">
      <w:pPr>
        <w:pStyle w:val="ca23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44E8F4B6" w14:textId="100ED263" w:rsidR="00164E48" w:rsidRPr="00164E48" w:rsidRDefault="00164E48" w:rsidP="00164E48">
      <w:pPr>
        <w:pStyle w:val="ca23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sz w:val="28"/>
          <w:szCs w:val="28"/>
        </w:rPr>
      </w:pPr>
      <w:r w:rsidRPr="00164E48">
        <w:rPr>
          <w:rFonts w:ascii="Calibri" w:hAnsi="Calibri" w:cs="Calibri"/>
          <w:b/>
          <w:bCs/>
          <w:sz w:val="28"/>
          <w:szCs w:val="28"/>
        </w:rPr>
        <w:t xml:space="preserve">Ουδέτερα ακατάληκτα </w:t>
      </w:r>
      <w:proofErr w:type="spellStart"/>
      <w:r w:rsidRPr="00164E48">
        <w:rPr>
          <w:rFonts w:ascii="Calibri" w:hAnsi="Calibri" w:cs="Calibri"/>
          <w:b/>
          <w:bCs/>
          <w:sz w:val="28"/>
          <w:szCs w:val="28"/>
        </w:rPr>
        <w:t>μονόθεμα</w:t>
      </w:r>
      <w:proofErr w:type="spellEnd"/>
      <w:r w:rsidRPr="00164E4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64E48">
        <w:rPr>
          <w:rFonts w:ascii="Calibri" w:hAnsi="Calibri" w:cs="Calibri"/>
          <w:b/>
          <w:bCs/>
          <w:sz w:val="28"/>
          <w:szCs w:val="28"/>
        </w:rPr>
        <w:t>οδοντικόληκτα</w:t>
      </w:r>
      <w:proofErr w:type="spellEnd"/>
      <w:r w:rsidRPr="00164E48">
        <w:rPr>
          <w:rFonts w:ascii="Calibri" w:hAnsi="Calibri" w:cs="Calibri"/>
          <w:b/>
          <w:bCs/>
          <w:sz w:val="28"/>
          <w:szCs w:val="28"/>
        </w:rPr>
        <w:t xml:space="preserve"> σε -α (γεν. -</w:t>
      </w:r>
      <w:proofErr w:type="spellStart"/>
      <w:r w:rsidRPr="00164E48">
        <w:rPr>
          <w:rFonts w:ascii="Calibri" w:hAnsi="Calibri" w:cs="Calibri"/>
          <w:b/>
          <w:bCs/>
          <w:sz w:val="28"/>
          <w:szCs w:val="28"/>
        </w:rPr>
        <w:t>ατος</w:t>
      </w:r>
      <w:proofErr w:type="spellEnd"/>
      <w:r w:rsidRPr="00164E48">
        <w:rPr>
          <w:rFonts w:ascii="Calibri" w:hAnsi="Calibri" w:cs="Calibri"/>
          <w:b/>
          <w:bCs/>
          <w:sz w:val="28"/>
          <w:szCs w:val="28"/>
        </w:rPr>
        <w:t>)</w:t>
      </w:r>
      <w:r w:rsidRPr="00164E48">
        <w:rPr>
          <w:rFonts w:ascii="Calibri" w:hAnsi="Calibri" w:cs="Calibri"/>
          <w:sz w:val="28"/>
          <w:szCs w:val="28"/>
        </w:rPr>
        <w:t> </w:t>
      </w:r>
    </w:p>
    <w:tbl>
      <w:tblPr>
        <w:tblW w:w="3245" w:type="dxa"/>
        <w:tblInd w:w="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2301"/>
      </w:tblGrid>
      <w:tr w:rsidR="00164E48" w:rsidRPr="00164E48" w14:paraId="7FDE6C21" w14:textId="77777777" w:rsidTr="00164E48">
        <w:tc>
          <w:tcPr>
            <w:tcW w:w="0" w:type="auto"/>
            <w:gridSpan w:val="2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C52644A" w14:textId="77777777" w:rsidR="00164E48" w:rsidRPr="00164E48" w:rsidRDefault="00164E48" w:rsidP="0016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16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Ενικός αριθμός</w:t>
            </w:r>
          </w:p>
        </w:tc>
      </w:tr>
      <w:tr w:rsidR="00164E48" w:rsidRPr="00164E48" w14:paraId="00C62FA2" w14:textId="77777777" w:rsidTr="00164E4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2E73AEE" w14:textId="77777777" w:rsidR="00164E48" w:rsidRPr="00164E48" w:rsidRDefault="00164E48" w:rsidP="0016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τὸ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</w: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τοῦ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</w: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τῷ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</w: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τὸ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C8990" w14:textId="77777777" w:rsidR="00164E48" w:rsidRPr="00164E48" w:rsidRDefault="00164E48" w:rsidP="0016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σῶμα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</w: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σώματ-</w:t>
            </w:r>
            <w:r w:rsidRPr="0016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ος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</w: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σώματ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-</w:t>
            </w:r>
            <w:r w:rsidRPr="0016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ι</w:t>
            </w:r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</w: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σῶμα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</w: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σῶμα</w:t>
            </w:r>
            <w:proofErr w:type="spellEnd"/>
          </w:p>
        </w:tc>
      </w:tr>
      <w:tr w:rsidR="00164E48" w:rsidRPr="00164E48" w14:paraId="736210A2" w14:textId="77777777" w:rsidTr="00164E48">
        <w:tc>
          <w:tcPr>
            <w:tcW w:w="0" w:type="auto"/>
            <w:gridSpan w:val="2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E1E16EB" w14:textId="77777777" w:rsidR="00164E48" w:rsidRPr="00164E48" w:rsidRDefault="00164E48" w:rsidP="0016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16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Πληθυντικός αριθμός</w:t>
            </w:r>
          </w:p>
        </w:tc>
      </w:tr>
      <w:tr w:rsidR="00164E48" w:rsidRPr="00164E48" w14:paraId="6B40B485" w14:textId="77777777" w:rsidTr="00164E48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425054D" w14:textId="77777777" w:rsidR="00164E48" w:rsidRPr="00164E48" w:rsidRDefault="00164E48" w:rsidP="0016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τὰ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</w: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τῶν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</w: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τοῖς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</w: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τὰ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835F5" w14:textId="77777777" w:rsidR="00164E48" w:rsidRDefault="00164E48" w:rsidP="0016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σώματ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-</w:t>
            </w:r>
            <w:r w:rsidRPr="0016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α</w:t>
            </w:r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</w: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σωμάτ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-</w:t>
            </w:r>
            <w:r w:rsidRPr="0016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ων</w:t>
            </w:r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</w: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σώμα</w:t>
            </w:r>
            <w:r w:rsidRPr="0016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σι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 </w:t>
            </w:r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(</w:t>
            </w: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ατ-σι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)</w:t>
            </w:r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</w: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σώματ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-</w:t>
            </w:r>
            <w:r w:rsidRPr="0016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α</w:t>
            </w:r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br/>
            </w:r>
            <w:proofErr w:type="spellStart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σώματ</w:t>
            </w:r>
            <w:proofErr w:type="spellEnd"/>
            <w:r w:rsidRPr="00164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-</w:t>
            </w:r>
            <w:r w:rsidRPr="00164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α</w:t>
            </w:r>
          </w:p>
          <w:p w14:paraId="6B49048E" w14:textId="7F1E498A" w:rsidR="00CD4EF2" w:rsidRPr="00164E48" w:rsidRDefault="00CD4EF2" w:rsidP="0016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</w:p>
        </w:tc>
      </w:tr>
    </w:tbl>
    <w:p w14:paraId="7C508F92" w14:textId="56F69122" w:rsidR="00444A90" w:rsidRPr="00164E48" w:rsidRDefault="00164E48" w:rsidP="00164E48">
      <w:pPr>
        <w:jc w:val="both"/>
        <w:rPr>
          <w:rFonts w:ascii="Times New Roman" w:hAnsi="Times New Roman" w:cs="Times New Roman"/>
          <w:i/>
          <w:iCs/>
          <w:color w:val="4472C4" w:themeColor="accent1"/>
        </w:rPr>
      </w:pPr>
      <w:r w:rsidRPr="00164E48">
        <w:rPr>
          <w:rFonts w:ascii="Calibri" w:hAnsi="Calibri" w:cs="Calibri"/>
          <w:i/>
          <w:iCs/>
          <w:color w:val="4472C4" w:themeColor="accent1"/>
          <w:shd w:val="clear" w:color="auto" w:fill="FFFFFF"/>
        </w:rPr>
        <w:t>Η </w:t>
      </w:r>
      <w:r w:rsidRPr="00164E48">
        <w:rPr>
          <w:rFonts w:ascii="Calibri" w:hAnsi="Calibri" w:cs="Calibri"/>
          <w:b/>
          <w:bCs/>
          <w:i/>
          <w:iCs/>
          <w:color w:val="4472C4" w:themeColor="accent1"/>
          <w:shd w:val="clear" w:color="auto" w:fill="FFFFFF"/>
        </w:rPr>
        <w:t>ονομαστική, αιτιατική και κλητική ενικού</w:t>
      </w:r>
      <w:r w:rsidRPr="00164E48">
        <w:rPr>
          <w:rFonts w:ascii="Calibri" w:hAnsi="Calibri" w:cs="Calibri"/>
          <w:i/>
          <w:iCs/>
          <w:color w:val="4472C4" w:themeColor="accent1"/>
          <w:shd w:val="clear" w:color="auto" w:fill="FFFFFF"/>
        </w:rPr>
        <w:t> σχηματίζονται από το θέμα </w:t>
      </w:r>
      <w:r w:rsidRPr="00164E48">
        <w:rPr>
          <w:rFonts w:ascii="Calibri" w:hAnsi="Calibri" w:cs="Calibri"/>
          <w:b/>
          <w:bCs/>
          <w:i/>
          <w:iCs/>
          <w:color w:val="4472C4" w:themeColor="accent1"/>
          <w:shd w:val="clear" w:color="auto" w:fill="FFFFFF"/>
        </w:rPr>
        <w:t>χωρίς κατάληξη</w:t>
      </w:r>
      <w:r w:rsidRPr="00164E48">
        <w:rPr>
          <w:rFonts w:ascii="Calibri" w:hAnsi="Calibri" w:cs="Calibri"/>
          <w:i/>
          <w:iCs/>
          <w:color w:val="4472C4" w:themeColor="accent1"/>
          <w:shd w:val="clear" w:color="auto" w:fill="FFFFFF"/>
        </w:rPr>
        <w:t> (</w:t>
      </w:r>
      <w:proofErr w:type="spellStart"/>
      <w:r w:rsidRPr="00164E48">
        <w:rPr>
          <w:rFonts w:ascii="Calibri" w:hAnsi="Calibri" w:cs="Calibri"/>
          <w:i/>
          <w:iCs/>
          <w:color w:val="4472C4" w:themeColor="accent1"/>
          <w:shd w:val="clear" w:color="auto" w:fill="FFFFFF"/>
        </w:rPr>
        <w:t>σωματ</w:t>
      </w:r>
      <w:proofErr w:type="spellEnd"/>
      <w:r w:rsidRPr="00164E48">
        <w:rPr>
          <w:rFonts w:ascii="Calibri" w:hAnsi="Calibri" w:cs="Calibri"/>
          <w:i/>
          <w:iCs/>
          <w:color w:val="4472C4" w:themeColor="accent1"/>
          <w:shd w:val="clear" w:color="auto" w:fill="FFFFFF"/>
        </w:rPr>
        <w:t>-). Το -τ- αποβάλλεται, επειδή στην Ελληνική ληκτικά σύμφωνα είναι μόνο τα -ν, -ρ, -ς. Από την αποβολή αυτή εξηγείται η φαινομενική ύπαρξη δύο θεμάτων</w:t>
      </w:r>
    </w:p>
    <w:sectPr w:rsidR="00444A90" w:rsidRPr="00164E4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7F766" w14:textId="77777777" w:rsidR="00724A31" w:rsidRDefault="00724A31" w:rsidP="00164E48">
      <w:pPr>
        <w:spacing w:after="0" w:line="240" w:lineRule="auto"/>
      </w:pPr>
      <w:r>
        <w:separator/>
      </w:r>
    </w:p>
  </w:endnote>
  <w:endnote w:type="continuationSeparator" w:id="0">
    <w:p w14:paraId="443EE342" w14:textId="77777777" w:rsidR="00724A31" w:rsidRDefault="00724A31" w:rsidP="0016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2E98F" w14:textId="77777777" w:rsidR="00724A31" w:rsidRDefault="00724A31" w:rsidP="00164E48">
      <w:pPr>
        <w:spacing w:after="0" w:line="240" w:lineRule="auto"/>
      </w:pPr>
      <w:r>
        <w:separator/>
      </w:r>
    </w:p>
  </w:footnote>
  <w:footnote w:type="continuationSeparator" w:id="0">
    <w:p w14:paraId="55FFCFD7" w14:textId="77777777" w:rsidR="00724A31" w:rsidRDefault="00724A31" w:rsidP="0016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1545941"/>
      <w:docPartObj>
        <w:docPartGallery w:val="Page Numbers (Top of Page)"/>
        <w:docPartUnique/>
      </w:docPartObj>
    </w:sdtPr>
    <w:sdtContent>
      <w:p w14:paraId="372F4595" w14:textId="62375E79" w:rsidR="00164E48" w:rsidRDefault="00164E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90C9C8" w14:textId="77777777" w:rsidR="00164E48" w:rsidRDefault="00164E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F6"/>
    <w:rsid w:val="00164E48"/>
    <w:rsid w:val="002752F6"/>
    <w:rsid w:val="002C6D7F"/>
    <w:rsid w:val="00444A90"/>
    <w:rsid w:val="006457D2"/>
    <w:rsid w:val="00654662"/>
    <w:rsid w:val="00724A31"/>
    <w:rsid w:val="008A4F5E"/>
    <w:rsid w:val="009033C0"/>
    <w:rsid w:val="009F6D43"/>
    <w:rsid w:val="00B30B9C"/>
    <w:rsid w:val="00C924C7"/>
    <w:rsid w:val="00CD4EF2"/>
    <w:rsid w:val="00E84199"/>
    <w:rsid w:val="00EB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BAB"/>
  <w15:chartTrackingRefBased/>
  <w15:docId w15:val="{9A34D54F-96EF-4778-B774-AB394D07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654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30B9C"/>
    <w:rPr>
      <w:color w:val="0000FF"/>
      <w:u w:val="single"/>
    </w:rPr>
  </w:style>
  <w:style w:type="character" w:styleId="a3">
    <w:name w:val="Emphasis"/>
    <w:basedOn w:val="a0"/>
    <w:uiPriority w:val="20"/>
    <w:qFormat/>
    <w:rsid w:val="00C924C7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65466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etymology">
    <w:name w:val="etymology"/>
    <w:basedOn w:val="a0"/>
    <w:rsid w:val="00654662"/>
  </w:style>
  <w:style w:type="character" w:styleId="a4">
    <w:name w:val="Strong"/>
    <w:basedOn w:val="a0"/>
    <w:uiPriority w:val="22"/>
    <w:qFormat/>
    <w:rsid w:val="006457D2"/>
    <w:rPr>
      <w:b/>
      <w:bCs/>
    </w:rPr>
  </w:style>
  <w:style w:type="paragraph" w:customStyle="1" w:styleId="ca23">
    <w:name w:val="ca23"/>
    <w:basedOn w:val="a"/>
    <w:rsid w:val="001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164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64E48"/>
  </w:style>
  <w:style w:type="paragraph" w:styleId="a6">
    <w:name w:val="footer"/>
    <w:basedOn w:val="a"/>
    <w:link w:val="Char0"/>
    <w:uiPriority w:val="99"/>
    <w:unhideWhenUsed/>
    <w:rsid w:val="00164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64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2021-01-13T22:05:00Z</dcterms:created>
  <dcterms:modified xsi:type="dcterms:W3CDTF">2021-01-24T22:26:00Z</dcterms:modified>
</cp:coreProperties>
</file>