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5FF8" w14:textId="77777777" w:rsidR="004D1A72" w:rsidRDefault="004D1A72" w:rsidP="004D1A72">
      <w:pPr>
        <w:pStyle w:val="Default"/>
      </w:pPr>
    </w:p>
    <w:p w14:paraId="08B1A1BA" w14:textId="592D4124" w:rsidR="004D1A72" w:rsidRPr="004D1A72" w:rsidRDefault="004D1A72" w:rsidP="004D1A72">
      <w:pPr>
        <w:pStyle w:val="Default"/>
        <w:jc w:val="center"/>
        <w:rPr>
          <w:b/>
          <w:bCs/>
          <w:color w:val="0070C0"/>
          <w:sz w:val="32"/>
          <w:szCs w:val="32"/>
        </w:rPr>
      </w:pPr>
      <w:r w:rsidRPr="004D1A72">
        <w:rPr>
          <w:b/>
          <w:bCs/>
          <w:color w:val="0070C0"/>
          <w:sz w:val="32"/>
          <w:szCs w:val="32"/>
        </w:rPr>
        <w:t>ΕΝΟΤΗΤΑ 6</w:t>
      </w:r>
      <w:r w:rsidRPr="004D1A72">
        <w:rPr>
          <w:b/>
          <w:bCs/>
          <w:color w:val="0070C0"/>
          <w:sz w:val="32"/>
          <w:szCs w:val="32"/>
          <w:vertAlign w:val="superscript"/>
        </w:rPr>
        <w:t>η</w:t>
      </w:r>
    </w:p>
    <w:p w14:paraId="69D15AB9" w14:textId="1688EA01" w:rsidR="004D1A72" w:rsidRPr="004D1A72" w:rsidRDefault="004D1A72" w:rsidP="004D1A72">
      <w:pPr>
        <w:pStyle w:val="Default"/>
        <w:jc w:val="center"/>
        <w:rPr>
          <w:b/>
          <w:bCs/>
          <w:color w:val="0070C0"/>
          <w:sz w:val="32"/>
          <w:szCs w:val="32"/>
        </w:rPr>
      </w:pPr>
      <w:r w:rsidRPr="004D1A72">
        <w:rPr>
          <w:b/>
          <w:bCs/>
          <w:color w:val="0070C0"/>
          <w:sz w:val="32"/>
          <w:szCs w:val="32"/>
        </w:rPr>
        <w:t>ΟΙ ΕΠΙΡΡΗΜΑΤΙΚΕΣ ΧΡΟΝΙΚΕΣ ΠΡΟΤΑΣΕΙΣ</w:t>
      </w:r>
    </w:p>
    <w:p w14:paraId="69CBBEA2" w14:textId="77777777" w:rsidR="004D1A72" w:rsidRDefault="004D1A72" w:rsidP="004D1A72">
      <w:pPr>
        <w:pStyle w:val="Default"/>
        <w:rPr>
          <w:rFonts w:cstheme="minorBidi"/>
          <w:color w:val="auto"/>
        </w:rPr>
      </w:pPr>
    </w:p>
    <w:p w14:paraId="485D451C" w14:textId="0601ED55" w:rsidR="004D1A72" w:rsidRPr="006A5C79" w:rsidRDefault="004D1A72" w:rsidP="004D1A72">
      <w:pPr>
        <w:pStyle w:val="Default"/>
        <w:rPr>
          <w:rFonts w:ascii="Calibri" w:hAnsi="Calibri" w:cs="Calibri"/>
          <w:color w:val="auto"/>
        </w:rPr>
      </w:pPr>
      <w:r w:rsidRPr="006A5C79">
        <w:rPr>
          <w:rFonts w:cstheme="minorBidi"/>
          <w:color w:val="auto"/>
        </w:rPr>
        <w:t xml:space="preserve"> </w:t>
      </w:r>
      <w:r w:rsidRPr="006A5C79">
        <w:rPr>
          <w:rFonts w:ascii="Calibri" w:hAnsi="Calibri" w:cs="Calibri"/>
          <w:color w:val="auto"/>
        </w:rPr>
        <w:t xml:space="preserve">Η έννοια του χρόνου δηλώνεται με : </w:t>
      </w:r>
    </w:p>
    <w:p w14:paraId="12FA9C77" w14:textId="77777777" w:rsidR="004D1A72" w:rsidRPr="006A5C79" w:rsidRDefault="004D1A72" w:rsidP="004D1A72">
      <w:pPr>
        <w:pStyle w:val="Default"/>
        <w:rPr>
          <w:rFonts w:ascii="Calibri" w:hAnsi="Calibri" w:cs="Calibri"/>
          <w:color w:val="auto"/>
        </w:rPr>
      </w:pPr>
    </w:p>
    <w:p w14:paraId="3D313178" w14:textId="3365E616" w:rsidR="004D1A72" w:rsidRPr="006A5C79" w:rsidRDefault="004D1A72" w:rsidP="004D1A72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color w:val="auto"/>
        </w:rPr>
      </w:pPr>
      <w:r w:rsidRPr="006A5C79">
        <w:rPr>
          <w:rFonts w:ascii="Calibri" w:hAnsi="Calibri" w:cs="Calibri"/>
          <w:b/>
          <w:bCs/>
          <w:color w:val="auto"/>
        </w:rPr>
        <w:t xml:space="preserve">Επιρρήματα και επιρρηματικές εκφράσεις </w:t>
      </w:r>
      <w:r w:rsidRPr="006A5C79">
        <w:rPr>
          <w:rFonts w:ascii="Calibri" w:hAnsi="Calibri" w:cs="Calibri"/>
          <w:color w:val="auto"/>
        </w:rPr>
        <w:t xml:space="preserve">: αργότερα, νωρίς, αύριο, χρόνο με το χρόνο, εδώ και μέρες κλπ. </w:t>
      </w:r>
    </w:p>
    <w:p w14:paraId="23438A75" w14:textId="78F35099" w:rsidR="004D1A72" w:rsidRPr="00AB5AF0" w:rsidRDefault="004D1A72" w:rsidP="004D1A72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color w:val="auto"/>
        </w:rPr>
      </w:pPr>
      <w:r w:rsidRPr="00AB5AF0">
        <w:rPr>
          <w:rFonts w:ascii="Calibri" w:hAnsi="Calibri" w:cs="Calibri"/>
          <w:b/>
          <w:bCs/>
          <w:color w:val="auto"/>
        </w:rPr>
        <w:t xml:space="preserve">Αιτιατική ή σπάνια γενική και ονομαστική </w:t>
      </w:r>
      <w:r w:rsidRPr="00AB5AF0">
        <w:rPr>
          <w:rFonts w:ascii="Calibri" w:hAnsi="Calibri" w:cs="Calibri"/>
          <w:color w:val="auto"/>
        </w:rPr>
        <w:t xml:space="preserve">: τη νύχτα , το χειμώνα, του χρόνου , η ώρα δέκα φτάσαμε εκεί κ.α. </w:t>
      </w:r>
    </w:p>
    <w:p w14:paraId="05C285A3" w14:textId="524FFC6C" w:rsidR="004D1A72" w:rsidRPr="006A5C79" w:rsidRDefault="004D1A72" w:rsidP="004D1A72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color w:val="auto"/>
        </w:rPr>
      </w:pPr>
      <w:r w:rsidRPr="006A5C79">
        <w:rPr>
          <w:rFonts w:ascii="Calibri" w:hAnsi="Calibri" w:cs="Calibri"/>
          <w:color w:val="auto"/>
        </w:rPr>
        <w:t xml:space="preserve"> </w:t>
      </w:r>
      <w:r w:rsidRPr="006A5C79">
        <w:rPr>
          <w:rFonts w:ascii="Calibri" w:hAnsi="Calibri" w:cs="Calibri"/>
          <w:b/>
          <w:bCs/>
          <w:color w:val="auto"/>
        </w:rPr>
        <w:t xml:space="preserve">Εμπρόθετους προσδιορισμούς </w:t>
      </w:r>
      <w:r w:rsidRPr="006A5C79">
        <w:rPr>
          <w:rFonts w:ascii="Calibri" w:hAnsi="Calibri" w:cs="Calibri"/>
          <w:color w:val="auto"/>
        </w:rPr>
        <w:t xml:space="preserve">: μετά τον πόλεμο , πριν από το τέλος, κατά την εφηβεία κ.α. </w:t>
      </w:r>
    </w:p>
    <w:p w14:paraId="78A7AC03" w14:textId="1DC861EA" w:rsidR="004D1A72" w:rsidRPr="006A5C79" w:rsidRDefault="004D1A72" w:rsidP="004D1A72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color w:val="auto"/>
        </w:rPr>
      </w:pPr>
      <w:r w:rsidRPr="006A5C79">
        <w:rPr>
          <w:rFonts w:ascii="Calibri" w:hAnsi="Calibri" w:cs="Calibri"/>
          <w:b/>
          <w:bCs/>
          <w:color w:val="auto"/>
        </w:rPr>
        <w:t xml:space="preserve">Χρονικές μετοχές </w:t>
      </w:r>
      <w:r w:rsidRPr="006A5C79">
        <w:rPr>
          <w:rFonts w:ascii="Calibri" w:hAnsi="Calibri" w:cs="Calibri"/>
          <w:color w:val="auto"/>
        </w:rPr>
        <w:t xml:space="preserve">: τραυματίστηκε </w:t>
      </w:r>
      <w:r w:rsidRPr="006A5C79">
        <w:rPr>
          <w:rFonts w:ascii="Calibri" w:hAnsi="Calibri" w:cs="Calibri"/>
          <w:b/>
          <w:bCs/>
          <w:color w:val="auto"/>
        </w:rPr>
        <w:t xml:space="preserve">τρέχοντας </w:t>
      </w:r>
      <w:r w:rsidRPr="006A5C79">
        <w:rPr>
          <w:rFonts w:ascii="Calibri" w:hAnsi="Calibri" w:cs="Calibri"/>
          <w:color w:val="auto"/>
        </w:rPr>
        <w:t xml:space="preserve">με το πατίνι . </w:t>
      </w:r>
    </w:p>
    <w:p w14:paraId="537EDEF5" w14:textId="31550505" w:rsidR="004D1A72" w:rsidRPr="006A5C79" w:rsidRDefault="004D1A72" w:rsidP="004D1A72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color w:val="auto"/>
        </w:rPr>
      </w:pPr>
      <w:r w:rsidRPr="006A5C79">
        <w:rPr>
          <w:rFonts w:ascii="Calibri" w:hAnsi="Calibri" w:cs="Calibri"/>
          <w:color w:val="auto"/>
        </w:rPr>
        <w:t xml:space="preserve"> </w:t>
      </w:r>
      <w:r w:rsidRPr="006A5C79">
        <w:rPr>
          <w:rFonts w:ascii="Calibri" w:hAnsi="Calibri" w:cs="Calibri"/>
          <w:b/>
          <w:bCs/>
          <w:color w:val="auto"/>
        </w:rPr>
        <w:t xml:space="preserve">Χρονικές προτάσεις </w:t>
      </w:r>
      <w:r w:rsidRPr="006A5C79">
        <w:rPr>
          <w:rFonts w:ascii="Calibri" w:hAnsi="Calibri" w:cs="Calibri"/>
          <w:color w:val="auto"/>
        </w:rPr>
        <w:t xml:space="preserve">: Ήταν ακόμα νύχτα, </w:t>
      </w:r>
      <w:r w:rsidRPr="006A5C79">
        <w:rPr>
          <w:rFonts w:ascii="Calibri" w:hAnsi="Calibri" w:cs="Calibri"/>
          <w:b/>
          <w:bCs/>
          <w:color w:val="auto"/>
        </w:rPr>
        <w:t xml:space="preserve">όταν ξεκινήσαμε </w:t>
      </w:r>
      <w:r w:rsidRPr="006A5C79">
        <w:rPr>
          <w:rFonts w:ascii="Calibri" w:hAnsi="Calibri" w:cs="Calibri"/>
          <w:color w:val="auto"/>
        </w:rPr>
        <w:t xml:space="preserve">. </w:t>
      </w:r>
    </w:p>
    <w:p w14:paraId="453C3E30" w14:textId="74A861B2" w:rsidR="004D1A72" w:rsidRPr="006A5C79" w:rsidRDefault="004D1A72" w:rsidP="004D1A72">
      <w:pPr>
        <w:pStyle w:val="Default"/>
        <w:numPr>
          <w:ilvl w:val="0"/>
          <w:numId w:val="1"/>
        </w:numPr>
        <w:spacing w:after="18"/>
        <w:rPr>
          <w:color w:val="auto"/>
        </w:rPr>
      </w:pPr>
      <w:r w:rsidRPr="006A5C79">
        <w:rPr>
          <w:rFonts w:ascii="Calibri" w:hAnsi="Calibri" w:cs="Calibri"/>
          <w:color w:val="auto"/>
        </w:rPr>
        <w:t xml:space="preserve"> </w:t>
      </w:r>
      <w:r w:rsidRPr="006A5C79">
        <w:rPr>
          <w:rFonts w:ascii="Calibri" w:hAnsi="Calibri" w:cs="Calibri"/>
          <w:b/>
          <w:bCs/>
          <w:color w:val="auto"/>
        </w:rPr>
        <w:t xml:space="preserve">Επιρρηματικό κατηγορούμενο του χρόνου </w:t>
      </w:r>
      <w:r w:rsidRPr="006A5C79">
        <w:rPr>
          <w:rFonts w:ascii="Calibri" w:hAnsi="Calibri" w:cs="Calibri"/>
          <w:color w:val="auto"/>
        </w:rPr>
        <w:t xml:space="preserve">: Πέθανε </w:t>
      </w:r>
      <w:r w:rsidRPr="006A5C79">
        <w:rPr>
          <w:rFonts w:ascii="Calibri" w:hAnsi="Calibri" w:cs="Calibri"/>
          <w:b/>
          <w:bCs/>
          <w:color w:val="auto"/>
        </w:rPr>
        <w:t xml:space="preserve">νέος </w:t>
      </w:r>
      <w:r w:rsidRPr="006A5C79">
        <w:rPr>
          <w:rFonts w:ascii="Calibri" w:hAnsi="Calibri" w:cs="Calibri"/>
          <w:color w:val="auto"/>
        </w:rPr>
        <w:t xml:space="preserve">. </w:t>
      </w:r>
    </w:p>
    <w:p w14:paraId="332A8178" w14:textId="77777777" w:rsidR="004D1A72" w:rsidRDefault="004D1A72" w:rsidP="004D1A72">
      <w:pPr>
        <w:pStyle w:val="Default"/>
        <w:rPr>
          <w:color w:val="auto"/>
          <w:sz w:val="22"/>
          <w:szCs w:val="22"/>
        </w:rPr>
      </w:pPr>
    </w:p>
    <w:p w14:paraId="24FCBB81" w14:textId="77777777" w:rsidR="002758FD" w:rsidRDefault="002758FD" w:rsidP="004D1A72">
      <w:pPr>
        <w:pStyle w:val="Default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5E0E4365" w14:textId="77777777" w:rsidR="002758FD" w:rsidRDefault="002758FD" w:rsidP="004D1A72">
      <w:pPr>
        <w:pStyle w:val="Default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00B59DC2" w14:textId="0EB20248" w:rsidR="004D1A72" w:rsidRPr="004D1A72" w:rsidRDefault="004D1A72" w:rsidP="004D1A72">
      <w:pPr>
        <w:pStyle w:val="Default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4D1A72">
        <w:rPr>
          <w:rFonts w:ascii="Calibri" w:hAnsi="Calibri" w:cs="Calibri"/>
          <w:b/>
          <w:bCs/>
          <w:color w:val="0070C0"/>
          <w:sz w:val="22"/>
          <w:szCs w:val="22"/>
        </w:rPr>
        <w:t>ΟΙ ΧΡΟΝΙΚΕΣ ΠΡΟΤΑΣΕΙΣ</w:t>
      </w:r>
    </w:p>
    <w:p w14:paraId="2086B721" w14:textId="6B2C23C2" w:rsidR="004D1A72" w:rsidRDefault="004D1A72" w:rsidP="004D1A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764C137" w14:textId="77777777" w:rsidR="004D1A72" w:rsidRDefault="004D1A72" w:rsidP="004D1A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89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1"/>
        <w:gridCol w:w="4491"/>
      </w:tblGrid>
      <w:tr w:rsidR="004D1A72" w14:paraId="04570346" w14:textId="77777777" w:rsidTr="002758F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4491" w:type="dxa"/>
          </w:tcPr>
          <w:p w14:paraId="06861337" w14:textId="77777777" w:rsidR="004D1A72" w:rsidRDefault="004D1A72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Λειτουργούν ως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επιρρηματικός προσδιορισμός του χρόνου</w:t>
            </w:r>
          </w:p>
          <w:p w14:paraId="542B04ED" w14:textId="77777777" w:rsidR="004D1A72" w:rsidRDefault="004D1A72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53DD544D" w14:textId="77777777" w:rsidR="004D1A72" w:rsidRPr="004D1A72" w:rsidRDefault="004D1A72">
            <w:pPr>
              <w:pStyle w:val="Defaul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4D1A72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4D1A72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ΕΙΣΑΓΟΝΤΑΙ ΜΕ </w:t>
            </w:r>
          </w:p>
          <w:p w14:paraId="5271C1B0" w14:textId="34F270C7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1" w:type="dxa"/>
          </w:tcPr>
          <w:p w14:paraId="0089707D" w14:textId="77777777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3335FE4" w14:textId="77777777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7F46C3F4" w14:textId="77777777" w:rsidR="004D1A72" w:rsidRPr="004D1A72" w:rsidRDefault="004D1A72">
            <w:pPr>
              <w:pStyle w:val="Default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  <w:p w14:paraId="71206F34" w14:textId="6CF7F389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D1A72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ΠΑΡΑΔΕΙΓΜΑ </w:t>
            </w:r>
          </w:p>
        </w:tc>
      </w:tr>
      <w:tr w:rsidR="004D1A72" w14:paraId="41B742D2" w14:textId="77777777" w:rsidTr="002758FD">
        <w:tblPrEx>
          <w:tblCellMar>
            <w:top w:w="0" w:type="dxa"/>
            <w:bottom w:w="0" w:type="dxa"/>
          </w:tblCellMar>
        </w:tblPrEx>
        <w:trPr>
          <w:trHeight w:val="5607"/>
        </w:trPr>
        <w:tc>
          <w:tcPr>
            <w:tcW w:w="4491" w:type="dxa"/>
          </w:tcPr>
          <w:p w14:paraId="5C20154F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253EC4" w14:textId="10D52604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χρονικούς συνδέσμους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όταν, σαν, ενώ, αφού, καθώς, πριν (να), ώσπου, ωσότου, όποτε, αφότου, μόλις, προτού, όποτε, άμα </w:t>
            </w:r>
          </w:p>
          <w:p w14:paraId="0477229C" w14:textId="77777777" w:rsidR="004D1A72" w:rsidRDefault="004D1A72">
            <w:pPr>
              <w:pStyle w:val="Default"/>
              <w:rPr>
                <w:sz w:val="22"/>
                <w:szCs w:val="22"/>
              </w:rPr>
            </w:pPr>
          </w:p>
          <w:p w14:paraId="4DDC61F1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00F453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68BDFA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C19B28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6E3FE5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E5B0BB" w14:textId="2F5D1EAB" w:rsidR="004D1A72" w:rsidRDefault="004D1A7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λέξεις και εκφράσεις που λειτουργούν ως χρονικοί σύνδεσμοι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κάθε που, έως ότου να, εκεί που, όσο να, μέχρι να κ.λ.π. </w:t>
            </w:r>
          </w:p>
        </w:tc>
        <w:tc>
          <w:tcPr>
            <w:tcW w:w="4491" w:type="dxa"/>
          </w:tcPr>
          <w:p w14:paraId="3AB9D35F" w14:textId="69777C28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Όταν αντιδρούμε μπροστά στις αδικίες,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χτίζουμε την ειρήνη. </w:t>
            </w:r>
          </w:p>
          <w:p w14:paraId="27E3014B" w14:textId="77777777" w:rsidR="004D1A72" w:rsidRDefault="004D1A72">
            <w:pPr>
              <w:pStyle w:val="Default"/>
              <w:rPr>
                <w:sz w:val="22"/>
                <w:szCs w:val="22"/>
              </w:rPr>
            </w:pPr>
          </w:p>
          <w:p w14:paraId="05EEAA66" w14:textId="77777777" w:rsidR="004D1A72" w:rsidRDefault="004D1A7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Όποτε τον βλέπω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εκνευρίζομαι άσχημα. </w:t>
            </w:r>
          </w:p>
          <w:p w14:paraId="300BB817" w14:textId="4AB57043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Μην κάνετε φασαρία,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μέχρι να γυρίσω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DA0A843" w14:textId="77777777" w:rsidR="004D1A72" w:rsidRDefault="004D1A72">
            <w:pPr>
              <w:pStyle w:val="Default"/>
              <w:rPr>
                <w:sz w:val="22"/>
                <w:szCs w:val="22"/>
              </w:rPr>
            </w:pPr>
          </w:p>
          <w:p w14:paraId="4CA20433" w14:textId="0763D7BA" w:rsidR="004D1A72" w:rsidRDefault="004D1A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Αφού διάβασε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άνοιξε τον υπολογιστή. </w:t>
            </w:r>
          </w:p>
          <w:p w14:paraId="1C57B5B1" w14:textId="77777777" w:rsidR="004D1A72" w:rsidRDefault="004D1A72">
            <w:pPr>
              <w:pStyle w:val="Default"/>
              <w:rPr>
                <w:sz w:val="22"/>
                <w:szCs w:val="22"/>
              </w:rPr>
            </w:pPr>
          </w:p>
          <w:p w14:paraId="4944045D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4DA91A" w14:textId="77777777" w:rsidR="002758FD" w:rsidRDefault="002758F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87FB0E" w14:textId="516831DC" w:rsidR="004D1A72" w:rsidRDefault="004D1A7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Εκεί που μιλούσαμε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άρχισε να βρέχει καταρρακτωδώς . </w:t>
            </w:r>
          </w:p>
        </w:tc>
      </w:tr>
    </w:tbl>
    <w:p w14:paraId="7A34AD5D" w14:textId="1D85F877" w:rsidR="00EB5AEE" w:rsidRDefault="00EB5AEE"/>
    <w:p w14:paraId="3799A760" w14:textId="5561CE94" w:rsidR="004D1A72" w:rsidRDefault="004D1A72"/>
    <w:p w14:paraId="795DBD25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2"/>
        <w:gridCol w:w="4002"/>
      </w:tblGrid>
      <w:tr w:rsidR="004D1A72" w:rsidRPr="004D1A72" w14:paraId="18CC3F7D" w14:textId="77777777" w:rsidTr="002758FD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02" w:type="dxa"/>
          </w:tcPr>
          <w:p w14:paraId="3C2F4BDB" w14:textId="0C38553B" w:rsidR="004D1A72" w:rsidRPr="002758FD" w:rsidRDefault="004D1A72" w:rsidP="00275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8A3C1A6" w14:textId="682A6A8F" w:rsidR="004D1A72" w:rsidRPr="002758FD" w:rsidRDefault="004D1A72" w:rsidP="00275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>ΤΙ ΔΗΛΩΝΕΙ Η ΧΡΟΝΙΚΗ ΣΕ ΣΧΕΣΗ ΜΕ ΤΗΝ ΚΥΡΙΑ ΠΡΟΤΑΣΗ</w:t>
            </w:r>
          </w:p>
          <w:p w14:paraId="630D31B2" w14:textId="77777777" w:rsidR="002758FD" w:rsidRPr="002758FD" w:rsidRDefault="002758FD" w:rsidP="00275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2E3CBD" w14:textId="2D7F5319" w:rsidR="004D1A72" w:rsidRPr="004D1A72" w:rsidRDefault="004D1A72" w:rsidP="00275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02" w:type="dxa"/>
          </w:tcPr>
          <w:p w14:paraId="387EFCA8" w14:textId="77777777" w:rsidR="004D1A72" w:rsidRPr="002758FD" w:rsidRDefault="004D1A72" w:rsidP="00275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4DCE1B9" w14:textId="3E46DDA5" w:rsidR="004D1A72" w:rsidRPr="004D1A72" w:rsidRDefault="004D1A72" w:rsidP="00275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>ΠΑΡΑΔΕΙΓΜΑ</w:t>
            </w:r>
          </w:p>
        </w:tc>
      </w:tr>
      <w:tr w:rsidR="004D1A72" w:rsidRPr="004D1A72" w14:paraId="14DE4164" w14:textId="77777777" w:rsidTr="002758FD">
        <w:tblPrEx>
          <w:tblCellMar>
            <w:top w:w="0" w:type="dxa"/>
            <w:bottom w:w="0" w:type="dxa"/>
          </w:tblCellMar>
        </w:tblPrEx>
        <w:trPr>
          <w:trHeight w:val="6626"/>
        </w:trPr>
        <w:tc>
          <w:tcPr>
            <w:tcW w:w="4002" w:type="dxa"/>
          </w:tcPr>
          <w:p w14:paraId="601A6344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D88639D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A900C88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EAC6A9C" w14:textId="64624F7B" w:rsid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 xml:space="preserve">Το ταυτόχρονο </w:t>
            </w:r>
            <w:r w:rsidRPr="004D1A72">
              <w:rPr>
                <w:rFonts w:ascii="Calibri" w:hAnsi="Calibri" w:cs="Calibri"/>
                <w:color w:val="000000"/>
              </w:rPr>
              <w:t xml:space="preserve">(ό,τι δηλώνει η χρονική συμβαίνει συγχρόνως με την ενέργεια που δηλώνεται από το ρήμα της κύριας πρότασης) </w:t>
            </w:r>
          </w:p>
          <w:p w14:paraId="0AF89D59" w14:textId="77777777" w:rsidR="004D1A72" w:rsidRP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82D875" w14:textId="7D7DF57C" w:rsid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 xml:space="preserve">Το προτερόχρονο </w:t>
            </w:r>
            <w:r w:rsidRPr="004D1A72">
              <w:rPr>
                <w:rFonts w:ascii="Calibri" w:hAnsi="Calibri" w:cs="Calibri"/>
                <w:color w:val="000000"/>
              </w:rPr>
              <w:t xml:space="preserve">( ό,τι δηλώνει η χρονική τοποθετείται πριν από την ενέργεια που δηλώνεται με το ρήμα της κύριας πρότασης) </w:t>
            </w:r>
          </w:p>
          <w:p w14:paraId="643F8996" w14:textId="77777777" w:rsidR="004D1A72" w:rsidRP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B6EF06" w14:textId="77777777" w:rsidR="004D1A72" w:rsidRP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 xml:space="preserve">Το υστερόχρονο </w:t>
            </w:r>
            <w:r w:rsidRPr="004D1A72">
              <w:rPr>
                <w:rFonts w:ascii="Calibri" w:hAnsi="Calibri" w:cs="Calibri"/>
                <w:color w:val="000000"/>
              </w:rPr>
              <w:t xml:space="preserve">( ό,τι δηλώνει η χρονική συμβαίνει μετά την ενέργεια που δηλώνεται από το ρήμα της κύριας πρότασης) </w:t>
            </w:r>
          </w:p>
        </w:tc>
        <w:tc>
          <w:tcPr>
            <w:tcW w:w="4002" w:type="dxa"/>
          </w:tcPr>
          <w:p w14:paraId="1CFCDC45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27289DB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843DB77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1FC8FF3" w14:textId="2F1F8BD3" w:rsid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>Όταν διαβάζω λογοτεχνία</w:t>
            </w:r>
            <w:r w:rsidRPr="004D1A72">
              <w:rPr>
                <w:rFonts w:ascii="Calibri" w:hAnsi="Calibri" w:cs="Calibri"/>
                <w:color w:val="000000"/>
              </w:rPr>
              <w:t xml:space="preserve">, περνάω σε μια άλλη διάσταση </w:t>
            </w:r>
          </w:p>
          <w:p w14:paraId="1C21EBBD" w14:textId="77777777" w:rsidR="004D1A72" w:rsidRP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CAA170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A5E1FD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2B1DCA" w14:textId="61A04C8F" w:rsid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>Αφού έκανε όλες τις δουλειές</w:t>
            </w:r>
            <w:r w:rsidRPr="004D1A72">
              <w:rPr>
                <w:rFonts w:ascii="Calibri" w:hAnsi="Calibri" w:cs="Calibri"/>
                <w:color w:val="000000"/>
              </w:rPr>
              <w:t xml:space="preserve">, θυμήθηκε το ραντεβού της με το γιατρό </w:t>
            </w:r>
          </w:p>
          <w:p w14:paraId="0614C05B" w14:textId="77777777" w:rsidR="004D1A72" w:rsidRP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5C9B19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955BC3" w14:textId="77777777" w:rsidR="002758FD" w:rsidRDefault="002758FD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E22B748" w14:textId="2CB6F9AE" w:rsidR="004D1A72" w:rsidRPr="004D1A72" w:rsidRDefault="004D1A72" w:rsidP="004D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D1A72">
              <w:rPr>
                <w:rFonts w:ascii="Calibri" w:hAnsi="Calibri" w:cs="Calibri"/>
                <w:b/>
                <w:bCs/>
                <w:color w:val="000000"/>
              </w:rPr>
              <w:t xml:space="preserve">Πριν διαβάσει </w:t>
            </w:r>
            <w:r w:rsidRPr="004D1A72">
              <w:rPr>
                <w:rFonts w:ascii="Calibri" w:hAnsi="Calibri" w:cs="Calibri"/>
                <w:color w:val="000000"/>
              </w:rPr>
              <w:t xml:space="preserve">, είδε όλες τις αγαπημένες της σειρές </w:t>
            </w:r>
          </w:p>
        </w:tc>
      </w:tr>
    </w:tbl>
    <w:p w14:paraId="2F9F2C42" w14:textId="65241B7A" w:rsidR="004D1A72" w:rsidRDefault="004D1A72"/>
    <w:p w14:paraId="353F0EE8" w14:textId="4F2BB039" w:rsidR="004D1A72" w:rsidRDefault="004D1A72"/>
    <w:p w14:paraId="5A1461A8" w14:textId="5AF359E6" w:rsidR="004D1A72" w:rsidRDefault="004D1A72"/>
    <w:p w14:paraId="4B9AF3C1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A52CDD5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E408408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6E1C632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9DBE48B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2588623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BE230B2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D2D2D92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604FA4C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643F9AB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EF9292E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81B0FEB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3EA79BD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9D140B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186FB59" w14:textId="007CCD09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ΦΥΛΛΟ ΕΡΓΑΣΙΑΣ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(2 ΑΣΚΗΣΕΙΣ)</w:t>
      </w:r>
    </w:p>
    <w:p w14:paraId="44CE50EE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72656C35" w14:textId="35042F2A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4D1A72">
        <w:rPr>
          <w:rFonts w:ascii="Calibri" w:hAnsi="Calibri" w:cs="Calibri"/>
          <w:b/>
          <w:bCs/>
          <w:color w:val="0070C0"/>
          <w:sz w:val="24"/>
          <w:szCs w:val="24"/>
        </w:rPr>
        <w:t>ΑΣΚΗΣΗ 1</w:t>
      </w:r>
      <w:r w:rsidRPr="004D1A72">
        <w:rPr>
          <w:rFonts w:ascii="Calibri" w:hAnsi="Calibri" w:cs="Calibri"/>
          <w:b/>
          <w:bCs/>
          <w:color w:val="0070C0"/>
          <w:sz w:val="24"/>
          <w:szCs w:val="24"/>
          <w:vertAlign w:val="superscript"/>
        </w:rPr>
        <w:t>Η</w:t>
      </w:r>
    </w:p>
    <w:p w14:paraId="7C923373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sz w:val="24"/>
          <w:szCs w:val="24"/>
        </w:rPr>
      </w:pPr>
    </w:p>
    <w:p w14:paraId="6B44835E" w14:textId="77777777" w:rsid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Α. ) Να υπογραμμίσετε τις χρονικές προτάσεις και να εντοπίσετε τη χρονική βαθμίδα που εκφράζουν σε σχέση με το ρήμα της κύριας πρότασης </w:t>
      </w:r>
    </w:p>
    <w:p w14:paraId="37F51628" w14:textId="2A85D4E1" w:rsid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( προτερόχρονο, υστερόχρονο, ταυτόχρονο ) </w:t>
      </w:r>
    </w:p>
    <w:p w14:paraId="3955C57B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5FBB65" w14:textId="3E709FDD" w:rsid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Β .) Να τις αντικαταστήσετε με άλλη λέξη ή φράση που δηλώνει χρόνο : </w:t>
      </w:r>
    </w:p>
    <w:p w14:paraId="01B1BEBA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3A4FABF" w14:textId="29ADBE23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1. Έφυγε από το σπίτι, μόλις ξημέρωσε . </w:t>
      </w:r>
    </w:p>
    <w:p w14:paraId="6B3417D3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882DA76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--------------------------------------------------------------------------------------------------------------------- </w:t>
      </w:r>
    </w:p>
    <w:p w14:paraId="5F03AE6B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2. Η συναυλία ξεκίνησε , πριν δύσει ο ήλιος . </w:t>
      </w:r>
    </w:p>
    <w:p w14:paraId="2B4718A3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188EFEB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--------------------------------------------------------------------------------------------------------------------- </w:t>
      </w:r>
    </w:p>
    <w:p w14:paraId="5D68E7E1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3. Μέχρι να ζω θα σας ευγνωμονώ , που αποτρέψατε μια καταστροφική για μένα εξέλιξη . </w:t>
      </w:r>
    </w:p>
    <w:p w14:paraId="1C9496F4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B6FDDEB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--------------------------------------------------------------------------------------------------------------------- </w:t>
      </w:r>
    </w:p>
    <w:p w14:paraId="5DA13A97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4. Έτρεξε να διαδώσει την είδηση, αμέσως μόλις την άκουσε. </w:t>
      </w:r>
    </w:p>
    <w:p w14:paraId="0D5191DE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D55B16A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--------------------------------------------------------------------------------------------------------------------- </w:t>
      </w:r>
    </w:p>
    <w:p w14:paraId="2B83F917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5. Την ώρα που έφτανε στο σχολείο, αντιλήφθηκε ότι ξέχασε την τσάντα του . </w:t>
      </w:r>
    </w:p>
    <w:p w14:paraId="00F7A912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81DD67B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 </w:t>
      </w:r>
    </w:p>
    <w:p w14:paraId="6BB9F656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6. Όταν ήταν έφηβος, έφυγε κρυφά για Αθήνα προκειμένου να δει το αγαπημένο του συγκρότημα . </w:t>
      </w:r>
    </w:p>
    <w:p w14:paraId="582C3BC0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FD0DFE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--------------------------------------------------------------------------------------------------------------------- </w:t>
      </w:r>
    </w:p>
    <w:p w14:paraId="0E0E8991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7. Θυμήθηκε την πρόσκληση, αφού είχαν περάσει αρκετές ημέρες . </w:t>
      </w:r>
    </w:p>
    <w:p w14:paraId="5EC02D4E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D96FAEE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--------------------------------------------------------------------------------------------------------------------- </w:t>
      </w:r>
    </w:p>
    <w:p w14:paraId="74253E05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8. Όταν θα έχει πια περάσει ένας χρόνος, θα θυμάστε αυτή την παρεξήγηση και θα γελάτε . </w:t>
      </w:r>
    </w:p>
    <w:p w14:paraId="53C9438C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B3123E7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--------------------------------------------------------------------------------------------------------------------- </w:t>
      </w:r>
    </w:p>
    <w:p w14:paraId="573B5126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9. Ακούει και μουσική, καθώς διαβάζει . </w:t>
      </w:r>
    </w:p>
    <w:p w14:paraId="19A4FEF1" w14:textId="77777777" w:rsidR="004D1A72" w:rsidRPr="004D1A72" w:rsidRDefault="004D1A72" w:rsidP="004D1A7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9355B93" w14:textId="4A5BDC9B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4D1A72">
        <w:rPr>
          <w:rFonts w:ascii="Calibri" w:hAnsi="Calibri" w:cs="Calibri"/>
          <w:b/>
          <w:bCs/>
          <w:color w:val="0070C0"/>
          <w:sz w:val="24"/>
          <w:szCs w:val="24"/>
        </w:rPr>
        <w:lastRenderedPageBreak/>
        <w:t>ΑΣΚΗΣΗ 2</w:t>
      </w:r>
      <w:r w:rsidRPr="004D1A72">
        <w:rPr>
          <w:rFonts w:ascii="Calibri" w:hAnsi="Calibri" w:cs="Calibri"/>
          <w:b/>
          <w:bCs/>
          <w:color w:val="0070C0"/>
          <w:sz w:val="24"/>
          <w:szCs w:val="24"/>
          <w:vertAlign w:val="superscript"/>
        </w:rPr>
        <w:t>Η</w:t>
      </w:r>
    </w:p>
    <w:p w14:paraId="412B0937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0"/>
          <w:sz w:val="24"/>
          <w:szCs w:val="24"/>
        </w:rPr>
      </w:pPr>
    </w:p>
    <w:p w14:paraId="4F06DB1C" w14:textId="3AA66848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Να αντικαταστήσετε τους υπογραμμισμένους χρονικούς προσδιορισμούς με χρονικές προτάσεις χρησιμοποιώντας διαφορετικό σύνδεσμο κάθε φορά : </w:t>
      </w:r>
    </w:p>
    <w:p w14:paraId="1CFB6F85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510B0AA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1. </w:t>
      </w: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>Με τη γέννηση του πρώτου παιδιού</w:t>
      </w:r>
      <w:r w:rsidRPr="004D1A72">
        <w:rPr>
          <w:rFonts w:ascii="Calibri" w:hAnsi="Calibri" w:cs="Calibri"/>
          <w:color w:val="000000"/>
          <w:sz w:val="24"/>
          <w:szCs w:val="24"/>
        </w:rPr>
        <w:t xml:space="preserve">, ήρθε επιτέλους η αρμονία στο σπιτικό τους . </w:t>
      </w:r>
    </w:p>
    <w:p w14:paraId="7C564E62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0A03A2" w14:textId="0F7348D1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 xml:space="preserve">----------------------------------------------------------------------------------------------------------------- </w:t>
      </w:r>
    </w:p>
    <w:p w14:paraId="193A2569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2. Έφυγε για το στρατόπεδο </w:t>
      </w: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>τα χαράματα</w:t>
      </w:r>
      <w:r w:rsidRPr="004D1A72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6B9F287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69A0687" w14:textId="0EF02FC1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----------------------------------------------------------------------------------------------------------------- </w:t>
      </w:r>
    </w:p>
    <w:p w14:paraId="5DF92895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3. </w:t>
      </w: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 xml:space="preserve">Στην αρχή της σχολικής χρονιάς </w:t>
      </w:r>
      <w:r w:rsidRPr="004D1A72">
        <w:rPr>
          <w:rFonts w:ascii="Calibri" w:hAnsi="Calibri" w:cs="Calibri"/>
          <w:color w:val="000000"/>
          <w:sz w:val="24"/>
          <w:szCs w:val="24"/>
        </w:rPr>
        <w:t xml:space="preserve">είχαμε πολλή όρεξη για διάβασμα . </w:t>
      </w:r>
    </w:p>
    <w:p w14:paraId="3A96B72B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2FDBAB2" w14:textId="5F5F8B4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>-----------------------------------------------------------------------------------------------------------------</w:t>
      </w:r>
    </w:p>
    <w:p w14:paraId="1AF022D9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4. Ήταν τόσο αδιάφορη και κουραστική η ομιλία του , που φύγαμε </w:t>
      </w: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 xml:space="preserve">πριν από το τέλος της </w:t>
      </w:r>
      <w:r w:rsidRPr="004D1A72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9758CB1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DA31C11" w14:textId="191E26A6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>-----------------------------------------------------------------------------------------------------------------</w:t>
      </w:r>
    </w:p>
    <w:p w14:paraId="7578BA19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D1A72">
        <w:rPr>
          <w:rFonts w:ascii="Calibri" w:hAnsi="Calibri" w:cs="Calibri"/>
          <w:color w:val="000000"/>
          <w:sz w:val="24"/>
          <w:szCs w:val="24"/>
        </w:rPr>
        <w:t xml:space="preserve">5. </w:t>
      </w: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 xml:space="preserve">Μετά το θάνατο της γιαγιάς τους </w:t>
      </w:r>
      <w:r w:rsidRPr="004D1A72">
        <w:rPr>
          <w:rFonts w:ascii="Calibri" w:hAnsi="Calibri" w:cs="Calibri"/>
          <w:color w:val="000000"/>
          <w:sz w:val="24"/>
          <w:szCs w:val="24"/>
        </w:rPr>
        <w:t xml:space="preserve">, τα παιδιά δεν ξαναπήγαν στο χωριό . </w:t>
      </w:r>
    </w:p>
    <w:p w14:paraId="33885016" w14:textId="77777777" w:rsidR="004D1A72" w:rsidRPr="004D1A72" w:rsidRDefault="004D1A72" w:rsidP="004D1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D30F4BF" w14:textId="0DF3504A" w:rsidR="004D1A72" w:rsidRDefault="004D1A72" w:rsidP="004D1A72">
      <w:pPr>
        <w:jc w:val="both"/>
      </w:pPr>
      <w:r w:rsidRPr="004D1A72">
        <w:rPr>
          <w:rFonts w:ascii="Calibri" w:hAnsi="Calibri" w:cs="Calibri"/>
          <w:b/>
          <w:bCs/>
          <w:color w:val="000000"/>
          <w:sz w:val="24"/>
          <w:szCs w:val="24"/>
        </w:rPr>
        <w:t>-----------------------------------------------------------------------------------------------------------------</w:t>
      </w:r>
    </w:p>
    <w:sectPr w:rsidR="004D1A7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BB6F" w14:textId="77777777" w:rsidR="00D77AF1" w:rsidRDefault="00D77AF1" w:rsidP="00AB5AF0">
      <w:pPr>
        <w:spacing w:after="0" w:line="240" w:lineRule="auto"/>
      </w:pPr>
      <w:r>
        <w:separator/>
      </w:r>
    </w:p>
  </w:endnote>
  <w:endnote w:type="continuationSeparator" w:id="0">
    <w:p w14:paraId="080ACE4C" w14:textId="77777777" w:rsidR="00D77AF1" w:rsidRDefault="00D77AF1" w:rsidP="00AB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134D" w14:textId="77777777" w:rsidR="00D77AF1" w:rsidRDefault="00D77AF1" w:rsidP="00AB5AF0">
      <w:pPr>
        <w:spacing w:after="0" w:line="240" w:lineRule="auto"/>
      </w:pPr>
      <w:r>
        <w:separator/>
      </w:r>
    </w:p>
  </w:footnote>
  <w:footnote w:type="continuationSeparator" w:id="0">
    <w:p w14:paraId="26320498" w14:textId="77777777" w:rsidR="00D77AF1" w:rsidRDefault="00D77AF1" w:rsidP="00AB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639263"/>
      <w:docPartObj>
        <w:docPartGallery w:val="Page Numbers (Top of Page)"/>
        <w:docPartUnique/>
      </w:docPartObj>
    </w:sdtPr>
    <w:sdtContent>
      <w:p w14:paraId="1557B1C1" w14:textId="369100F3" w:rsidR="00AB5AF0" w:rsidRDefault="00AB5AF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43002" w14:textId="77777777" w:rsidR="00AB5AF0" w:rsidRDefault="00AB5A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3DFD"/>
    <w:multiLevelType w:val="hybridMultilevel"/>
    <w:tmpl w:val="7856E8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EE"/>
    <w:rsid w:val="002758FD"/>
    <w:rsid w:val="004D1A72"/>
    <w:rsid w:val="006A5C79"/>
    <w:rsid w:val="00AB5AF0"/>
    <w:rsid w:val="00D77AF1"/>
    <w:rsid w:val="00E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04FD"/>
  <w15:chartTrackingRefBased/>
  <w15:docId w15:val="{37698B31-EFC2-4610-B492-F5EA0F6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A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B5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5AF0"/>
  </w:style>
  <w:style w:type="paragraph" w:styleId="a4">
    <w:name w:val="footer"/>
    <w:basedOn w:val="a"/>
    <w:link w:val="Char0"/>
    <w:uiPriority w:val="99"/>
    <w:unhideWhenUsed/>
    <w:rsid w:val="00AB5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B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2021-04-10T17:08:00Z</dcterms:created>
  <dcterms:modified xsi:type="dcterms:W3CDTF">2021-04-10T17:19:00Z</dcterms:modified>
</cp:coreProperties>
</file>