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001" w14:textId="17B44871" w:rsidR="004115EA" w:rsidRDefault="004115EA" w:rsidP="00411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ΕΛΛΗΝΙΣΜΟΣ</w:t>
      </w:r>
    </w:p>
    <w:p w14:paraId="6AAA59ED" w14:textId="77777777" w:rsidR="004115EA" w:rsidRDefault="004115EA" w:rsidP="004115EA">
      <w:pPr>
        <w:pStyle w:val="Default"/>
        <w:rPr>
          <w:sz w:val="28"/>
          <w:szCs w:val="28"/>
        </w:rPr>
      </w:pPr>
    </w:p>
    <w:p w14:paraId="6912CB4A" w14:textId="252EB2A1" w:rsidR="004115EA" w:rsidRDefault="004115EA" w:rsidP="004115E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Προσφορά ελληνισμού: </w:t>
      </w:r>
    </w:p>
    <w:p w14:paraId="0B8790ED" w14:textId="77777777" w:rsidR="004115EA" w:rsidRDefault="004115EA" w:rsidP="004115EA">
      <w:pPr>
        <w:pStyle w:val="Default"/>
        <w:rPr>
          <w:sz w:val="23"/>
          <w:szCs w:val="23"/>
        </w:rPr>
      </w:pPr>
    </w:p>
    <w:p w14:paraId="110DC96D" w14:textId="77777777" w:rsidR="004115EA" w:rsidRDefault="004115EA" w:rsidP="004115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α) Θεμελίωση επιστημών (φιλοσοφία, μαθηματικά κ.α.). </w:t>
      </w:r>
    </w:p>
    <w:p w14:paraId="58F51185" w14:textId="77777777" w:rsidR="004115EA" w:rsidRDefault="004115EA" w:rsidP="004115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β) Δημιουργία θαυμαστών έργων τέχνης. </w:t>
      </w:r>
    </w:p>
    <w:p w14:paraId="4CADFAA0" w14:textId="77777777" w:rsidR="004115EA" w:rsidRDefault="004115EA" w:rsidP="004115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γ) Σύλληψη ιδέας Δημοκρατίας. </w:t>
      </w:r>
    </w:p>
    <w:p w14:paraId="4974A7C3" w14:textId="77777777" w:rsidR="004115EA" w:rsidRDefault="004115EA" w:rsidP="004115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δ) Ανθρωποκεντρικός πολιτισμός. </w:t>
      </w:r>
    </w:p>
    <w:p w14:paraId="1B54C34D" w14:textId="77777777" w:rsidR="004115EA" w:rsidRDefault="004115EA" w:rsidP="004115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ε) Αθλητικό ιδεώδες και ολυμπιακοί αγώνες. </w:t>
      </w:r>
    </w:p>
    <w:p w14:paraId="1DD52430" w14:textId="6D685B41" w:rsidR="004115EA" w:rsidRDefault="004115EA" w:rsidP="004115E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στ</w:t>
      </w:r>
      <w:proofErr w:type="spellEnd"/>
      <w:r>
        <w:rPr>
          <w:sz w:val="22"/>
          <w:szCs w:val="22"/>
        </w:rPr>
        <w:t xml:space="preserve">) Η ελληνική γλώσσα. </w:t>
      </w:r>
    </w:p>
    <w:p w14:paraId="5781AF4B" w14:textId="77777777" w:rsidR="004115EA" w:rsidRDefault="004115EA" w:rsidP="004115EA">
      <w:pPr>
        <w:pStyle w:val="Default"/>
        <w:rPr>
          <w:sz w:val="22"/>
          <w:szCs w:val="22"/>
        </w:rPr>
      </w:pPr>
    </w:p>
    <w:p w14:paraId="14D9F64B" w14:textId="6ACF7DAE" w:rsidR="004115EA" w:rsidRDefault="004115EA" w:rsidP="004115EA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Αντιφάσεις της σύγχρονης Ελλάδας: </w:t>
      </w:r>
    </w:p>
    <w:p w14:paraId="35157525" w14:textId="77777777" w:rsidR="004115EA" w:rsidRDefault="004115EA" w:rsidP="004115EA">
      <w:pPr>
        <w:pStyle w:val="Default"/>
        <w:rPr>
          <w:sz w:val="23"/>
          <w:szCs w:val="23"/>
        </w:rPr>
      </w:pPr>
    </w:p>
    <w:p w14:paraId="08CA5F36" w14:textId="77777777" w:rsidR="004115EA" w:rsidRDefault="004115EA" w:rsidP="004115EA">
      <w:pPr>
        <w:pStyle w:val="Default"/>
        <w:spacing w:after="79"/>
        <w:rPr>
          <w:sz w:val="22"/>
          <w:szCs w:val="22"/>
        </w:rPr>
      </w:pPr>
      <w:r>
        <w:rPr>
          <w:sz w:val="22"/>
          <w:szCs w:val="22"/>
        </w:rPr>
        <w:t xml:space="preserve">- Υπερηφάνεια για το παρελθόν / προγονολατρεία. </w:t>
      </w:r>
    </w:p>
    <w:p w14:paraId="56B3446D" w14:textId="77777777" w:rsidR="004115EA" w:rsidRDefault="004115EA" w:rsidP="004115EA">
      <w:pPr>
        <w:pStyle w:val="Default"/>
        <w:spacing w:after="79"/>
        <w:rPr>
          <w:sz w:val="22"/>
          <w:szCs w:val="22"/>
        </w:rPr>
      </w:pPr>
      <w:r>
        <w:rPr>
          <w:sz w:val="22"/>
          <w:szCs w:val="22"/>
        </w:rPr>
        <w:t xml:space="preserve">- Προσκόλληση στην παράδοση / ξενομανία – μιμητισμός. </w:t>
      </w:r>
    </w:p>
    <w:p w14:paraId="710417E9" w14:textId="4898894A" w:rsidR="004115EA" w:rsidRDefault="004115EA" w:rsidP="004115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Φιλοξενία, ανθρωπιά / προσπάθεια εκμετάλλευσης των τουριστών. Υπέροχα τοπία / </w:t>
      </w:r>
      <w:r>
        <w:rPr>
          <w:sz w:val="22"/>
          <w:szCs w:val="22"/>
        </w:rPr>
        <w:t>κ</w:t>
      </w:r>
      <w:r>
        <w:rPr>
          <w:sz w:val="22"/>
          <w:szCs w:val="22"/>
        </w:rPr>
        <w:t xml:space="preserve">αταστροφή φυσικού περιβάλλοντος. </w:t>
      </w:r>
    </w:p>
    <w:p w14:paraId="538BB594" w14:textId="77777777" w:rsidR="004115EA" w:rsidRDefault="004115EA" w:rsidP="004115EA">
      <w:pPr>
        <w:pStyle w:val="Default"/>
        <w:rPr>
          <w:b/>
          <w:bCs/>
          <w:sz w:val="23"/>
          <w:szCs w:val="23"/>
        </w:rPr>
      </w:pPr>
    </w:p>
    <w:p w14:paraId="451631C4" w14:textId="4621D2EF" w:rsidR="004115EA" w:rsidRDefault="004115EA" w:rsidP="004115E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Προτερήματα Ελλήνων: </w:t>
      </w:r>
    </w:p>
    <w:p w14:paraId="1AA6005B" w14:textId="77777777" w:rsidR="004115EA" w:rsidRDefault="004115EA" w:rsidP="004115EA">
      <w:pPr>
        <w:pStyle w:val="Default"/>
        <w:rPr>
          <w:sz w:val="23"/>
          <w:szCs w:val="23"/>
        </w:rPr>
      </w:pPr>
    </w:p>
    <w:p w14:paraId="7F800A3C" w14:textId="77777777" w:rsidR="004115EA" w:rsidRDefault="004115EA" w:rsidP="004115EA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Πνευματικά: </w:t>
      </w:r>
    </w:p>
    <w:p w14:paraId="6E159E6C" w14:textId="77777777" w:rsidR="004115EA" w:rsidRDefault="004115EA" w:rsidP="004115EA">
      <w:pPr>
        <w:pStyle w:val="Default"/>
        <w:spacing w:after="78"/>
        <w:rPr>
          <w:sz w:val="22"/>
          <w:szCs w:val="22"/>
        </w:rPr>
      </w:pPr>
      <w:r>
        <w:rPr>
          <w:sz w:val="22"/>
          <w:szCs w:val="22"/>
        </w:rPr>
        <w:t xml:space="preserve"> Αγάπη για ελευθερία </w:t>
      </w:r>
    </w:p>
    <w:p w14:paraId="4E6B9489" w14:textId="77777777" w:rsidR="004115EA" w:rsidRDefault="004115EA" w:rsidP="004115EA">
      <w:pPr>
        <w:pStyle w:val="Default"/>
        <w:spacing w:after="78"/>
        <w:rPr>
          <w:sz w:val="22"/>
          <w:szCs w:val="22"/>
        </w:rPr>
      </w:pPr>
      <w:r>
        <w:rPr>
          <w:sz w:val="22"/>
          <w:szCs w:val="22"/>
        </w:rPr>
        <w:t xml:space="preserve"> Φιλομάθεια </w:t>
      </w:r>
    </w:p>
    <w:p w14:paraId="102E3CFD" w14:textId="77777777" w:rsidR="004115EA" w:rsidRDefault="004115EA" w:rsidP="004115EA">
      <w:pPr>
        <w:pStyle w:val="Default"/>
        <w:spacing w:after="78"/>
        <w:rPr>
          <w:sz w:val="22"/>
          <w:szCs w:val="22"/>
        </w:rPr>
      </w:pPr>
      <w:r>
        <w:rPr>
          <w:sz w:val="22"/>
          <w:szCs w:val="22"/>
        </w:rPr>
        <w:t xml:space="preserve"> Ευφυΐα, ετοιμότητα πνεύματος </w:t>
      </w:r>
    </w:p>
    <w:p w14:paraId="1D094E3F" w14:textId="31C1CA54" w:rsidR="004115EA" w:rsidRDefault="004115EA" w:rsidP="004115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Καλαισθησία </w:t>
      </w:r>
    </w:p>
    <w:p w14:paraId="090B96EA" w14:textId="77777777" w:rsidR="004115EA" w:rsidRDefault="004115EA" w:rsidP="004115EA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Ηθικά / Ψυχολογικά: </w:t>
      </w:r>
    </w:p>
    <w:p w14:paraId="1CA94230" w14:textId="77777777" w:rsidR="004115EA" w:rsidRDefault="004115EA" w:rsidP="004115EA">
      <w:pPr>
        <w:pStyle w:val="Default"/>
        <w:spacing w:after="75"/>
        <w:rPr>
          <w:sz w:val="22"/>
          <w:szCs w:val="22"/>
        </w:rPr>
      </w:pPr>
      <w:r>
        <w:rPr>
          <w:sz w:val="22"/>
          <w:szCs w:val="22"/>
        </w:rPr>
        <w:t xml:space="preserve"> Ηρωικό φρόνημα (ανδρεία – λεβεντιά) </w:t>
      </w:r>
    </w:p>
    <w:p w14:paraId="245CE13D" w14:textId="77777777" w:rsidR="004115EA" w:rsidRDefault="004115EA" w:rsidP="004115EA">
      <w:pPr>
        <w:pStyle w:val="Default"/>
        <w:spacing w:after="75"/>
        <w:rPr>
          <w:sz w:val="22"/>
          <w:szCs w:val="22"/>
        </w:rPr>
      </w:pPr>
      <w:r>
        <w:rPr>
          <w:sz w:val="22"/>
          <w:szCs w:val="22"/>
        </w:rPr>
        <w:t xml:space="preserve"> Καλοσύνη / γενναιοψυχία </w:t>
      </w:r>
    </w:p>
    <w:p w14:paraId="1A39A4AC" w14:textId="77777777" w:rsidR="004115EA" w:rsidRDefault="004115EA" w:rsidP="004115EA">
      <w:pPr>
        <w:pStyle w:val="Default"/>
        <w:spacing w:after="75"/>
        <w:rPr>
          <w:sz w:val="22"/>
          <w:szCs w:val="22"/>
        </w:rPr>
      </w:pPr>
      <w:r>
        <w:rPr>
          <w:sz w:val="22"/>
          <w:szCs w:val="22"/>
        </w:rPr>
        <w:t xml:space="preserve"> Πνεύμα δικαιοσύνης </w:t>
      </w:r>
    </w:p>
    <w:p w14:paraId="33401C75" w14:textId="727BD101" w:rsidR="004115EA" w:rsidRDefault="004115EA" w:rsidP="004115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Αδούλωτο φρόνημα </w:t>
      </w:r>
    </w:p>
    <w:p w14:paraId="3D90862D" w14:textId="77777777" w:rsidR="004115EA" w:rsidRDefault="004115EA" w:rsidP="004115EA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Κοινωνικά: </w:t>
      </w:r>
    </w:p>
    <w:p w14:paraId="6C7845BC" w14:textId="77777777" w:rsidR="004115EA" w:rsidRDefault="004115EA" w:rsidP="004115EA">
      <w:pPr>
        <w:pStyle w:val="Default"/>
        <w:spacing w:after="78"/>
        <w:rPr>
          <w:sz w:val="22"/>
          <w:szCs w:val="22"/>
        </w:rPr>
      </w:pPr>
      <w:r>
        <w:rPr>
          <w:sz w:val="22"/>
          <w:szCs w:val="22"/>
        </w:rPr>
        <w:t xml:space="preserve"> Φιλοξενία, εγκαρδιότητα </w:t>
      </w:r>
    </w:p>
    <w:p w14:paraId="043E9D39" w14:textId="130E0110" w:rsidR="004115EA" w:rsidRDefault="004115EA" w:rsidP="004115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Πρωτοβουλία / δημιουργικότητα </w:t>
      </w:r>
    </w:p>
    <w:p w14:paraId="71223952" w14:textId="77777777" w:rsidR="004115EA" w:rsidRDefault="004115EA" w:rsidP="004115EA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Πολιτικά: </w:t>
      </w:r>
    </w:p>
    <w:p w14:paraId="48FDDFAC" w14:textId="77777777" w:rsidR="004115EA" w:rsidRDefault="004115EA" w:rsidP="004115EA">
      <w:pPr>
        <w:pStyle w:val="Default"/>
        <w:spacing w:after="78"/>
        <w:rPr>
          <w:sz w:val="22"/>
          <w:szCs w:val="22"/>
        </w:rPr>
      </w:pPr>
      <w:r>
        <w:rPr>
          <w:sz w:val="22"/>
          <w:szCs w:val="22"/>
        </w:rPr>
        <w:t xml:space="preserve"> Φιλοπατρία </w:t>
      </w:r>
    </w:p>
    <w:p w14:paraId="510F41E0" w14:textId="1B4B734B" w:rsidR="004115EA" w:rsidRDefault="004115EA" w:rsidP="004115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Θεμελίωση Δημοκρατίας </w:t>
      </w:r>
    </w:p>
    <w:p w14:paraId="515F1BB2" w14:textId="77777777" w:rsidR="004115EA" w:rsidRDefault="004115EA" w:rsidP="004115EA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Εθνικά: </w:t>
      </w:r>
    </w:p>
    <w:p w14:paraId="3195B459" w14:textId="77777777" w:rsidR="004115EA" w:rsidRDefault="004115EA" w:rsidP="004115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Ηρωισμός </w:t>
      </w:r>
    </w:p>
    <w:p w14:paraId="109CE79A" w14:textId="3892CBBA" w:rsidR="004115EA" w:rsidRDefault="004115EA" w:rsidP="004115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Διατήρηση παράδοσης </w:t>
      </w:r>
    </w:p>
    <w:p w14:paraId="6E6DADC6" w14:textId="77777777" w:rsidR="004115EA" w:rsidRDefault="004115EA" w:rsidP="004115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Ελαττώματα: </w:t>
      </w:r>
    </w:p>
    <w:p w14:paraId="00B072EE" w14:textId="77777777" w:rsidR="004115EA" w:rsidRDefault="004115EA" w:rsidP="004115EA">
      <w:pPr>
        <w:pStyle w:val="Default"/>
        <w:spacing w:after="77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Ξενομανία / συναίσθημα κατωτερότητας </w:t>
      </w:r>
    </w:p>
    <w:p w14:paraId="0C35BA74" w14:textId="77777777" w:rsidR="004115EA" w:rsidRDefault="004115EA" w:rsidP="004115EA">
      <w:pPr>
        <w:pStyle w:val="Default"/>
        <w:spacing w:after="77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Επιπολαιότητα / έλλειψη τάξης, συστήματος, προγραμματισμού </w:t>
      </w:r>
    </w:p>
    <w:p w14:paraId="043EAB25" w14:textId="77777777" w:rsidR="004115EA" w:rsidRDefault="004115EA" w:rsidP="004115EA">
      <w:pPr>
        <w:pStyle w:val="Default"/>
        <w:spacing w:after="77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Εγωισμός / αλαζονεία </w:t>
      </w:r>
    </w:p>
    <w:p w14:paraId="73384F7E" w14:textId="77777777" w:rsidR="004115EA" w:rsidRDefault="004115EA" w:rsidP="004115EA">
      <w:pPr>
        <w:pStyle w:val="Default"/>
        <w:spacing w:after="77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Απειθαρχία </w:t>
      </w:r>
    </w:p>
    <w:p w14:paraId="524E7AF0" w14:textId="77777777" w:rsidR="004115EA" w:rsidRDefault="004115EA" w:rsidP="004115EA">
      <w:pPr>
        <w:pStyle w:val="Default"/>
        <w:spacing w:after="77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Πονηριά με τάση προς την απάτη / συμφεροντολόγος – ατομιστής (Ο Έλληνας) </w:t>
      </w:r>
    </w:p>
    <w:p w14:paraId="27CF2979" w14:textId="77777777" w:rsidR="004115EA" w:rsidRDefault="004115EA" w:rsidP="004115EA">
      <w:pPr>
        <w:pStyle w:val="Default"/>
        <w:spacing w:after="77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Ιστορική αμνησία </w:t>
      </w:r>
    </w:p>
    <w:p w14:paraId="5533CAF7" w14:textId="729E8359" w:rsidR="004115EA" w:rsidRDefault="004115EA" w:rsidP="004115EA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Διχόνοια </w:t>
      </w:r>
    </w:p>
    <w:p w14:paraId="3EFE542D" w14:textId="77777777" w:rsidR="004115EA" w:rsidRDefault="004115EA" w:rsidP="004115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Ορθή στάση Ελλήνων: </w:t>
      </w:r>
    </w:p>
    <w:p w14:paraId="3DF01226" w14:textId="77777777" w:rsidR="004115EA" w:rsidRDefault="004115EA" w:rsidP="004115EA">
      <w:pPr>
        <w:pStyle w:val="Default"/>
        <w:spacing w:after="6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 </w:t>
      </w:r>
      <w:r>
        <w:rPr>
          <w:sz w:val="22"/>
          <w:szCs w:val="22"/>
        </w:rPr>
        <w:t xml:space="preserve">Ομόνοια </w:t>
      </w:r>
    </w:p>
    <w:p w14:paraId="3DF50071" w14:textId="77777777" w:rsidR="004115EA" w:rsidRDefault="004115EA" w:rsidP="004115EA">
      <w:pPr>
        <w:pStyle w:val="Default"/>
        <w:spacing w:after="6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 </w:t>
      </w:r>
      <w:r>
        <w:rPr>
          <w:sz w:val="22"/>
          <w:szCs w:val="22"/>
        </w:rPr>
        <w:t xml:space="preserve">Εθνική αυτογνωσία </w:t>
      </w:r>
    </w:p>
    <w:p w14:paraId="7B1EB136" w14:textId="77777777" w:rsidR="004115EA" w:rsidRDefault="004115EA" w:rsidP="004115EA">
      <w:pPr>
        <w:pStyle w:val="Default"/>
        <w:spacing w:after="6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 </w:t>
      </w:r>
      <w:r>
        <w:rPr>
          <w:sz w:val="22"/>
          <w:szCs w:val="22"/>
        </w:rPr>
        <w:t xml:space="preserve">Συλλογική προσπάθεια και θέληση </w:t>
      </w:r>
    </w:p>
    <w:p w14:paraId="63814D5D" w14:textId="77777777" w:rsidR="004115EA" w:rsidRDefault="004115EA" w:rsidP="004115EA">
      <w:pPr>
        <w:pStyle w:val="Default"/>
        <w:spacing w:after="6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 </w:t>
      </w:r>
      <w:r>
        <w:rPr>
          <w:sz w:val="22"/>
          <w:szCs w:val="22"/>
        </w:rPr>
        <w:t xml:space="preserve">Σεβασμός στο παρελθόν </w:t>
      </w:r>
    </w:p>
    <w:p w14:paraId="7281E696" w14:textId="77777777" w:rsidR="004115EA" w:rsidRDefault="004115EA" w:rsidP="004115EA">
      <w:pPr>
        <w:pStyle w:val="Default"/>
        <w:spacing w:after="6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 </w:t>
      </w:r>
      <w:r>
        <w:rPr>
          <w:sz w:val="22"/>
          <w:szCs w:val="22"/>
        </w:rPr>
        <w:t xml:space="preserve">Διατήρηση πολιτιστικών στοιχείων / εθνική συνείδηση </w:t>
      </w:r>
    </w:p>
    <w:p w14:paraId="7C7807B8" w14:textId="77777777" w:rsidR="004115EA" w:rsidRDefault="004115EA" w:rsidP="004115EA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 </w:t>
      </w:r>
      <w:r>
        <w:rPr>
          <w:sz w:val="22"/>
          <w:szCs w:val="22"/>
        </w:rPr>
        <w:t xml:space="preserve">Συνδυασμός ευρωπαϊκής και εθνικής ιδέας </w:t>
      </w:r>
    </w:p>
    <w:sectPr w:rsidR="004115EA" w:rsidSect="004115EA">
      <w:pgSz w:w="11906" w:h="17338"/>
      <w:pgMar w:top="799" w:right="1503" w:bottom="873" w:left="10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78"/>
    <w:rsid w:val="004115EA"/>
    <w:rsid w:val="0077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CD38"/>
  <w15:chartTrackingRefBased/>
  <w15:docId w15:val="{A3F1C65A-D6DF-4689-B13C-85E92414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5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2021-10-19T18:46:00Z</dcterms:created>
  <dcterms:modified xsi:type="dcterms:W3CDTF">2021-10-19T18:49:00Z</dcterms:modified>
</cp:coreProperties>
</file>