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EEC4" w14:textId="2E29E953" w:rsidR="009D43E2" w:rsidRDefault="00C635B8" w:rsidP="009D43E2">
      <w:pPr>
        <w:shd w:val="clear" w:color="auto" w:fill="FFFFFF" w:themeFill="background1"/>
        <w:spacing w:after="15" w:line="240" w:lineRule="auto"/>
        <w:jc w:val="both"/>
        <w:rPr>
          <w:rStyle w:val="-"/>
          <w:rFonts w:ascii="Calibri" w:eastAsia="Times New Roman" w:hAnsi="Calibri" w:cs="Calibri"/>
          <w:b/>
          <w:bCs/>
          <w:sz w:val="31"/>
          <w:szCs w:val="31"/>
          <w:lang w:eastAsia="el-GR"/>
        </w:rPr>
      </w:pPr>
      <w:r>
        <w:fldChar w:fldCharType="begin"/>
      </w:r>
      <w:r>
        <w:instrText xml:space="preserve"> HYPERLINK "http://users.sch.gr/ipap/Ellinikos%20Politismos/Yliko/Theoria%20Nea/Deutereuouses-onomatikes-protaseis-Nea-Ellinika.htm" </w:instrText>
      </w:r>
      <w:r>
        <w:fldChar w:fldCharType="separate"/>
      </w:r>
      <w:r w:rsidR="009D43E2" w:rsidRPr="00E5781F">
        <w:rPr>
          <w:rStyle w:val="-"/>
          <w:rFonts w:ascii="Calibri" w:eastAsia="Times New Roman" w:hAnsi="Calibri" w:cs="Calibri"/>
          <w:b/>
          <w:bCs/>
          <w:sz w:val="31"/>
          <w:szCs w:val="31"/>
          <w:lang w:eastAsia="el-GR"/>
        </w:rPr>
        <w:t>http://users.sch.gr/ipap/Ellinikos%20Politismos/Yliko/Theoria%20Nea/Deutereuouses-onomatikes-protaseis-Nea-Ellinika.htm</w:t>
      </w:r>
      <w:r>
        <w:rPr>
          <w:rStyle w:val="-"/>
          <w:rFonts w:ascii="Calibri" w:eastAsia="Times New Roman" w:hAnsi="Calibri" w:cs="Calibri"/>
          <w:b/>
          <w:bCs/>
          <w:sz w:val="31"/>
          <w:szCs w:val="31"/>
          <w:lang w:eastAsia="el-GR"/>
        </w:rPr>
        <w:fldChar w:fldCharType="end"/>
      </w:r>
    </w:p>
    <w:p w14:paraId="18E8E8ED" w14:textId="3A3C826C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Style w:val="-"/>
          <w:rFonts w:ascii="Calibri" w:eastAsia="Times New Roman" w:hAnsi="Calibri" w:cs="Calibri"/>
          <w:b/>
          <w:bCs/>
          <w:sz w:val="31"/>
          <w:szCs w:val="31"/>
          <w:lang w:eastAsia="el-GR"/>
        </w:rPr>
      </w:pPr>
    </w:p>
    <w:p w14:paraId="3E643729" w14:textId="25A4F624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Style w:val="-"/>
          <w:rFonts w:ascii="Calibri" w:eastAsia="Times New Roman" w:hAnsi="Calibri" w:cs="Calibri"/>
          <w:b/>
          <w:bCs/>
          <w:sz w:val="31"/>
          <w:szCs w:val="31"/>
          <w:lang w:eastAsia="el-GR"/>
        </w:rPr>
      </w:pPr>
    </w:p>
    <w:p w14:paraId="31E2FF1D" w14:textId="24964BEB" w:rsidR="00015D49" w:rsidRPr="00015D49" w:rsidRDefault="00015D49" w:rsidP="00015D49">
      <w:pPr>
        <w:spacing w:after="0" w:line="416" w:lineRule="atLeast"/>
        <w:ind w:left="75" w:right="75"/>
        <w:rPr>
          <w:rFonts w:ascii="Calibri" w:eastAsia="Times New Roman" w:hAnsi="Calibri" w:cs="Calibri"/>
          <w:sz w:val="32"/>
          <w:szCs w:val="32"/>
          <w:lang w:eastAsia="el-GR"/>
        </w:rPr>
      </w:pPr>
      <w:r w:rsidRPr="00015D49">
        <w:rPr>
          <w:rFonts w:ascii="Calibri" w:eastAsia="Times New Roman" w:hAnsi="Calibri" w:cs="Calibri"/>
          <w:sz w:val="32"/>
          <w:szCs w:val="32"/>
          <w:lang w:eastAsia="el-GR"/>
        </w:rPr>
        <w:t>Συγκεντρωτικός πίνακας </w:t>
      </w:r>
    </w:p>
    <w:p w14:paraId="6C61CE54" w14:textId="77777777" w:rsidR="00015D49" w:rsidRPr="00015D49" w:rsidRDefault="00015D49" w:rsidP="00015D49">
      <w:pPr>
        <w:spacing w:after="0" w:line="390" w:lineRule="atLeast"/>
        <w:ind w:left="75" w:right="75" w:firstLine="240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15D49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3211"/>
        <w:gridCol w:w="3074"/>
        <w:gridCol w:w="2843"/>
      </w:tblGrid>
      <w:tr w:rsidR="00015D49" w:rsidRPr="00015D49" w14:paraId="4C9AD790" w14:textId="77777777" w:rsidTr="00015D49">
        <w:trPr>
          <w:trHeight w:val="680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F3561B3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Είδος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br/>
              <w:t>προτάσεων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21387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εισάγονται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3F37E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εξαρτώνται από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0ED42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χρησιμοποιούνται ως</w:t>
            </w:r>
          </w:p>
        </w:tc>
      </w:tr>
      <w:tr w:rsidR="00015D49" w:rsidRPr="00015D49" w14:paraId="53CC3751" w14:textId="77777777" w:rsidTr="00015D49">
        <w:trPr>
          <w:trHeight w:val="2711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B4CA04D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ειδικές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EA6E0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- με τους συνδέσμους: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ότι,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πως, που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- με το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να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 όταν το ρήμα εξάρτησης εκφράζει αμφιβολία - με το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και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 όταν το ρήμα εξάρτησης έχει τη σημασία του αισθάνομαι ή νομίζω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D7C9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α)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ρήματα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: δεικτικά, αισθητικά,  δοξαστικά, γνωστικά,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β) συγγενικά απρόσωπα ρήματα ή απρόσωπες εκφράσεις,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γ) συγγενικά ουσιαστικά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δ) αντωνυμίες δεικτικές και αόριστες ουδετέρου γένους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70FF7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α)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υπκ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. των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απρ.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 ρ. ή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εκφρ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.: Διαδόθηκε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ότι θα φτάσει απόψε.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β) αντικείμενο: Ομολόγησε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πως έκανε λάθος.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γ) επεξήγηση: Ένα μόνο με πονούσε,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που ήμουν μικρός.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δ) κατηγορούμενο: Φαίνεται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ότι είναι βαριά άρρωστος.</w:t>
            </w:r>
          </w:p>
        </w:tc>
      </w:tr>
      <w:tr w:rsidR="00015D49" w:rsidRPr="00015D49" w14:paraId="034BB0B4" w14:textId="77777777" w:rsidTr="00015D49">
        <w:trPr>
          <w:trHeight w:val="4413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C730E4B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βουλητικές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8345A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το μόριο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4A20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α) ρήματα: βουλητικά,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κελευστικά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 απαγορευτικά, αισθητικά, διάφορα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β) συγγενικά απρόσωπα ρήματα ή απρόσωπες εκφράσεις,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γ) συγγενικά ουσιαστικά ή επίθετα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δ) αντωνυμίες δεικτικές και αόριστες ουδετέρου γένους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lastRenderedPageBreak/>
              <w:t>ε) μετά από τις προθέσεις αντί, δίχως, χωρίς, ίσαμε και τις προθέσεις από, με, σε με το άρθρο (από το, με το, στο)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508B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lastRenderedPageBreak/>
              <w:t xml:space="preserve">α)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υπκ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. των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απρ.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 ρ. ή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εκφρ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.: Χρειάστηκε ν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 αλλάξω μερικά πράγματα.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β) αντικείμενο: Θέλω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να φάω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γ) επεξήγηση: Μια απαίτηση είχε,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να τον αγαπούν όλοι.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δ) προσδιορισμός: Τον χαρακτήριζε το πάθος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να ταξιδεύει 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lastRenderedPageBreak/>
              <w:t>στις θάλασσες.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ε) επιρρηματικός προσδιορισμός μετά από προθέσεις: Φύγαμε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χωρίς να χαιρετήσει ο ένας τον άλλον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.</w:t>
            </w:r>
          </w:p>
        </w:tc>
      </w:tr>
      <w:tr w:rsidR="00015D49" w:rsidRPr="00015D49" w14:paraId="701C6FF8" w14:textId="77777777" w:rsidTr="00015D49">
        <w:trPr>
          <w:trHeight w:val="1361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9C69DF5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lastRenderedPageBreak/>
              <w:t>ενδοιαστικές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7073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τους συνδέσμους: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μη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(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),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μήπως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4B396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α) ρήματα: που εκφράζουν φόβο ή ανησυχία, υποψία ή προφύλαξη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β) συγγενικά απρόσωπα ρήματα ή απρόσωπες εκφράσεις,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γ) συγγενικά ουσιαστικά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δ) αντωνυμίες δεικτικές και αόριστες ουδετέρου γένους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A6333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α)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υπκ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. των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απρ.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 ρ. ή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εκφρ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. (σπάνια): Με ανησυχεί πολύ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μήπως δεν προλάβει το τελευταίο τρένο.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β) αντικείμενο: Φοβάμαι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μήπως αρρωστήσεις.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γ) επεξήγηση: Αυτό τον βασάνιζε,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μην κάνει λάθος.</w:t>
            </w:r>
          </w:p>
        </w:tc>
      </w:tr>
      <w:tr w:rsidR="00015D49" w:rsidRPr="00015D49" w14:paraId="5B9F743E" w14:textId="77777777" w:rsidTr="00015D49">
        <w:trPr>
          <w:trHeight w:val="2711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E007223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πλάγιες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ερωτηματικές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751B3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α. 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όταν είναι ολικής άγνοιας με το ερωτηματικό μόριο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αν 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ή το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μη, μήπως, μην τυχόν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β. 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όταν είναι μερικής άγνοιας με τις ερωτηματικές αντωνυμίες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τι, ποιος, πόσος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ή τα ερωτηματικά επιρρήματα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πού, πότε, 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lastRenderedPageBreak/>
              <w:t>πώς, πόσο, άραγε, τάχα 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κλπ.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62793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lastRenderedPageBreak/>
              <w:t>από ρήματα που σημαίνουν ερώτηση, απορία, αμφιβολία, γνώση, αίσθηση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933A7" w14:textId="77777777" w:rsidR="00015D49" w:rsidRPr="00015D49" w:rsidRDefault="00015D49" w:rsidP="00015D49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α)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υπκ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. των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απρ.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 ρ. ή </w:t>
            </w:r>
            <w:proofErr w:type="spellStart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εκφρ</w:t>
            </w:r>
            <w:proofErr w:type="spellEnd"/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.:  Είναι ζήτημα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αν δούλεψε μια ώρα.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β) αντικείμενο: Ρωτούσε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τι θέλουμε.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γ) επεξήγηση: Στην απορία μου, </w:t>
            </w:r>
            <w:r w:rsidRPr="00015D4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πού θα βρούμε τα μέσα</w:t>
            </w:r>
            <w:r w:rsidRPr="00015D49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 δεν απάντησε.</w:t>
            </w:r>
          </w:p>
        </w:tc>
      </w:tr>
    </w:tbl>
    <w:p w14:paraId="4483792D" w14:textId="77777777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667918A6" w14:textId="34EB4DF7" w:rsidR="009D43E2" w:rsidRDefault="009D43E2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421ABD2B" w14:textId="6C9D47B6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68D507E0" w14:textId="4F9C18D5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327171E8" w14:textId="452B928B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33A1C05B" w14:textId="5F5D1F13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127E08B4" w14:textId="08208AFB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63806B64" w14:textId="50A4BB9C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5ABE392B" w14:textId="4EA41D3B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09024EE2" w14:textId="3898DD8A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5B77BBC4" w14:textId="1B6B36BB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7B1F6651" w14:textId="7EA52F14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220C03A2" w14:textId="41F430F2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50069E9C" w14:textId="28FFB9B0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758367CE" w14:textId="4D3245FE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1CB3FA5E" w14:textId="3F989A80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5C6BFCBC" w14:textId="35CBA924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612492AF" w14:textId="531C1DC9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78AF9C88" w14:textId="0414F88F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33902FD6" w14:textId="3D87ECD3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22952A74" w14:textId="4F8A68C6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0BE25C75" w14:textId="0601B6E5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0AD22020" w14:textId="3A271031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07A4F3DB" w14:textId="5E2BDA0B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5358CEC2" w14:textId="1100BE7F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6498D5B1" w14:textId="564AD30C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0F8F54D8" w14:textId="77777777" w:rsidR="00015D49" w:rsidRDefault="00015D49" w:rsidP="009D43E2">
      <w:pPr>
        <w:shd w:val="clear" w:color="auto" w:fill="FFFFFF" w:themeFill="background1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61F1E3DF" w14:textId="045F279C" w:rsidR="00B3511A" w:rsidRPr="009D43E2" w:rsidRDefault="009D43E2" w:rsidP="00B3511A">
      <w:pPr>
        <w:shd w:val="clear" w:color="auto" w:fill="FFE599" w:themeFill="accent4" w:themeFillTint="66"/>
        <w:spacing w:after="15" w:line="240" w:lineRule="auto"/>
        <w:jc w:val="both"/>
        <w:rPr>
          <w:rFonts w:ascii="Calibri" w:eastAsia="Times New Roman" w:hAnsi="Calibri" w:cs="Calibri"/>
          <w:b/>
          <w:bCs/>
          <w:color w:val="538135" w:themeColor="accent6" w:themeShade="BF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b/>
          <w:bCs/>
          <w:color w:val="FF0000"/>
          <w:sz w:val="31"/>
          <w:szCs w:val="31"/>
          <w:lang w:eastAsia="el-GR"/>
        </w:rPr>
        <w:lastRenderedPageBreak/>
        <w:t xml:space="preserve">1/ </w:t>
      </w:r>
      <w:r w:rsidR="00B3511A" w:rsidRPr="00B3511A"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  <w:t xml:space="preserve">Κάνε κλικ πάνω στις λέξεις που νομίζεις πως εισάγουν </w:t>
      </w:r>
      <w:r w:rsidR="00B3511A" w:rsidRPr="00B3511A">
        <w:rPr>
          <w:rFonts w:ascii="Calibri" w:eastAsia="Times New Roman" w:hAnsi="Calibri" w:cs="Calibri"/>
          <w:b/>
          <w:bCs/>
          <w:color w:val="538135" w:themeColor="accent6" w:themeShade="BF"/>
          <w:sz w:val="31"/>
          <w:szCs w:val="31"/>
          <w:lang w:eastAsia="el-GR"/>
        </w:rPr>
        <w:t xml:space="preserve">δευτερεύουσες ονοματικές προτάσεις. </w:t>
      </w:r>
    </w:p>
    <w:p w14:paraId="10BE1CE0" w14:textId="62220AF9" w:rsidR="00B3511A" w:rsidRDefault="00B3511A" w:rsidP="00B3511A">
      <w:pPr>
        <w:shd w:val="clear" w:color="auto" w:fill="FFE599" w:themeFill="accent4" w:themeFillTint="66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  <w:t>Πρέπει να βρεις 10 λέξεις.</w:t>
      </w:r>
    </w:p>
    <w:p w14:paraId="4F0BD536" w14:textId="13FF61E5" w:rsidR="009D43E2" w:rsidRDefault="009D43E2" w:rsidP="00B3511A">
      <w:pPr>
        <w:shd w:val="clear" w:color="auto" w:fill="FFE599" w:themeFill="accent4" w:themeFillTint="66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475B4989" w14:textId="77777777" w:rsidR="009D43E2" w:rsidRPr="00B3511A" w:rsidRDefault="009D43E2" w:rsidP="00B3511A">
      <w:pPr>
        <w:shd w:val="clear" w:color="auto" w:fill="FFE599" w:themeFill="accent4" w:themeFillTint="66"/>
        <w:spacing w:after="15" w:line="240" w:lineRule="auto"/>
        <w:jc w:val="both"/>
        <w:rPr>
          <w:rFonts w:ascii="Calibri" w:eastAsia="Times New Roman" w:hAnsi="Calibri" w:cs="Calibri"/>
          <w:b/>
          <w:bCs/>
          <w:color w:val="00B050"/>
          <w:sz w:val="31"/>
          <w:szCs w:val="31"/>
          <w:lang w:eastAsia="el-GR"/>
        </w:rPr>
      </w:pPr>
    </w:p>
    <w:p w14:paraId="520AF3F4" w14:textId="77777777" w:rsidR="00B3511A" w:rsidRPr="00B3511A" w:rsidRDefault="00B3511A" w:rsidP="00B3511A">
      <w:pPr>
        <w:shd w:val="clear" w:color="auto" w:fill="FBE4D5" w:themeFill="accent2" w:themeFillTint="33"/>
        <w:spacing w:after="15" w:line="240" w:lineRule="auto"/>
        <w:jc w:val="both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68667AE4" w14:textId="77777777" w:rsidR="00B3511A" w:rsidRPr="00B3511A" w:rsidRDefault="00B3511A" w:rsidP="00B3511A">
      <w:pPr>
        <w:pBdr>
          <w:bottom w:val="single" w:sz="6" w:space="1" w:color="auto"/>
        </w:pBdr>
        <w:shd w:val="clear" w:color="auto" w:fill="FBE4D5" w:themeFill="accent2" w:themeFillTint="33"/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3511A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14:paraId="1C51ADF3" w14:textId="77777777" w:rsidR="00B3511A" w:rsidRPr="00B3511A" w:rsidRDefault="00B3511A" w:rsidP="00B3511A">
      <w:pPr>
        <w:shd w:val="clear" w:color="auto" w:fill="FBE4D5" w:themeFill="accent2" w:themeFillTint="33"/>
        <w:spacing w:line="480" w:lineRule="auto"/>
        <w:jc w:val="both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Μου ανακοίνωσε ότι πρέπει να φύγει.</w:t>
      </w:r>
    </w:p>
    <w:p w14:paraId="3E855B8A" w14:textId="1420E137" w:rsidR="00B3511A" w:rsidRDefault="00B3511A" w:rsidP="00B3511A">
      <w:pPr>
        <w:shd w:val="clear" w:color="auto" w:fill="FBE4D5" w:themeFill="accent2" w:themeFillTint="33"/>
        <w:spacing w:line="48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Ρωτούσε πόσο κάνει το εισιτήριο, λες κι αυτός θα το πλήρωνε!</w:t>
      </w: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  <w:t>Δεν παίζουμε μπάλα στο διάλειμμα μήπως κτυπήσουμε κάποιο συμμαθητή μας.</w:t>
      </w: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  <w:t>Δε σε πιστεύω πως δεν άκουσες πού έβαλα τα κλειδιά.</w:t>
      </w: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  <w:t>Ούτε ποιος ήταν κατάλαβε ούτε τι ζητούσε.</w:t>
      </w: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  <w:t>Έκανε μια βλακεία και τώρα τρέμει μην το μάθει η μάνα του.</w:t>
      </w: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  <w:t>Δε με πειράζει που άργησες.</w:t>
      </w:r>
    </w:p>
    <w:p w14:paraId="4C6CC9A8" w14:textId="77777777" w:rsidR="009D43E2" w:rsidRDefault="009D43E2" w:rsidP="00B3511A">
      <w:pPr>
        <w:shd w:val="clear" w:color="auto" w:fill="FBE4D5" w:themeFill="accent2" w:themeFillTint="33"/>
        <w:spacing w:line="48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35E619E1" w14:textId="17BFC1EC" w:rsidR="00B3511A" w:rsidRDefault="00B3511A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327F4165" w14:textId="0481013C" w:rsidR="00B3511A" w:rsidRDefault="00B3511A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64190E0C" w14:textId="303CC57E" w:rsidR="009D43E2" w:rsidRDefault="009D43E2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2671322A" w14:textId="5F9E425C" w:rsidR="009D43E2" w:rsidRDefault="009D43E2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556499BD" w14:textId="0F6ACB18" w:rsidR="009D43E2" w:rsidRDefault="009D43E2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0EFE0C9F" w14:textId="08B6A203" w:rsidR="009D43E2" w:rsidRDefault="009D43E2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617201C3" w14:textId="6DBA8A47" w:rsidR="00015D49" w:rsidRDefault="00015D49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2857A9F9" w14:textId="462089C0" w:rsidR="00015D49" w:rsidRDefault="00015D49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695171D9" w14:textId="77777777" w:rsidR="00015D49" w:rsidRDefault="00015D49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2D171D0E" w14:textId="6AC2776D" w:rsidR="009D43E2" w:rsidRDefault="009D43E2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416C8C87" w14:textId="77777777" w:rsidR="009D43E2" w:rsidRDefault="009D43E2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3F27FCA0" w14:textId="77777777" w:rsidR="00B3511A" w:rsidRDefault="00B3511A" w:rsidP="00B3511A">
      <w:pPr>
        <w:pBdr>
          <w:top w:val="single" w:sz="6" w:space="1" w:color="auto"/>
        </w:pBdr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0E77D6DB" w14:textId="713A55FF" w:rsidR="00B3511A" w:rsidRDefault="00B3511A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lastRenderedPageBreak/>
        <w:t>Μου ανακοίνωσε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ότι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πρέπει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να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φύγει.</w:t>
      </w:r>
    </w:p>
    <w:p w14:paraId="66020E3F" w14:textId="77777777" w:rsidR="00B3511A" w:rsidRDefault="00B3511A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5249ED8C" w14:textId="77777777" w:rsidR="00B3511A" w:rsidRDefault="00B3511A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Ρωτούσε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πόσο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κάνει το εισιτήριο, λες κι αυτός θα το πλήρωνε!</w:t>
      </w:r>
    </w:p>
    <w:p w14:paraId="222CE68F" w14:textId="77E97567" w:rsidR="00B3511A" w:rsidRDefault="00B3511A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  <w:r>
        <w:rPr>
          <w:rFonts w:ascii="Calibri" w:hAnsi="Calibri" w:cs="Calibri"/>
          <w:color w:val="000000"/>
          <w:sz w:val="31"/>
          <w:szCs w:val="31"/>
        </w:rPr>
        <w:br/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Δεν παίζουμε μπάλα στο διάλειμμα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μήπως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κτυπήσουμε κάποιο συμμαθητή μας.</w:t>
      </w:r>
    </w:p>
    <w:p w14:paraId="20D8C7D6" w14:textId="77777777" w:rsidR="00B3511A" w:rsidRDefault="00B3511A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  <w:r>
        <w:rPr>
          <w:rFonts w:ascii="Calibri" w:hAnsi="Calibri" w:cs="Calibri"/>
          <w:color w:val="000000"/>
          <w:sz w:val="31"/>
          <w:szCs w:val="31"/>
        </w:rPr>
        <w:br/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Δε σε πιστεύω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πως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δεν άκουσες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πού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έβαλα τα κλειδιά.</w:t>
      </w:r>
    </w:p>
    <w:p w14:paraId="6E3FFFCE" w14:textId="77777777" w:rsidR="00B3511A" w:rsidRDefault="00B3511A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  <w:r>
        <w:rPr>
          <w:rFonts w:ascii="Calibri" w:hAnsi="Calibri" w:cs="Calibri"/>
          <w:color w:val="000000"/>
          <w:sz w:val="31"/>
          <w:szCs w:val="31"/>
        </w:rPr>
        <w:br/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Ούτε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ποιος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ήταν κατάλαβε ούτε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τι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ζητούσε.</w:t>
      </w:r>
    </w:p>
    <w:p w14:paraId="0CA35681" w14:textId="77777777" w:rsidR="00B3511A" w:rsidRDefault="00B3511A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  <w:r>
        <w:rPr>
          <w:rFonts w:ascii="Calibri" w:hAnsi="Calibri" w:cs="Calibri"/>
          <w:color w:val="000000"/>
          <w:sz w:val="31"/>
          <w:szCs w:val="31"/>
        </w:rPr>
        <w:br/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Έκανε μια βλακεία και τώρα τρέμει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μην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το μάθει η μάνα του.</w:t>
      </w:r>
    </w:p>
    <w:p w14:paraId="1D158764" w14:textId="6B143EC2" w:rsidR="00B3511A" w:rsidRDefault="00B3511A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  <w:r>
        <w:rPr>
          <w:rFonts w:ascii="Calibri" w:hAnsi="Calibri" w:cs="Calibri"/>
          <w:color w:val="000000"/>
          <w:sz w:val="31"/>
          <w:szCs w:val="31"/>
        </w:rPr>
        <w:br/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Δε με πειράζει </w:t>
      </w:r>
      <w:r>
        <w:rPr>
          <w:rStyle w:val="a3"/>
          <w:rFonts w:ascii="Calibri" w:hAnsi="Calibri" w:cs="Calibri"/>
          <w:color w:val="000000"/>
          <w:sz w:val="31"/>
          <w:szCs w:val="31"/>
          <w:shd w:val="clear" w:color="auto" w:fill="FFFFFF"/>
        </w:rPr>
        <w:t>που </w:t>
      </w:r>
      <w:r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  <w:t>άργησες.</w:t>
      </w:r>
      <w:r w:rsidRPr="00B3511A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02B8910A" w14:textId="7DA0EA25" w:rsidR="009D43E2" w:rsidRDefault="009D43E2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21439285" w14:textId="3858B349" w:rsidR="009D43E2" w:rsidRDefault="009D43E2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Style w:val="gapspan"/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3DE2CF7C" w14:textId="413EAB54" w:rsidR="009D43E2" w:rsidRDefault="009D43E2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C3F82D8" w14:textId="74898FA2" w:rsidR="009D43E2" w:rsidRDefault="009D43E2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C583914" w14:textId="3F929E97" w:rsidR="00015D49" w:rsidRDefault="00015D49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6DAD707" w14:textId="77777777" w:rsidR="00015D49" w:rsidRPr="00B3511A" w:rsidRDefault="00015D49" w:rsidP="00B3511A">
      <w:pPr>
        <w:pBdr>
          <w:top w:val="single" w:sz="6" w:space="1" w:color="auto"/>
        </w:pBdr>
        <w:shd w:val="clear" w:color="auto" w:fill="FBE4D5" w:themeFill="accent2" w:themeFillTint="33"/>
        <w:spacing w:after="15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438FBB1E" w14:textId="77777777" w:rsidR="00093177" w:rsidRDefault="00093177" w:rsidP="00B3511A">
      <w:pPr>
        <w:jc w:val="both"/>
      </w:pPr>
    </w:p>
    <w:p w14:paraId="573F0310" w14:textId="77777777" w:rsidR="009D43E2" w:rsidRDefault="009D43E2" w:rsidP="00015D49">
      <w:pPr>
        <w:shd w:val="clear" w:color="auto" w:fill="FFE599" w:themeFill="accent4" w:themeFillTint="66"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28B22"/>
          <w:sz w:val="32"/>
          <w:szCs w:val="32"/>
          <w:lang w:eastAsia="el-GR"/>
        </w:rPr>
      </w:pPr>
    </w:p>
    <w:p w14:paraId="60466EBF" w14:textId="7C580183" w:rsidR="00B3511A" w:rsidRPr="00B3511A" w:rsidRDefault="009D43E2" w:rsidP="00015D49">
      <w:pPr>
        <w:shd w:val="clear" w:color="auto" w:fill="FFE599" w:themeFill="accent4" w:themeFillTint="66"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28B22"/>
          <w:sz w:val="32"/>
          <w:szCs w:val="32"/>
          <w:lang w:eastAsia="el-GR"/>
        </w:rPr>
      </w:pPr>
      <w:r w:rsidRPr="009D43E2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l-GR"/>
        </w:rPr>
        <w:t xml:space="preserve">2/ </w:t>
      </w:r>
      <w:r w:rsidR="00B3511A" w:rsidRPr="00B3511A">
        <w:rPr>
          <w:rFonts w:ascii="Calibri" w:eastAsia="Times New Roman" w:hAnsi="Calibri" w:cs="Calibri"/>
          <w:b/>
          <w:bCs/>
          <w:color w:val="228B22"/>
          <w:sz w:val="32"/>
          <w:szCs w:val="32"/>
          <w:lang w:eastAsia="el-GR"/>
        </w:rPr>
        <w:t>Να βρείτε τις ειδικές, βουλητικές και ενδοιαστικές προτάσεις και να προσδιορίσετε τον συντακτικό τους ρόλο</w:t>
      </w:r>
    </w:p>
    <w:p w14:paraId="3D3AE3BA" w14:textId="4368D78E" w:rsidR="00B3511A" w:rsidRDefault="00B3511A" w:rsidP="00015D49">
      <w:pPr>
        <w:shd w:val="clear" w:color="auto" w:fill="FFE599" w:themeFill="accent4" w:themeFillTint="66"/>
        <w:jc w:val="both"/>
      </w:pPr>
    </w:p>
    <w:p w14:paraId="6AAD2E18" w14:textId="77777777" w:rsidR="00B3511A" w:rsidRPr="00B3511A" w:rsidRDefault="00B3511A" w:rsidP="00015D49">
      <w:pPr>
        <w:shd w:val="clear" w:color="auto" w:fill="FFE599" w:themeFill="accent4" w:themeFillTint="66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Υποθέτω </w:t>
      </w:r>
      <w:r w:rsidRPr="00B3511A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ότι θα έρθει σε μια ώρα.</w:t>
      </w:r>
    </w:p>
    <w:p w14:paraId="10CE2D5C" w14:textId="77777777" w:rsidR="00B3511A" w:rsidRPr="00B3511A" w:rsidRDefault="00B3511A" w:rsidP="00015D49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ειδική</w:t>
      </w:r>
    </w:p>
    <w:p w14:paraId="50AECACF" w14:textId="77777777" w:rsidR="00B3511A" w:rsidRPr="00B3511A" w:rsidRDefault="00B3511A" w:rsidP="00015D49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βουλητική</w:t>
      </w:r>
    </w:p>
    <w:p w14:paraId="5CA73D5E" w14:textId="6A9683AF" w:rsidR="00B3511A" w:rsidRDefault="00B3511A" w:rsidP="00015D49">
      <w:pPr>
        <w:numPr>
          <w:ilvl w:val="0"/>
          <w:numId w:val="1"/>
        </w:numPr>
        <w:shd w:val="clear" w:color="auto" w:fill="FFE599" w:themeFill="accent4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ενδοιαστική</w:t>
      </w:r>
    </w:p>
    <w:p w14:paraId="5E48FDCB" w14:textId="1C5F0C16" w:rsidR="00B3511A" w:rsidRPr="00B3511A" w:rsidRDefault="00B3511A" w:rsidP="00015D49">
      <w:pPr>
        <w:shd w:val="clear" w:color="auto" w:fill="FFE599" w:themeFill="accent4" w:themeFillTint="66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Υποθέτω </w:t>
      </w:r>
      <w:r w:rsidRPr="00B3511A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ότι θα έρθει σε μια ώρα.</w:t>
      </w:r>
    </w:p>
    <w:p w14:paraId="313D48F6" w14:textId="4BE30EA4" w:rsidR="00B3511A" w:rsidRPr="00B3511A" w:rsidRDefault="00B3511A" w:rsidP="00015D49">
      <w:pPr>
        <w:numPr>
          <w:ilvl w:val="0"/>
          <w:numId w:val="2"/>
        </w:numPr>
        <w:shd w:val="clear" w:color="auto" w:fill="FFE599" w:themeFill="accent4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B3511A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4B92EADD" wp14:editId="291CAB44">
            <wp:extent cx="379730" cy="25590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ειδική</w:t>
      </w:r>
    </w:p>
    <w:p w14:paraId="1724D4A5" w14:textId="77777777" w:rsidR="00B3511A" w:rsidRPr="00B3511A" w:rsidRDefault="00B3511A" w:rsidP="00015D49">
      <w:pPr>
        <w:numPr>
          <w:ilvl w:val="0"/>
          <w:numId w:val="2"/>
        </w:numPr>
        <w:shd w:val="clear" w:color="auto" w:fill="FFE599" w:themeFill="accent4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βουλητική</w:t>
      </w:r>
    </w:p>
    <w:p w14:paraId="7AFE7828" w14:textId="77777777" w:rsidR="00B3511A" w:rsidRPr="00B3511A" w:rsidRDefault="00B3511A" w:rsidP="00015D49">
      <w:pPr>
        <w:numPr>
          <w:ilvl w:val="0"/>
          <w:numId w:val="2"/>
        </w:numPr>
        <w:shd w:val="clear" w:color="auto" w:fill="FFE599" w:themeFill="accent4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ενδοιαστική</w:t>
      </w:r>
    </w:p>
    <w:p w14:paraId="28224711" w14:textId="2517CE68" w:rsidR="00B3511A" w:rsidRDefault="00B3511A">
      <w:pPr>
        <w:jc w:val="both"/>
      </w:pPr>
    </w:p>
    <w:p w14:paraId="1D56428D" w14:textId="27655C0C" w:rsidR="00B3511A" w:rsidRDefault="00B3511A">
      <w:pPr>
        <w:jc w:val="both"/>
      </w:pPr>
    </w:p>
    <w:p w14:paraId="76890D06" w14:textId="77777777" w:rsidR="009D43E2" w:rsidRDefault="009D43E2">
      <w:pPr>
        <w:jc w:val="both"/>
      </w:pPr>
    </w:p>
    <w:p w14:paraId="7351A432" w14:textId="1E14F765" w:rsidR="00B3511A" w:rsidRDefault="00B3511A">
      <w:pPr>
        <w:jc w:val="both"/>
      </w:pPr>
    </w:p>
    <w:p w14:paraId="71263EE0" w14:textId="19F6BAF9" w:rsidR="00B3511A" w:rsidRPr="00B3511A" w:rsidRDefault="009D43E2" w:rsidP="00B3511A">
      <w:pPr>
        <w:shd w:val="clear" w:color="auto" w:fill="DEEAF6" w:themeFill="accent5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3/ </w:t>
      </w:r>
      <w:r w:rsidR="00B3511A"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Υποθέτω </w:t>
      </w:r>
      <w:r w:rsidR="00B3511A" w:rsidRPr="00B3511A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ότι θα έρθει σε μια ώρα.</w:t>
      </w:r>
    </w:p>
    <w:p w14:paraId="63470418" w14:textId="77777777" w:rsidR="00B3511A" w:rsidRPr="00B3511A" w:rsidRDefault="00B3511A" w:rsidP="00B3511A">
      <w:pPr>
        <w:numPr>
          <w:ilvl w:val="0"/>
          <w:numId w:val="3"/>
        </w:numPr>
        <w:shd w:val="clear" w:color="auto" w:fill="DEEAF6" w:themeFill="accent5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3674FC23" w14:textId="77777777" w:rsidR="00B3511A" w:rsidRPr="00B3511A" w:rsidRDefault="00B3511A" w:rsidP="00B3511A">
      <w:pPr>
        <w:numPr>
          <w:ilvl w:val="0"/>
          <w:numId w:val="3"/>
        </w:numPr>
        <w:shd w:val="clear" w:color="auto" w:fill="DEEAF6" w:themeFill="accent5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αντικείμενο</w:t>
      </w:r>
    </w:p>
    <w:p w14:paraId="40F9A860" w14:textId="77777777" w:rsidR="00B3511A" w:rsidRPr="00B3511A" w:rsidRDefault="00B3511A" w:rsidP="00B3511A">
      <w:pPr>
        <w:numPr>
          <w:ilvl w:val="0"/>
          <w:numId w:val="3"/>
        </w:numPr>
        <w:shd w:val="clear" w:color="auto" w:fill="DEEAF6" w:themeFill="accent5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44BD46AA" w14:textId="77777777" w:rsidR="00B3511A" w:rsidRPr="00B3511A" w:rsidRDefault="00B3511A" w:rsidP="00B3511A">
      <w:pPr>
        <w:numPr>
          <w:ilvl w:val="0"/>
          <w:numId w:val="3"/>
        </w:numPr>
        <w:shd w:val="clear" w:color="auto" w:fill="DEEAF6" w:themeFill="accent5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44C0EC4F" w14:textId="77777777" w:rsidR="00B3511A" w:rsidRPr="00B3511A" w:rsidRDefault="00B3511A" w:rsidP="00B3511A">
      <w:pPr>
        <w:shd w:val="clear" w:color="auto" w:fill="DEEAF6" w:themeFill="accent5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Υποθέτω </w:t>
      </w:r>
      <w:r w:rsidRPr="00B3511A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ότι θα έρθει σε μια ώρα.</w:t>
      </w:r>
    </w:p>
    <w:p w14:paraId="38366D97" w14:textId="77777777" w:rsidR="00B3511A" w:rsidRPr="00B3511A" w:rsidRDefault="00B3511A" w:rsidP="00B3511A">
      <w:pPr>
        <w:numPr>
          <w:ilvl w:val="0"/>
          <w:numId w:val="4"/>
        </w:numPr>
        <w:shd w:val="clear" w:color="auto" w:fill="DEEAF6" w:themeFill="accent5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1B16F9FF" w14:textId="7AE80888" w:rsidR="00B3511A" w:rsidRPr="00B3511A" w:rsidRDefault="00B3511A" w:rsidP="00B3511A">
      <w:pPr>
        <w:numPr>
          <w:ilvl w:val="0"/>
          <w:numId w:val="4"/>
        </w:numPr>
        <w:shd w:val="clear" w:color="auto" w:fill="DEEAF6" w:themeFill="accent5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B3511A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65E607AA" wp14:editId="3BC11FA6">
            <wp:extent cx="379730" cy="25590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αντικείμενο</w:t>
      </w:r>
    </w:p>
    <w:p w14:paraId="5B8171B1" w14:textId="77777777" w:rsidR="00B3511A" w:rsidRPr="00B3511A" w:rsidRDefault="00B3511A" w:rsidP="00B3511A">
      <w:pPr>
        <w:numPr>
          <w:ilvl w:val="0"/>
          <w:numId w:val="4"/>
        </w:numPr>
        <w:shd w:val="clear" w:color="auto" w:fill="DEEAF6" w:themeFill="accent5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0FF38D23" w14:textId="4B8B5D54" w:rsidR="00B3511A" w:rsidRDefault="00B3511A" w:rsidP="00B3511A">
      <w:pPr>
        <w:numPr>
          <w:ilvl w:val="0"/>
          <w:numId w:val="4"/>
        </w:numPr>
        <w:shd w:val="clear" w:color="auto" w:fill="DEEAF6" w:themeFill="accent5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3C883695" w14:textId="77777777" w:rsidR="009D43E2" w:rsidRPr="00B3511A" w:rsidRDefault="009D43E2" w:rsidP="009D43E2">
      <w:pPr>
        <w:shd w:val="clear" w:color="auto" w:fill="DEEAF6" w:themeFill="accent5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2020697B" w14:textId="0AF0B74E" w:rsidR="00B3511A" w:rsidRPr="00B3511A" w:rsidRDefault="009D43E2" w:rsidP="00B3511A">
      <w:pPr>
        <w:shd w:val="clear" w:color="auto" w:fill="C5E0B3" w:themeFill="accent6" w:themeFillTint="66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4/ </w:t>
      </w:r>
      <w:r w:rsidR="00B3511A"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Ήθελε </w:t>
      </w:r>
      <w:r w:rsidR="00B3511A" w:rsidRPr="00B3511A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του πάω το φαγητό στο κρεβάτι.</w:t>
      </w:r>
    </w:p>
    <w:p w14:paraId="167B6030" w14:textId="77777777" w:rsidR="00B3511A" w:rsidRPr="00B3511A" w:rsidRDefault="00B3511A" w:rsidP="00B3511A">
      <w:pPr>
        <w:numPr>
          <w:ilvl w:val="0"/>
          <w:numId w:val="5"/>
        </w:numPr>
        <w:shd w:val="clear" w:color="auto" w:fill="C5E0B3" w:themeFill="accent6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ειδική</w:t>
      </w:r>
    </w:p>
    <w:p w14:paraId="1625D660" w14:textId="77777777" w:rsidR="00B3511A" w:rsidRPr="00B3511A" w:rsidRDefault="00B3511A" w:rsidP="00B3511A">
      <w:pPr>
        <w:numPr>
          <w:ilvl w:val="0"/>
          <w:numId w:val="5"/>
        </w:numPr>
        <w:shd w:val="clear" w:color="auto" w:fill="C5E0B3" w:themeFill="accent6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βουλητική</w:t>
      </w:r>
    </w:p>
    <w:p w14:paraId="449DD88C" w14:textId="77777777" w:rsidR="00B3511A" w:rsidRPr="00B3511A" w:rsidRDefault="00B3511A" w:rsidP="00B3511A">
      <w:pPr>
        <w:numPr>
          <w:ilvl w:val="0"/>
          <w:numId w:val="5"/>
        </w:numPr>
        <w:shd w:val="clear" w:color="auto" w:fill="C5E0B3" w:themeFill="accent6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B3511A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ενδοιαστική</w:t>
      </w:r>
    </w:p>
    <w:p w14:paraId="2563A074" w14:textId="785BF53B" w:rsidR="00B3511A" w:rsidRDefault="00B3511A">
      <w:pPr>
        <w:jc w:val="both"/>
      </w:pPr>
    </w:p>
    <w:p w14:paraId="0B7A042B" w14:textId="77777777" w:rsidR="009D43E2" w:rsidRDefault="009D43E2">
      <w:pPr>
        <w:jc w:val="both"/>
      </w:pPr>
    </w:p>
    <w:p w14:paraId="216EE2B7" w14:textId="77777777" w:rsidR="007653A0" w:rsidRPr="007653A0" w:rsidRDefault="007653A0" w:rsidP="007653A0">
      <w:pPr>
        <w:shd w:val="clear" w:color="auto" w:fill="C5E0B3" w:themeFill="accent6" w:themeFillTint="66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Ήθελε </w:t>
      </w:r>
      <w:r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του πάω το φαγητό στο κρεβάτι.</w:t>
      </w:r>
    </w:p>
    <w:p w14:paraId="35FC5575" w14:textId="77777777" w:rsidR="007653A0" w:rsidRPr="007653A0" w:rsidRDefault="007653A0" w:rsidP="007653A0">
      <w:pPr>
        <w:numPr>
          <w:ilvl w:val="0"/>
          <w:numId w:val="6"/>
        </w:numPr>
        <w:shd w:val="clear" w:color="auto" w:fill="C5E0B3" w:themeFill="accent6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ειδική</w:t>
      </w:r>
    </w:p>
    <w:p w14:paraId="2C672E37" w14:textId="4D094437" w:rsidR="007653A0" w:rsidRPr="007653A0" w:rsidRDefault="007653A0" w:rsidP="007653A0">
      <w:pPr>
        <w:numPr>
          <w:ilvl w:val="0"/>
          <w:numId w:val="6"/>
        </w:numPr>
        <w:shd w:val="clear" w:color="auto" w:fill="C5E0B3" w:themeFill="accent6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653A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3875FCC5" wp14:editId="2B99F99A">
            <wp:extent cx="379730" cy="25590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βουλητική</w:t>
      </w:r>
    </w:p>
    <w:p w14:paraId="0D64BD1D" w14:textId="75C16992" w:rsidR="007653A0" w:rsidRDefault="007653A0" w:rsidP="007653A0">
      <w:pPr>
        <w:numPr>
          <w:ilvl w:val="0"/>
          <w:numId w:val="6"/>
        </w:numPr>
        <w:shd w:val="clear" w:color="auto" w:fill="C5E0B3" w:themeFill="accent6" w:themeFillTint="66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  ?    ενδοιαστική</w:t>
      </w:r>
    </w:p>
    <w:p w14:paraId="17FC0C63" w14:textId="77777777" w:rsidR="00015D49" w:rsidRPr="007653A0" w:rsidRDefault="00015D49" w:rsidP="00015D49">
      <w:pPr>
        <w:shd w:val="clear" w:color="auto" w:fill="C5E0B3" w:themeFill="accent6" w:themeFillTint="66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65009EC9" w14:textId="2EAE5AF9" w:rsidR="007653A0" w:rsidRPr="007653A0" w:rsidRDefault="009D43E2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5/ </w:t>
      </w:r>
      <w:r w:rsidR="007653A0"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Ήθελε </w:t>
      </w:r>
      <w:r w:rsidR="007653A0"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του πάω το φαγητό στο κρεβάτι.</w:t>
      </w:r>
    </w:p>
    <w:p w14:paraId="63D880B9" w14:textId="77777777" w:rsidR="007653A0" w:rsidRPr="007653A0" w:rsidRDefault="007653A0" w:rsidP="007653A0">
      <w:pPr>
        <w:numPr>
          <w:ilvl w:val="0"/>
          <w:numId w:val="7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03CF3524" w14:textId="77777777" w:rsidR="007653A0" w:rsidRPr="007653A0" w:rsidRDefault="007653A0" w:rsidP="007653A0">
      <w:pPr>
        <w:numPr>
          <w:ilvl w:val="0"/>
          <w:numId w:val="7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αντικείμενο</w:t>
      </w:r>
    </w:p>
    <w:p w14:paraId="3F366A30" w14:textId="77777777" w:rsidR="007653A0" w:rsidRPr="007653A0" w:rsidRDefault="007653A0" w:rsidP="007653A0">
      <w:pPr>
        <w:numPr>
          <w:ilvl w:val="0"/>
          <w:numId w:val="7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2594918D" w14:textId="50A2CE84" w:rsidR="007653A0" w:rsidRDefault="007653A0" w:rsidP="007653A0">
      <w:pPr>
        <w:numPr>
          <w:ilvl w:val="0"/>
          <w:numId w:val="7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10D9765F" w14:textId="77777777" w:rsidR="009D43E2" w:rsidRPr="007653A0" w:rsidRDefault="009D43E2" w:rsidP="009D43E2">
      <w:pPr>
        <w:shd w:val="clear" w:color="auto" w:fill="FBE4D5" w:themeFill="accent2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2143D58D" w14:textId="77777777" w:rsidR="007653A0" w:rsidRPr="007653A0" w:rsidRDefault="007653A0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Ήθελε </w:t>
      </w:r>
      <w:r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του πάω το φαγητό στο κρεβάτι.</w:t>
      </w:r>
    </w:p>
    <w:p w14:paraId="4264467C" w14:textId="77777777" w:rsidR="007653A0" w:rsidRPr="007653A0" w:rsidRDefault="007653A0" w:rsidP="007653A0">
      <w:pPr>
        <w:numPr>
          <w:ilvl w:val="0"/>
          <w:numId w:val="8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1BF0C8BC" w14:textId="692FF4EA" w:rsidR="007653A0" w:rsidRPr="007653A0" w:rsidRDefault="007653A0" w:rsidP="007653A0">
      <w:pPr>
        <w:numPr>
          <w:ilvl w:val="0"/>
          <w:numId w:val="8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653A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6D639B25" wp14:editId="59388AC1">
            <wp:extent cx="379730" cy="25590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αντικείμενο</w:t>
      </w:r>
    </w:p>
    <w:p w14:paraId="7F5184EC" w14:textId="77777777" w:rsidR="007653A0" w:rsidRPr="007653A0" w:rsidRDefault="007653A0" w:rsidP="007653A0">
      <w:pPr>
        <w:numPr>
          <w:ilvl w:val="0"/>
          <w:numId w:val="8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75654D83" w14:textId="019EDAE1" w:rsidR="007653A0" w:rsidRDefault="007653A0" w:rsidP="007653A0">
      <w:pPr>
        <w:numPr>
          <w:ilvl w:val="0"/>
          <w:numId w:val="8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463F9E57" w14:textId="11AA36B7" w:rsidR="009D43E2" w:rsidRDefault="009D43E2" w:rsidP="009D43E2">
      <w:pPr>
        <w:shd w:val="clear" w:color="auto" w:fill="FBE4D5" w:themeFill="accent2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253E2F0C" w14:textId="672C3B77" w:rsidR="007653A0" w:rsidRPr="007653A0" w:rsidRDefault="009D43E2" w:rsidP="007653A0">
      <w:pPr>
        <w:shd w:val="clear" w:color="auto" w:fill="BFBFBF" w:themeFill="background1" w:themeFillShade="B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6/ </w:t>
      </w:r>
      <w:r w:rsidR="007653A0"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Φοβάμαι </w:t>
      </w:r>
      <w:r w:rsidR="007653A0"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μήπως δεν έρθει το βράδυ στην παράσταση.</w:t>
      </w:r>
    </w:p>
    <w:p w14:paraId="5D9FA56A" w14:textId="77777777" w:rsidR="007653A0" w:rsidRPr="007653A0" w:rsidRDefault="007653A0" w:rsidP="007653A0">
      <w:pPr>
        <w:numPr>
          <w:ilvl w:val="0"/>
          <w:numId w:val="9"/>
        </w:numPr>
        <w:shd w:val="clear" w:color="auto" w:fill="BFBFBF" w:themeFill="background1" w:themeFillShade="B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ειδική</w:t>
      </w:r>
    </w:p>
    <w:p w14:paraId="5099CD57" w14:textId="77777777" w:rsidR="007653A0" w:rsidRPr="007653A0" w:rsidRDefault="007653A0" w:rsidP="007653A0">
      <w:pPr>
        <w:numPr>
          <w:ilvl w:val="0"/>
          <w:numId w:val="9"/>
        </w:numPr>
        <w:shd w:val="clear" w:color="auto" w:fill="BFBFBF" w:themeFill="background1" w:themeFillShade="B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βουλητική</w:t>
      </w:r>
    </w:p>
    <w:p w14:paraId="376769C8" w14:textId="77777777" w:rsidR="007653A0" w:rsidRPr="007653A0" w:rsidRDefault="007653A0" w:rsidP="007653A0">
      <w:pPr>
        <w:numPr>
          <w:ilvl w:val="0"/>
          <w:numId w:val="9"/>
        </w:numPr>
        <w:shd w:val="clear" w:color="auto" w:fill="BFBFBF" w:themeFill="background1" w:themeFillShade="B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ενδοιαστική</w:t>
      </w:r>
    </w:p>
    <w:p w14:paraId="64FF735B" w14:textId="0EFAC9B8" w:rsidR="007653A0" w:rsidRDefault="007653A0">
      <w:pPr>
        <w:jc w:val="both"/>
      </w:pPr>
    </w:p>
    <w:p w14:paraId="46193FEE" w14:textId="3B73FFAB" w:rsidR="007653A0" w:rsidRDefault="007653A0">
      <w:pPr>
        <w:jc w:val="both"/>
      </w:pPr>
    </w:p>
    <w:p w14:paraId="6C240475" w14:textId="3CCBE554" w:rsidR="00015D49" w:rsidRDefault="00015D49">
      <w:pPr>
        <w:jc w:val="both"/>
      </w:pPr>
    </w:p>
    <w:p w14:paraId="7529A5D9" w14:textId="59CC69F8" w:rsidR="00015D49" w:rsidRDefault="00015D49">
      <w:pPr>
        <w:jc w:val="both"/>
      </w:pPr>
    </w:p>
    <w:p w14:paraId="120A3DEA" w14:textId="77777777" w:rsidR="00015D49" w:rsidRDefault="00015D49">
      <w:pPr>
        <w:jc w:val="both"/>
      </w:pPr>
    </w:p>
    <w:p w14:paraId="6BB05EF9" w14:textId="77777777" w:rsidR="007653A0" w:rsidRPr="007653A0" w:rsidRDefault="007653A0" w:rsidP="007653A0">
      <w:pPr>
        <w:shd w:val="clear" w:color="auto" w:fill="BFBFBF" w:themeFill="background1" w:themeFillShade="B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Φοβάμαι </w:t>
      </w:r>
      <w:r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μήπως δεν έρθει το βράδυ στην παράσταση.</w:t>
      </w:r>
    </w:p>
    <w:p w14:paraId="683879A8" w14:textId="77777777" w:rsidR="007653A0" w:rsidRPr="007653A0" w:rsidRDefault="007653A0" w:rsidP="007653A0">
      <w:pPr>
        <w:numPr>
          <w:ilvl w:val="0"/>
          <w:numId w:val="10"/>
        </w:numPr>
        <w:shd w:val="clear" w:color="auto" w:fill="BFBFBF" w:themeFill="background1" w:themeFillShade="B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ειδική</w:t>
      </w:r>
    </w:p>
    <w:p w14:paraId="599FFDF8" w14:textId="77777777" w:rsidR="007653A0" w:rsidRPr="007653A0" w:rsidRDefault="007653A0" w:rsidP="007653A0">
      <w:pPr>
        <w:numPr>
          <w:ilvl w:val="0"/>
          <w:numId w:val="10"/>
        </w:numPr>
        <w:shd w:val="clear" w:color="auto" w:fill="BFBFBF" w:themeFill="background1" w:themeFillShade="B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βουλητική</w:t>
      </w:r>
    </w:p>
    <w:p w14:paraId="69DEE80F" w14:textId="2DF60649" w:rsidR="007653A0" w:rsidRDefault="007653A0" w:rsidP="007653A0">
      <w:pPr>
        <w:numPr>
          <w:ilvl w:val="0"/>
          <w:numId w:val="10"/>
        </w:numPr>
        <w:shd w:val="clear" w:color="auto" w:fill="BFBFBF" w:themeFill="background1" w:themeFillShade="B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653A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2A99DC97" wp14:editId="0F3137EA">
            <wp:extent cx="379730" cy="25590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ενδοιαστική</w:t>
      </w:r>
    </w:p>
    <w:p w14:paraId="525BF4E9" w14:textId="4894FFD1" w:rsidR="00015D49" w:rsidRDefault="00015D49" w:rsidP="00015D49">
      <w:pPr>
        <w:shd w:val="clear" w:color="auto" w:fill="BFBFBF" w:themeFill="background1" w:themeFillShade="BF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1726DD27" w14:textId="77777777" w:rsidR="00015D49" w:rsidRPr="007653A0" w:rsidRDefault="00015D49" w:rsidP="00015D49">
      <w:pPr>
        <w:shd w:val="clear" w:color="auto" w:fill="BFBFBF" w:themeFill="background1" w:themeFillShade="BF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25826616" w14:textId="48FEEE0B" w:rsidR="007653A0" w:rsidRDefault="009D43E2" w:rsidP="007653A0">
      <w:pPr>
        <w:shd w:val="clear" w:color="auto" w:fill="FFC000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7/ </w:t>
      </w:r>
      <w:r w:rsidR="007653A0"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Φοβάμαι </w:t>
      </w:r>
      <w:r w:rsidR="007653A0"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μήπως δεν έρθει το βράδυ στην παράσταση.</w:t>
      </w:r>
    </w:p>
    <w:p w14:paraId="76FF03C5" w14:textId="77777777" w:rsidR="00015D49" w:rsidRPr="007653A0" w:rsidRDefault="00015D49" w:rsidP="007653A0">
      <w:pPr>
        <w:shd w:val="clear" w:color="auto" w:fill="FFC000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1693133E" w14:textId="77777777" w:rsidR="007653A0" w:rsidRPr="007653A0" w:rsidRDefault="007653A0" w:rsidP="007653A0">
      <w:pPr>
        <w:numPr>
          <w:ilvl w:val="0"/>
          <w:numId w:val="11"/>
        </w:numPr>
        <w:shd w:val="clear" w:color="auto" w:fill="FFC00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2355DC4F" w14:textId="77777777" w:rsidR="007653A0" w:rsidRPr="007653A0" w:rsidRDefault="007653A0" w:rsidP="007653A0">
      <w:pPr>
        <w:numPr>
          <w:ilvl w:val="0"/>
          <w:numId w:val="11"/>
        </w:numPr>
        <w:shd w:val="clear" w:color="auto" w:fill="FFC00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αντικείμενο</w:t>
      </w:r>
    </w:p>
    <w:p w14:paraId="2FF191AD" w14:textId="77777777" w:rsidR="007653A0" w:rsidRPr="007653A0" w:rsidRDefault="007653A0" w:rsidP="007653A0">
      <w:pPr>
        <w:numPr>
          <w:ilvl w:val="0"/>
          <w:numId w:val="11"/>
        </w:numPr>
        <w:shd w:val="clear" w:color="auto" w:fill="FFC00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616E5E8E" w14:textId="77777777" w:rsidR="007653A0" w:rsidRPr="007653A0" w:rsidRDefault="007653A0" w:rsidP="007653A0">
      <w:pPr>
        <w:numPr>
          <w:ilvl w:val="0"/>
          <w:numId w:val="11"/>
        </w:numPr>
        <w:shd w:val="clear" w:color="auto" w:fill="FFC00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35C23E67" w14:textId="123C22B9" w:rsidR="007653A0" w:rsidRDefault="007653A0">
      <w:pPr>
        <w:jc w:val="both"/>
      </w:pPr>
    </w:p>
    <w:p w14:paraId="280CD05A" w14:textId="0EA1C891" w:rsidR="00015D49" w:rsidRDefault="00015D49">
      <w:pPr>
        <w:jc w:val="both"/>
      </w:pPr>
    </w:p>
    <w:p w14:paraId="6F981B2B" w14:textId="77777777" w:rsidR="00015D49" w:rsidRDefault="00015D49">
      <w:pPr>
        <w:jc w:val="both"/>
      </w:pPr>
    </w:p>
    <w:p w14:paraId="4866B168" w14:textId="77777777" w:rsidR="009D43E2" w:rsidRDefault="009D43E2">
      <w:pPr>
        <w:jc w:val="both"/>
      </w:pPr>
    </w:p>
    <w:p w14:paraId="7CA53FC8" w14:textId="77777777" w:rsidR="007653A0" w:rsidRPr="007653A0" w:rsidRDefault="007653A0" w:rsidP="007653A0">
      <w:pPr>
        <w:shd w:val="clear" w:color="auto" w:fill="FFC000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Φοβάμαι </w:t>
      </w:r>
      <w:r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μήπως δεν έρθει το βράδυ στην παράσταση.</w:t>
      </w:r>
    </w:p>
    <w:p w14:paraId="6A8CCDFF" w14:textId="77777777" w:rsidR="007653A0" w:rsidRPr="007653A0" w:rsidRDefault="007653A0" w:rsidP="007653A0">
      <w:pPr>
        <w:numPr>
          <w:ilvl w:val="0"/>
          <w:numId w:val="12"/>
        </w:numPr>
        <w:shd w:val="clear" w:color="auto" w:fill="FFC00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36C790AB" w14:textId="58A1B2C6" w:rsidR="007653A0" w:rsidRPr="007653A0" w:rsidRDefault="007653A0" w:rsidP="007653A0">
      <w:pPr>
        <w:numPr>
          <w:ilvl w:val="0"/>
          <w:numId w:val="12"/>
        </w:numPr>
        <w:shd w:val="clear" w:color="auto" w:fill="FFC00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653A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1619F3A8" wp14:editId="712CA422">
            <wp:extent cx="379730" cy="25590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αντικείμενο</w:t>
      </w:r>
    </w:p>
    <w:p w14:paraId="2105D294" w14:textId="77777777" w:rsidR="007653A0" w:rsidRPr="007653A0" w:rsidRDefault="007653A0" w:rsidP="007653A0">
      <w:pPr>
        <w:numPr>
          <w:ilvl w:val="0"/>
          <w:numId w:val="12"/>
        </w:numPr>
        <w:shd w:val="clear" w:color="auto" w:fill="FFC00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776C452A" w14:textId="3979E243" w:rsidR="007653A0" w:rsidRDefault="007653A0" w:rsidP="007653A0">
      <w:pPr>
        <w:numPr>
          <w:ilvl w:val="0"/>
          <w:numId w:val="12"/>
        </w:numPr>
        <w:shd w:val="clear" w:color="auto" w:fill="FFC00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13E9FA83" w14:textId="39573F2D" w:rsidR="00015D49" w:rsidRDefault="00015D49" w:rsidP="00015D49">
      <w:pPr>
        <w:shd w:val="clear" w:color="auto" w:fill="FFC000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631F733E" w14:textId="77777777" w:rsidR="00015D49" w:rsidRDefault="00015D49" w:rsidP="00015D49">
      <w:pPr>
        <w:shd w:val="clear" w:color="auto" w:fill="FFC000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1F39FF4E" w14:textId="2475F16A" w:rsidR="007653A0" w:rsidRPr="007653A0" w:rsidRDefault="009D43E2" w:rsidP="007653A0">
      <w:pPr>
        <w:shd w:val="clear" w:color="auto" w:fill="92D050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lastRenderedPageBreak/>
        <w:t xml:space="preserve">8/ </w:t>
      </w:r>
      <w:r w:rsidR="007653A0"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Δυστυχώς πρέπει </w:t>
      </w:r>
      <w:r w:rsidR="007653A0"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φύγεις.</w:t>
      </w:r>
    </w:p>
    <w:p w14:paraId="0F041FD8" w14:textId="77777777" w:rsidR="007653A0" w:rsidRPr="007653A0" w:rsidRDefault="007653A0" w:rsidP="007653A0">
      <w:pPr>
        <w:numPr>
          <w:ilvl w:val="0"/>
          <w:numId w:val="14"/>
        </w:numPr>
        <w:shd w:val="clear" w:color="auto" w:fill="92D05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2C464B8B" w14:textId="77777777" w:rsidR="007653A0" w:rsidRPr="007653A0" w:rsidRDefault="007653A0" w:rsidP="007653A0">
      <w:pPr>
        <w:numPr>
          <w:ilvl w:val="0"/>
          <w:numId w:val="14"/>
        </w:numPr>
        <w:shd w:val="clear" w:color="auto" w:fill="92D05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αντικείμενο</w:t>
      </w:r>
    </w:p>
    <w:p w14:paraId="1FCCD9D2" w14:textId="77777777" w:rsidR="007653A0" w:rsidRPr="007653A0" w:rsidRDefault="007653A0" w:rsidP="007653A0">
      <w:pPr>
        <w:numPr>
          <w:ilvl w:val="0"/>
          <w:numId w:val="14"/>
        </w:numPr>
        <w:shd w:val="clear" w:color="auto" w:fill="92D05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10CCFF9B" w14:textId="77777777" w:rsidR="007653A0" w:rsidRPr="007653A0" w:rsidRDefault="007653A0" w:rsidP="007653A0">
      <w:pPr>
        <w:numPr>
          <w:ilvl w:val="0"/>
          <w:numId w:val="14"/>
        </w:numPr>
        <w:shd w:val="clear" w:color="auto" w:fill="92D05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53779279" w14:textId="06882E01" w:rsidR="007653A0" w:rsidRDefault="007653A0">
      <w:pPr>
        <w:jc w:val="both"/>
      </w:pPr>
    </w:p>
    <w:p w14:paraId="31599D54" w14:textId="55F5657F" w:rsidR="007653A0" w:rsidRDefault="007653A0">
      <w:pPr>
        <w:jc w:val="both"/>
      </w:pPr>
    </w:p>
    <w:p w14:paraId="124BA3F1" w14:textId="77777777" w:rsidR="007653A0" w:rsidRPr="007653A0" w:rsidRDefault="007653A0" w:rsidP="007653A0">
      <w:pPr>
        <w:shd w:val="clear" w:color="auto" w:fill="92D050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Δυστυχώς πρέπει </w:t>
      </w:r>
      <w:r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φύγεις.</w:t>
      </w:r>
    </w:p>
    <w:p w14:paraId="7ADD15F6" w14:textId="08C0AF60" w:rsidR="007653A0" w:rsidRPr="007653A0" w:rsidRDefault="007653A0" w:rsidP="007653A0">
      <w:pPr>
        <w:numPr>
          <w:ilvl w:val="0"/>
          <w:numId w:val="15"/>
        </w:numPr>
        <w:shd w:val="clear" w:color="auto" w:fill="92D05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653A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0B2B160" wp14:editId="4F6FA2AD">
            <wp:extent cx="379730" cy="25590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υποκείμενο</w:t>
      </w:r>
    </w:p>
    <w:p w14:paraId="0EA06E2A" w14:textId="77777777" w:rsidR="007653A0" w:rsidRPr="007653A0" w:rsidRDefault="007653A0" w:rsidP="007653A0">
      <w:pPr>
        <w:numPr>
          <w:ilvl w:val="0"/>
          <w:numId w:val="15"/>
        </w:numPr>
        <w:shd w:val="clear" w:color="auto" w:fill="92D05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αντικείμενο</w:t>
      </w:r>
    </w:p>
    <w:p w14:paraId="3BAEF509" w14:textId="77777777" w:rsidR="007653A0" w:rsidRPr="007653A0" w:rsidRDefault="007653A0" w:rsidP="007653A0">
      <w:pPr>
        <w:numPr>
          <w:ilvl w:val="0"/>
          <w:numId w:val="15"/>
        </w:numPr>
        <w:shd w:val="clear" w:color="auto" w:fill="92D05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41FB2174" w14:textId="54352A73" w:rsidR="007653A0" w:rsidRDefault="007653A0" w:rsidP="007653A0">
      <w:pPr>
        <w:numPr>
          <w:ilvl w:val="0"/>
          <w:numId w:val="15"/>
        </w:numPr>
        <w:shd w:val="clear" w:color="auto" w:fill="92D050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16AA5A9E" w14:textId="77777777" w:rsidR="009D43E2" w:rsidRDefault="009D43E2" w:rsidP="009D43E2">
      <w:pPr>
        <w:shd w:val="clear" w:color="auto" w:fill="92D050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45A73C9E" w14:textId="77777777" w:rsidR="009D43E2" w:rsidRDefault="009D43E2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7CB3805B" w14:textId="32E23195" w:rsidR="007653A0" w:rsidRDefault="009D43E2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9/ </w:t>
      </w:r>
      <w:r w:rsidR="007653A0"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Ζούσε πάντα με τον ίδιο φόβο, </w:t>
      </w:r>
      <w:r w:rsidR="007653A0"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μήπως καταλάβουν την πραγματική ταυτότητά του.</w:t>
      </w:r>
    </w:p>
    <w:p w14:paraId="2A94EB3C" w14:textId="77777777" w:rsidR="00015D49" w:rsidRPr="007653A0" w:rsidRDefault="00015D49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0D502AD5" w14:textId="77777777" w:rsidR="007653A0" w:rsidRPr="007653A0" w:rsidRDefault="007653A0" w:rsidP="007653A0">
      <w:pPr>
        <w:numPr>
          <w:ilvl w:val="0"/>
          <w:numId w:val="16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ειδική</w:t>
      </w:r>
    </w:p>
    <w:p w14:paraId="5787E5F3" w14:textId="77777777" w:rsidR="007653A0" w:rsidRPr="007653A0" w:rsidRDefault="007653A0" w:rsidP="007653A0">
      <w:pPr>
        <w:numPr>
          <w:ilvl w:val="0"/>
          <w:numId w:val="16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βουλητική</w:t>
      </w:r>
    </w:p>
    <w:p w14:paraId="138D7A70" w14:textId="4BA7B855" w:rsidR="007653A0" w:rsidRDefault="007653A0" w:rsidP="007653A0">
      <w:pPr>
        <w:numPr>
          <w:ilvl w:val="0"/>
          <w:numId w:val="16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ενδοιαστική</w:t>
      </w:r>
    </w:p>
    <w:p w14:paraId="7C57619A" w14:textId="3F485126" w:rsidR="00015D49" w:rsidRDefault="00015D49" w:rsidP="00015D49">
      <w:pPr>
        <w:shd w:val="clear" w:color="auto" w:fill="FBE4D5" w:themeFill="accent2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45DF08D" w14:textId="77777777" w:rsidR="00015D49" w:rsidRPr="007653A0" w:rsidRDefault="00015D49" w:rsidP="00015D49">
      <w:pPr>
        <w:shd w:val="clear" w:color="auto" w:fill="FBE4D5" w:themeFill="accent2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1F27B93F" w14:textId="77777777" w:rsidR="00015D49" w:rsidRDefault="00015D49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763EE901" w14:textId="51FA5910" w:rsidR="007653A0" w:rsidRDefault="007653A0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Ζούσε πάντα με τον ίδιο φόβο, </w:t>
      </w:r>
      <w:r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μήπως καταλάβουν την πραγματική ταυτότητά του.</w:t>
      </w:r>
    </w:p>
    <w:p w14:paraId="0C3796FA" w14:textId="77777777" w:rsidR="00015D49" w:rsidRPr="007653A0" w:rsidRDefault="00015D49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667DCA11" w14:textId="77777777" w:rsidR="007653A0" w:rsidRPr="007653A0" w:rsidRDefault="007653A0" w:rsidP="007653A0">
      <w:pPr>
        <w:numPr>
          <w:ilvl w:val="0"/>
          <w:numId w:val="17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ειδική</w:t>
      </w:r>
    </w:p>
    <w:p w14:paraId="02BDCE03" w14:textId="77777777" w:rsidR="007653A0" w:rsidRPr="007653A0" w:rsidRDefault="007653A0" w:rsidP="007653A0">
      <w:pPr>
        <w:numPr>
          <w:ilvl w:val="0"/>
          <w:numId w:val="17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βουλητική</w:t>
      </w:r>
    </w:p>
    <w:p w14:paraId="469508C7" w14:textId="206314E6" w:rsidR="007653A0" w:rsidRDefault="007653A0" w:rsidP="007653A0">
      <w:pPr>
        <w:numPr>
          <w:ilvl w:val="0"/>
          <w:numId w:val="17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653A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D60663B" wp14:editId="1B0EF5A9">
            <wp:extent cx="379730" cy="25590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ενδοιαστική</w:t>
      </w:r>
    </w:p>
    <w:p w14:paraId="1425898F" w14:textId="30408C5C" w:rsidR="009D43E2" w:rsidRDefault="009D43E2" w:rsidP="009D43E2">
      <w:pPr>
        <w:shd w:val="clear" w:color="auto" w:fill="FBE4D5" w:themeFill="accent2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37557F90" w14:textId="77777777" w:rsidR="00015D49" w:rsidRPr="007653A0" w:rsidRDefault="00015D49" w:rsidP="009D43E2">
      <w:pPr>
        <w:shd w:val="clear" w:color="auto" w:fill="FBE4D5" w:themeFill="accent2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6111FBAA" w14:textId="05077C61" w:rsidR="007653A0" w:rsidRPr="007653A0" w:rsidRDefault="009D43E2" w:rsidP="007653A0">
      <w:pP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10/ </w:t>
      </w:r>
      <w:r w:rsidR="007653A0"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Ζούσε πάντα με τον ίδιο φόβο, </w:t>
      </w:r>
      <w:r w:rsidR="007653A0"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μήπως καταλάβουν την πραγματική ταυτότητά του.</w:t>
      </w:r>
    </w:p>
    <w:p w14:paraId="09F09FD3" w14:textId="77777777" w:rsidR="007653A0" w:rsidRPr="007653A0" w:rsidRDefault="007653A0" w:rsidP="007653A0">
      <w:pPr>
        <w:numPr>
          <w:ilvl w:val="0"/>
          <w:numId w:val="18"/>
        </w:numPr>
        <w:shd w:val="clear" w:color="auto" w:fill="F2F2F2" w:themeFill="background1" w:themeFillShade="F2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6F3006D0" w14:textId="77777777" w:rsidR="007653A0" w:rsidRPr="007653A0" w:rsidRDefault="007653A0" w:rsidP="007653A0">
      <w:pPr>
        <w:numPr>
          <w:ilvl w:val="0"/>
          <w:numId w:val="18"/>
        </w:numPr>
        <w:shd w:val="clear" w:color="auto" w:fill="F2F2F2" w:themeFill="background1" w:themeFillShade="F2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αντικείμενο</w:t>
      </w:r>
    </w:p>
    <w:p w14:paraId="20825D5D" w14:textId="77777777" w:rsidR="007653A0" w:rsidRPr="007653A0" w:rsidRDefault="007653A0" w:rsidP="007653A0">
      <w:pPr>
        <w:numPr>
          <w:ilvl w:val="0"/>
          <w:numId w:val="18"/>
        </w:numPr>
        <w:shd w:val="clear" w:color="auto" w:fill="F2F2F2" w:themeFill="background1" w:themeFillShade="F2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44447FBE" w14:textId="6CC58E9C" w:rsidR="007653A0" w:rsidRDefault="007653A0" w:rsidP="007653A0">
      <w:pPr>
        <w:numPr>
          <w:ilvl w:val="0"/>
          <w:numId w:val="18"/>
        </w:numPr>
        <w:shd w:val="clear" w:color="auto" w:fill="F2F2F2" w:themeFill="background1" w:themeFillShade="F2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71FCDCB9" w14:textId="77777777" w:rsidR="009D43E2" w:rsidRPr="007653A0" w:rsidRDefault="009D43E2" w:rsidP="009D43E2">
      <w:pPr>
        <w:shd w:val="clear" w:color="auto" w:fill="F2F2F2" w:themeFill="background1" w:themeFillShade="F2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4243AC01" w14:textId="7F1AE9CB" w:rsidR="007653A0" w:rsidRDefault="007653A0">
      <w:pPr>
        <w:jc w:val="both"/>
      </w:pPr>
    </w:p>
    <w:p w14:paraId="46880F73" w14:textId="77777777" w:rsidR="009D43E2" w:rsidRDefault="009D43E2">
      <w:pPr>
        <w:jc w:val="both"/>
      </w:pPr>
    </w:p>
    <w:p w14:paraId="41C1416D" w14:textId="77777777" w:rsidR="007653A0" w:rsidRPr="007653A0" w:rsidRDefault="007653A0" w:rsidP="007653A0">
      <w:pP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Ζούσε πάντα με τον ίδιο φόβο, </w:t>
      </w:r>
      <w:r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μήπως καταλάβουν την πραγματική ταυτότητά του.</w:t>
      </w:r>
    </w:p>
    <w:p w14:paraId="2DF7D20F" w14:textId="77777777" w:rsidR="007653A0" w:rsidRPr="007653A0" w:rsidRDefault="007653A0" w:rsidP="007653A0">
      <w:pPr>
        <w:numPr>
          <w:ilvl w:val="0"/>
          <w:numId w:val="19"/>
        </w:numPr>
        <w:shd w:val="clear" w:color="auto" w:fill="F2F2F2" w:themeFill="background1" w:themeFillShade="F2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17424CAA" w14:textId="77777777" w:rsidR="007653A0" w:rsidRPr="007653A0" w:rsidRDefault="007653A0" w:rsidP="007653A0">
      <w:pPr>
        <w:numPr>
          <w:ilvl w:val="0"/>
          <w:numId w:val="19"/>
        </w:numPr>
        <w:shd w:val="clear" w:color="auto" w:fill="F2F2F2" w:themeFill="background1" w:themeFillShade="F2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αντικείμενο</w:t>
      </w:r>
    </w:p>
    <w:p w14:paraId="6583C69C" w14:textId="318829B3" w:rsidR="007653A0" w:rsidRPr="007653A0" w:rsidRDefault="007653A0" w:rsidP="007653A0">
      <w:pPr>
        <w:numPr>
          <w:ilvl w:val="0"/>
          <w:numId w:val="19"/>
        </w:numPr>
        <w:shd w:val="clear" w:color="auto" w:fill="F2F2F2" w:themeFill="background1" w:themeFillShade="F2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653A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36FDCD7F" wp14:editId="3CF22BD4">
            <wp:extent cx="379730" cy="25590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επεξήγηση</w:t>
      </w:r>
    </w:p>
    <w:p w14:paraId="0B673900" w14:textId="77777777" w:rsidR="007653A0" w:rsidRPr="007653A0" w:rsidRDefault="007653A0" w:rsidP="007653A0">
      <w:pPr>
        <w:numPr>
          <w:ilvl w:val="0"/>
          <w:numId w:val="19"/>
        </w:numPr>
        <w:shd w:val="clear" w:color="auto" w:fill="F2F2F2" w:themeFill="background1" w:themeFillShade="F2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472307FF" w14:textId="0CAC8E56" w:rsidR="007653A0" w:rsidRDefault="007653A0">
      <w:pPr>
        <w:jc w:val="both"/>
      </w:pPr>
    </w:p>
    <w:p w14:paraId="52DD26B9" w14:textId="09236ADE" w:rsidR="009D43E2" w:rsidRDefault="009D43E2">
      <w:pPr>
        <w:jc w:val="both"/>
      </w:pPr>
    </w:p>
    <w:p w14:paraId="2EC76A17" w14:textId="77777777" w:rsidR="009D43E2" w:rsidRDefault="009D43E2">
      <w:pPr>
        <w:jc w:val="both"/>
      </w:pPr>
    </w:p>
    <w:p w14:paraId="77C944A3" w14:textId="77777777" w:rsidR="009D43E2" w:rsidRDefault="009D43E2" w:rsidP="007653A0">
      <w:pPr>
        <w:shd w:val="clear" w:color="auto" w:fill="E2EF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0B766181" w14:textId="7490F30E" w:rsidR="007653A0" w:rsidRPr="007653A0" w:rsidRDefault="009D43E2" w:rsidP="007653A0">
      <w:pPr>
        <w:shd w:val="clear" w:color="auto" w:fill="E2EF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11/  </w:t>
      </w:r>
      <w:r w:rsidR="007653A0"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Είναι απαραίτητο </w:t>
      </w:r>
      <w:r w:rsidR="007653A0"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καθαρίζεις τακτικά το δωμάτιό σου.</w:t>
      </w:r>
    </w:p>
    <w:p w14:paraId="57873959" w14:textId="77777777" w:rsidR="007653A0" w:rsidRPr="007653A0" w:rsidRDefault="007653A0" w:rsidP="007653A0">
      <w:pPr>
        <w:numPr>
          <w:ilvl w:val="0"/>
          <w:numId w:val="20"/>
        </w:numPr>
        <w:shd w:val="clear" w:color="auto" w:fill="E2EFD9" w:themeFill="accent6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ειδική</w:t>
      </w:r>
    </w:p>
    <w:p w14:paraId="79B000F7" w14:textId="77777777" w:rsidR="007653A0" w:rsidRPr="007653A0" w:rsidRDefault="007653A0" w:rsidP="007653A0">
      <w:pPr>
        <w:numPr>
          <w:ilvl w:val="0"/>
          <w:numId w:val="20"/>
        </w:numPr>
        <w:shd w:val="clear" w:color="auto" w:fill="E2EFD9" w:themeFill="accent6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βουλητική</w:t>
      </w:r>
    </w:p>
    <w:p w14:paraId="70220AAC" w14:textId="333DCAF9" w:rsidR="007653A0" w:rsidRDefault="007653A0" w:rsidP="007653A0">
      <w:pPr>
        <w:numPr>
          <w:ilvl w:val="0"/>
          <w:numId w:val="20"/>
        </w:numPr>
        <w:shd w:val="clear" w:color="auto" w:fill="E2EFD9" w:themeFill="accent6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ενδοιαστική</w:t>
      </w:r>
    </w:p>
    <w:p w14:paraId="64A08B65" w14:textId="77777777" w:rsidR="009D43E2" w:rsidRPr="007653A0" w:rsidRDefault="009D43E2" w:rsidP="009D43E2">
      <w:pPr>
        <w:shd w:val="clear" w:color="auto" w:fill="E2EFD9" w:themeFill="accent6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0D0C7E1" w14:textId="77777777" w:rsidR="009D43E2" w:rsidRDefault="009D43E2" w:rsidP="007653A0">
      <w:pPr>
        <w:shd w:val="clear" w:color="auto" w:fill="E2EF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4DE12D70" w14:textId="3BCD5F60" w:rsidR="007653A0" w:rsidRPr="007653A0" w:rsidRDefault="009D43E2" w:rsidP="007653A0">
      <w:pPr>
        <w:shd w:val="clear" w:color="auto" w:fill="E2EF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12/  </w:t>
      </w:r>
      <w:r w:rsidR="007653A0"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Είναι απαραίτητο </w:t>
      </w:r>
      <w:r w:rsidR="007653A0"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καθαρίζεις τακτικά το δωμάτιό σου.</w:t>
      </w:r>
    </w:p>
    <w:p w14:paraId="529905B7" w14:textId="77777777" w:rsidR="007653A0" w:rsidRPr="007653A0" w:rsidRDefault="007653A0" w:rsidP="007653A0">
      <w:pPr>
        <w:numPr>
          <w:ilvl w:val="0"/>
          <w:numId w:val="21"/>
        </w:numPr>
        <w:shd w:val="clear" w:color="auto" w:fill="E2EFD9" w:themeFill="accent6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ειδική</w:t>
      </w:r>
    </w:p>
    <w:p w14:paraId="537D2A20" w14:textId="18F515C4" w:rsidR="007653A0" w:rsidRPr="007653A0" w:rsidRDefault="007653A0" w:rsidP="007653A0">
      <w:pPr>
        <w:numPr>
          <w:ilvl w:val="0"/>
          <w:numId w:val="21"/>
        </w:numPr>
        <w:shd w:val="clear" w:color="auto" w:fill="E2EFD9" w:themeFill="accent6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653A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2CFBAB23" wp14:editId="2D4A5D96">
            <wp:extent cx="379730" cy="255905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βουλητική</w:t>
      </w:r>
    </w:p>
    <w:p w14:paraId="03C5F601" w14:textId="7E1092D4" w:rsidR="007653A0" w:rsidRDefault="007653A0" w:rsidP="007653A0">
      <w:pPr>
        <w:numPr>
          <w:ilvl w:val="0"/>
          <w:numId w:val="21"/>
        </w:numPr>
        <w:shd w:val="clear" w:color="auto" w:fill="E2EFD9" w:themeFill="accent6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ενδοιαστική</w:t>
      </w:r>
    </w:p>
    <w:p w14:paraId="5CDDD9DB" w14:textId="77777777" w:rsidR="009D43E2" w:rsidRDefault="009D43E2" w:rsidP="009D43E2">
      <w:pPr>
        <w:shd w:val="clear" w:color="auto" w:fill="E2EFD9" w:themeFill="accent6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3D3EB243" w14:textId="29498E41" w:rsidR="009D43E2" w:rsidRDefault="009D43E2" w:rsidP="009D43E2">
      <w:pPr>
        <w:shd w:val="clear" w:color="auto" w:fill="E2EFD9" w:themeFill="accent6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05E32C42" w14:textId="77777777" w:rsidR="009D43E2" w:rsidRPr="007653A0" w:rsidRDefault="009D43E2" w:rsidP="009D43E2">
      <w:pPr>
        <w:shd w:val="clear" w:color="auto" w:fill="E2EFD9" w:themeFill="accent6" w:themeFillTint="33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95B23D7" w14:textId="77777777" w:rsidR="009D43E2" w:rsidRDefault="009D43E2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6E192C25" w14:textId="2E1128ED" w:rsidR="007653A0" w:rsidRDefault="009D43E2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  <w:r w:rsidRPr="009D43E2">
        <w:rPr>
          <w:rFonts w:ascii="Calibri" w:eastAsia="Times New Roman" w:hAnsi="Calibri" w:cs="Calibri"/>
          <w:color w:val="FF0000"/>
          <w:sz w:val="31"/>
          <w:szCs w:val="31"/>
          <w:lang w:eastAsia="el-GR"/>
        </w:rPr>
        <w:t xml:space="preserve">13/  </w:t>
      </w:r>
      <w:r w:rsidR="007653A0"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Είναι απαραίτητο </w:t>
      </w:r>
      <w:r w:rsidR="007653A0"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καθαρίζεις τακτικά το δωμάτιό σου.</w:t>
      </w:r>
    </w:p>
    <w:p w14:paraId="635BD48D" w14:textId="77777777" w:rsidR="00015D49" w:rsidRPr="007653A0" w:rsidRDefault="00015D49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6BF7F53" w14:textId="77777777" w:rsidR="007653A0" w:rsidRPr="007653A0" w:rsidRDefault="007653A0" w:rsidP="007653A0">
      <w:pPr>
        <w:numPr>
          <w:ilvl w:val="0"/>
          <w:numId w:val="22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υποκείμενο</w:t>
      </w:r>
    </w:p>
    <w:p w14:paraId="0B8484F9" w14:textId="77777777" w:rsidR="007653A0" w:rsidRPr="007653A0" w:rsidRDefault="007653A0" w:rsidP="007653A0">
      <w:pPr>
        <w:numPr>
          <w:ilvl w:val="0"/>
          <w:numId w:val="22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αντικείμενο</w:t>
      </w:r>
    </w:p>
    <w:p w14:paraId="75EDF48F" w14:textId="77777777" w:rsidR="007653A0" w:rsidRPr="007653A0" w:rsidRDefault="007653A0" w:rsidP="007653A0">
      <w:pPr>
        <w:numPr>
          <w:ilvl w:val="0"/>
          <w:numId w:val="22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44CC0351" w14:textId="77777777" w:rsidR="007653A0" w:rsidRPr="007653A0" w:rsidRDefault="007653A0" w:rsidP="007653A0">
      <w:pPr>
        <w:numPr>
          <w:ilvl w:val="0"/>
          <w:numId w:val="22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6B82E3F4" w14:textId="7F5B186C" w:rsidR="007653A0" w:rsidRDefault="007653A0">
      <w:pPr>
        <w:jc w:val="both"/>
      </w:pPr>
    </w:p>
    <w:p w14:paraId="6C1B6A07" w14:textId="77777777" w:rsidR="00015D49" w:rsidRDefault="00015D49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7BB42DD1" w14:textId="5A438A3F" w:rsidR="007653A0" w:rsidRDefault="007653A0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Είναι απαραίτητο </w:t>
      </w:r>
      <w:r w:rsidRPr="007653A0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να καθαρίζεις τακτικά το δωμάτιό σου.</w:t>
      </w:r>
    </w:p>
    <w:p w14:paraId="7FFE4FAD" w14:textId="77777777" w:rsidR="00015D49" w:rsidRPr="007653A0" w:rsidRDefault="00015D49" w:rsidP="007653A0">
      <w:pPr>
        <w:shd w:val="clear" w:color="auto" w:fill="FBE4D5" w:themeFill="accent2" w:themeFillTint="33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4A4EA163" w14:textId="73443761" w:rsidR="007653A0" w:rsidRPr="007653A0" w:rsidRDefault="007653A0" w:rsidP="007653A0">
      <w:pPr>
        <w:numPr>
          <w:ilvl w:val="0"/>
          <w:numId w:val="23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653A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41CD4A9D" wp14:editId="6FD25643">
            <wp:extent cx="379730" cy="25590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υποκείμενο</w:t>
      </w:r>
    </w:p>
    <w:p w14:paraId="4592338C" w14:textId="77777777" w:rsidR="007653A0" w:rsidRPr="007653A0" w:rsidRDefault="007653A0" w:rsidP="007653A0">
      <w:pPr>
        <w:numPr>
          <w:ilvl w:val="0"/>
          <w:numId w:val="23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αντικείμενο</w:t>
      </w:r>
    </w:p>
    <w:p w14:paraId="14D060DF" w14:textId="77777777" w:rsidR="007653A0" w:rsidRPr="007653A0" w:rsidRDefault="007653A0" w:rsidP="007653A0">
      <w:pPr>
        <w:numPr>
          <w:ilvl w:val="0"/>
          <w:numId w:val="23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επεξήγηση</w:t>
      </w:r>
    </w:p>
    <w:p w14:paraId="19210AC7" w14:textId="77777777" w:rsidR="007653A0" w:rsidRPr="007653A0" w:rsidRDefault="007653A0" w:rsidP="007653A0">
      <w:pPr>
        <w:numPr>
          <w:ilvl w:val="0"/>
          <w:numId w:val="23"/>
        </w:numPr>
        <w:shd w:val="clear" w:color="auto" w:fill="FBE4D5" w:themeFill="accent2" w:themeFillTint="33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653A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κατηγορούμενο</w:t>
      </w:r>
    </w:p>
    <w:p w14:paraId="41AC5475" w14:textId="77777777" w:rsidR="007653A0" w:rsidRDefault="007653A0">
      <w:pPr>
        <w:jc w:val="both"/>
      </w:pPr>
    </w:p>
    <w:sectPr w:rsidR="007653A0" w:rsidSect="00B3511A">
      <w:headerReference w:type="default" r:id="rId8"/>
      <w:pgSz w:w="11906" w:h="16838"/>
      <w:pgMar w:top="1440" w:right="663" w:bottom="1440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DA9C" w14:textId="77777777" w:rsidR="00C635B8" w:rsidRDefault="00C635B8" w:rsidP="007653A0">
      <w:pPr>
        <w:spacing w:after="0" w:line="240" w:lineRule="auto"/>
      </w:pPr>
      <w:r>
        <w:separator/>
      </w:r>
    </w:p>
  </w:endnote>
  <w:endnote w:type="continuationSeparator" w:id="0">
    <w:p w14:paraId="793335ED" w14:textId="77777777" w:rsidR="00C635B8" w:rsidRDefault="00C635B8" w:rsidP="0076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8C386" w14:textId="77777777" w:rsidR="00C635B8" w:rsidRDefault="00C635B8" w:rsidP="007653A0">
      <w:pPr>
        <w:spacing w:after="0" w:line="240" w:lineRule="auto"/>
      </w:pPr>
      <w:r>
        <w:separator/>
      </w:r>
    </w:p>
  </w:footnote>
  <w:footnote w:type="continuationSeparator" w:id="0">
    <w:p w14:paraId="32FE7B5A" w14:textId="77777777" w:rsidR="00C635B8" w:rsidRDefault="00C635B8" w:rsidP="0076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8092861"/>
      <w:docPartObj>
        <w:docPartGallery w:val="Page Numbers (Top of Page)"/>
        <w:docPartUnique/>
      </w:docPartObj>
    </w:sdtPr>
    <w:sdtEndPr/>
    <w:sdtContent>
      <w:p w14:paraId="42D8E14B" w14:textId="7F1EC77B" w:rsidR="007653A0" w:rsidRDefault="007653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9C8A7" w14:textId="77777777" w:rsidR="007653A0" w:rsidRDefault="007653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3EC"/>
    <w:multiLevelType w:val="multilevel"/>
    <w:tmpl w:val="DAF8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33D0"/>
    <w:multiLevelType w:val="multilevel"/>
    <w:tmpl w:val="D5F2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05BBA"/>
    <w:multiLevelType w:val="multilevel"/>
    <w:tmpl w:val="5662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04361"/>
    <w:multiLevelType w:val="multilevel"/>
    <w:tmpl w:val="5C9C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050AF"/>
    <w:multiLevelType w:val="multilevel"/>
    <w:tmpl w:val="4048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2C4B"/>
    <w:multiLevelType w:val="multilevel"/>
    <w:tmpl w:val="DCD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06D7C"/>
    <w:multiLevelType w:val="multilevel"/>
    <w:tmpl w:val="0DB2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853EE"/>
    <w:multiLevelType w:val="multilevel"/>
    <w:tmpl w:val="2278E0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94114"/>
    <w:multiLevelType w:val="multilevel"/>
    <w:tmpl w:val="9E44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52F86"/>
    <w:multiLevelType w:val="multilevel"/>
    <w:tmpl w:val="ABAC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51871"/>
    <w:multiLevelType w:val="multilevel"/>
    <w:tmpl w:val="C1BC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AE645D"/>
    <w:multiLevelType w:val="multilevel"/>
    <w:tmpl w:val="03CE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868D1"/>
    <w:multiLevelType w:val="multilevel"/>
    <w:tmpl w:val="EAFE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E183E"/>
    <w:multiLevelType w:val="multilevel"/>
    <w:tmpl w:val="8D1E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A76C7"/>
    <w:multiLevelType w:val="multilevel"/>
    <w:tmpl w:val="2072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948E1"/>
    <w:multiLevelType w:val="multilevel"/>
    <w:tmpl w:val="37F6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31EB4"/>
    <w:multiLevelType w:val="multilevel"/>
    <w:tmpl w:val="36AE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645ED0"/>
    <w:multiLevelType w:val="multilevel"/>
    <w:tmpl w:val="193C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35D56"/>
    <w:multiLevelType w:val="multilevel"/>
    <w:tmpl w:val="DDC4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0534A3"/>
    <w:multiLevelType w:val="multilevel"/>
    <w:tmpl w:val="3672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E0655"/>
    <w:multiLevelType w:val="multilevel"/>
    <w:tmpl w:val="5802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A02BE"/>
    <w:multiLevelType w:val="multilevel"/>
    <w:tmpl w:val="AD4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77362"/>
    <w:multiLevelType w:val="multilevel"/>
    <w:tmpl w:val="AC2A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0"/>
  </w:num>
  <w:num w:numId="8">
    <w:abstractNumId w:val="21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16"/>
  </w:num>
  <w:num w:numId="14">
    <w:abstractNumId w:val="19"/>
  </w:num>
  <w:num w:numId="15">
    <w:abstractNumId w:val="2"/>
  </w:num>
  <w:num w:numId="16">
    <w:abstractNumId w:val="6"/>
  </w:num>
  <w:num w:numId="17">
    <w:abstractNumId w:val="4"/>
  </w:num>
  <w:num w:numId="18">
    <w:abstractNumId w:val="22"/>
  </w:num>
  <w:num w:numId="19">
    <w:abstractNumId w:val="11"/>
  </w:num>
  <w:num w:numId="20">
    <w:abstractNumId w:val="15"/>
  </w:num>
  <w:num w:numId="21">
    <w:abstractNumId w:val="13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77"/>
    <w:rsid w:val="00015D49"/>
    <w:rsid w:val="00093177"/>
    <w:rsid w:val="007653A0"/>
    <w:rsid w:val="009D43E2"/>
    <w:rsid w:val="00B3511A"/>
    <w:rsid w:val="00C635B8"/>
    <w:rsid w:val="00CB33C0"/>
    <w:rsid w:val="00D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BDE2"/>
  <w15:chartTrackingRefBased/>
  <w15:docId w15:val="{D50FAB79-931C-4B28-9BEA-49049568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35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351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B3511A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gapspan">
    <w:name w:val="gapspan"/>
    <w:basedOn w:val="a0"/>
    <w:rsid w:val="00B3511A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351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B3511A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a3">
    <w:name w:val="Strong"/>
    <w:basedOn w:val="a0"/>
    <w:uiPriority w:val="22"/>
    <w:qFormat/>
    <w:rsid w:val="00B3511A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B3511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4">
    <w:name w:val="header"/>
    <w:basedOn w:val="a"/>
    <w:link w:val="Char"/>
    <w:uiPriority w:val="99"/>
    <w:unhideWhenUsed/>
    <w:rsid w:val="00765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653A0"/>
  </w:style>
  <w:style w:type="paragraph" w:styleId="a5">
    <w:name w:val="footer"/>
    <w:basedOn w:val="a"/>
    <w:link w:val="Char0"/>
    <w:uiPriority w:val="99"/>
    <w:unhideWhenUsed/>
    <w:rsid w:val="00765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653A0"/>
  </w:style>
  <w:style w:type="character" w:styleId="-">
    <w:name w:val="Hyperlink"/>
    <w:basedOn w:val="a0"/>
    <w:uiPriority w:val="99"/>
    <w:unhideWhenUsed/>
    <w:rsid w:val="009D43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43E2"/>
    <w:rPr>
      <w:color w:val="605E5C"/>
      <w:shd w:val="clear" w:color="auto" w:fill="E1DFDD"/>
    </w:rPr>
  </w:style>
  <w:style w:type="paragraph" w:customStyle="1" w:styleId="ca16">
    <w:name w:val="ca16"/>
    <w:basedOn w:val="a"/>
    <w:rsid w:val="000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0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600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109964554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3873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75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2020-11-08T20:33:00Z</dcterms:created>
  <dcterms:modified xsi:type="dcterms:W3CDTF">2020-11-08T21:18:00Z</dcterms:modified>
</cp:coreProperties>
</file>