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3862" w14:textId="77777777" w:rsidR="00131272" w:rsidRDefault="00131272" w:rsidP="00131272">
      <w:pPr>
        <w:pStyle w:val="Default"/>
      </w:pPr>
    </w:p>
    <w:p w14:paraId="3A72BDE0" w14:textId="7CBDE4C7" w:rsidR="00131272" w:rsidRDefault="00131272" w:rsidP="00131272">
      <w:pPr>
        <w:pStyle w:val="Default"/>
        <w:jc w:val="center"/>
        <w:rPr>
          <w:b/>
          <w:bCs/>
          <w:sz w:val="32"/>
          <w:szCs w:val="32"/>
        </w:rPr>
      </w:pPr>
      <w:r w:rsidRPr="00131272">
        <w:rPr>
          <w:b/>
          <w:bCs/>
          <w:sz w:val="32"/>
          <w:szCs w:val="32"/>
        </w:rPr>
        <w:t>ΕΝΟΤΗΤΑ 7</w:t>
      </w:r>
      <w:r>
        <w:rPr>
          <w:b/>
          <w:bCs/>
          <w:sz w:val="32"/>
          <w:szCs w:val="32"/>
        </w:rPr>
        <w:t>η</w:t>
      </w:r>
      <w:r w:rsidRPr="00131272">
        <w:rPr>
          <w:b/>
          <w:bCs/>
          <w:sz w:val="32"/>
          <w:szCs w:val="32"/>
        </w:rPr>
        <w:t xml:space="preserve"> </w:t>
      </w:r>
    </w:p>
    <w:p w14:paraId="47CEF200" w14:textId="1DFAD2B9" w:rsidR="00131272" w:rsidRPr="00131272" w:rsidRDefault="00131272" w:rsidP="00131272">
      <w:pPr>
        <w:pStyle w:val="Default"/>
        <w:jc w:val="center"/>
        <w:rPr>
          <w:b/>
          <w:bCs/>
          <w:sz w:val="32"/>
          <w:szCs w:val="32"/>
        </w:rPr>
      </w:pPr>
      <w:r w:rsidRPr="00131272">
        <w:rPr>
          <w:b/>
          <w:bCs/>
          <w:sz w:val="32"/>
          <w:szCs w:val="32"/>
        </w:rPr>
        <w:t xml:space="preserve"> ΑΠΟΤΕΛΕΣΜΑΤΙΚΕΣ ΚΑΙ ΕΝΑΝΤΙΩΜΑΤΙΚΕΣ – ΠΑΡΑΧΩΡΗΤΙΚΕΣ ΠΡΟΤΑΣΕΙΣ</w:t>
      </w:r>
    </w:p>
    <w:p w14:paraId="525C279E" w14:textId="77777777" w:rsidR="00131272" w:rsidRDefault="00131272" w:rsidP="00131272">
      <w:pPr>
        <w:pStyle w:val="Default"/>
        <w:rPr>
          <w:rFonts w:cstheme="minorBidi"/>
          <w:color w:val="auto"/>
        </w:rPr>
      </w:pPr>
    </w:p>
    <w:p w14:paraId="3468BF80" w14:textId="1BFE987C" w:rsidR="00131272" w:rsidRP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cstheme="minorBidi"/>
          <w:color w:val="auto"/>
        </w:rPr>
        <w:t xml:space="preserve"> </w:t>
      </w:r>
      <w:r w:rsidRPr="00131272">
        <w:rPr>
          <w:rFonts w:ascii="Calibri" w:hAnsi="Calibri" w:cs="Calibri"/>
          <w:b/>
          <w:bCs/>
          <w:color w:val="auto"/>
        </w:rPr>
        <w:t xml:space="preserve">ΟΙ ΔΕΥΤΕΡΕΥΟΥΣΕΣ ΑΠΟΤΕΛΕΣΜΑΤΙΚΕΣ ΕΠΙΡΡΗΜΑΤΙΚΕΣ ΠΡΟΤΑΣΕΙΣ </w:t>
      </w:r>
    </w:p>
    <w:p w14:paraId="112C9FFF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18768F1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Δηλώνουν ποιο είναι το αποτέλεσμα της πρότασης που προσδιορίζεται και εισάγονται με τους παρακάτω συνδέσμους ή εκφράσεις : </w:t>
      </w:r>
    </w:p>
    <w:p w14:paraId="32D1BE6B" w14:textId="77777777" w:rsidR="00131272" w:rsidRPr="00131272" w:rsidRDefault="00131272" w:rsidP="00131272">
      <w:pPr>
        <w:pStyle w:val="Default"/>
        <w:spacing w:after="27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Ώστε </w:t>
      </w:r>
    </w:p>
    <w:p w14:paraId="3382D2AF" w14:textId="77777777" w:rsidR="00131272" w:rsidRPr="00131272" w:rsidRDefault="00131272" w:rsidP="00131272">
      <w:pPr>
        <w:pStyle w:val="Default"/>
        <w:spacing w:after="27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Ώστε να </w:t>
      </w:r>
    </w:p>
    <w:p w14:paraId="3CD945D0" w14:textId="77777777" w:rsidR="00131272" w:rsidRPr="00131272" w:rsidRDefault="00131272" w:rsidP="00131272">
      <w:pPr>
        <w:pStyle w:val="Default"/>
        <w:spacing w:after="27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Που </w:t>
      </w:r>
    </w:p>
    <w:p w14:paraId="765805EA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Για να, να ( = ώστε να ) </w:t>
      </w:r>
    </w:p>
    <w:p w14:paraId="29E7DB8B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EDE2EF3" w14:textId="4BE956D6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Λειτουργούν ως επιρρηματικοί προσδιορισμοί του αποτελέσματος . </w:t>
      </w:r>
    </w:p>
    <w:p w14:paraId="51B51F77" w14:textId="77777777" w:rsidR="00131272" w:rsidRPr="00131272" w:rsidRDefault="00131272" w:rsidP="00131272">
      <w:pPr>
        <w:pStyle w:val="Default"/>
        <w:jc w:val="both"/>
        <w:rPr>
          <w:color w:val="auto"/>
        </w:rPr>
      </w:pPr>
    </w:p>
    <w:p w14:paraId="6CBBF6BE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Κινείται πολύ αθόρυβα, </w:t>
      </w:r>
      <w:r w:rsidRPr="00131272">
        <w:rPr>
          <w:rFonts w:ascii="Calibri" w:hAnsi="Calibri" w:cs="Calibri"/>
          <w:b/>
          <w:bCs/>
          <w:color w:val="auto"/>
        </w:rPr>
        <w:t>ώστε να μη γίνεται εύκολα αντιληπτός</w:t>
      </w:r>
      <w:r w:rsidRPr="00131272">
        <w:rPr>
          <w:rFonts w:ascii="Calibri" w:hAnsi="Calibri" w:cs="Calibri"/>
          <w:color w:val="auto"/>
        </w:rPr>
        <w:t xml:space="preserve">. </w:t>
      </w:r>
    </w:p>
    <w:p w14:paraId="01F5C865" w14:textId="2C84FC43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color w:val="auto"/>
        </w:rPr>
        <w:t xml:space="preserve">Ήταν τόσο εγωιστής, </w:t>
      </w:r>
      <w:r w:rsidRPr="00131272">
        <w:rPr>
          <w:rFonts w:ascii="Calibri" w:hAnsi="Calibri" w:cs="Calibri"/>
          <w:b/>
          <w:bCs/>
          <w:color w:val="auto"/>
        </w:rPr>
        <w:t xml:space="preserve">που προκαλούσε την ομαδική δυσφορία της παρέας . </w:t>
      </w:r>
    </w:p>
    <w:p w14:paraId="04CE5CA0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4D15776C" w14:textId="7BC42822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ΠΡΟΣΟΧΗ : ο σύνδεσμος ώστε στην αρχή περιόδου ή ημιπεριόδου εισάγει κύρια πρόταση : </w:t>
      </w:r>
    </w:p>
    <w:p w14:paraId="2F44A187" w14:textId="77777777" w:rsidR="00131272" w:rsidRPr="00131272" w:rsidRDefault="00131272" w:rsidP="00131272">
      <w:pPr>
        <w:pStyle w:val="Default"/>
        <w:jc w:val="both"/>
        <w:rPr>
          <w:color w:val="auto"/>
        </w:rPr>
      </w:pPr>
    </w:p>
    <w:p w14:paraId="4B9354EF" w14:textId="3938C65C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color w:val="auto"/>
        </w:rPr>
        <w:t xml:space="preserve">Ακούστηκε το κορνάρισμα του αυτοκινήτου και το γάβγισμα του σκύλου · </w:t>
      </w:r>
      <w:r w:rsidRPr="00131272">
        <w:rPr>
          <w:rFonts w:ascii="Calibri" w:hAnsi="Calibri" w:cs="Calibri"/>
          <w:b/>
          <w:bCs/>
          <w:color w:val="auto"/>
        </w:rPr>
        <w:t xml:space="preserve">ώστε είχαν γυρίσει από τις διακοπές . </w:t>
      </w:r>
    </w:p>
    <w:p w14:paraId="521E7E61" w14:textId="76E32999" w:rsidR="003C26AF" w:rsidRDefault="003C26AF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3BFD509" w14:textId="77777777" w:rsidR="003C26AF" w:rsidRDefault="003C26AF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6C4D2F2" w14:textId="77777777" w:rsidR="00131272" w:rsidRPr="00131272" w:rsidRDefault="00131272" w:rsidP="00131272">
      <w:pPr>
        <w:pStyle w:val="Default"/>
        <w:jc w:val="both"/>
        <w:rPr>
          <w:color w:val="auto"/>
        </w:rPr>
      </w:pPr>
    </w:p>
    <w:p w14:paraId="6E2E387A" w14:textId="07DD612A" w:rsidR="00131272" w:rsidRPr="003C26AF" w:rsidRDefault="00131272" w:rsidP="003C26AF">
      <w:pPr>
        <w:pStyle w:val="Default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3C26AF">
        <w:rPr>
          <w:rFonts w:ascii="Calibri" w:hAnsi="Calibri" w:cs="Calibri"/>
          <w:b/>
          <w:bCs/>
          <w:color w:val="auto"/>
          <w:sz w:val="20"/>
          <w:szCs w:val="20"/>
        </w:rPr>
        <w:t xml:space="preserve">Βλ. και Συντακτικό της Ν. Ελληνικής, Α-Β-Γ Γυμνασίου, ΟΕΔΒ , σελ.142-143 και 146-147 </w:t>
      </w:r>
    </w:p>
    <w:p w14:paraId="52E5342A" w14:textId="3E0F1A08" w:rsidR="00131272" w:rsidRPr="003C26AF" w:rsidRDefault="00131272" w:rsidP="003C26AF">
      <w:pPr>
        <w:pStyle w:val="Default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4667886" w14:textId="4A2AA1CB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08DBEE9" w14:textId="38E1EC80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E3ACE01" w14:textId="40FDDE98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6514C13" w14:textId="57E07375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58BA2153" w14:textId="779D547A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9BEB8AA" w14:textId="54BF44C6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8BE32CD" w14:textId="43AFB844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73CE1B8" w14:textId="05AC2198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7917E37" w14:textId="63A3CE15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E25EE1F" w14:textId="302CE3B8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528D61F" w14:textId="4AAB39A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5CFA611" w14:textId="2A22B152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FF953C9" w14:textId="6B0FF3F3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5E0E9861" w14:textId="70F898AD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C062414" w14:textId="62A2D739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C279C3F" w14:textId="36A1DE00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ACE79EB" w14:textId="5E2816FE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306FA65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7F84903E" w14:textId="77777777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BF3A227" w14:textId="77777777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436B0C5" w14:textId="77777777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5C55490" w14:textId="77777777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E39907C" w14:textId="7128655B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ΑΣΚΗΣΗ 1η </w:t>
      </w:r>
    </w:p>
    <w:p w14:paraId="695E21F7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168E21B" w14:textId="5B49DDB7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Στις επόμενες περιόδους να συμπληρώσετε τα κενά και βρείτε το είδος και το συντακτικό ρόλο όλων των δευτερευουσών προτάσεων: </w:t>
      </w:r>
    </w:p>
    <w:p w14:paraId="3BCB9F48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FB6DF6E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1. Πέρασα άσχημα· ώστε δεν πρόκειται να ξανάρθω και να υποστώ τα ίδια . </w:t>
      </w:r>
    </w:p>
    <w:p w14:paraId="15A64C97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7D502BA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2. Δε νομίζω ότι είναι τόσο ανόητος, για να δεχτεί αυτούς τους επαχθείς όρους . </w:t>
      </w:r>
    </w:p>
    <w:p w14:paraId="31D66ECD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A658CC6" w14:textId="4033D364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3. Είναι τόσο ευαίσθητη,-------------------------------------------------------------------------------. </w:t>
      </w:r>
    </w:p>
    <w:p w14:paraId="74D63F09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5A3D402E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4. Η θλίψη για την τραγωδία του τον έκανε κι έγινε κακεντρεχής με τους άλλους . </w:t>
      </w:r>
    </w:p>
    <w:p w14:paraId="7AD40956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3772646" w14:textId="7094F7C6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>5. Το λάθος σου στο διαγώνισμα δεν είναι τόσο σπουδαίο , ---------------------------------</w:t>
      </w:r>
    </w:p>
    <w:p w14:paraId="7D0412FC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059394C" w14:textId="50CA49EE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>-----------------------------------------------------------------------------------------------------------------</w:t>
      </w:r>
    </w:p>
    <w:p w14:paraId="19F7D3E1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6. Δεν είναι αφελής, ν’ αποκαλύψει τις ραδιουργίες του . </w:t>
      </w:r>
    </w:p>
    <w:p w14:paraId="53882C37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A150CC7" w14:textId="1DF268EF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7. Προσβλήθηκε τόσο από τη συμπεριφορά του εργοδότη του, ώστε παραιτήθηκε αμέσως, παρόλο που ήξερε πολύ καλά ότι δεν επρόκειτο να βρει εύκολα ανάλογη θέση . </w:t>
      </w:r>
    </w:p>
    <w:p w14:paraId="77B051FE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1AB3E676" w14:textId="77777777" w:rsidR="00131272" w:rsidRPr="00131272" w:rsidRDefault="00131272" w:rsidP="00131272">
      <w:pPr>
        <w:pStyle w:val="Default"/>
        <w:pageBreakBefore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lastRenderedPageBreak/>
        <w:t xml:space="preserve">ΑΣΚΗΣΗ 2η </w:t>
      </w:r>
    </w:p>
    <w:p w14:paraId="029CF538" w14:textId="4EA73EE7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Να μετατρέψετε την κύρια πρόταση σε αποτελεσματική και τη δευτερεύουσα αιτιολογική σε κύρια (προσπαθήστε να διαφοροποιείτε τους συνδέσμους εισαγωγής κάθε φορά ) : </w:t>
      </w:r>
    </w:p>
    <w:p w14:paraId="012514B0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5A78093C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 w:rsidRPr="00D67870">
        <w:rPr>
          <w:rFonts w:ascii="Calibri" w:hAnsi="Calibri" w:cs="Calibri"/>
          <w:i/>
          <w:iCs/>
          <w:color w:val="auto"/>
        </w:rPr>
        <w:t xml:space="preserve">Π.χ. Επειδή είναι πολύ έξυπνος, περνάει τα μαθήματα με λίγο διάβασμα </w:t>
      </w:r>
    </w:p>
    <w:p w14:paraId="4A071CDD" w14:textId="06976594" w:rsidR="00131272" w:rsidRPr="00D67870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 w:rsidRPr="00D67870">
        <w:rPr>
          <w:rFonts w:ascii="Calibri" w:hAnsi="Calibri" w:cs="Calibri"/>
          <w:i/>
          <w:iCs/>
          <w:color w:val="auto"/>
        </w:rPr>
        <w:t xml:space="preserve">Είναι πολύ έξυπνος, ώστε περνάει τα μαθήματα με λίγο διάβασμα </w:t>
      </w:r>
    </w:p>
    <w:p w14:paraId="792096BC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</w:p>
    <w:p w14:paraId="0DEB2181" w14:textId="40E97D89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Α. Επειδή έχει πολλή ζέστη σήμερα, σκέπτομαι τη μετακόμισή μας στο εξοχικό </w:t>
      </w:r>
    </w:p>
    <w:p w14:paraId="5881CA02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107115D4" w14:textId="4859E793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----------------------------------------------------------------------------------------------------------------- </w:t>
      </w:r>
    </w:p>
    <w:p w14:paraId="28DB052D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5D5F0FD3" w14:textId="062F9562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Β. Αφού μάταια έψαξε για δουλειά τόσον καιρό, τελικά αναζήτησε την τύχη του εκτός Ελλάδας </w:t>
      </w:r>
    </w:p>
    <w:p w14:paraId="6A827E3B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2EEF921" w14:textId="3C15C6C6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----------------------------------------------------------------------------------------------------------------- </w:t>
      </w:r>
    </w:p>
    <w:p w14:paraId="57BB5287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44D83AE8" w14:textId="2B318F07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Γ. Εγκατέλειψε τις σπουδές του στα Μαθηματικά, γιατί τον κέρδισε η μουσική </w:t>
      </w:r>
    </w:p>
    <w:p w14:paraId="2748C11B" w14:textId="77777777" w:rsidR="00D67870" w:rsidRPr="00131272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658C0E8" w14:textId="2A7761A3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----------------------------------------------------------------------------------------------------------------- </w:t>
      </w:r>
    </w:p>
    <w:p w14:paraId="1CAB9BE3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525AA36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DB993FB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53619A4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76A16AC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DAABE87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CF5A574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188EE6C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F760CBE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935EDFA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097E158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A30EF68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9F7D74E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A51691B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5207EB2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D7850B5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092C1F5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108D75D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201EA85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FA1C643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C1ACAA9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DD304BE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68DCE209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6965D59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4195093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EB28B45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F377ABF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AFA4D12" w14:textId="77777777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15038FCF" w14:textId="321BD116" w:rsid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7030F708" w14:textId="2181D708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0D2321C1" w14:textId="17D2A668" w:rsidR="00D67870" w:rsidRDefault="00D67870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30693A92" w14:textId="77777777" w:rsidR="00131272" w:rsidRDefault="00131272" w:rsidP="001312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14:paraId="6788CDA0" w14:textId="41D17DDB" w:rsidR="00131272" w:rsidRDefault="00131272" w:rsidP="001312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ΟΙ ΔΕΥΤΕΡΕΥΟΥΣΕΣ ΕΝΑΝΤΙΩΜΑΤΙΚΕΣ </w:t>
      </w:r>
      <w:r>
        <w:rPr>
          <w:rFonts w:ascii="Calibri" w:hAnsi="Calibri" w:cs="Calibri"/>
          <w:b/>
          <w:bCs/>
          <w:color w:val="auto"/>
        </w:rPr>
        <w:t>&amp;</w:t>
      </w:r>
    </w:p>
    <w:p w14:paraId="05ED49F8" w14:textId="591075EC" w:rsidR="00131272" w:rsidRDefault="00131272" w:rsidP="001312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>ΠΑΡΑΧΩΡΗΤΙΚΕΣ ΕΠΙΡΡΗΜΑΤΙΚΕΣ ΠΡΟΤΑΣΕΙΣ</w:t>
      </w:r>
    </w:p>
    <w:p w14:paraId="73F6E07D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5D4C3C6E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>Α. ΟΙ ΕΝΑΝΤΙΩΜΑΤΙΚΕΣ</w:t>
      </w:r>
    </w:p>
    <w:p w14:paraId="7B3B5FB8" w14:textId="1CD61E11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 </w:t>
      </w:r>
    </w:p>
    <w:p w14:paraId="2FD411A0" w14:textId="795C1F6C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Φανερώνουν ισχυρή αντίθεση προς εκείνο που δηλώνει η πρόταση που προσδιορίζεται , το οποίο και θεωρείται πραγματικό : </w:t>
      </w:r>
    </w:p>
    <w:p w14:paraId="5E2E7356" w14:textId="77777777" w:rsidR="00131272" w:rsidRPr="00131272" w:rsidRDefault="00131272" w:rsidP="00131272">
      <w:pPr>
        <w:pStyle w:val="Default"/>
        <w:jc w:val="both"/>
        <w:rPr>
          <w:color w:val="auto"/>
        </w:rPr>
      </w:pPr>
    </w:p>
    <w:p w14:paraId="75B503A9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Ενώ δεν έχει και σπουδαίες γνώσεις , </w:t>
      </w:r>
      <w:r w:rsidRPr="00131272">
        <w:rPr>
          <w:rFonts w:ascii="Calibri" w:hAnsi="Calibri" w:cs="Calibri"/>
          <w:color w:val="auto"/>
        </w:rPr>
        <w:t xml:space="preserve">κάνει πολύ καλά τη δουλειά του </w:t>
      </w:r>
    </w:p>
    <w:p w14:paraId="3C5A50BF" w14:textId="370B82E2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Και που του μίλησα </w:t>
      </w:r>
      <w:r w:rsidRPr="00131272">
        <w:rPr>
          <w:rFonts w:ascii="Calibri" w:hAnsi="Calibri" w:cs="Calibri"/>
          <w:color w:val="auto"/>
        </w:rPr>
        <w:t xml:space="preserve">, πάλι δε με αναγνώρισε </w:t>
      </w:r>
    </w:p>
    <w:p w14:paraId="4FA8ED5F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6FD88E05" w14:textId="1EA7241D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  <w:u w:val="single"/>
        </w:rPr>
      </w:pPr>
      <w:r w:rsidRPr="00131272">
        <w:rPr>
          <w:rFonts w:ascii="Calibri" w:hAnsi="Calibri" w:cs="Calibri"/>
          <w:color w:val="auto"/>
          <w:u w:val="single"/>
        </w:rPr>
        <w:t xml:space="preserve">Εισάγονται με τους συνδέσμους : </w:t>
      </w:r>
    </w:p>
    <w:p w14:paraId="0D2134C5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61CD3F77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Αν και </w:t>
      </w:r>
    </w:p>
    <w:p w14:paraId="1A089691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Ενώ </w:t>
      </w:r>
    </w:p>
    <w:p w14:paraId="56850673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Μολονότι </w:t>
      </w:r>
    </w:p>
    <w:p w14:paraId="48555872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Μόλο που </w:t>
      </w:r>
    </w:p>
    <w:p w14:paraId="0D2EF21F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Και που </w:t>
      </w:r>
    </w:p>
    <w:p w14:paraId="5D0B4788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Που </w:t>
      </w:r>
    </w:p>
    <w:p w14:paraId="14C4160F" w14:textId="7372A7BA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Και ας </w:t>
      </w:r>
      <w:r w:rsidRPr="00131272">
        <w:rPr>
          <w:rFonts w:ascii="Calibri" w:hAnsi="Calibri" w:cs="Calibri"/>
          <w:color w:val="auto"/>
        </w:rPr>
        <w:t xml:space="preserve">κ.λ.π. </w:t>
      </w:r>
    </w:p>
    <w:p w14:paraId="10997EA3" w14:textId="6B9BF4A0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2E773EF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Β. ΟΙ ΠΑΡΑΧΩΡΗΤΙΚΕΣ </w:t>
      </w:r>
    </w:p>
    <w:p w14:paraId="04573DE4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136B7BB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Φανερώνουν εναντίωση προς αυτό που δηλώνει η πρόταση που προσδιορίζεται , το οποίο όμως δε θεωρείται πραγματικό, αλλά ενδεχόμενο ή και αδύνατο </w:t>
      </w:r>
    </w:p>
    <w:p w14:paraId="0AA18FD7" w14:textId="77777777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75872696" w14:textId="4B33506F" w:rsidR="00131272" w:rsidRP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>α. Και αν ακόμη δεχτείς τους όρους τους</w:t>
      </w:r>
      <w:r w:rsidRPr="00131272">
        <w:rPr>
          <w:rFonts w:ascii="Calibri" w:hAnsi="Calibri" w:cs="Calibri"/>
          <w:color w:val="auto"/>
        </w:rPr>
        <w:t xml:space="preserve">, πρέπει να διατυπώσεις τις αντιρρήσεις σου . </w:t>
      </w:r>
    </w:p>
    <w:p w14:paraId="5CE034FD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( Και αν ακόμη δεχτείς : παραχώρηση του ομιλητή σε σχέση με αυτό που πιστεύει . </w:t>
      </w:r>
    </w:p>
    <w:p w14:paraId="205DA85A" w14:textId="67E625B1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πρέπει να … αντιρρήσεις σου : ενδεχόμενο ή αδύνατο . ) </w:t>
      </w:r>
    </w:p>
    <w:p w14:paraId="0340EA18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</w:p>
    <w:p w14:paraId="44104163" w14:textId="6C6158AF" w:rsidR="00131272" w:rsidRPr="00131272" w:rsidRDefault="00131272" w:rsidP="00131272">
      <w:pPr>
        <w:pStyle w:val="Default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>β</w:t>
      </w:r>
      <w:r w:rsidRPr="00131272">
        <w:rPr>
          <w:rFonts w:ascii="Calibri" w:hAnsi="Calibri" w:cs="Calibri"/>
          <w:color w:val="auto"/>
        </w:rPr>
        <w:t xml:space="preserve">. Δε μ’ επισκέφθηκες ποτέ, </w:t>
      </w:r>
      <w:r w:rsidRPr="00131272">
        <w:rPr>
          <w:rFonts w:ascii="Calibri" w:hAnsi="Calibri" w:cs="Calibri"/>
          <w:b/>
          <w:bCs/>
          <w:color w:val="auto"/>
        </w:rPr>
        <w:t xml:space="preserve">ας ήταν και για λίγο </w:t>
      </w:r>
    </w:p>
    <w:p w14:paraId="6D9413BB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  <w:u w:val="single"/>
        </w:rPr>
      </w:pPr>
    </w:p>
    <w:p w14:paraId="3EA951C0" w14:textId="64C5DBE7" w:rsidR="00131272" w:rsidRPr="00131272" w:rsidRDefault="00131272" w:rsidP="00131272">
      <w:pPr>
        <w:pStyle w:val="Default"/>
        <w:rPr>
          <w:rFonts w:ascii="Calibri" w:hAnsi="Calibri" w:cs="Calibri"/>
          <w:color w:val="auto"/>
          <w:u w:val="single"/>
        </w:rPr>
      </w:pPr>
      <w:r w:rsidRPr="00131272">
        <w:rPr>
          <w:rFonts w:ascii="Calibri" w:hAnsi="Calibri" w:cs="Calibri"/>
          <w:color w:val="auto"/>
          <w:u w:val="single"/>
        </w:rPr>
        <w:t xml:space="preserve">Εισάγονται με τους συνδέσμους : </w:t>
      </w:r>
    </w:p>
    <w:p w14:paraId="15920736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</w:p>
    <w:p w14:paraId="00B203FA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Και αν </w:t>
      </w:r>
    </w:p>
    <w:p w14:paraId="484F3D66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Και να </w:t>
      </w:r>
    </w:p>
    <w:p w14:paraId="22F35902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Που να </w:t>
      </w:r>
    </w:p>
    <w:p w14:paraId="6CAA76B1" w14:textId="77777777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Να </w:t>
      </w:r>
    </w:p>
    <w:p w14:paraId="629863C1" w14:textId="240DA9C3" w:rsidR="00131272" w:rsidRDefault="00131272" w:rsidP="00131272">
      <w:pPr>
        <w:pStyle w:val="Default"/>
        <w:rPr>
          <w:rFonts w:ascii="Calibri" w:hAnsi="Calibri" w:cs="Calibri"/>
          <w:b/>
          <w:bCs/>
          <w:color w:val="auto"/>
        </w:rPr>
      </w:pPr>
      <w:r w:rsidRPr="00131272">
        <w:rPr>
          <w:rFonts w:ascii="Calibri" w:hAnsi="Calibri" w:cs="Calibri"/>
          <w:b/>
          <w:bCs/>
          <w:color w:val="auto"/>
        </w:rPr>
        <w:t xml:space="preserve">Ας …και </w:t>
      </w:r>
    </w:p>
    <w:p w14:paraId="3B366DB7" w14:textId="77777777" w:rsidR="00D67870" w:rsidRPr="00131272" w:rsidRDefault="00D67870" w:rsidP="00131272">
      <w:pPr>
        <w:pStyle w:val="Default"/>
        <w:rPr>
          <w:rFonts w:ascii="Calibri" w:hAnsi="Calibri" w:cs="Calibri"/>
          <w:color w:val="auto"/>
        </w:rPr>
      </w:pPr>
    </w:p>
    <w:p w14:paraId="0B37BBE8" w14:textId="0E480E6B" w:rsidR="00131272" w:rsidRPr="00131272" w:rsidRDefault="00131272" w:rsidP="00131272">
      <w:pPr>
        <w:pStyle w:val="Default"/>
        <w:rPr>
          <w:rFonts w:ascii="Calibri" w:hAnsi="Calibri" w:cs="Calibri"/>
          <w:color w:val="auto"/>
        </w:rPr>
      </w:pPr>
      <w:r w:rsidRPr="00131272">
        <w:rPr>
          <w:rFonts w:ascii="Calibri" w:hAnsi="Calibri" w:cs="Calibri"/>
          <w:color w:val="auto"/>
        </w:rPr>
        <w:t xml:space="preserve">Λειτουργούν ως επιρρηματικοί προσδιορισμοί της εναντίωσης / παραχώρησης . </w:t>
      </w:r>
    </w:p>
    <w:p w14:paraId="7D5DD3EB" w14:textId="77777777" w:rsidR="00131272" w:rsidRPr="00131272" w:rsidRDefault="00131272" w:rsidP="00131272">
      <w:pPr>
        <w:pStyle w:val="Default"/>
        <w:rPr>
          <w:color w:val="auto"/>
        </w:rPr>
      </w:pPr>
    </w:p>
    <w:p w14:paraId="1CA126C2" w14:textId="77777777" w:rsidR="00131272" w:rsidRDefault="00131272" w:rsidP="001312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E04FD35" w14:textId="77777777" w:rsidR="00131272" w:rsidRDefault="00131272" w:rsidP="001312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3447474" w14:textId="77777777" w:rsidR="00131272" w:rsidRDefault="00131272" w:rsidP="001312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AA5F73D" w14:textId="2002CD53" w:rsidR="00131272" w:rsidRDefault="00131272" w:rsidP="001312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8BB774" w14:textId="5909AFDC" w:rsidR="00D67870" w:rsidRDefault="00D67870" w:rsidP="001312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935F089" w14:textId="631BBE32" w:rsidR="00131272" w:rsidRDefault="00D67870" w:rsidP="00D67870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ΦΥΛΛΟ ΕΡΓΑΣΙΑΣ</w:t>
      </w:r>
    </w:p>
    <w:p w14:paraId="3A5C7FFC" w14:textId="77777777" w:rsidR="00D67870" w:rsidRPr="00131272" w:rsidRDefault="00D67870" w:rsidP="00D67870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14A41FD" w14:textId="0D80DC60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b/>
          <w:bCs/>
          <w:color w:val="auto"/>
        </w:rPr>
        <w:t>1/</w:t>
      </w:r>
      <w:r w:rsidRPr="00D67870">
        <w:rPr>
          <w:rFonts w:ascii="Calibri" w:hAnsi="Calibri" w:cs="Calibri"/>
          <w:color w:val="auto"/>
        </w:rPr>
        <w:t xml:space="preserve"> </w:t>
      </w:r>
      <w:r w:rsidRPr="00D67870">
        <w:rPr>
          <w:rFonts w:ascii="Calibri" w:hAnsi="Calibri" w:cs="Calibri"/>
          <w:b/>
          <w:bCs/>
          <w:color w:val="auto"/>
        </w:rPr>
        <w:t>Στις επόμενες περιόδους να βρείτε το είδος και το συντακτικό ρόλο όλων των δευτερευουσών προτάσεων:</w:t>
      </w:r>
    </w:p>
    <w:p w14:paraId="2392F77D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18D2299B" w14:textId="2D483C7F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1. Αν και προσπάθησε πολύ, τελικά δεν τα κατάφερε .</w:t>
      </w:r>
    </w:p>
    <w:p w14:paraId="5192D69B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93FDF9A" w14:textId="4745A309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2. Εγώ δεν θα υποχωρήσω, και να με απολύσουν.</w:t>
      </w:r>
    </w:p>
    <w:p w14:paraId="7271C64C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11D14A06" w14:textId="558C745F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3. Μολονότι τού φέρθηκα ευγενικά, εκείνος εξακολουθούσε να είναι εχθρικός απέναντί μου .</w:t>
      </w:r>
    </w:p>
    <w:p w14:paraId="251177C3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A2C346E" w14:textId="08595421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4. Τα μόνα που αγαπούσε ήταν τα αδέλφια του, κι ας τα έβλεπε μια φορά το χρόνο .</w:t>
      </w:r>
    </w:p>
    <w:p w14:paraId="7CE42976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58179B56" w14:textId="65FD33E1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5. Παρόλο που ζει τόσα χρόνια στην Αγγλία, δεν κατάφερε να μάθει καλά τη γλώσσα .</w:t>
      </w:r>
    </w:p>
    <w:p w14:paraId="1CAF1BAB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4C53868" w14:textId="3DBC19ED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6. Και δίπλα σου να ήμουν, πάλι δε θα μπορούσα να σε βοηθήσω.</w:t>
      </w:r>
    </w:p>
    <w:p w14:paraId="1D11939F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46590A30" w14:textId="743B751B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7. Που να μ’ έδιωχναν, εγώ θα έκανα το σωστό και το δίκαιο.</w:t>
      </w:r>
    </w:p>
    <w:p w14:paraId="2D824345" w14:textId="795B7F96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463A8F4F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681666D" w14:textId="28088F1C" w:rsidR="00131272" w:rsidRPr="00D67870" w:rsidRDefault="00131272" w:rsidP="00D67870">
      <w:pPr>
        <w:pStyle w:val="Default"/>
        <w:rPr>
          <w:rFonts w:ascii="Calibri" w:hAnsi="Calibri" w:cs="Calibri"/>
          <w:b/>
          <w:bCs/>
          <w:color w:val="auto"/>
        </w:rPr>
      </w:pPr>
      <w:r w:rsidRPr="00D67870">
        <w:rPr>
          <w:rFonts w:ascii="Calibri" w:hAnsi="Calibri" w:cs="Calibri"/>
          <w:b/>
          <w:bCs/>
          <w:color w:val="auto"/>
        </w:rPr>
        <w:t>2/</w:t>
      </w:r>
      <w:r w:rsidRPr="00D67870">
        <w:rPr>
          <w:rFonts w:ascii="Calibri" w:hAnsi="Calibri" w:cs="Calibri"/>
          <w:b/>
          <w:bCs/>
          <w:color w:val="auto"/>
        </w:rPr>
        <w:t>Να μετατρέψετε σε εναντιωματικές τις υπογραμμισμένες προτάσεις ή</w:t>
      </w:r>
    </w:p>
    <w:p w14:paraId="1D432623" w14:textId="6B66FA37" w:rsidR="00131272" w:rsidRPr="00D67870" w:rsidRDefault="00131272" w:rsidP="00D67870">
      <w:pPr>
        <w:pStyle w:val="Default"/>
        <w:rPr>
          <w:rFonts w:ascii="Calibri" w:hAnsi="Calibri" w:cs="Calibri"/>
          <w:b/>
          <w:bCs/>
          <w:color w:val="auto"/>
        </w:rPr>
      </w:pPr>
      <w:r w:rsidRPr="00D67870">
        <w:rPr>
          <w:rFonts w:ascii="Calibri" w:hAnsi="Calibri" w:cs="Calibri"/>
          <w:b/>
          <w:bCs/>
          <w:color w:val="auto"/>
        </w:rPr>
        <w:t>προσδιορισμούς ( αλλάζετε τρόπο εισαγωγής κάθε φορά ) :</w:t>
      </w:r>
    </w:p>
    <w:p w14:paraId="0C50A8C3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41ACB95" w14:textId="79122284" w:rsidR="00131272" w:rsidRPr="00D67870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 w:rsidRPr="00D67870">
        <w:rPr>
          <w:rFonts w:ascii="Calibri" w:hAnsi="Calibri" w:cs="Calibri"/>
          <w:i/>
          <w:iCs/>
          <w:color w:val="auto"/>
        </w:rPr>
        <w:t>Π.χ. Πέρασα όλο το απόγευμα προσπαθώντας , όμως δεν έλυσα την άσκηση</w:t>
      </w:r>
      <w:r w:rsidR="00D67870">
        <w:rPr>
          <w:rFonts w:ascii="Calibri" w:hAnsi="Calibri" w:cs="Calibri"/>
          <w:i/>
          <w:iCs/>
          <w:color w:val="auto"/>
        </w:rPr>
        <w:t>.</w:t>
      </w:r>
    </w:p>
    <w:p w14:paraId="41FF75DD" w14:textId="77777777" w:rsidR="00131272" w:rsidRPr="00D67870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</w:p>
    <w:p w14:paraId="05461E41" w14:textId="47C32274" w:rsidR="00131272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  <w:r w:rsidRPr="00D67870">
        <w:rPr>
          <w:rFonts w:ascii="Calibri" w:hAnsi="Calibri" w:cs="Calibri"/>
          <w:i/>
          <w:iCs/>
          <w:color w:val="auto"/>
        </w:rPr>
        <w:t>Μολονότι πέρασα όλο το απόγευμα προσπαθώντας, δεν έλυσα την άσκηση</w:t>
      </w:r>
      <w:r w:rsidR="00D67870">
        <w:rPr>
          <w:rFonts w:ascii="Calibri" w:hAnsi="Calibri" w:cs="Calibri"/>
          <w:i/>
          <w:iCs/>
          <w:color w:val="auto"/>
        </w:rPr>
        <w:t>.</w:t>
      </w:r>
    </w:p>
    <w:p w14:paraId="5B3E1E02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</w:p>
    <w:p w14:paraId="0300D5D2" w14:textId="749A8460" w:rsidR="00131272" w:rsidRPr="00D67870" w:rsidRDefault="00131272" w:rsidP="00131272">
      <w:pPr>
        <w:pStyle w:val="Default"/>
        <w:jc w:val="both"/>
        <w:rPr>
          <w:rFonts w:ascii="Calibri" w:hAnsi="Calibri" w:cs="Calibri"/>
          <w:i/>
          <w:iCs/>
          <w:color w:val="auto"/>
        </w:rPr>
      </w:pPr>
    </w:p>
    <w:p w14:paraId="51BC1071" w14:textId="35DB12CF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Την πλήρωσε όλη η τάξη, χωρίς να φταίνε οι περισσότεροι →</w:t>
      </w:r>
    </w:p>
    <w:p w14:paraId="306D703C" w14:textId="717769E3" w:rsid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0D261D3C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36CFB0F1" w14:textId="1E3BB177" w:rsidR="00131272" w:rsidRPr="00D67870" w:rsidRDefault="00131272" w:rsidP="00131272">
      <w:pPr>
        <w:pStyle w:val="Default"/>
        <w:jc w:val="both"/>
        <w:rPr>
          <w:color w:val="auto"/>
        </w:rPr>
      </w:pPr>
      <w:r w:rsidRPr="00D67870">
        <w:rPr>
          <w:rFonts w:ascii="Calibri" w:hAnsi="Calibri" w:cs="Calibri"/>
          <w:color w:val="auto"/>
        </w:rPr>
        <w:t>Σύρθηκα στη διαδήλωση</w:t>
      </w:r>
      <w:r w:rsidRPr="00D67870">
        <w:rPr>
          <w:rFonts w:ascii="Calibri" w:hAnsi="Calibri" w:cs="Calibri"/>
          <w:b/>
          <w:bCs/>
          <w:color w:val="auto"/>
        </w:rPr>
        <w:t xml:space="preserve">, </w:t>
      </w:r>
      <w:r w:rsidRPr="00D67870">
        <w:rPr>
          <w:rFonts w:ascii="Calibri" w:hAnsi="Calibri" w:cs="Calibri"/>
          <w:color w:val="auto"/>
        </w:rPr>
        <w:t>παρά τις διαφωνίες μου</w:t>
      </w:r>
    </w:p>
    <w:p w14:paraId="58C3EAFC" w14:textId="0A3C2C57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→</w:t>
      </w:r>
    </w:p>
    <w:p w14:paraId="417DB928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6F1AB2CA" w14:textId="5D41D82C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Παλεύοντας θαρραλέα με την ασθένεια τόσα χρόνια</w:t>
      </w:r>
      <w:r w:rsidRPr="00D67870">
        <w:rPr>
          <w:rFonts w:ascii="Calibri" w:hAnsi="Calibri" w:cs="Calibri"/>
          <w:b/>
          <w:bCs/>
          <w:color w:val="auto"/>
        </w:rPr>
        <w:t xml:space="preserve">, </w:t>
      </w:r>
      <w:r w:rsidRPr="00D67870">
        <w:rPr>
          <w:rFonts w:ascii="Calibri" w:hAnsi="Calibri" w:cs="Calibri"/>
          <w:color w:val="auto"/>
        </w:rPr>
        <w:t>τελικά κατέθεσε τα όπλα</w:t>
      </w:r>
    </w:p>
    <w:p w14:paraId="6E49E924" w14:textId="0F350C2D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→</w:t>
      </w:r>
    </w:p>
    <w:p w14:paraId="0120C942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2481EA5D" w14:textId="523B492B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Δούλευα πολλά χρόνια για την εταιρεία αυτή, εντούτοις εξαναγκάστηκα σε παραίτηση</w:t>
      </w:r>
    </w:p>
    <w:p w14:paraId="2708B4FF" w14:textId="61D59136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→</w:t>
      </w:r>
    </w:p>
    <w:p w14:paraId="5930B336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141471DB" w14:textId="1A1317C9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Στεναχωρήθηκε πολύ, όμως δεν αντέδρασε</w:t>
      </w:r>
    </w:p>
    <w:p w14:paraId="6F60A284" w14:textId="3C5807D1" w:rsidR="00131272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→</w:t>
      </w:r>
    </w:p>
    <w:p w14:paraId="1830B7AB" w14:textId="77777777" w:rsidR="00D67870" w:rsidRPr="00D67870" w:rsidRDefault="00D67870" w:rsidP="00131272">
      <w:pPr>
        <w:pStyle w:val="Default"/>
        <w:jc w:val="both"/>
        <w:rPr>
          <w:rFonts w:ascii="Calibri" w:hAnsi="Calibri" w:cs="Calibri"/>
          <w:color w:val="auto"/>
        </w:rPr>
      </w:pPr>
    </w:p>
    <w:p w14:paraId="6947987D" w14:textId="0ED7F28E" w:rsidR="00131272" w:rsidRPr="00D67870" w:rsidRDefault="00131272" w:rsidP="00131272">
      <w:pPr>
        <w:pStyle w:val="Default"/>
        <w:jc w:val="both"/>
        <w:rPr>
          <w:rFonts w:ascii="Calibri" w:hAnsi="Calibri" w:cs="Calibri"/>
          <w:color w:val="auto"/>
        </w:rPr>
      </w:pPr>
      <w:r w:rsidRPr="00D67870">
        <w:rPr>
          <w:rFonts w:ascii="Calibri" w:hAnsi="Calibri" w:cs="Calibri"/>
          <w:color w:val="auto"/>
        </w:rPr>
        <w:t>Έχοντας πολλά χρόνια να δω τις παλιές μου συμμαθήτριες, ωστόσο τις αναγνώρισα όλες</w:t>
      </w:r>
    </w:p>
    <w:p w14:paraId="171C654F" w14:textId="7AB1DB08" w:rsidR="00660F4F" w:rsidRPr="00D67870" w:rsidRDefault="00131272" w:rsidP="00131272">
      <w:pPr>
        <w:jc w:val="both"/>
        <w:rPr>
          <w:sz w:val="24"/>
          <w:szCs w:val="24"/>
        </w:rPr>
      </w:pPr>
      <w:r w:rsidRPr="00D67870">
        <w:rPr>
          <w:rFonts w:ascii="Calibri" w:hAnsi="Calibri" w:cs="Calibri"/>
          <w:sz w:val="24"/>
          <w:szCs w:val="24"/>
        </w:rPr>
        <w:t>→</w:t>
      </w:r>
    </w:p>
    <w:sectPr w:rsidR="00660F4F" w:rsidRPr="00D67870" w:rsidSect="00D67870">
      <w:headerReference w:type="default" r:id="rId6"/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0F91" w14:textId="77777777" w:rsidR="003C26AF" w:rsidRDefault="003C26AF" w:rsidP="003C26AF">
      <w:pPr>
        <w:spacing w:after="0" w:line="240" w:lineRule="auto"/>
      </w:pPr>
      <w:r>
        <w:separator/>
      </w:r>
    </w:p>
  </w:endnote>
  <w:endnote w:type="continuationSeparator" w:id="0">
    <w:p w14:paraId="3AA717DA" w14:textId="77777777" w:rsidR="003C26AF" w:rsidRDefault="003C26AF" w:rsidP="003C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7873" w14:textId="77777777" w:rsidR="003C26AF" w:rsidRDefault="003C26AF" w:rsidP="003C26AF">
      <w:pPr>
        <w:spacing w:after="0" w:line="240" w:lineRule="auto"/>
      </w:pPr>
      <w:r>
        <w:separator/>
      </w:r>
    </w:p>
  </w:footnote>
  <w:footnote w:type="continuationSeparator" w:id="0">
    <w:p w14:paraId="363A741C" w14:textId="77777777" w:rsidR="003C26AF" w:rsidRDefault="003C26AF" w:rsidP="003C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82048"/>
      <w:docPartObj>
        <w:docPartGallery w:val="Page Numbers (Top of Page)"/>
        <w:docPartUnique/>
      </w:docPartObj>
    </w:sdtPr>
    <w:sdtContent>
      <w:p w14:paraId="3037843A" w14:textId="740BB60B" w:rsidR="003C26AF" w:rsidRDefault="003C26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674C6" w14:textId="77777777" w:rsidR="003C26AF" w:rsidRDefault="003C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F"/>
    <w:rsid w:val="00131272"/>
    <w:rsid w:val="003C26AF"/>
    <w:rsid w:val="00660F4F"/>
    <w:rsid w:val="00D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D605"/>
  <w15:chartTrackingRefBased/>
  <w15:docId w15:val="{4486895D-B9D6-4B7F-B1A1-9606E1E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2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C26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26AF"/>
  </w:style>
  <w:style w:type="paragraph" w:styleId="a4">
    <w:name w:val="footer"/>
    <w:basedOn w:val="a"/>
    <w:link w:val="Char0"/>
    <w:uiPriority w:val="99"/>
    <w:unhideWhenUsed/>
    <w:rsid w:val="003C26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C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2021-05-22T08:17:00Z</dcterms:created>
  <dcterms:modified xsi:type="dcterms:W3CDTF">2021-05-22T08:29:00Z</dcterms:modified>
</cp:coreProperties>
</file>