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BFD345D" w14:textId="77777777" w:rsidR="001E1CCC" w:rsidRDefault="00F21803">
      <w:r>
        <w:rPr>
          <w:noProof/>
        </w:rPr>
        <w:drawing>
          <wp:inline distT="0" distB="0" distL="0" distR="0" wp14:anchorId="54ECC591" wp14:editId="3EC8394E">
            <wp:extent cx="6576060" cy="6469380"/>
            <wp:effectExtent l="0" t="0" r="0" b="7620"/>
            <wp:docPr id="1" name="Εικόνα 1" descr="ΕΝΩΜΕΝΗ ΕΥΡΩΠΗ ΚΑΙ&#10;ΕΥΡΩΠΑΙΟΙ ΠΟΛΙΤΕΣ&#10;4ηενότητα&#10;Τσατσούρης Χρήστος, Φιλόλογος Γυμνασίου Μαγούλας&#10;xtsat.blogspot.gr&#10;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ΕΝΩΜΕΝΗ ΕΥΡΩΠΗ ΚΑΙ&#10;ΕΥΡΩΠΑΙΟΙ ΠΟΛΙΤΕΣ&#10;4ηενότητα&#10;Τσατσούρης Χρήστος, Φιλόλογος Γυμνασίου Μαγούλας&#10;xtsat.blogspot.gr&#10; 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6011"/>
                    <a:stretch/>
                  </pic:blipFill>
                  <pic:spPr bwMode="auto">
                    <a:xfrm>
                      <a:off x="0" y="0"/>
                      <a:ext cx="6576060" cy="646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78B5A6A" wp14:editId="087088BD">
            <wp:extent cx="6675120" cy="6012180"/>
            <wp:effectExtent l="0" t="0" r="0" b="7620"/>
            <wp:docPr id="2" name="Εικόνα 2" descr="Αναφορικές λέγονται οι αντωνυμίες με τις οποίες ολόκληρη πρόταση&#10;αναφέρεται, δηλ. αποδίδεται, σε μια άλλη λέξη.&#10;Αναφορικές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Αναφορικές λέγονται οι αντωνυμίες με τις οποίες ολόκληρη πρόταση&#10;αναφέρεται, δηλ. αποδίδεται, σε μια άλλη λέξη.&#10;Αναφορικές..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120" cy="6012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E0642D3" wp14:editId="2D944707">
            <wp:extent cx="6705600" cy="6370320"/>
            <wp:effectExtent l="0" t="0" r="0" b="0"/>
            <wp:docPr id="3" name="Εικόνα 3" descr="Σελ.&#10;67&#10;ως, σαν&#10;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Σελ.&#10;67&#10;ως, σαν&#10; 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0" cy="637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A6B60AE" wp14:editId="06A0B306">
            <wp:extent cx="6713220" cy="4953000"/>
            <wp:effectExtent l="0" t="0" r="0" b="0"/>
            <wp:docPr id="5" name="Εικόνα 5" descr="Στα λόγια του διπλανού&#10;σκίτσου να βρείτε προτάσεις&#10;που εισάγονται με&#10;αναφορικές αντωνυμίες&#10;και αναφορικά&#10;επιρρήματα και να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Στα λόγια του διπλανού&#10;σκίτσου να βρείτε προτάσεις&#10;που εισάγονται με&#10;αναφορικές αντωνυμίες&#10;και αναφορικά&#10;επιρρήματα και να..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3220" cy="495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648ECFD" wp14:editId="655FF69C">
            <wp:extent cx="6751320" cy="5509260"/>
            <wp:effectExtent l="0" t="0" r="0" b="0"/>
            <wp:docPr id="6" name="Εικόνα 6" descr="Ποια από τις προτάσεις που&#10;υπογραμμίσατε:&#10;α. προσδιορίζει ένα&#10;ουσιαστικό;&#10;β. είναι υποκείμενο&#10;ρήματος;&#10;γ. έχει επιρρηματικ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Ποια από τις προτάσεις που&#10;υπογραμμίσατε:&#10;α. προσδιορίζει ένα&#10;ουσιαστικό;&#10;β. είναι υποκείμενο&#10;ρήματος;&#10;γ. έχει επιρρηματικ..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1320" cy="550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455CCFA" wp14:editId="0CCEAC1B">
            <wp:extent cx="6812280" cy="4366260"/>
            <wp:effectExtent l="0" t="0" r="7620" b="0"/>
            <wp:docPr id="7" name="Εικόνα 7" descr="Ποια από τις προτάσεις που&#10;υπογραμμίσατε:&#10;α. προσδιορίζει ένα&#10;ουσιαστικό;&#10;β. είναι υποκείμενο&#10;ρήματος;&#10;γ. έχει επιρρηματικ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Ποια από τις προτάσεις που&#10;υπογραμμίσατε:&#10;α. προσδιορίζει ένα&#10;ουσιαστικό;&#10;β. είναι υποκείμενο&#10;ρήματος;&#10;γ. έχει επιρρηματικ..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2280" cy="436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8FAE237" wp14:editId="5D2DFA17">
            <wp:extent cx="6827520" cy="6423660"/>
            <wp:effectExtent l="0" t="0" r="0" b="0"/>
            <wp:docPr id="8" name="Εικόνα 8" descr="προσδιορίζει ένα&#10;ουσιαστικό;&#10;είναι υποκείμενο&#10;ρήματος;&#10;έχει επιρρηματική&#10;σημασία;&#10;Σελ.&#10;67&#10;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προσδιορίζει ένα&#10;ουσιαστικό;&#10;είναι υποκείμενο&#10;ρήματος;&#10;έχει επιρρηματική&#10;σημασία;&#10;Σελ.&#10;67&#10; 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7520" cy="642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73F84A1" wp14:editId="6BBD591A">
            <wp:extent cx="6842760" cy="4518660"/>
            <wp:effectExtent l="0" t="0" r="0" b="0"/>
            <wp:docPr id="9" name="Εικόνα 9" descr="Με βάση αυτά που ξέρετε για&#10;τις ονοματικές και τις&#10;επιρρηματικές προτάσεις&#10;μπορείτε να βρείτε ποιες από&#10;τις αναφορικές προ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Με βάση αυτά που ξέρετε για&#10;τις ονοματικές και τις&#10;επιρρηματικές προτάσεις&#10;μπορείτε να βρείτε ποιες από&#10;τις αναφορικές προ..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2760" cy="4518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C85D3D" w14:textId="77777777" w:rsidR="001E1CCC" w:rsidRDefault="001E1CCC"/>
    <w:p w14:paraId="64674945" w14:textId="77777777" w:rsidR="001E1CCC" w:rsidRDefault="00F21803">
      <w:r>
        <w:rPr>
          <w:noProof/>
        </w:rPr>
        <w:lastRenderedPageBreak/>
        <w:drawing>
          <wp:inline distT="0" distB="0" distL="0" distR="0" wp14:anchorId="1952EA77" wp14:editId="5D34D4C0">
            <wp:extent cx="6880860" cy="4442460"/>
            <wp:effectExtent l="0" t="0" r="0" b="0"/>
            <wp:docPr id="10" name="Εικόνα 10" descr="Με βάση αυτά που ξέρετε για&#10;τις ονοματικές και τις&#10;επιρρηματικές προτάσεις&#10;μπορείτε να βρείτε ποιες από&#10;τις αναφορικές προ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Με βάση αυτά που ξέρετε για&#10;τις ονοματικές και τις&#10;επιρρηματικές προτάσεις&#10;μπορείτε να βρείτε ποιες από&#10;τις αναφορικές προ...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0860" cy="444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46B9F1" w14:textId="61ADD23D" w:rsidR="00576586" w:rsidRDefault="00F21803">
      <w:r>
        <w:rPr>
          <w:noProof/>
        </w:rPr>
        <w:lastRenderedPageBreak/>
        <w:drawing>
          <wp:inline distT="0" distB="0" distL="0" distR="0" wp14:anchorId="036175BF" wp14:editId="7C12134F">
            <wp:extent cx="6473190" cy="5787390"/>
            <wp:effectExtent l="19050" t="19050" r="22860" b="22860"/>
            <wp:docPr id="11" name="Εικόνα 11" descr="Σελ.&#10;67&#10;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Σελ.&#10;67&#10; 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771" t="1100" r="42865" b="55058"/>
                    <a:stretch/>
                  </pic:blipFill>
                  <pic:spPr bwMode="auto">
                    <a:xfrm>
                      <a:off x="0" y="0"/>
                      <a:ext cx="6473190" cy="578739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FF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innerShdw blurRad="63500" dist="50800" dir="16200000">
                        <a:prstClr val="black">
                          <a:alpha val="50000"/>
                        </a:prstClr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BE746EC" wp14:editId="3630B877">
            <wp:extent cx="6850380" cy="5562600"/>
            <wp:effectExtent l="19050" t="19050" r="26670" b="19050"/>
            <wp:docPr id="12" name="Εικόνα 12" descr="Να διαβάσετε την πρώτη παράγραφο του Κειμένου 1 [Περίπατος στην&#10;Ευρώπη], σελίδα 64 του βιβλίου. Σε αυτήν&#10;1) να βρείτε και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Να διαβάσετε την πρώτη παράγραφο του Κειμένου 1 [Περίπατος στην&#10;Ευρώπη], σελίδα 64 του βιβλίου. Σε αυτήν&#10;1) να βρείτε και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9506"/>
                    <a:stretch/>
                  </pic:blipFill>
                  <pic:spPr bwMode="auto">
                    <a:xfrm>
                      <a:off x="0" y="0"/>
                      <a:ext cx="6850380" cy="556260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531EEDE" wp14:editId="7F0289D6">
            <wp:extent cx="6850380" cy="6477000"/>
            <wp:effectExtent l="19050" t="19050" r="26670" b="19050"/>
            <wp:docPr id="13" name="Εικόνα 13" descr="Να διαβάσετε την πρώτη παράγραφο του Κειμένου 1 [Περίπατος στην&#10;Ευρώπη], σελίδα 64 του βιβλίου. Σε αυτήν&#10;1) να βρείτε και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Να διαβάσετε την πρώτη παράγραφο του Κειμένου 1 [Περίπατος στην&#10;Ευρώπη], σελίδα 64 του βιβλίου. Σε αυτήν&#10;1) να βρείτε και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420"/>
                    <a:stretch/>
                  </pic:blipFill>
                  <pic:spPr bwMode="auto">
                    <a:xfrm>
                      <a:off x="0" y="0"/>
                      <a:ext cx="6850380" cy="647700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A28A78D" wp14:editId="3F3C97D5">
            <wp:extent cx="6850380" cy="6233160"/>
            <wp:effectExtent l="19050" t="19050" r="26670" b="15240"/>
            <wp:docPr id="15" name="Εικόνα 15" descr="Να διαβάσετε την πρώτη παράγραφο του Κειμένου 1 [Περίπατος στην&#10;Ευρώπη], σελίδα 64 του βιβλίου. Σε αυτήν&#10;2) σε ποια λέξη α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Να διαβάσετε την πρώτη παράγραφο του Κειμένου 1 [Περίπατος στην&#10;Ευρώπη], σελίδα 64 του βιβλίου. Σε αυτήν&#10;2) σε ποια λέξη α...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0380" cy="623316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F835705" wp14:editId="3BE17C30">
            <wp:extent cx="6797040" cy="6812280"/>
            <wp:effectExtent l="19050" t="19050" r="22860" b="26670"/>
            <wp:docPr id="16" name="Εικόνα 16" descr="Να διαβάσετε την πρώτη παράγραφο του Κειμένου 1 [Περίπατος στην&#10;Ευρώπη], σελίδα 64 του βιβλίου. Σε αυτήν&#10;3) προσπαθήστε να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Να διαβάσετε την πρώτη παράγραφο του Κειμένου 1 [Περίπατος στην&#10;Ευρώπη], σελίδα 64 του βιβλίου. Σε αυτήν&#10;3) προσπαθήστε να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327"/>
                    <a:stretch/>
                  </pic:blipFill>
                  <pic:spPr bwMode="auto">
                    <a:xfrm>
                      <a:off x="0" y="0"/>
                      <a:ext cx="6797040" cy="681228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CE37BB9" wp14:editId="5E23E668">
            <wp:extent cx="6560820" cy="6244590"/>
            <wp:effectExtent l="19050" t="19050" r="11430" b="22860"/>
            <wp:docPr id="17" name="Εικόνα 17" descr="Να διαβάσετε την πρώτη παράγραφο του Κειμένου 1 [Περίπατος στην&#10;Ευρώπη], σελίδα 64 του βιβλίου. Σε αυτήν&#10;3) προσπαθήστε να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Να διαβάσετε την πρώτη παράγραφο του Κειμένου 1 [Περίπατος στην&#10;Ευρώπη], σελίδα 64 του βιβλίου. Σε αυτήν&#10;3) προσπαθήστε να...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99" b="16801"/>
                    <a:stretch/>
                  </pic:blipFill>
                  <pic:spPr bwMode="auto">
                    <a:xfrm>
                      <a:off x="0" y="0"/>
                      <a:ext cx="6560820" cy="624459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AE43C91" wp14:editId="1643C8A6">
            <wp:extent cx="6614160" cy="6602730"/>
            <wp:effectExtent l="19050" t="19050" r="15240" b="26670"/>
            <wp:docPr id="18" name="Εικόνα 18" descr="Να διαβάσετε την πρώτη παράγραφο του Κειμένου 1 [Περίπατος στην&#10;Ευρώπη], σελίδα 64 του βιβλίου. Σε αυτήν&#10;4) Παρατηρείτε κά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Να διαβάσετε την πρώτη παράγραφο του Κειμένου 1 [Περίπατος στην&#10;Ευρώπη], σελίδα 64 του βιβλίου. Σε αυτήν&#10;4) Παρατηρείτε κά...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55" b="16555"/>
                    <a:stretch/>
                  </pic:blipFill>
                  <pic:spPr bwMode="auto">
                    <a:xfrm>
                      <a:off x="0" y="0"/>
                      <a:ext cx="6614160" cy="660273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EEE86A4" wp14:editId="379D3F03">
            <wp:extent cx="6637020" cy="5425440"/>
            <wp:effectExtent l="19050" t="19050" r="11430" b="22860"/>
            <wp:docPr id="19" name="Εικόνα 19" descr="Να διαβάσετε την πρώτη παράγραφο του Κειμένου 1 [Περίπατος στην&#10;Ευρώπη], σελίδα 64 του βιβλίου. Σε αυτήν&#10;4) Παρατηρείτε κά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Να διαβάσετε την πρώτη παράγραφο του Κειμένου 1 [Περίπατος στην&#10;Ευρώπη], σελίδα 64 του βιβλίου. Σε αυτήν&#10;4) Παρατηρείτε κά...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6" r="1670" b="1928"/>
                    <a:stretch/>
                  </pic:blipFill>
                  <pic:spPr bwMode="auto">
                    <a:xfrm>
                      <a:off x="0" y="0"/>
                      <a:ext cx="6637020" cy="542544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720D581" wp14:editId="057B4CD5">
            <wp:extent cx="6503670" cy="5650230"/>
            <wp:effectExtent l="19050" t="19050" r="11430" b="26670"/>
            <wp:docPr id="20" name="Εικόνα 20" descr="Να διαβάσετε την δεύτερη παράγραφο του Κειμένου 2 [Ευρωπαϊκή Ένωση&#10;και ελληνική ταυτότητα], σελίδα 65 του βιβλίου. Σε αυτή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Να διαβάσετε την δεύτερη παράγραφο του Κειμένου 2 [Ευρωπαϊκή Ένωση&#10;και ελληνική ταυτότητα], σελίδα 65 του βιβλίου. Σε αυτή...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67" r="1063" b="5140"/>
                    <a:stretch/>
                  </pic:blipFill>
                  <pic:spPr bwMode="auto">
                    <a:xfrm>
                      <a:off x="0" y="0"/>
                      <a:ext cx="6503670" cy="565023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FF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D6CD034" wp14:editId="51A900D6">
            <wp:extent cx="6393180" cy="6404610"/>
            <wp:effectExtent l="19050" t="19050" r="26670" b="15240"/>
            <wp:docPr id="21" name="Εικόνα 21" descr="Να διαβάσετε την δεύτερη παράγραφο του Κειμένου 2 [Ευρωπαϊκή Ένωση&#10;και ελληνική ταυτότητα], σελίδα 65 του βιβλίου. Σε αυτή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Να διαβάσετε την δεύτερη παράγραφο του Κειμένου 2 [Ευρωπαϊκή Ένωση&#10;και ελληνική ταυτότητα], σελίδα 65 του βιβλίου. Σε αυτή...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55" r="1792" b="3846"/>
                    <a:stretch/>
                  </pic:blipFill>
                  <pic:spPr bwMode="auto">
                    <a:xfrm>
                      <a:off x="0" y="0"/>
                      <a:ext cx="6393180" cy="640461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908D36A" wp14:editId="1514BE78">
            <wp:extent cx="6484620" cy="6610350"/>
            <wp:effectExtent l="19050" t="19050" r="11430" b="19050"/>
            <wp:docPr id="22" name="Εικόνα 22" descr="Να διαβάσετε την δεύτερη παράγραφο του Κειμένου 2 [Ευρωπαϊκή Ένωση&#10;και ελληνική ταυτότητα], σελίδα 65 του βιβλίου. Σε αυτή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Να διαβάσετε την δεύτερη παράγραφο του Κειμένου 2 [Ευρωπαϊκή Ένωση&#10;και ελληνική ταυτότητα], σελίδα 65 του βιβλίου. Σε αυτή...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3" r="2111" b="3639"/>
                    <a:stretch/>
                  </pic:blipFill>
                  <pic:spPr bwMode="auto">
                    <a:xfrm>
                      <a:off x="0" y="0"/>
                      <a:ext cx="6484620" cy="661035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4133D71" wp14:editId="1B8AD822">
            <wp:extent cx="6316980" cy="7212330"/>
            <wp:effectExtent l="19050" t="19050" r="26670" b="26670"/>
            <wp:docPr id="23" name="Εικόνα 23" descr="Να διαβάσετε την δεύτερη παράγραφο του Κειμένου 2 [Ευρωπαϊκή Ένωση&#10;και ελληνική ταυτότητα], σελίδα 65 του βιβλίου. Σε αυτή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Να διαβάσετε την δεύτερη παράγραφο του Κειμένου 2 [Ευρωπαϊκή Ένωση&#10;και ελληνική ταυτότητα], σελίδα 65 του βιβλίου. Σε αυτή...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13" t="1" r="2276" b="4597"/>
                    <a:stretch/>
                  </pic:blipFill>
                  <pic:spPr bwMode="auto">
                    <a:xfrm>
                      <a:off x="0" y="0"/>
                      <a:ext cx="6316980" cy="721233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B0F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C9F5FE3" wp14:editId="79B676C5">
            <wp:extent cx="6701790" cy="7829550"/>
            <wp:effectExtent l="19050" t="19050" r="22860" b="19050"/>
            <wp:docPr id="24" name="Εικόνα 24" descr="Να διαβάσετε την δεύτερη παράγραφο του Κειμένου 2 [Ευρωπαϊκή Ένωση&#10;και ελληνική ταυτότητα], σελίδα 65 του βιβλίου. Σε αυτή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Να διαβάσετε την δεύτερη παράγραφο του Κειμένου 2 [Ευρωπαϊκή Ένωση&#10;και ελληνική ταυτότητα], σελίδα 65 του βιβλίου. Σε αυτή...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80" r="1895" b="3572"/>
                    <a:stretch/>
                  </pic:blipFill>
                  <pic:spPr bwMode="auto">
                    <a:xfrm>
                      <a:off x="0" y="0"/>
                      <a:ext cx="6701790" cy="782955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B0F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7A61312" wp14:editId="663F46AC">
            <wp:extent cx="6377940" cy="6983730"/>
            <wp:effectExtent l="19050" t="19050" r="22860" b="26670"/>
            <wp:docPr id="25" name="Εικόνα 25" descr="Να διαβάσετε την δεύτερη παράγραφο του Κειμένου 2 [Ευρωπαϊκή Ένωση&#10;και ελληνική ταυτότητα], σελίδα 65 του βιβλίου. Σε αυτή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Να διαβάσετε την δεύτερη παράγραφο του Κειμένου 2 [Ευρωπαϊκή Ένωση&#10;και ελληνική ταυτότητα], σελίδα 65 του βιβλίου. Σε αυτή...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89" r="2035" b="3415"/>
                    <a:stretch/>
                  </pic:blipFill>
                  <pic:spPr bwMode="auto">
                    <a:xfrm>
                      <a:off x="0" y="0"/>
                      <a:ext cx="6377940" cy="698373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B0F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772A5F1" wp14:editId="4988C4D8">
            <wp:extent cx="6739890" cy="6625590"/>
            <wp:effectExtent l="19050" t="19050" r="22860" b="22860"/>
            <wp:docPr id="26" name="Εικόνα 26" descr="Να διαβάσετε την δεύτερη παράγραφο του Κειμένου 2 [Ευρωπαϊκή Ένωση και ελληνική&#10;ταυτότητα], σελίδα 65 του βιβλίου. Σε αυτή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Να διαβάσετε την δεύτερη παράγραφο του Κειμένου 2 [Ευρωπαϊκή Ένωση και ελληνική&#10;ταυτότητα], σελίδα 65 του βιβλίου. Σε αυτή...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92" r="1929" b="3490"/>
                    <a:stretch/>
                  </pic:blipFill>
                  <pic:spPr bwMode="auto">
                    <a:xfrm>
                      <a:off x="0" y="0"/>
                      <a:ext cx="6739890" cy="662559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B0F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E596B81" wp14:editId="7CE00FDD">
            <wp:extent cx="6301740" cy="6816090"/>
            <wp:effectExtent l="19050" t="19050" r="22860" b="22860"/>
            <wp:docPr id="27" name="Εικόνα 27" descr="Να διαβάσετε την δεύτερη παράγραφο του Κειμένου 2 [Ευρωπαϊκή Ένωση και ελληνική&#10;ταυτότητα], σελίδα 65 του βιβλίου. Σε αυτή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Να διαβάσετε την δεύτερη παράγραφο του Κειμένου 2 [Ευρωπαϊκή Ένωση και ελληνική&#10;ταυτότητα], σελίδα 65 του βιβλίου. Σε αυτή...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99" r="1614" b="3368"/>
                    <a:stretch/>
                  </pic:blipFill>
                  <pic:spPr bwMode="auto">
                    <a:xfrm>
                      <a:off x="0" y="0"/>
                      <a:ext cx="6301740" cy="681609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B05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D83AD65" wp14:editId="513CA24C">
            <wp:extent cx="6724650" cy="5711190"/>
            <wp:effectExtent l="19050" t="19050" r="19050" b="22860"/>
            <wp:docPr id="28" name="Εικόνα 28" descr="1) Αφού βρείτε τα παρακάτω αποσπάσματα μέσα στο κείμενο 1σελ. 64:&#10;«πολλές μικρές χώρες,… του γείτονα», «Κάθε πόλη της Ευρώ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1) Αφού βρείτε τα παρακάτω αποσπάσματα μέσα στο κείμενο 1σελ. 64:&#10;«πολλές μικρές χώρες,… του γείτονα», «Κάθε πόλη της Ευρώ...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73" r="2822" b="24399"/>
                    <a:stretch/>
                  </pic:blipFill>
                  <pic:spPr bwMode="auto">
                    <a:xfrm>
                      <a:off x="0" y="0"/>
                      <a:ext cx="6724650" cy="571119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B05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1E0B1B1" wp14:editId="4B7A3E78">
            <wp:extent cx="6678930" cy="5566410"/>
            <wp:effectExtent l="19050" t="19050" r="26670" b="15240"/>
            <wp:docPr id="29" name="Εικόνα 29" descr="1) Αφού βρείτε τα παρακάτω αποσπάσματα μέσα στο κείμενο 1σελ. 64:&#10;«πολλές μικρές χώρες,… του γείτονα», «Κάθε πόλη της Ευρώ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1) Αφού βρείτε τα παρακάτω αποσπάσματα μέσα στο κείμενο 1σελ. 64:&#10;«πολλές μικρές χώρες,… του γείτονα», «Κάθε πόλη της Ευρώ...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48" r="2965" b="24331"/>
                    <a:stretch/>
                  </pic:blipFill>
                  <pic:spPr bwMode="auto">
                    <a:xfrm>
                      <a:off x="0" y="0"/>
                      <a:ext cx="6678930" cy="556641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B05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C3EBE18" wp14:editId="7E005CAE">
            <wp:extent cx="6694170" cy="5368290"/>
            <wp:effectExtent l="19050" t="19050" r="11430" b="22860"/>
            <wp:docPr id="30" name="Εικόνα 30" descr="2) Μπορείτε να αντικαταστήσετε τις προτάσεις που υπογραμμίσατε&#10;με μια λέξη που να αποδίδει περίπου το ίδιο νόημα;&#10;Σελ.&#10;67&#10;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2) Μπορείτε να αντικαταστήσετε τις προτάσεις που υπογραμμίσατε&#10;με μια λέξη που να αποδίδει περίπου το ίδιο νόημα;&#10;Σελ.&#10;67&#10; 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90" r="4005" b="24231"/>
                    <a:stretch/>
                  </pic:blipFill>
                  <pic:spPr bwMode="auto">
                    <a:xfrm>
                      <a:off x="0" y="0"/>
                      <a:ext cx="6694170" cy="536829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DAD73B7" wp14:editId="7400AD68">
            <wp:extent cx="6755130" cy="5048250"/>
            <wp:effectExtent l="19050" t="19050" r="26670" b="19050"/>
            <wp:docPr id="31" name="Εικόνα 31" descr="2) Μπορείτε να αντικαταστήσετε τις προτάσεις που υπογραμμίσατε&#10;με μια λέξη που να αποδίδει περίπου το ίδιο νόημα;&#10;Σελ.&#10;67&#10;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2) Μπορείτε να αντικαταστήσετε τις προτάσεις που υπογραμμίσατε&#10;με μια λέξη που να αποδίδει περίπου το ίδιο νόημα;&#10;Σελ.&#10;67&#10;...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38" r="2825" b="23401"/>
                    <a:stretch/>
                  </pic:blipFill>
                  <pic:spPr bwMode="auto">
                    <a:xfrm>
                      <a:off x="0" y="0"/>
                      <a:ext cx="6755130" cy="504825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DBE2D58" wp14:editId="421E7332">
            <wp:extent cx="6739890" cy="6656070"/>
            <wp:effectExtent l="19050" t="19050" r="22860" b="11430"/>
            <wp:docPr id="32" name="Εικόνα 32" descr="3) Συμπεράνετε: Τι είδους είναι οι αναφορικές προτάσεις που&#10;υπογραμμίσατε; Ποιος είναι ο συντακτικός τους ρόλος;&#10;Σελ.&#10;67&#10;ξ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3) Συμπεράνετε: Τι είδους είναι οι αναφορικές προτάσεις που&#10;υπογραμμίσατε; Ποιος είναι ο συντακτικός τους ρόλος;&#10;Σελ.&#10;67&#10;ξ..."/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58" r="2958" b="3085"/>
                    <a:stretch/>
                  </pic:blipFill>
                  <pic:spPr bwMode="auto">
                    <a:xfrm>
                      <a:off x="0" y="0"/>
                      <a:ext cx="6739890" cy="665607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1A2AC4C" wp14:editId="78EBE8AB">
            <wp:extent cx="6701790" cy="6667500"/>
            <wp:effectExtent l="19050" t="19050" r="22860" b="19050"/>
            <wp:docPr id="33" name="Εικόνα 33" descr="3) Συμπεράνετε: Τι είδους είναι οι αναφορικές προτάσεις που&#10;υπογραμμίσατε; Ποιος είναι ο συντακτικός τους ρόλος;&#10;Σελ.&#10;67&#10;ξ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3) Συμπεράνετε: Τι είδους είναι οι αναφορικές προτάσεις που&#10;υπογραμμίσατε; Ποιος είναι ο συντακτικός τους ρόλος;&#10;Σελ.&#10;67&#10;ξ...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08" r="2864" b="4057"/>
                    <a:stretch/>
                  </pic:blipFill>
                  <pic:spPr bwMode="auto">
                    <a:xfrm>
                      <a:off x="0" y="0"/>
                      <a:ext cx="6701790" cy="666750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07D299F" wp14:editId="3928595D">
            <wp:extent cx="6690360" cy="5433060"/>
            <wp:effectExtent l="19050" t="19050" r="15240" b="15240"/>
            <wp:docPr id="34" name="Εικόνα 34" descr="Επιθετικές αναφορικές (προσδιοριστικές)&#10;ή παράθεσης&#10;SOS&#10;Επιθετικές&#10;αναφορικές&#10;(προσθετικές -&#10;παραθετικές)&#10;Επιθετικές προσδ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Επιθετικές αναφορικές (προσδιοριστικές)&#10;ή παράθεσης&#10;SOS&#10;Επιθετικές&#10;αναφορικές&#10;(προσθετικές -&#10;παραθετικές)&#10;Επιθετικές προσδ...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0360" cy="543306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1E5D5C5" wp14:editId="2FE65AD3">
            <wp:extent cx="6671310" cy="6236970"/>
            <wp:effectExtent l="19050" t="19050" r="15240" b="11430"/>
            <wp:docPr id="35" name="Εικόνα 35" descr="Να διαβάσετε τις δύο πρώτες παραγράφους του Κειμένου 3 [O ευρωπαϊκός&#10;πολιτισμός με μια ματιά], σελίδα 66 του βιβλίου. Σε α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Να διαβάσετε τις δύο πρώτες παραγράφους του Κειμένου 3 [O ευρωπαϊκός&#10;πολιτισμός με μια ματιά], σελίδα 66 του βιβλίου. Σε α..."/>
                    <pic:cNvPicPr>
                      <a:picLocks noChangeAspect="1" noChangeArrowheads="1"/>
                    </pic:cNvPicPr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39" r="4597" b="13531"/>
                    <a:stretch/>
                  </pic:blipFill>
                  <pic:spPr bwMode="auto">
                    <a:xfrm>
                      <a:off x="0" y="0"/>
                      <a:ext cx="6671310" cy="623697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51F39AE" wp14:editId="16DF5CF7">
            <wp:extent cx="6640830" cy="6709410"/>
            <wp:effectExtent l="19050" t="19050" r="26670" b="15240"/>
            <wp:docPr id="36" name="Εικόνα 36" descr="Να διαβάσετε τις δύο πρώτες παραγράφους του Κειμένου 3 [O ευρωπαϊκός&#10;πολιτισμός με μια ματιά], σελίδα 66 του βιβλίου. Σε α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Να διαβάσετε τις δύο πρώτες παραγράφους του Κειμένου 3 [O ευρωπαϊκός&#10;πολιτισμός με μια ματιά], σελίδα 66 του βιβλίου. Σε α..."/>
                    <pic:cNvPicPr>
                      <a:picLocks noChangeAspect="1" noChangeArrowheads="1"/>
                    </pic:cNvPicPr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78" r="4054" b="14109"/>
                    <a:stretch/>
                  </pic:blipFill>
                  <pic:spPr bwMode="auto">
                    <a:xfrm>
                      <a:off x="0" y="0"/>
                      <a:ext cx="6640830" cy="670941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AD136FA" wp14:editId="4F74C35F">
            <wp:extent cx="6800850" cy="6991350"/>
            <wp:effectExtent l="19050" t="19050" r="19050" b="19050"/>
            <wp:docPr id="37" name="Εικόνα 37" descr="Να διαβάσετε τις δύο πρώτες παραγράφους του Κειμένου 3 [O ευρωπαϊκός&#10;πολιτισμός με μια ματιά], σελίδα 66 του βιβλίου. Σε α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Να διαβάσετε τις δύο πρώτες παραγράφους του Κειμένου 3 [O ευρωπαϊκός&#10;πολιτισμός με μια ματιά], σελίδα 66 του βιβλίου. Σε α..."/>
                    <pic:cNvPicPr>
                      <a:picLocks noChangeAspect="1" noChangeArrowheads="1"/>
                    </pic:cNvPicPr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02" r="3969" b="4231"/>
                    <a:stretch/>
                  </pic:blipFill>
                  <pic:spPr bwMode="auto">
                    <a:xfrm>
                      <a:off x="0" y="0"/>
                      <a:ext cx="6800850" cy="6991350"/>
                    </a:xfrm>
                    <a:prstGeom prst="foldedCorner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F48D6D4" wp14:editId="54076A0E">
            <wp:extent cx="6629400" cy="6488430"/>
            <wp:effectExtent l="19050" t="19050" r="19050" b="26670"/>
            <wp:docPr id="38" name="Εικόνα 38" descr="Να διαβάσετε τις δύο πρώτες παραγράφους του Κειμένου 3 [O ευρωπαϊκός&#10;πολιτισμός με μια ματιά], σελίδα 66 του βιβλίου. Σε α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Να διαβάσετε τις δύο πρώτες παραγράφους του Κειμένου 3 [O ευρωπαϊκός&#10;πολιτισμός με μια ματιά], σελίδα 66 του βιβλίου. Σε α..."/>
                    <pic:cNvPicPr>
                      <a:picLocks noChangeAspect="1" noChangeArrowheads="1"/>
                    </pic:cNvPicPr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18" b="701"/>
                    <a:stretch/>
                  </pic:blipFill>
                  <pic:spPr bwMode="auto">
                    <a:xfrm>
                      <a:off x="0" y="0"/>
                      <a:ext cx="6629400" cy="648843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FF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7C1307A" wp14:editId="1A2C3FBA">
            <wp:extent cx="6709410" cy="5753100"/>
            <wp:effectExtent l="19050" t="19050" r="15240" b="19050"/>
            <wp:docPr id="39" name="Εικόνα 39" descr="Επιθετικές αναφορικές&#10;(προσδιοριστικές)&#10;Επιθετικές αναφορικές&#10;(προσθετικές - παραθετικές)&#10;Σελ.&#10;68&#10;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Επιθετικές αναφορικές&#10;(προσδιοριστικές)&#10;Επιθετικές αναφορικές&#10;(προσθετικές - παραθετικές)&#10;Σελ.&#10;68&#10; "/>
                    <pic:cNvPicPr>
                      <a:picLocks noChangeAspect="1" noChangeArrowheads="1"/>
                    </pic:cNvPicPr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21" t="10545" r="6800"/>
                    <a:stretch/>
                  </pic:blipFill>
                  <pic:spPr bwMode="auto">
                    <a:xfrm>
                      <a:off x="0" y="0"/>
                      <a:ext cx="6709410" cy="5753100"/>
                    </a:xfrm>
                    <a:prstGeom prst="foldedCorner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3A6819B" wp14:editId="5E3A3898">
            <wp:extent cx="6202680" cy="4998720"/>
            <wp:effectExtent l="19050" t="19050" r="26670" b="11430"/>
            <wp:docPr id="40" name="Εικόνα 40" descr="Σελ.&#10;68&#10;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Σελ.&#10;68&#10; "/>
                    <pic:cNvPicPr>
                      <a:picLocks noChangeAspect="1" noChangeArrowheads="1"/>
                    </pic:cNvPicPr>
                  </pic:nvPicPr>
                  <pic:blipFill rotWithShape="1"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19" r="6437" b="15136"/>
                    <a:stretch/>
                  </pic:blipFill>
                  <pic:spPr bwMode="auto">
                    <a:xfrm>
                      <a:off x="0" y="0"/>
                      <a:ext cx="6202680" cy="4998720"/>
                    </a:xfrm>
                    <a:prstGeom prst="foldedCorner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0064D92" wp14:editId="433DE286">
            <wp:extent cx="6164580" cy="5212080"/>
            <wp:effectExtent l="19050" t="19050" r="26670" b="26670"/>
            <wp:docPr id="41" name="Εικόνα 41" descr="πού που&#10;πού που&#10;πού που&#10;Σελ.&#10;68&#10;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πού που&#10;πού που&#10;πού που&#10;Σελ.&#10;68&#10; "/>
                    <pic:cNvPicPr>
                      <a:picLocks noChangeAspect="1" noChangeArrowheads="1"/>
                    </pic:cNvPicPr>
                  </pic:nvPicPr>
                  <pic:blipFill rotWithShape="1"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25" t="4225" r="6075" b="15493"/>
                    <a:stretch/>
                  </pic:blipFill>
                  <pic:spPr bwMode="auto">
                    <a:xfrm>
                      <a:off x="0" y="0"/>
                      <a:ext cx="6164580" cy="5212080"/>
                    </a:xfrm>
                    <a:prstGeom prst="foldedCorner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3980292" wp14:editId="7B7520B5">
            <wp:extent cx="6480810" cy="5017770"/>
            <wp:effectExtent l="19050" t="19050" r="15240" b="11430"/>
            <wp:docPr id="42" name="Εικόνα 42" descr="Σελ.&#10;69&#10;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Σελ.&#10;69&#10; "/>
                    <pic:cNvPicPr>
                      <a:picLocks noChangeAspect="1" noChangeArrowheads="1"/>
                    </pic:cNvPicPr>
                  </pic:nvPicPr>
                  <pic:blipFill rotWithShape="1"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59" r="40485" b="55567"/>
                    <a:stretch/>
                  </pic:blipFill>
                  <pic:spPr bwMode="auto">
                    <a:xfrm>
                      <a:off x="0" y="0"/>
                      <a:ext cx="6480810" cy="5017770"/>
                    </a:xfrm>
                    <a:prstGeom prst="foldedCorner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A6ED04C" wp14:editId="03F87B9E">
            <wp:extent cx="6785610" cy="7216140"/>
            <wp:effectExtent l="19050" t="19050" r="15240" b="22860"/>
            <wp:docPr id="43" name="Εικόνα 43" descr="Σελ.&#10;69&#10;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Σελ.&#10;69&#10; "/>
                    <pic:cNvPicPr>
                      <a:picLocks noChangeAspect="1" noChangeArrowheads="1"/>
                    </pic:cNvPicPr>
                  </pic:nvPicPr>
                  <pic:blipFill rotWithShape="1"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2" r="2503" b="1662"/>
                    <a:stretch/>
                  </pic:blipFill>
                  <pic:spPr bwMode="auto">
                    <a:xfrm>
                      <a:off x="0" y="0"/>
                      <a:ext cx="6785610" cy="721614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3D979F7" wp14:editId="3AB5863F">
            <wp:extent cx="6576060" cy="6728460"/>
            <wp:effectExtent l="19050" t="19050" r="15240" b="15240"/>
            <wp:docPr id="44" name="Εικόνα 44" descr="ΕΡ.: Ποιοι μπορούν να λάβουν μέρος στη Δράση 1;&#10;ΑΠ.: Στη Δράση 1 μπορούν να συμμετάσχουν&#10;όποιοι. . . . . . . . . . . . . .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ΕΡ.: Ποιοι μπορούν να λάβουν μέρος στη Δράση 1;&#10;ΑΠ.: Στη Δράση 1 μπορούν να συμμετάσχουν&#10;όποιοι. . . . . . . . . . . . . ...."/>
                    <pic:cNvPicPr>
                      <a:picLocks noChangeAspect="1" noChangeArrowheads="1"/>
                    </pic:cNvPicPr>
                  </pic:nvPicPr>
                  <pic:blipFill rotWithShape="1"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8" t="2418" r="1790" b="549"/>
                    <a:stretch/>
                  </pic:blipFill>
                  <pic:spPr bwMode="auto">
                    <a:xfrm>
                      <a:off x="0" y="0"/>
                      <a:ext cx="6576060" cy="672846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35E9A5A" wp14:editId="68932284">
            <wp:extent cx="6377940" cy="5855970"/>
            <wp:effectExtent l="19050" t="19050" r="22860" b="11430"/>
            <wp:docPr id="45" name="Εικόνα 45" descr="θέλουν να διευρύνουν τους ορίζοντές τους&#10;έχουν συμπληρώσει το 18ο&#10;έτος της ηλικίας τους&#10;επιθυμούμε&#10;άλλο θέλετε&#10;2.Μελετήστε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θέλουν να διευρύνουν τους ορίζοντές τους&#10;έχουν συμπληρώσει το 18ο&#10;έτος της ηλικίας τους&#10;επιθυμούμε&#10;άλλο θέλετε&#10;2.Μελετήστε..."/>
                    <pic:cNvPicPr>
                      <a:picLocks noChangeAspect="1" noChangeArrowheads="1"/>
                    </pic:cNvPicPr>
                  </pic:nvPicPr>
                  <pic:blipFill rotWithShape="1"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40" r="2020" b="8074"/>
                    <a:stretch/>
                  </pic:blipFill>
                  <pic:spPr bwMode="auto">
                    <a:xfrm>
                      <a:off x="0" y="0"/>
                      <a:ext cx="6377940" cy="5855970"/>
                    </a:xfrm>
                    <a:prstGeom prst="snip2DiagRect">
                      <a:avLst/>
                    </a:prstGeom>
                    <a:noFill/>
                    <a:ln w="9525" cap="flat" cmpd="sng" algn="ctr">
                      <a:solidFill>
                        <a:srgbClr val="FF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85F2169" wp14:editId="5332032F">
            <wp:extent cx="6355080" cy="4914900"/>
            <wp:effectExtent l="19050" t="19050" r="26670" b="19050"/>
            <wp:docPr id="46" name="Εικόνα 46" descr="θέλουν να διευρύνουν τους ορίζοντές τους&#10;έχουν συμπληρώσει το 18ο&#10;έτος της ηλικίας τους&#10;επιθυμούμε&#10;άλλο θέλετε&#10;2.Μελετήστε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θέλουν να διευρύνουν τους ορίζοντές τους&#10;έχουν συμπληρώσει το 18ο&#10;έτος της ηλικίας τους&#10;επιθυμούμε&#10;άλλο θέλετε&#10;2.Μελετήστε..."/>
                    <pic:cNvPicPr>
                      <a:picLocks noChangeAspect="1" noChangeArrowheads="1"/>
                    </pic:cNvPicPr>
                  </pic:nvPicPr>
                  <pic:blipFill rotWithShape="1"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36" r="2466" b="8769"/>
                    <a:stretch/>
                  </pic:blipFill>
                  <pic:spPr bwMode="auto">
                    <a:xfrm>
                      <a:off x="0" y="0"/>
                      <a:ext cx="6355080" cy="4914900"/>
                    </a:xfrm>
                    <a:prstGeom prst="snip2Diag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A8B0D97" wp14:editId="4C6A1740">
            <wp:extent cx="6438900" cy="4911090"/>
            <wp:effectExtent l="19050" t="19050" r="19050" b="22860"/>
            <wp:docPr id="47" name="Εικόνα 47" descr="θέλουν να διευρύνουν τους ορίζοντές τους&#10;έχουν συμπληρώσει το 18ο&#10;έτος της ηλικίας τους&#10;επιθυμούμε&#10;άλλο θέλετε&#10;2.Ποιες από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θέλουν να διευρύνουν τους ορίζοντές τους&#10;έχουν συμπληρώσει το 18ο&#10;έτος της ηλικίας τους&#10;επιθυμούμε&#10;άλλο θέλετε&#10;2.Ποιες από..."/>
                    <pic:cNvPicPr>
                      <a:picLocks noChangeAspect="1" noChangeArrowheads="1"/>
                    </pic:cNvPicPr>
                  </pic:nvPicPr>
                  <pic:blipFill rotWithShape="1"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32" r="2492" b="11833"/>
                    <a:stretch/>
                  </pic:blipFill>
                  <pic:spPr bwMode="auto">
                    <a:xfrm>
                      <a:off x="0" y="0"/>
                      <a:ext cx="6438900" cy="4911090"/>
                    </a:xfrm>
                    <a:prstGeom prst="snip2DiagRect">
                      <a:avLst/>
                    </a:prstGeom>
                    <a:noFill/>
                    <a:ln w="9525" cap="flat" cmpd="sng" algn="ctr">
                      <a:solidFill>
                        <a:srgbClr val="FF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599AC81" wp14:editId="711A4595">
            <wp:extent cx="6423660" cy="5429250"/>
            <wp:effectExtent l="19050" t="19050" r="15240" b="19050"/>
            <wp:docPr id="48" name="Εικόνα 48" descr="θέλουν να διευρύνουν τους ορίζοντές τους&#10;έχουν συμπληρώσει το 18ο&#10;έτος της ηλικίας τους&#10;επιθυμούμε&#10;άλλο θέλετε&#10;Υποκείμενο&#10;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θέλουν να διευρύνουν τους ορίζοντές τους&#10;έχουν συμπληρώσει το 18ο&#10;έτος της ηλικίας τους&#10;επιθυμούμε&#10;άλλο θέλετε&#10;Υποκείμενο&#10;..."/>
                    <pic:cNvPicPr>
                      <a:picLocks noChangeAspect="1" noChangeArrowheads="1"/>
                    </pic:cNvPicPr>
                  </pic:nvPicPr>
                  <pic:blipFill rotWithShape="1"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16" r="2773" b="9925"/>
                    <a:stretch/>
                  </pic:blipFill>
                  <pic:spPr bwMode="auto">
                    <a:xfrm>
                      <a:off x="0" y="0"/>
                      <a:ext cx="6423660" cy="542925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FF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F51DBD7" wp14:editId="103FBC72">
            <wp:extent cx="6240780" cy="5448300"/>
            <wp:effectExtent l="19050" t="19050" r="26670" b="19050"/>
            <wp:docPr id="49" name="Εικόνα 49" descr="Σελ.&#10;70&#10;4.Στο κείμενο του παραδείγματος εντοπίστε τις αναφορικές προτάσεις&#10;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Σελ.&#10;70&#10;4.Στο κείμενο του παραδείγματος εντοπίστε τις αναφορικές προτάσεις&#10; "/>
                    <pic:cNvPicPr>
                      <a:picLocks noChangeAspect="1" noChangeArrowheads="1"/>
                    </pic:cNvPicPr>
                  </pic:nvPicPr>
                  <pic:blipFill rotWithShape="1"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44" r="5758" b="7022"/>
                    <a:stretch/>
                  </pic:blipFill>
                  <pic:spPr bwMode="auto">
                    <a:xfrm>
                      <a:off x="0" y="0"/>
                      <a:ext cx="6240780" cy="5448300"/>
                    </a:xfrm>
                    <a:prstGeom prst="round1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D89DDED" wp14:editId="3ABE1CA6">
            <wp:extent cx="6324600" cy="5760720"/>
            <wp:effectExtent l="19050" t="19050" r="19050" b="11430"/>
            <wp:docPr id="50" name="Εικόνα 50" descr="Σελ.&#10;70&#10;4.Στο κείμενο του παραδείγματος εντοπίστε τις αναφορικές προτάσεις και&#10;βρείτε το συντακτικό ρόλο της καθεμιάς.&#10;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Σελ.&#10;70&#10;4.Στο κείμενο του παραδείγματος εντοπίστε τις αναφορικές προτάσεις και&#10;βρείτε το συντακτικό ρόλο της καθεμιάς.&#10; "/>
                    <pic:cNvPicPr>
                      <a:picLocks noChangeAspect="1" noChangeArrowheads="1"/>
                    </pic:cNvPicPr>
                  </pic:nvPicPr>
                  <pic:blipFill rotWithShape="1"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33" t="3603" r="5259" b="2484"/>
                    <a:stretch/>
                  </pic:blipFill>
                  <pic:spPr bwMode="auto">
                    <a:xfrm>
                      <a:off x="0" y="0"/>
                      <a:ext cx="6324600" cy="5760720"/>
                    </a:xfrm>
                    <a:prstGeom prst="snipRound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AFC4ACB" wp14:editId="572C1F51">
            <wp:extent cx="6156960" cy="6564630"/>
            <wp:effectExtent l="19050" t="19050" r="15240" b="26670"/>
            <wp:docPr id="51" name="Εικόνα 51" descr="Σελ.&#10;70&#10;4.Στο κείμενο του παραδείγματος εντοπίστε τις αναφορικές προτάσεις και&#10;βρείτε το συντακτικό ρόλο της καθεμιάς.&#10;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Σελ.&#10;70&#10;4.Στο κείμενο του παραδείγματος εντοπίστε τις αναφορικές προτάσεις και&#10;βρείτε το συντακτικό ρόλο της καθεμιάς.&#10; "/>
                    <pic:cNvPicPr>
                      <a:picLocks noChangeAspect="1" noChangeArrowheads="1"/>
                    </pic:cNvPicPr>
                  </pic:nvPicPr>
                  <pic:blipFill rotWithShape="1"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75" t="3540" r="6030" b="2615"/>
                    <a:stretch/>
                  </pic:blipFill>
                  <pic:spPr bwMode="auto">
                    <a:xfrm>
                      <a:off x="0" y="0"/>
                      <a:ext cx="6156960" cy="6564630"/>
                    </a:xfrm>
                    <a:prstGeom prst="snipRoundRect">
                      <a:avLst/>
                    </a:prstGeom>
                    <a:noFill/>
                    <a:ln w="9525" cap="flat" cmpd="sng" algn="ctr">
                      <a:solidFill>
                        <a:srgbClr val="FF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52D07ED" wp14:editId="08F9A421">
            <wp:extent cx="6678930" cy="6477000"/>
            <wp:effectExtent l="19050" t="19050" r="26670" b="19050"/>
            <wp:docPr id="52" name="Εικόνα 52" descr="Σελ.&#10;71&#10;Όποιος βιάζεται σκοντάφτει.&#10;Έφαγαν ό,τι βρήκαν.&#10;Είσαι ό,τι δηλώσεις.&#10;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Σελ.&#10;71&#10;Όποιος βιάζεται σκοντάφτει.&#10;Έφαγαν ό,τι βρήκαν.&#10;Είσαι ό,τι δηλώσεις.&#10; "/>
                    <pic:cNvPicPr>
                      <a:picLocks noChangeAspect="1" noChangeArrowheads="1"/>
                    </pic:cNvPicPr>
                  </pic:nvPicPr>
                  <pic:blipFill rotWithShape="1"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54" t="2555" r="5631" b="3001"/>
                    <a:stretch/>
                  </pic:blipFill>
                  <pic:spPr bwMode="auto">
                    <a:xfrm>
                      <a:off x="0" y="0"/>
                      <a:ext cx="6678930" cy="6477000"/>
                    </a:xfrm>
                    <a:prstGeom prst="snipRound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770318B" wp14:editId="2F4813E4">
            <wp:extent cx="6210300" cy="5943600"/>
            <wp:effectExtent l="19050" t="19050" r="19050" b="19050"/>
            <wp:docPr id="53" name="Εικόνα 53" descr="Σελ.&#10;71&#10;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Σελ.&#10;71&#10; "/>
                    <pic:cNvPicPr>
                      <a:picLocks noChangeAspect="1" noChangeArrowheads="1"/>
                    </pic:cNvPicPr>
                  </pic:nvPicPr>
                  <pic:blipFill rotWithShape="1"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57" r="4961" b="4176"/>
                    <a:stretch/>
                  </pic:blipFill>
                  <pic:spPr bwMode="auto">
                    <a:xfrm>
                      <a:off x="0" y="0"/>
                      <a:ext cx="6210300" cy="5943600"/>
                    </a:xfrm>
                    <a:prstGeom prst="snipRound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BDA075C" wp14:editId="71B33A78">
            <wp:extent cx="6126480" cy="6743700"/>
            <wp:effectExtent l="19050" t="19050" r="26670" b="19050"/>
            <wp:docPr id="54" name="Εικόνα 54" descr="ότι&#10;ό,τι&#10;ότι&#10;ό,τι&#10;ό,τι&#10;Σελ.&#10;71&#10;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ότι&#10;ό,τι&#10;ότι&#10;ό,τι&#10;ό,τι&#10;Σελ.&#10;71&#10; "/>
                    <pic:cNvPicPr>
                      <a:picLocks noChangeAspect="1" noChangeArrowheads="1"/>
                    </pic:cNvPicPr>
                  </pic:nvPicPr>
                  <pic:blipFill rotWithShape="1"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20" t="3750" r="6348" b="4062"/>
                    <a:stretch/>
                  </pic:blipFill>
                  <pic:spPr bwMode="auto">
                    <a:xfrm>
                      <a:off x="0" y="0"/>
                      <a:ext cx="6126480" cy="6743700"/>
                    </a:xfrm>
                    <a:prstGeom prst="snipRound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14839">
        <w:rPr>
          <w:noProof/>
        </w:rPr>
        <w:lastRenderedPageBreak/>
        <w:drawing>
          <wp:inline distT="0" distB="0" distL="0" distR="0" wp14:anchorId="6FBD13A6" wp14:editId="41D73D93">
            <wp:extent cx="5920740" cy="6347460"/>
            <wp:effectExtent l="19050" t="19050" r="22860" b="15240"/>
            <wp:docPr id="55" name="Εικόνα 55" descr="Σελ.&#10;73&#10;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Σελ.&#10;73&#10; "/>
                    <pic:cNvPicPr>
                      <a:picLocks noChangeAspect="1" noChangeArrowheads="1"/>
                    </pic:cNvPicPr>
                  </pic:nvPicPr>
                  <pic:blipFill rotWithShape="1"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90" t="2129" r="6502" b="4484"/>
                    <a:stretch/>
                  </pic:blipFill>
                  <pic:spPr bwMode="auto">
                    <a:xfrm>
                      <a:off x="0" y="0"/>
                      <a:ext cx="5920740" cy="6347460"/>
                    </a:xfrm>
                    <a:prstGeom prst="round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14839">
        <w:rPr>
          <w:noProof/>
        </w:rPr>
        <w:lastRenderedPageBreak/>
        <w:drawing>
          <wp:inline distT="0" distB="0" distL="0" distR="0" wp14:anchorId="72F1EC69" wp14:editId="07579B8A">
            <wp:extent cx="5897880" cy="5520690"/>
            <wp:effectExtent l="19050" t="19050" r="26670" b="22860"/>
            <wp:docPr id="56" name="Εικόνα 56" descr="τα οποία&#10;η οποία&#10;το οποίο&#10;ο οποίος&#10;Σελ.&#10;73&#10;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τα οποία&#10;η οποία&#10;το οποίο&#10;ο οποίος&#10;Σελ.&#10;73&#10; "/>
                    <pic:cNvPicPr>
                      <a:picLocks noChangeAspect="1" noChangeArrowheads="1"/>
                    </pic:cNvPicPr>
                  </pic:nvPicPr>
                  <pic:blipFill rotWithShape="1"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59" r="6086" b="8522"/>
                    <a:stretch/>
                  </pic:blipFill>
                  <pic:spPr bwMode="auto">
                    <a:xfrm>
                      <a:off x="0" y="0"/>
                      <a:ext cx="5897880" cy="5520690"/>
                    </a:xfrm>
                    <a:prstGeom prst="roundRect">
                      <a:avLst/>
                    </a:prstGeom>
                    <a:noFill/>
                    <a:ln w="9525" cap="flat" cmpd="sng" algn="ctr">
                      <a:solidFill>
                        <a:srgbClr val="FF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14839">
        <w:rPr>
          <w:noProof/>
        </w:rPr>
        <w:lastRenderedPageBreak/>
        <w:drawing>
          <wp:inline distT="0" distB="0" distL="0" distR="0" wp14:anchorId="3D410610" wp14:editId="52DBF730">
            <wp:extent cx="5905500" cy="7235190"/>
            <wp:effectExtent l="19050" t="19050" r="19050" b="22860"/>
            <wp:docPr id="60" name="Εικόνα 60" descr="Σελ.&#10;73&#10;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 descr="Σελ.&#10;73&#10; "/>
                    <pic:cNvPicPr>
                      <a:picLocks noChangeAspect="1" noChangeArrowheads="1"/>
                    </pic:cNvPicPr>
                  </pic:nvPicPr>
                  <pic:blipFill rotWithShape="1"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72" t="2292" r="6060" b="8887"/>
                    <a:stretch/>
                  </pic:blipFill>
                  <pic:spPr bwMode="auto">
                    <a:xfrm>
                      <a:off x="0" y="0"/>
                      <a:ext cx="5905500" cy="723519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FF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14839">
        <w:rPr>
          <w:noProof/>
        </w:rPr>
        <w:lastRenderedPageBreak/>
        <w:drawing>
          <wp:inline distT="0" distB="0" distL="0" distR="0" wp14:anchorId="41200199" wp14:editId="4029646E">
            <wp:extent cx="6648450" cy="5974080"/>
            <wp:effectExtent l="19050" t="19050" r="19050" b="26670"/>
            <wp:docPr id="61" name="Εικόνα 61" descr="το οποίο&#10;το οποίο&#10;οι οποίοι&#10;το οποίο&#10;Σελ.&#10;73&#10;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το οποίο&#10;το οποίο&#10;οι οποίοι&#10;το οποίο&#10;Σελ.&#10;73&#10; "/>
                    <pic:cNvPicPr>
                      <a:picLocks noChangeAspect="1" noChangeArrowheads="1"/>
                    </pic:cNvPicPr>
                  </pic:nvPicPr>
                  <pic:blipFill rotWithShape="1"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04" t="2248" r="4831" b="9663"/>
                    <a:stretch/>
                  </pic:blipFill>
                  <pic:spPr bwMode="auto">
                    <a:xfrm>
                      <a:off x="0" y="0"/>
                      <a:ext cx="6648450" cy="597408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14839">
        <w:rPr>
          <w:noProof/>
        </w:rPr>
        <w:lastRenderedPageBreak/>
        <w:drawing>
          <wp:inline distT="0" distB="0" distL="0" distR="0" wp14:anchorId="41038236" wp14:editId="4EB95B7B">
            <wp:extent cx="6640830" cy="6126480"/>
            <wp:effectExtent l="19050" t="19050" r="26670" b="26670"/>
            <wp:docPr id="62" name="Εικόνα 62" descr="το οποίο&#10;το οποίο&#10;οι οποίοι&#10;το οποίο&#10;Σελ.&#10;73&#10;Το γένος και ο αριθμός της αντωνυμίας ο οποίος, η οποία, το&#10;οποίο καθορίζοντα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 descr="το οποίο&#10;το οποίο&#10;οι οποίοι&#10;το οποίο&#10;Σελ.&#10;73&#10;Το γένος και ο αριθμός της αντωνυμίας ο οποίος, η οποία, το&#10;οποίο καθορίζοντα..."/>
                    <pic:cNvPicPr>
                      <a:picLocks noChangeAspect="1" noChangeArrowheads="1"/>
                    </pic:cNvPicPr>
                  </pic:nvPicPr>
                  <pic:blipFill rotWithShape="1"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94" t="2189" r="4933"/>
                    <a:stretch/>
                  </pic:blipFill>
                  <pic:spPr bwMode="auto">
                    <a:xfrm>
                      <a:off x="0" y="0"/>
                      <a:ext cx="6640830" cy="612648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14839">
        <w:rPr>
          <w:noProof/>
        </w:rPr>
        <w:lastRenderedPageBreak/>
        <w:drawing>
          <wp:inline distT="0" distB="0" distL="0" distR="0" wp14:anchorId="30A19CEC" wp14:editId="47E49514">
            <wp:extent cx="6446520" cy="4937760"/>
            <wp:effectExtent l="19050" t="19050" r="11430" b="15240"/>
            <wp:docPr id="57" name="Εικόνα 57" descr="Σελ.&#10;73&#10;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Σελ.&#10;73&#10; "/>
                    <pic:cNvPicPr>
                      <a:picLocks noChangeAspect="1" noChangeArrowheads="1"/>
                    </pic:cNvPicPr>
                  </pic:nvPicPr>
                  <pic:blipFill rotWithShape="1"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91" b="8215"/>
                    <a:stretch/>
                  </pic:blipFill>
                  <pic:spPr bwMode="auto">
                    <a:xfrm>
                      <a:off x="0" y="0"/>
                      <a:ext cx="6446520" cy="4937760"/>
                    </a:xfrm>
                    <a:prstGeom prst="round2Diag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14839">
        <w:rPr>
          <w:noProof/>
        </w:rPr>
        <w:lastRenderedPageBreak/>
        <w:drawing>
          <wp:inline distT="0" distB="0" distL="0" distR="0" wp14:anchorId="5FB9BF93" wp14:editId="1F61EFB9">
            <wp:extent cx="6431280" cy="5673090"/>
            <wp:effectExtent l="19050" t="19050" r="26670" b="22860"/>
            <wp:docPr id="59" name="Εικόνα 59" descr="οι οποίοι&#10;τα οποία&#10;το οποίο&#10;τα οποία&#10;τα οποία&#10;Σελ.&#10;73&#10;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οι οποίοι&#10;τα οποία&#10;το οποίο&#10;τα οποία&#10;τα οποία&#10;Σελ.&#10;73&#10; "/>
                    <pic:cNvPicPr>
                      <a:picLocks noChangeAspect="1" noChangeArrowheads="1"/>
                    </pic:cNvPicPr>
                  </pic:nvPicPr>
                  <pic:blipFill rotWithShape="1"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93" b="8205"/>
                    <a:stretch/>
                  </pic:blipFill>
                  <pic:spPr bwMode="auto">
                    <a:xfrm>
                      <a:off x="0" y="0"/>
                      <a:ext cx="6431280" cy="5673090"/>
                    </a:xfrm>
                    <a:prstGeom prst="round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14839">
        <w:rPr>
          <w:noProof/>
        </w:rPr>
        <w:lastRenderedPageBreak/>
        <w:drawing>
          <wp:inline distT="0" distB="0" distL="0" distR="0" wp14:anchorId="36542873" wp14:editId="6473324D">
            <wp:extent cx="6019800" cy="5421630"/>
            <wp:effectExtent l="19050" t="19050" r="19050" b="26670"/>
            <wp:docPr id="63" name="Εικόνα 63" descr="Σελ.&#10;73&#10;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Σελ.&#10;73&#10; "/>
                    <pic:cNvPicPr>
                      <a:picLocks noChangeAspect="1" noChangeArrowheads="1"/>
                    </pic:cNvPicPr>
                  </pic:nvPicPr>
                  <pic:blipFill rotWithShape="1"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40" r="6896" b="7717"/>
                    <a:stretch/>
                  </pic:blipFill>
                  <pic:spPr bwMode="auto">
                    <a:xfrm>
                      <a:off x="0" y="0"/>
                      <a:ext cx="6019800" cy="5421630"/>
                    </a:xfrm>
                    <a:prstGeom prst="snip2DiagRect">
                      <a:avLst/>
                    </a:prstGeom>
                    <a:noFill/>
                    <a:ln w="9525" cap="flat" cmpd="sng" algn="ctr">
                      <a:solidFill>
                        <a:srgbClr val="FF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14839">
        <w:rPr>
          <w:noProof/>
        </w:rPr>
        <w:lastRenderedPageBreak/>
        <w:drawing>
          <wp:inline distT="0" distB="0" distL="0" distR="0" wp14:anchorId="5C593B32" wp14:editId="52B0D65D">
            <wp:extent cx="5981700" cy="5326380"/>
            <wp:effectExtent l="19050" t="19050" r="19050" b="26670"/>
            <wp:docPr id="64" name="Εικόνα 64" descr="Σελ.&#10;73&#10;Η λέξη που αναφέρεται στα παιδιά των&#10;μεταναστών. Αυτό γίνεται αντιληπτό&#10;από τα συμφραζόμενα του κειμένου.&#10;Η χρήση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Σελ.&#10;73&#10;Η λέξη που αναφέρεται στα παιδιά των&#10;μεταναστών. Αυτό γίνεται αντιληπτό&#10;από τα συμφραζόμενα του κειμένου.&#10;Η χρήση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33" t="3980" r="7063" b="9080"/>
                    <a:stretch/>
                  </pic:blipFill>
                  <pic:spPr bwMode="auto">
                    <a:xfrm>
                      <a:off x="0" y="0"/>
                      <a:ext cx="5981700" cy="5326380"/>
                    </a:xfrm>
                    <a:prstGeom prst="snip2Diag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14839">
        <w:rPr>
          <w:noProof/>
        </w:rPr>
        <w:lastRenderedPageBreak/>
        <w:drawing>
          <wp:inline distT="0" distB="0" distL="0" distR="0" wp14:anchorId="70E2C531" wp14:editId="34211060">
            <wp:extent cx="5951220" cy="5875020"/>
            <wp:effectExtent l="19050" t="19050" r="11430" b="11430"/>
            <wp:docPr id="65" name="Εικόνα 65" descr="Σελ.&#10;74&#10;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 descr="Σελ.&#10;74&#10; "/>
                    <pic:cNvPicPr>
                      <a:picLocks noChangeAspect="1" noChangeArrowheads="1"/>
                    </pic:cNvPicPr>
                  </pic:nvPicPr>
                  <pic:blipFill rotWithShape="1"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02" r="6949"/>
                    <a:stretch/>
                  </pic:blipFill>
                  <pic:spPr bwMode="auto">
                    <a:xfrm>
                      <a:off x="0" y="0"/>
                      <a:ext cx="5951220" cy="5875020"/>
                    </a:xfrm>
                    <a:prstGeom prst="snip2DiagRect">
                      <a:avLst/>
                    </a:prstGeom>
                    <a:noFill/>
                    <a:ln w="9525" cap="flat" cmpd="sng" algn="ctr">
                      <a:solidFill>
                        <a:srgbClr val="FF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14839">
        <w:rPr>
          <w:noProof/>
        </w:rPr>
        <w:lastRenderedPageBreak/>
        <w:drawing>
          <wp:inline distT="0" distB="0" distL="0" distR="0" wp14:anchorId="01C0011B" wp14:editId="01D2A657">
            <wp:extent cx="5935980" cy="5669280"/>
            <wp:effectExtent l="19050" t="19050" r="26670" b="26670"/>
            <wp:docPr id="66" name="Εικόνα 66" descr=",την οποία&#10;οι οποίοι&#10;τις οποίες&#10;των οποίων&#10;δ&#10;β,γ&#10;α Σελ.&#10;74&#10;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 descr=",την οποία&#10;οι οποίοι&#10;τις οποίες&#10;των οποίων&#10;δ&#10;β,γ&#10;α Σελ.&#10;74&#10; "/>
                    <pic:cNvPicPr>
                      <a:picLocks noChangeAspect="1" noChangeArrowheads="1"/>
                    </pic:cNvPicPr>
                  </pic:nvPicPr>
                  <pic:blipFill rotWithShape="1"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68" r="6404"/>
                    <a:stretch/>
                  </pic:blipFill>
                  <pic:spPr bwMode="auto">
                    <a:xfrm>
                      <a:off x="0" y="0"/>
                      <a:ext cx="5935980" cy="5669280"/>
                    </a:xfrm>
                    <a:prstGeom prst="snip2Diag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14839">
        <w:rPr>
          <w:noProof/>
        </w:rPr>
        <w:lastRenderedPageBreak/>
        <w:drawing>
          <wp:inline distT="0" distB="0" distL="0" distR="0" wp14:anchorId="0ADF2138" wp14:editId="0907FC37">
            <wp:extent cx="6587490" cy="5368290"/>
            <wp:effectExtent l="19050" t="19050" r="22860" b="22860"/>
            <wp:docPr id="67" name="Εικόνα 67" descr="Σελ.&#10;74&#10;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 descr="Σελ.&#10;74&#10; "/>
                    <pic:cNvPicPr>
                      <a:picLocks noChangeAspect="1" noChangeArrowheads="1"/>
                    </pic:cNvPicPr>
                  </pic:nvPicPr>
                  <pic:blipFill rotWithShape="1"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17" t="4250" r="6355" b="8990"/>
                    <a:stretch/>
                  </pic:blipFill>
                  <pic:spPr bwMode="auto">
                    <a:xfrm>
                      <a:off x="0" y="0"/>
                      <a:ext cx="6587490" cy="536829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FF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14839">
        <w:rPr>
          <w:noProof/>
        </w:rPr>
        <w:lastRenderedPageBreak/>
        <w:drawing>
          <wp:inline distT="0" distB="0" distL="0" distR="0" wp14:anchorId="3960B345" wp14:editId="74B76927">
            <wp:extent cx="6747510" cy="6480810"/>
            <wp:effectExtent l="19050" t="19050" r="15240" b="15240"/>
            <wp:docPr id="68" name="Εικόνα 68" descr="ο οποίος&#10;(-α, -ο)&#10;που&#10;όπου, οπουδήποτε&#10;όπως, οπωσδήποτε&#10;όποτε, οποτεδήποτε&#10;όσο, οσοδήποτε&#10;όποιος&#10;όσος&#10;ό,τι&#10;οποιοσδήποτε&#10;οσ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ο οποίος&#10;(-α, -ο)&#10;που&#10;όπου, οπουδήποτε&#10;όπως, οπωσδήποτε&#10;όποτε, οποτεδήποτε&#10;όσο, οσοδήποτε&#10;όποιος&#10;όσος&#10;ό,τι&#10;οποιοσδήποτε&#10;οσ..."/>
                    <pic:cNvPicPr>
                      <a:picLocks noChangeAspect="1" noChangeArrowheads="1"/>
                    </pic:cNvPicPr>
                  </pic:nvPicPr>
                  <pic:blipFill rotWithShape="1"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87" t="5466" r="4885" b="9651"/>
                    <a:stretch/>
                  </pic:blipFill>
                  <pic:spPr bwMode="auto">
                    <a:xfrm>
                      <a:off x="0" y="0"/>
                      <a:ext cx="6747510" cy="648081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76586" w:rsidSect="00D00C31">
      <w:headerReference w:type="default" r:id="rId71"/>
      <w:pgSz w:w="11906" w:h="16838"/>
      <w:pgMar w:top="1440" w:right="663" w:bottom="1440" w:left="663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1E4B50C" w14:textId="77777777" w:rsidR="002D3B14" w:rsidRDefault="002D3B14" w:rsidP="00D00C31">
      <w:pPr>
        <w:spacing w:after="0" w:line="240" w:lineRule="auto"/>
      </w:pPr>
      <w:r>
        <w:separator/>
      </w:r>
    </w:p>
  </w:endnote>
  <w:endnote w:type="continuationSeparator" w:id="0">
    <w:p w14:paraId="2B131A29" w14:textId="77777777" w:rsidR="002D3B14" w:rsidRDefault="002D3B14" w:rsidP="00D00C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50CB2C4" w14:textId="77777777" w:rsidR="002D3B14" w:rsidRDefault="002D3B14" w:rsidP="00D00C31">
      <w:pPr>
        <w:spacing w:after="0" w:line="240" w:lineRule="auto"/>
      </w:pPr>
      <w:r>
        <w:separator/>
      </w:r>
    </w:p>
  </w:footnote>
  <w:footnote w:type="continuationSeparator" w:id="0">
    <w:p w14:paraId="125C8D40" w14:textId="77777777" w:rsidR="002D3B14" w:rsidRDefault="002D3B14" w:rsidP="00D00C3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532882972"/>
      <w:docPartObj>
        <w:docPartGallery w:val="Page Numbers (Top of Page)"/>
        <w:docPartUnique/>
      </w:docPartObj>
    </w:sdtPr>
    <w:sdtContent>
      <w:p w14:paraId="60BA5CD7" w14:textId="5C50C52A" w:rsidR="00D00C31" w:rsidRDefault="00D00C31">
        <w:pPr>
          <w:pStyle w:val="a3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2CB20CC9" w14:textId="77777777" w:rsidR="00D00C31" w:rsidRDefault="00D00C31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6586"/>
    <w:rsid w:val="00014DCC"/>
    <w:rsid w:val="001E1CCC"/>
    <w:rsid w:val="002D3B14"/>
    <w:rsid w:val="00314839"/>
    <w:rsid w:val="00576586"/>
    <w:rsid w:val="00762D1D"/>
    <w:rsid w:val="00A958ED"/>
    <w:rsid w:val="00C91D09"/>
    <w:rsid w:val="00D00C31"/>
    <w:rsid w:val="00F218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C3BA82"/>
  <w15:chartTrackingRefBased/>
  <w15:docId w15:val="{BE4C2927-52E7-42EE-BF91-C251641F8B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D00C3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Κεφαλίδα Char"/>
    <w:basedOn w:val="a0"/>
    <w:link w:val="a3"/>
    <w:uiPriority w:val="99"/>
    <w:rsid w:val="00D00C31"/>
  </w:style>
  <w:style w:type="paragraph" w:styleId="a4">
    <w:name w:val="footer"/>
    <w:basedOn w:val="a"/>
    <w:link w:val="Char0"/>
    <w:uiPriority w:val="99"/>
    <w:unhideWhenUsed/>
    <w:rsid w:val="00D00C3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Υποσέλιδο Char"/>
    <w:basedOn w:val="a0"/>
    <w:link w:val="a4"/>
    <w:uiPriority w:val="99"/>
    <w:rsid w:val="00D00C3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63" Type="http://schemas.openxmlformats.org/officeDocument/2006/relationships/image" Target="media/image58.jpeg"/><Relationship Id="rId68" Type="http://schemas.openxmlformats.org/officeDocument/2006/relationships/image" Target="media/image63.jpeg"/><Relationship Id="rId7" Type="http://schemas.openxmlformats.org/officeDocument/2006/relationships/image" Target="media/image2.jpeg"/><Relationship Id="rId71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66" Type="http://schemas.openxmlformats.org/officeDocument/2006/relationships/image" Target="media/image61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61" Type="http://schemas.openxmlformats.org/officeDocument/2006/relationships/image" Target="media/image56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65" Type="http://schemas.openxmlformats.org/officeDocument/2006/relationships/image" Target="media/image60.jpeg"/><Relationship Id="rId73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64" Type="http://schemas.openxmlformats.org/officeDocument/2006/relationships/image" Target="media/image59.jpeg"/><Relationship Id="rId69" Type="http://schemas.openxmlformats.org/officeDocument/2006/relationships/image" Target="media/image64.jpeg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72" Type="http://schemas.openxmlformats.org/officeDocument/2006/relationships/fontTable" Target="fontTable.xml"/><Relationship Id="rId3" Type="http://schemas.openxmlformats.org/officeDocument/2006/relationships/webSettings" Target="webSetting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54.jpeg"/><Relationship Id="rId67" Type="http://schemas.openxmlformats.org/officeDocument/2006/relationships/image" Target="media/image62.jpeg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62" Type="http://schemas.openxmlformats.org/officeDocument/2006/relationships/image" Target="media/image57.jpeg"/><Relationship Id="rId70" Type="http://schemas.openxmlformats.org/officeDocument/2006/relationships/image" Target="media/image65.jpeg"/><Relationship Id="rId1" Type="http://schemas.openxmlformats.org/officeDocument/2006/relationships/styles" Target="styles.xml"/><Relationship Id="rId6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1</Pages>
  <Words>10</Words>
  <Characters>59</Characters>
  <Application>Microsoft Office Word</Application>
  <DocSecurity>0</DocSecurity>
  <Lines>1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User; ΤΑΣΙΟΠΟΥΛΟΥ</dc:creator>
  <cp:keywords/>
  <dc:description/>
  <cp:lastModifiedBy>User</cp:lastModifiedBy>
  <cp:revision>5</cp:revision>
  <dcterms:created xsi:type="dcterms:W3CDTF">2020-11-08T12:46:00Z</dcterms:created>
  <dcterms:modified xsi:type="dcterms:W3CDTF">2020-12-13T14:26:00Z</dcterms:modified>
</cp:coreProperties>
</file>