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FA2EF" w14:textId="77777777" w:rsidR="00FC5520" w:rsidRDefault="00FC5520" w:rsidP="0003270C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i/>
          <w:iCs/>
          <w:color w:val="FFC000"/>
          <w:sz w:val="47"/>
          <w:szCs w:val="47"/>
          <w:lang w:eastAsia="el-GR"/>
        </w:rPr>
      </w:pPr>
      <w:r w:rsidRPr="00FC5520">
        <w:rPr>
          <w:rFonts w:ascii="Calibri" w:eastAsia="Times New Roman" w:hAnsi="Calibri" w:cs="Calibri"/>
          <w:b/>
          <w:bCs/>
          <w:i/>
          <w:iCs/>
          <w:color w:val="FFC000"/>
          <w:sz w:val="47"/>
          <w:szCs w:val="47"/>
          <w:lang w:eastAsia="el-GR"/>
        </w:rPr>
        <w:t>ΕΡΓΑΣΙΕΣ</w:t>
      </w:r>
      <w:r>
        <w:rPr>
          <w:rFonts w:ascii="Calibri" w:eastAsia="Times New Roman" w:hAnsi="Calibri" w:cs="Calibri"/>
          <w:b/>
          <w:bCs/>
          <w:i/>
          <w:iCs/>
          <w:color w:val="FFC000"/>
          <w:sz w:val="47"/>
          <w:szCs w:val="47"/>
          <w:lang w:eastAsia="el-GR"/>
        </w:rPr>
        <w:t xml:space="preserve">, </w:t>
      </w:r>
    </w:p>
    <w:p w14:paraId="488DEF61" w14:textId="5F49E8AC" w:rsidR="00FC5520" w:rsidRDefault="00FC5520" w:rsidP="0003270C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FFC000"/>
          <w:sz w:val="47"/>
          <w:szCs w:val="47"/>
          <w:lang w:eastAsia="el-GR"/>
        </w:rPr>
      </w:pPr>
      <w:r>
        <w:rPr>
          <w:rFonts w:ascii="Calibri" w:eastAsia="Times New Roman" w:hAnsi="Calibri" w:cs="Calibri"/>
          <w:b/>
          <w:bCs/>
          <w:i/>
          <w:iCs/>
          <w:color w:val="FFC000"/>
          <w:sz w:val="47"/>
          <w:szCs w:val="47"/>
          <w:lang w:eastAsia="el-GR"/>
        </w:rPr>
        <w:t>Ιλιάδα ΟΜΗΡΟΥ-</w:t>
      </w:r>
      <w:r w:rsidRPr="00FC5520">
        <w:rPr>
          <w:rFonts w:ascii="Calibri" w:eastAsia="Times New Roman" w:hAnsi="Calibri" w:cs="Calibri"/>
          <w:b/>
          <w:bCs/>
          <w:color w:val="FFC000"/>
          <w:sz w:val="47"/>
          <w:szCs w:val="47"/>
          <w:lang w:eastAsia="el-GR"/>
        </w:rPr>
        <w:t>Γ 121-244 </w:t>
      </w:r>
    </w:p>
    <w:p w14:paraId="316FF1D7" w14:textId="77777777" w:rsidR="00FC5520" w:rsidRPr="00FC5520" w:rsidRDefault="00FC5520" w:rsidP="0003270C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i/>
          <w:iCs/>
          <w:color w:val="FFC000"/>
          <w:sz w:val="47"/>
          <w:szCs w:val="47"/>
          <w:lang w:eastAsia="el-GR"/>
        </w:rPr>
      </w:pPr>
    </w:p>
    <w:p w14:paraId="16D7AC18" w14:textId="2B2A2B26" w:rsidR="00FC5520" w:rsidRPr="00FC5520" w:rsidRDefault="00FC5520" w:rsidP="00FC5520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0000" w:themeColor="text1"/>
          <w:sz w:val="36"/>
          <w:szCs w:val="36"/>
          <w:lang w:eastAsia="el-GR"/>
        </w:rPr>
      </w:pPr>
      <w:r w:rsidRPr="00FC5520">
        <w:rPr>
          <w:rFonts w:ascii="Calibri" w:eastAsia="Times New Roman" w:hAnsi="Calibri" w:cs="Calibri"/>
          <w:b/>
          <w:bCs/>
          <w:color w:val="000000" w:themeColor="text1"/>
          <w:sz w:val="36"/>
          <w:szCs w:val="36"/>
          <w:lang w:eastAsia="el-GR"/>
        </w:rPr>
        <w:t>Αφού διαβάσετε τους στίχους και τα ερμηνευτικά</w:t>
      </w:r>
      <w:r>
        <w:rPr>
          <w:rFonts w:ascii="Calibri" w:eastAsia="Times New Roman" w:hAnsi="Calibri" w:cs="Calibri"/>
          <w:b/>
          <w:bCs/>
          <w:color w:val="000000" w:themeColor="text1"/>
          <w:sz w:val="36"/>
          <w:szCs w:val="36"/>
          <w:lang w:eastAsia="el-GR"/>
        </w:rPr>
        <w:t xml:space="preserve"> σχόλια</w:t>
      </w:r>
      <w:r w:rsidRPr="00FC5520">
        <w:rPr>
          <w:rFonts w:ascii="Calibri" w:eastAsia="Times New Roman" w:hAnsi="Calibri" w:cs="Calibri"/>
          <w:b/>
          <w:bCs/>
          <w:color w:val="000000" w:themeColor="text1"/>
          <w:sz w:val="36"/>
          <w:szCs w:val="36"/>
          <w:lang w:eastAsia="el-GR"/>
        </w:rPr>
        <w:t xml:space="preserve"> απαντήστε στις παρακάτω εργασίες</w:t>
      </w:r>
      <w:r>
        <w:rPr>
          <w:rFonts w:ascii="Calibri" w:eastAsia="Times New Roman" w:hAnsi="Calibri" w:cs="Calibri"/>
          <w:b/>
          <w:bCs/>
          <w:color w:val="000000" w:themeColor="text1"/>
          <w:sz w:val="36"/>
          <w:szCs w:val="36"/>
          <w:lang w:eastAsia="el-GR"/>
        </w:rPr>
        <w:t>- ασκήσεις</w:t>
      </w:r>
      <w:r w:rsidRPr="00FC5520">
        <w:rPr>
          <w:rFonts w:ascii="Calibri" w:eastAsia="Times New Roman" w:hAnsi="Calibri" w:cs="Calibri"/>
          <w:b/>
          <w:bCs/>
          <w:color w:val="000000" w:themeColor="text1"/>
          <w:sz w:val="36"/>
          <w:szCs w:val="36"/>
          <w:lang w:eastAsia="el-GR"/>
        </w:rPr>
        <w:t>.</w:t>
      </w:r>
    </w:p>
    <w:p w14:paraId="5F9B56BF" w14:textId="77777777" w:rsidR="00FC5520" w:rsidRDefault="00FC5520" w:rsidP="0003270C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28B22"/>
          <w:sz w:val="47"/>
          <w:szCs w:val="47"/>
          <w:lang w:eastAsia="el-GR"/>
        </w:rPr>
      </w:pPr>
    </w:p>
    <w:p w14:paraId="5249686A" w14:textId="461D5271" w:rsidR="0003270C" w:rsidRPr="00FC5520" w:rsidRDefault="00FC5520" w:rsidP="00FC5520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228B22"/>
          <w:sz w:val="36"/>
          <w:szCs w:val="36"/>
          <w:lang w:eastAsia="el-GR"/>
        </w:rPr>
      </w:pPr>
      <w:r>
        <w:rPr>
          <w:rFonts w:ascii="Calibri" w:eastAsia="Times New Roman" w:hAnsi="Calibri" w:cs="Calibri"/>
          <w:b/>
          <w:bCs/>
          <w:color w:val="228B22"/>
          <w:sz w:val="36"/>
          <w:szCs w:val="36"/>
          <w:lang w:eastAsia="el-GR"/>
        </w:rPr>
        <w:t xml:space="preserve">Α/ </w:t>
      </w:r>
      <w:r w:rsidR="0003270C" w:rsidRPr="00FC5520">
        <w:rPr>
          <w:rFonts w:ascii="Calibri" w:eastAsia="Times New Roman" w:hAnsi="Calibri" w:cs="Calibri"/>
          <w:b/>
          <w:bCs/>
          <w:color w:val="228B22"/>
          <w:sz w:val="36"/>
          <w:szCs w:val="36"/>
          <w:lang w:eastAsia="el-GR"/>
        </w:rPr>
        <w:t>Άσκηση στην Ιλιάδα, Γ 121-244 </w:t>
      </w:r>
    </w:p>
    <w:p w14:paraId="6CA99DEF" w14:textId="7ADF2EBC" w:rsidR="0003270C" w:rsidRPr="00FC5520" w:rsidRDefault="0003270C" w:rsidP="00FC5520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228B22"/>
          <w:sz w:val="36"/>
          <w:szCs w:val="36"/>
          <w:lang w:eastAsia="el-GR"/>
        </w:rPr>
      </w:pPr>
      <w:r w:rsidRPr="00FC5520">
        <w:rPr>
          <w:rFonts w:ascii="Calibri" w:eastAsia="Times New Roman" w:hAnsi="Calibri" w:cs="Calibri"/>
          <w:b/>
          <w:bCs/>
          <w:color w:val="228B22"/>
          <w:sz w:val="36"/>
          <w:szCs w:val="36"/>
          <w:lang w:eastAsia="el-GR"/>
        </w:rPr>
        <w:t>Υπογραμμίστε τη σωστή απάντηση:</w:t>
      </w:r>
    </w:p>
    <w:p w14:paraId="3DF3C528" w14:textId="77777777" w:rsidR="0003270C" w:rsidRPr="0003270C" w:rsidRDefault="0003270C" w:rsidP="0003270C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Ποια θεά πηγαίνει στην Ελένη;</w:t>
      </w:r>
    </w:p>
    <w:p w14:paraId="4BDF5836" w14:textId="438E0128" w:rsidR="0003270C" w:rsidRPr="0003270C" w:rsidRDefault="0003270C" w:rsidP="0003270C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2DF72DB8" wp14:editId="704C8B6E">
            <wp:extent cx="335280" cy="304800"/>
            <wp:effectExtent l="0" t="0" r="762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Η Θέτιδα</w:t>
      </w:r>
    </w:p>
    <w:p w14:paraId="5247F0CC" w14:textId="1CF55382" w:rsidR="0003270C" w:rsidRPr="0003270C" w:rsidRDefault="0003270C" w:rsidP="0003270C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7EA1A60F" wp14:editId="242E3D60">
            <wp:extent cx="335280" cy="304800"/>
            <wp:effectExtent l="0" t="0" r="762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Η Ίριδα</w:t>
      </w:r>
    </w:p>
    <w:p w14:paraId="2CEDB281" w14:textId="464273CF" w:rsidR="0003270C" w:rsidRPr="0003270C" w:rsidRDefault="0003270C" w:rsidP="0003270C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1A6C92D3" wp14:editId="730C9F26">
            <wp:extent cx="335280" cy="304800"/>
            <wp:effectExtent l="0" t="0" r="762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Η Αφροδίτη</w:t>
      </w:r>
    </w:p>
    <w:p w14:paraId="2297FF3C" w14:textId="77777777" w:rsidR="0003270C" w:rsidRDefault="0003270C" w:rsidP="0003270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</w:pPr>
    </w:p>
    <w:p w14:paraId="7D8FB16B" w14:textId="5DB5BDA1" w:rsidR="0003270C" w:rsidRPr="0003270C" w:rsidRDefault="0003270C" w:rsidP="000327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Η θεά εμφανίζεται με τη μορφή της Λαοδίκης. Ο τρόπος αυτός εμφάνισης της θεάς είναι...</w:t>
      </w:r>
    </w:p>
    <w:p w14:paraId="0C966177" w14:textId="193D1FC5" w:rsidR="0003270C" w:rsidRPr="0003270C" w:rsidRDefault="0003270C" w:rsidP="0003270C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16BFFAF7" wp14:editId="1277CE97">
            <wp:extent cx="335280" cy="304800"/>
            <wp:effectExtent l="0" t="0" r="762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ενανθρώπιση</w:t>
      </w:r>
    </w:p>
    <w:p w14:paraId="0025D4FF" w14:textId="348C191A" w:rsidR="0003270C" w:rsidRDefault="0003270C" w:rsidP="0003270C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5E0B963E" wp14:editId="452A10E9">
            <wp:extent cx="335280" cy="304800"/>
            <wp:effectExtent l="0" t="0" r="762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επιφάνεια</w:t>
      </w:r>
    </w:p>
    <w:p w14:paraId="7DABCFC9" w14:textId="434F4DF3" w:rsidR="0003270C" w:rsidRDefault="0003270C" w:rsidP="0003270C">
      <w:p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</w:p>
    <w:p w14:paraId="546E4DE6" w14:textId="77777777" w:rsidR="0003270C" w:rsidRPr="0003270C" w:rsidRDefault="0003270C" w:rsidP="0003270C">
      <w:p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</w:p>
    <w:p w14:paraId="19AA4606" w14:textId="2651A3C5" w:rsidR="0003270C" w:rsidRPr="0003270C" w:rsidRDefault="0003270C" w:rsidP="0003270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lastRenderedPageBreak/>
        <w:t>Η Ελένη εκείνη την ώρα ύφαινε στον αργαλειό. Ήταν φυσιολογικό να υφαίνουν οι βασίλισσες ή οι γυναίκες της αριστοκρατίας;</w:t>
      </w:r>
    </w:p>
    <w:p w14:paraId="344D06AF" w14:textId="048FD5B7" w:rsidR="0003270C" w:rsidRPr="0003270C" w:rsidRDefault="0003270C" w:rsidP="0003270C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79EE2CAB" wp14:editId="02EACB8F">
            <wp:extent cx="335280" cy="304800"/>
            <wp:effectExtent l="0" t="0" r="762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Ναι</w:t>
      </w:r>
    </w:p>
    <w:p w14:paraId="0A062B63" w14:textId="26AF5C9A" w:rsidR="0003270C" w:rsidRDefault="0003270C" w:rsidP="0003270C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413497A4" wp14:editId="094A05C1">
            <wp:extent cx="335280" cy="304800"/>
            <wp:effectExtent l="0" t="0" r="762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Όχι</w:t>
      </w:r>
    </w:p>
    <w:p w14:paraId="308056F0" w14:textId="46940A9B" w:rsidR="0003270C" w:rsidRDefault="0003270C" w:rsidP="0003270C">
      <w:p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</w:p>
    <w:p w14:paraId="3867B8D9" w14:textId="77777777" w:rsidR="0003270C" w:rsidRPr="0003270C" w:rsidRDefault="0003270C" w:rsidP="0003270C">
      <w:p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</w:p>
    <w:p w14:paraId="0A625680" w14:textId="4F8BEE10" w:rsidR="0003270C" w:rsidRPr="0003270C" w:rsidRDefault="0003270C" w:rsidP="0003270C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4.</w:t>
      </w:r>
      <w:r w:rsidRPr="0003270C"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Τι σχέδιο ύφαινε η Ελένη;</w:t>
      </w:r>
    </w:p>
    <w:p w14:paraId="799D26CB" w14:textId="02BFD2D0" w:rsidR="0003270C" w:rsidRPr="0003270C" w:rsidRDefault="0003270C" w:rsidP="0003270C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55C8B41E" wp14:editId="6CCCAAC2">
            <wp:extent cx="335280" cy="304800"/>
            <wp:effectExtent l="0" t="0" r="762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Τους αγώνες των Τρώων και των Αχαιών</w:t>
      </w:r>
    </w:p>
    <w:p w14:paraId="1CE61FBA" w14:textId="2CABB86F" w:rsidR="0003270C" w:rsidRPr="0003270C" w:rsidRDefault="0003270C" w:rsidP="0003270C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0FB2CFC6" wp14:editId="6902D4D4">
            <wp:extent cx="335280" cy="304800"/>
            <wp:effectExtent l="0" t="0" r="762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Την Κενταυρομαχία</w:t>
      </w:r>
    </w:p>
    <w:p w14:paraId="435BDE4A" w14:textId="4EAAADD2" w:rsidR="0003270C" w:rsidRPr="0003270C" w:rsidRDefault="0003270C" w:rsidP="0003270C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59D98F7B" wp14:editId="52096D15">
            <wp:extent cx="335280" cy="304800"/>
            <wp:effectExtent l="0" t="0" r="762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Την Αμαζονομαχία</w:t>
      </w:r>
    </w:p>
    <w:p w14:paraId="5D6D9383" w14:textId="0866FBCD" w:rsidR="0003270C" w:rsidRPr="0003270C" w:rsidRDefault="0003270C" w:rsidP="000327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5.</w:t>
      </w:r>
      <w:r w:rsidRPr="0003270C"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Η Ίριδα στέλνει την Ελένη στα τείχη, για να δει...</w:t>
      </w:r>
    </w:p>
    <w:p w14:paraId="4FC0E187" w14:textId="1910E53F" w:rsidR="0003270C" w:rsidRPr="0003270C" w:rsidRDefault="0003270C" w:rsidP="0003270C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33B4653C" wp14:editId="7127A5CF">
            <wp:extent cx="335280" cy="304800"/>
            <wp:effectExtent l="0" t="0" r="762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Τους αγώνες των Τρώων και των Αχαιών.</w:t>
      </w:r>
    </w:p>
    <w:p w14:paraId="3598E930" w14:textId="55566FB0" w:rsidR="0003270C" w:rsidRPr="0003270C" w:rsidRDefault="0003270C" w:rsidP="0003270C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2A9C6C17" wp14:editId="331C0772">
            <wp:extent cx="335280" cy="304800"/>
            <wp:effectExtent l="0" t="0" r="762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Την ανατολή του ήλιου.</w:t>
      </w:r>
    </w:p>
    <w:p w14:paraId="4636948E" w14:textId="3AE6975A" w:rsidR="0003270C" w:rsidRPr="0003270C" w:rsidRDefault="0003270C" w:rsidP="0003270C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4DEB7829" wp14:editId="33CF8323">
            <wp:extent cx="335280" cy="304800"/>
            <wp:effectExtent l="0" t="0" r="762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Τα λουλουδάκια στον κάμπο της Τροίας.</w:t>
      </w:r>
    </w:p>
    <w:p w14:paraId="6D7DF800" w14:textId="512E4C02" w:rsidR="0003270C" w:rsidRPr="0003270C" w:rsidRDefault="0003270C" w:rsidP="000327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6.</w:t>
      </w:r>
      <w:r w:rsidRPr="0003270C"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Στο πεδίο της μάχης ετοιμάζεται μια μονομαχία. Ποιοι θα μονομαχήσουν;</w:t>
      </w:r>
    </w:p>
    <w:p w14:paraId="14A010A3" w14:textId="59F7E1D1" w:rsidR="0003270C" w:rsidRPr="0003270C" w:rsidRDefault="0003270C" w:rsidP="0003270C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21F9E76C" wp14:editId="1F7155DE">
            <wp:extent cx="335280" cy="304800"/>
            <wp:effectExtent l="0" t="0" r="7620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Ο Έκτορας με τον Αχιλλέα</w:t>
      </w:r>
    </w:p>
    <w:p w14:paraId="5BAB01C6" w14:textId="56691C45" w:rsidR="0003270C" w:rsidRPr="0003270C" w:rsidRDefault="0003270C" w:rsidP="0003270C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0B2FE58A" wp14:editId="120B4BD6">
            <wp:extent cx="335280" cy="304800"/>
            <wp:effectExtent l="0" t="0" r="762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Ο Πάρης με το Μενέλαο</w:t>
      </w:r>
    </w:p>
    <w:p w14:paraId="4A6FEA7C" w14:textId="39847CBF" w:rsidR="0003270C" w:rsidRPr="0003270C" w:rsidRDefault="0003270C" w:rsidP="0003270C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lastRenderedPageBreak/>
        <w:drawing>
          <wp:inline distT="0" distB="0" distL="0" distR="0" wp14:anchorId="4785A7AA" wp14:editId="47C05B89">
            <wp:extent cx="335280" cy="304800"/>
            <wp:effectExtent l="0" t="0" r="7620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Ο Πρίαμος με τον Αγαμέμνονα</w:t>
      </w:r>
    </w:p>
    <w:p w14:paraId="64092D0D" w14:textId="0430AD43" w:rsidR="0003270C" w:rsidRPr="0003270C" w:rsidRDefault="0003270C" w:rsidP="000327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7.</w:t>
      </w:r>
      <w:r w:rsidRPr="0003270C"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Η Ελένη, μόλις έμαθε το νέο, ρίχνει στο κεφάλι της μια καλύπτρα (μαντίλα) και τρέχει προς τις Σκαιές Πύλες. Την ακολουθούν δύο βάγιες.</w:t>
      </w:r>
      <w:r w:rsidRPr="0003270C"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br/>
        <w:t>Ποια ηρωίδα της Οδύσσειας εμφανίστηκε με τον ίδιο τρόπο;</w:t>
      </w:r>
    </w:p>
    <w:p w14:paraId="4F12372B" w14:textId="1889F36D" w:rsidR="0003270C" w:rsidRPr="0003270C" w:rsidRDefault="0003270C" w:rsidP="0003270C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791A3CC8" wp14:editId="6F3D2A3A">
            <wp:extent cx="335280" cy="304800"/>
            <wp:effectExtent l="0" t="0" r="7620" b="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Η Ναυσικά</w:t>
      </w:r>
    </w:p>
    <w:p w14:paraId="08DB5899" w14:textId="247EC330" w:rsidR="0003270C" w:rsidRPr="0003270C" w:rsidRDefault="0003270C" w:rsidP="0003270C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7E9AC275" wp14:editId="610F56B8">
            <wp:extent cx="335280" cy="304800"/>
            <wp:effectExtent l="0" t="0" r="762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Η Κίρκη</w:t>
      </w:r>
    </w:p>
    <w:p w14:paraId="61E28F3E" w14:textId="2F686F26" w:rsidR="0003270C" w:rsidRPr="0003270C" w:rsidRDefault="0003270C" w:rsidP="0003270C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122301CF" wp14:editId="62FA179B">
            <wp:extent cx="335280" cy="304800"/>
            <wp:effectExtent l="0" t="0" r="7620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Η Πηνελόπη</w:t>
      </w:r>
    </w:p>
    <w:p w14:paraId="258820EE" w14:textId="204817C5" w:rsidR="0003270C" w:rsidRPr="0003270C" w:rsidRDefault="0003270C" w:rsidP="000327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8.</w:t>
      </w:r>
      <w:r w:rsidRPr="0003270C"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Στις Σκαιές Πύλες βρίσκονταν οι γέροντες, που μόλις είδαν την Ελένη...</w:t>
      </w:r>
    </w:p>
    <w:p w14:paraId="72640521" w14:textId="49873AEB" w:rsidR="0003270C" w:rsidRPr="0003270C" w:rsidRDefault="0003270C" w:rsidP="0003270C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15838E26" wp14:editId="4989E0F0">
            <wp:extent cx="335280" cy="304800"/>
            <wp:effectExtent l="0" t="0" r="762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θαύμασαν την ομορφιά της.</w:t>
      </w:r>
    </w:p>
    <w:p w14:paraId="0225A573" w14:textId="255DD872" w:rsidR="0003270C" w:rsidRPr="0003270C" w:rsidRDefault="0003270C" w:rsidP="0003270C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72F1138E" wp14:editId="6BF15BDB">
            <wp:extent cx="335280" cy="304800"/>
            <wp:effectExtent l="0" t="0" r="7620" b="0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άρχισαν να τη βρίζουν, γιατί τη θεωρούσαν υπεύθυνη για τον πόλεμο.</w:t>
      </w:r>
    </w:p>
    <w:p w14:paraId="29DF30D6" w14:textId="7D2D4517" w:rsidR="0003270C" w:rsidRPr="0003270C" w:rsidRDefault="0003270C" w:rsidP="000327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9.</w:t>
      </w:r>
      <w:r w:rsidRPr="0003270C"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Πώς αποδίδει ο ποιητής την ομορφιά της Ελένης;</w:t>
      </w:r>
    </w:p>
    <w:p w14:paraId="72615163" w14:textId="2FD4D518" w:rsidR="0003270C" w:rsidRPr="0003270C" w:rsidRDefault="0003270C" w:rsidP="0003270C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388DC70C" wp14:editId="4DF7A07E">
            <wp:extent cx="335280" cy="304800"/>
            <wp:effectExtent l="0" t="0" r="7620" b="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Μας την παρουσιάζει άμεσα, περιγράφοντάς την αναλυτικά.</w:t>
      </w:r>
    </w:p>
    <w:p w14:paraId="1A7C4664" w14:textId="6C62A387" w:rsidR="0003270C" w:rsidRPr="0003270C" w:rsidRDefault="0003270C" w:rsidP="0003270C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3219FBD7" wp14:editId="654A3F13">
            <wp:extent cx="335280" cy="304800"/>
            <wp:effectExtent l="0" t="0" r="7620" b="0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Μας την παρουσιάζει έμμεσα, από τις αντιδράσεις και τα λόγια των γερόντων.</w:t>
      </w:r>
    </w:p>
    <w:p w14:paraId="0198B5E2" w14:textId="5C677E44" w:rsidR="0003270C" w:rsidRPr="0003270C" w:rsidRDefault="0003270C" w:rsidP="000327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10.</w:t>
      </w:r>
      <w:r w:rsidRPr="0003270C"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Ήθελαν οι γέροντες να φύγει η Ελένη ή προτιμούσαν να μείνει μαζί τους στην Τροία;</w:t>
      </w:r>
    </w:p>
    <w:p w14:paraId="5A863F2B" w14:textId="20A0E44F" w:rsidR="0003270C" w:rsidRPr="0003270C" w:rsidRDefault="0003270C" w:rsidP="0003270C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lastRenderedPageBreak/>
        <w:drawing>
          <wp:inline distT="0" distB="0" distL="0" distR="0" wp14:anchorId="6B02E481" wp14:editId="71E606D4">
            <wp:extent cx="335280" cy="304800"/>
            <wp:effectExtent l="0" t="0" r="7620" b="0"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Ήθελαν να φύγει, για να μη γίνει αιτία της συμφοράς τους.</w:t>
      </w:r>
    </w:p>
    <w:p w14:paraId="6B324AEF" w14:textId="705BF85A" w:rsidR="0003270C" w:rsidRPr="0003270C" w:rsidRDefault="0003270C" w:rsidP="0003270C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69050B8B" wp14:editId="2C5FC02B">
            <wp:extent cx="335280" cy="304800"/>
            <wp:effectExtent l="0" t="0" r="7620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Προτιμούσαν να μείνει στη Τροία.</w:t>
      </w:r>
    </w:p>
    <w:p w14:paraId="4C1082C7" w14:textId="46B79C3A" w:rsidR="0003270C" w:rsidRPr="0003270C" w:rsidRDefault="0003270C" w:rsidP="000327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11.</w:t>
      </w:r>
      <w:r w:rsidRPr="0003270C"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Ο Πρίαμος καλεί δίπλα του την Ελένη και της λέει ότι...</w:t>
      </w:r>
    </w:p>
    <w:p w14:paraId="3075E3F6" w14:textId="6CC20610" w:rsidR="0003270C" w:rsidRPr="0003270C" w:rsidRDefault="0003270C" w:rsidP="0003270C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347DCE61" wp14:editId="27CFDF9B">
            <wp:extent cx="335280" cy="304800"/>
            <wp:effectExtent l="0" t="0" r="7620" b="0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ότι αυτή είναι η αιτία του πολέμου.</w:t>
      </w:r>
    </w:p>
    <w:p w14:paraId="35B71BC6" w14:textId="68A25D16" w:rsidR="0003270C" w:rsidRPr="0003270C" w:rsidRDefault="0003270C" w:rsidP="0003270C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5963285E" wp14:editId="29096632">
            <wp:extent cx="335280" cy="304800"/>
            <wp:effectExtent l="0" t="0" r="7620" b="0"/>
            <wp:docPr id="27" name="Εικόνα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ότι δε φταίει η ίδια, αλλά οι θεοί φταίνε για τον πόλεμο.</w:t>
      </w:r>
    </w:p>
    <w:p w14:paraId="5B35A135" w14:textId="3B06D9DD" w:rsidR="0003270C" w:rsidRPr="0003270C" w:rsidRDefault="0003270C" w:rsidP="000327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12.</w:t>
      </w:r>
      <w:r w:rsidRPr="0003270C"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Δικαιολογείται η εμφάνιση της Ελένης στον πύργο, απ' όπου θα παρακολουθήσει τη μονομαχία Πάρη-Μενέλαου;</w:t>
      </w:r>
    </w:p>
    <w:p w14:paraId="337666F7" w14:textId="019E8D1C" w:rsidR="0003270C" w:rsidRPr="0003270C" w:rsidRDefault="0003270C" w:rsidP="0003270C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31C1490D" wp14:editId="3D0B9D4E">
            <wp:extent cx="335280" cy="304800"/>
            <wp:effectExtent l="0" t="0" r="7620" b="0"/>
            <wp:docPr id="30" name="Εικόνα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Ναι, γιατί η Ελένη είναι το έπαθλο.</w:t>
      </w:r>
    </w:p>
    <w:p w14:paraId="6058DD1B" w14:textId="76D0D239" w:rsidR="0003270C" w:rsidRPr="0003270C" w:rsidRDefault="0003270C" w:rsidP="0003270C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5F1C4951" wp14:editId="7BB200AC">
            <wp:extent cx="335280" cy="304800"/>
            <wp:effectExtent l="0" t="0" r="7620" b="0"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Όχι, ο ποιητής δεν κάνει σωστά που την εμφανίζει.</w:t>
      </w:r>
    </w:p>
    <w:p w14:paraId="11A478B0" w14:textId="1B25F530" w:rsidR="0003270C" w:rsidRPr="0003270C" w:rsidRDefault="0003270C" w:rsidP="000327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13.</w:t>
      </w:r>
      <w:r w:rsidRPr="0003270C"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Σε ποιο έτος του πολέμου βρισκόμαστε;</w:t>
      </w:r>
    </w:p>
    <w:p w14:paraId="6DB6A9D6" w14:textId="116191DC" w:rsidR="0003270C" w:rsidRPr="0003270C" w:rsidRDefault="0003270C" w:rsidP="0003270C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1DEC7182" wp14:editId="58460603">
            <wp:extent cx="335280" cy="304800"/>
            <wp:effectExtent l="0" t="0" r="7620" b="0"/>
            <wp:docPr id="33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1ο</w:t>
      </w:r>
    </w:p>
    <w:p w14:paraId="139E75E6" w14:textId="40AD14AC" w:rsidR="0003270C" w:rsidRPr="0003270C" w:rsidRDefault="0003270C" w:rsidP="0003270C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12CB54BB" wp14:editId="704C7839">
            <wp:extent cx="335280" cy="304800"/>
            <wp:effectExtent l="0" t="0" r="7620" b="0"/>
            <wp:docPr id="32" name="Εικόνα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5ο</w:t>
      </w:r>
    </w:p>
    <w:p w14:paraId="411DB579" w14:textId="07EF06A0" w:rsidR="0003270C" w:rsidRPr="0003270C" w:rsidRDefault="0003270C" w:rsidP="0003270C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1D7E4EDF" wp14:editId="41EEF9B9">
            <wp:extent cx="335280" cy="304800"/>
            <wp:effectExtent l="0" t="0" r="7620" b="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10ο</w:t>
      </w:r>
    </w:p>
    <w:p w14:paraId="70E0C0F4" w14:textId="77E0217F" w:rsidR="0003270C" w:rsidRPr="0003270C" w:rsidRDefault="0003270C" w:rsidP="000327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14.</w:t>
      </w:r>
      <w:r w:rsidRPr="0003270C"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Βρισκόμαστε στο 10ο χρόνο του πολέμου και ο Πρίαμος ζητά από την Ελένη να της πει ποιοι είναι οι διάφοροι ήρωες! Τι εξυπηρετεί αυτή η σκηνή;</w:t>
      </w:r>
    </w:p>
    <w:p w14:paraId="795742C1" w14:textId="32A64C48" w:rsidR="0003270C" w:rsidRPr="0003270C" w:rsidRDefault="0003270C" w:rsidP="0003270C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lastRenderedPageBreak/>
        <w:drawing>
          <wp:inline distT="0" distB="0" distL="0" distR="0" wp14:anchorId="68B13038" wp14:editId="64B2990C">
            <wp:extent cx="335280" cy="304800"/>
            <wp:effectExtent l="0" t="0" r="7620" b="0"/>
            <wp:docPr id="35" name="Εικόνα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Ο ποιητής βρίσκει την ευκαιρία να περιγράψει εξωτερικά και εσωτερικά τους βασικούς ήρωες!</w:t>
      </w:r>
    </w:p>
    <w:p w14:paraId="23A8D888" w14:textId="030B6A95" w:rsidR="0003270C" w:rsidRPr="0003270C" w:rsidRDefault="0003270C" w:rsidP="0003270C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7093CB07" wp14:editId="7C347222">
            <wp:extent cx="335280" cy="304800"/>
            <wp:effectExtent l="0" t="0" r="7620" b="0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Ο Όμηρος μάλλον τα έχει μπερδέψει λίγο!</w:t>
      </w:r>
    </w:p>
    <w:p w14:paraId="2BF20928" w14:textId="015FB18B" w:rsidR="0003270C" w:rsidRPr="0003270C" w:rsidRDefault="0003270C" w:rsidP="000327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15.</w:t>
      </w:r>
      <w:r w:rsidRPr="0003270C"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Παρουσιάζονται από την Ελένη και το Μενέλαο οι: Αγαμέμνονας, Μενέλαος, Οδυσσέας, Αίαντας, Ιδομενέας. Ποιους αναζητεί η Ελένη;</w:t>
      </w:r>
    </w:p>
    <w:p w14:paraId="7F5605C4" w14:textId="0ED9AF76" w:rsidR="0003270C" w:rsidRPr="0003270C" w:rsidRDefault="0003270C" w:rsidP="0003270C">
      <w:pPr>
        <w:numPr>
          <w:ilvl w:val="0"/>
          <w:numId w:val="15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1BE50266" wp14:editId="1CE16B2F">
            <wp:extent cx="335280" cy="304800"/>
            <wp:effectExtent l="0" t="0" r="7620" b="0"/>
            <wp:docPr id="38" name="Εικόνα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Τον Πάτροκλο και τον Αχιλλέα.</w:t>
      </w:r>
    </w:p>
    <w:p w14:paraId="22281FEC" w14:textId="0670DC04" w:rsidR="0003270C" w:rsidRPr="0003270C" w:rsidRDefault="0003270C" w:rsidP="0003270C">
      <w:pPr>
        <w:numPr>
          <w:ilvl w:val="0"/>
          <w:numId w:val="15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3B99B422" wp14:editId="2094C5B1">
            <wp:extent cx="335280" cy="304800"/>
            <wp:effectExtent l="0" t="0" r="7620" b="0"/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Τον Κάστορα και τον Πολυδεύκη.</w:t>
      </w:r>
    </w:p>
    <w:p w14:paraId="785D73FA" w14:textId="384603BC" w:rsidR="0003270C" w:rsidRPr="0003270C" w:rsidRDefault="0003270C" w:rsidP="0003270C">
      <w:pPr>
        <w:numPr>
          <w:ilvl w:val="0"/>
          <w:numId w:val="15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12A05538" wp14:editId="7A195104">
            <wp:extent cx="335280" cy="304800"/>
            <wp:effectExtent l="0" t="0" r="7620" b="0"/>
            <wp:docPr id="36" name="Εικόνα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Τον Διομήδη και το Νέστορα.</w:t>
      </w:r>
    </w:p>
    <w:p w14:paraId="20DB12F2" w14:textId="29841B8F" w:rsidR="0003270C" w:rsidRPr="0003270C" w:rsidRDefault="0003270C" w:rsidP="000327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16.</w:t>
      </w:r>
      <w:r w:rsidRPr="0003270C"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Η Ελένη υποθέτει ότι τα αδέρφια της δεν εμφανίζονται γιατί ντρέπονται εξαιτίας της. Τι φανερώνουν τα λόγια της Ελένης;</w:t>
      </w:r>
    </w:p>
    <w:p w14:paraId="0F72A210" w14:textId="0D26FD59" w:rsidR="0003270C" w:rsidRPr="0003270C" w:rsidRDefault="0003270C" w:rsidP="0003270C">
      <w:pPr>
        <w:numPr>
          <w:ilvl w:val="0"/>
          <w:numId w:val="16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03D71089" wp14:editId="763FEAFE">
            <wp:extent cx="335280" cy="304800"/>
            <wp:effectExtent l="0" t="0" r="7620" b="0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Ότι η Ελένη νιώθει πως είναι η αιτία του πολέμου.</w:t>
      </w:r>
    </w:p>
    <w:p w14:paraId="3BBFF29D" w14:textId="3F6E2E5B" w:rsidR="0003270C" w:rsidRPr="0003270C" w:rsidRDefault="0003270C" w:rsidP="0003270C">
      <w:pPr>
        <w:numPr>
          <w:ilvl w:val="0"/>
          <w:numId w:val="16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6CA213B6" wp14:editId="658521CA">
            <wp:extent cx="335280" cy="304800"/>
            <wp:effectExtent l="0" t="0" r="7620" b="0"/>
            <wp:docPr id="39" name="Εικόνα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Ότι αισθάνεται υπερήφανη που εξαιτίας της έγινε ο πόλεμος.</w:t>
      </w:r>
    </w:p>
    <w:p w14:paraId="588F3661" w14:textId="581E4DB7" w:rsidR="0003270C" w:rsidRPr="0003270C" w:rsidRDefault="0003270C" w:rsidP="000327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17.</w:t>
      </w:r>
      <w:r w:rsidRPr="0003270C"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Η Ελένη νομίζει ότι τα αδέρφια της ζουν. Ο ποιητής όμως στη συνέχεια μας ενημερώνει ότι έχουν πεθάνει. Πώς λέγεται αυτή η τεχνική;</w:t>
      </w:r>
    </w:p>
    <w:p w14:paraId="09261443" w14:textId="43B55C22" w:rsidR="0003270C" w:rsidRPr="0003270C" w:rsidRDefault="0003270C" w:rsidP="0003270C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05FE3606" wp14:editId="4BE8F96B">
            <wp:extent cx="335280" cy="304800"/>
            <wp:effectExtent l="0" t="0" r="7620" b="0"/>
            <wp:docPr id="43" name="Εικόνα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επιβράδυνση</w:t>
      </w:r>
    </w:p>
    <w:p w14:paraId="14E40CD5" w14:textId="55673E1A" w:rsidR="0003270C" w:rsidRPr="0003270C" w:rsidRDefault="0003270C" w:rsidP="0003270C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046B26CD" wp14:editId="60165FD4">
            <wp:extent cx="335280" cy="304800"/>
            <wp:effectExtent l="0" t="0" r="7620" b="0"/>
            <wp:docPr id="42" name="Εικόνα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ειρωνεία</w:t>
      </w:r>
    </w:p>
    <w:p w14:paraId="0BCD0D97" w14:textId="22105C70" w:rsidR="0003270C" w:rsidRPr="0003270C" w:rsidRDefault="0003270C" w:rsidP="0003270C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1DBC36CE" wp14:editId="058D8ABE">
            <wp:extent cx="335280" cy="304800"/>
            <wp:effectExtent l="0" t="0" r="7620" b="0"/>
            <wp:docPr id="41" name="Εικόνα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παρομοίωση</w:t>
      </w:r>
    </w:p>
    <w:p w14:paraId="3882EDFE" w14:textId="4914AC77" w:rsidR="0003270C" w:rsidRPr="0003270C" w:rsidRDefault="0003270C" w:rsidP="000327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lastRenderedPageBreak/>
        <w:t>18.</w:t>
      </w:r>
      <w:r w:rsidRPr="0003270C"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Με την αναζήτηση του Κάστορα και του Πολυδεύκη τελειώνει η "τειχοσκοπία". Ποια εντύπωση δημιουργείται για την Ελένη;</w:t>
      </w:r>
    </w:p>
    <w:p w14:paraId="11F0EF09" w14:textId="2E0A7FA7" w:rsidR="0003270C" w:rsidRPr="0003270C" w:rsidRDefault="0003270C" w:rsidP="0003270C">
      <w:pPr>
        <w:numPr>
          <w:ilvl w:val="0"/>
          <w:numId w:val="18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510E1DFD" wp14:editId="57F0055C">
            <wp:extent cx="335280" cy="304800"/>
            <wp:effectExtent l="0" t="0" r="7620" b="0"/>
            <wp:docPr id="45" name="Εικόνα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Ότι νιώθει μόνη και απομονωμένη.</w:t>
      </w:r>
    </w:p>
    <w:p w14:paraId="630EE3DD" w14:textId="1F3E9CA2" w:rsidR="0003270C" w:rsidRPr="0003270C" w:rsidRDefault="0003270C" w:rsidP="0003270C">
      <w:pPr>
        <w:numPr>
          <w:ilvl w:val="0"/>
          <w:numId w:val="18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25A14FE6" wp14:editId="276D1801">
            <wp:extent cx="335280" cy="304800"/>
            <wp:effectExtent l="0" t="0" r="7620" b="0"/>
            <wp:docPr id="44" name="Εικόνα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Ότι περνάει πολύ καλά στην Τροία.</w:t>
      </w:r>
    </w:p>
    <w:p w14:paraId="4D514B2B" w14:textId="7A64EDC3" w:rsidR="0003270C" w:rsidRPr="0003270C" w:rsidRDefault="0003270C" w:rsidP="000327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19.</w:t>
      </w:r>
      <w:r w:rsidRPr="0003270C"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Η εμφάνιση της Ελένης στα τείχη διακόπτει την αφήγηση της μάχης. Η τεχνική αυτή λέγεται:</w:t>
      </w:r>
    </w:p>
    <w:p w14:paraId="42BD9DB8" w14:textId="5ACC2E8F" w:rsidR="0003270C" w:rsidRPr="0003270C" w:rsidRDefault="0003270C" w:rsidP="0003270C">
      <w:pPr>
        <w:numPr>
          <w:ilvl w:val="0"/>
          <w:numId w:val="19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68F6AC31" wp14:editId="5007EAEC">
            <wp:extent cx="335280" cy="304800"/>
            <wp:effectExtent l="0" t="0" r="7620" b="0"/>
            <wp:docPr id="48" name="Εικόνα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προοικονομία</w:t>
      </w:r>
    </w:p>
    <w:p w14:paraId="7F58614C" w14:textId="7B633E00" w:rsidR="0003270C" w:rsidRPr="0003270C" w:rsidRDefault="0003270C" w:rsidP="0003270C">
      <w:pPr>
        <w:numPr>
          <w:ilvl w:val="0"/>
          <w:numId w:val="19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5A38BFBC" wp14:editId="64646AD4">
            <wp:extent cx="335280" cy="304800"/>
            <wp:effectExtent l="0" t="0" r="7620" b="0"/>
            <wp:docPr id="47" name="Εικόνα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επιβράδυνση</w:t>
      </w:r>
    </w:p>
    <w:p w14:paraId="7C99AF6B" w14:textId="5D818B56" w:rsidR="0003270C" w:rsidRPr="0003270C" w:rsidRDefault="0003270C" w:rsidP="0003270C">
      <w:pPr>
        <w:numPr>
          <w:ilvl w:val="0"/>
          <w:numId w:val="19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4E206F0E" wp14:editId="2CD75FC3">
            <wp:extent cx="335280" cy="304800"/>
            <wp:effectExtent l="0" t="0" r="7620" b="0"/>
            <wp:docPr id="46" name="Εικόνα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αναδρομική αφήγηση</w:t>
      </w:r>
    </w:p>
    <w:p w14:paraId="3477CB48" w14:textId="4137BC2B" w:rsidR="0003270C" w:rsidRPr="0003270C" w:rsidRDefault="0003270C" w:rsidP="000327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 xml:space="preserve">20. </w:t>
      </w:r>
      <w:r w:rsidRPr="0003270C">
        <w:rPr>
          <w:rFonts w:ascii="Calibri" w:eastAsia="Times New Roman" w:hAnsi="Calibri" w:cs="Calibri"/>
          <w:b/>
          <w:bCs/>
          <w:color w:val="0000FF"/>
          <w:sz w:val="34"/>
          <w:szCs w:val="34"/>
          <w:lang w:eastAsia="el-GR"/>
        </w:rPr>
        <w:t>Πού βρίσκεται αυτή τη στιγμή ο Αχιλλέας;</w:t>
      </w:r>
    </w:p>
    <w:p w14:paraId="72BE4BD7" w14:textId="43682BC3" w:rsidR="0003270C" w:rsidRPr="0003270C" w:rsidRDefault="0003270C" w:rsidP="0003270C">
      <w:pPr>
        <w:numPr>
          <w:ilvl w:val="0"/>
          <w:numId w:val="20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648FA066" wp14:editId="54A7C61D">
            <wp:extent cx="335280" cy="304800"/>
            <wp:effectExtent l="0" t="0" r="7620" b="0"/>
            <wp:docPr id="51" name="Εικόνα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Έχει φτάσει ήδη στην πατρίδα του.</w:t>
      </w:r>
    </w:p>
    <w:p w14:paraId="09706A46" w14:textId="25AA9292" w:rsidR="0003270C" w:rsidRPr="0003270C" w:rsidRDefault="0003270C" w:rsidP="0003270C">
      <w:pPr>
        <w:numPr>
          <w:ilvl w:val="0"/>
          <w:numId w:val="20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75096429" wp14:editId="4BE184A5">
            <wp:extent cx="335280" cy="304800"/>
            <wp:effectExtent l="0" t="0" r="7620" b="0"/>
            <wp:docPr id="50" name="Εικόνα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Ταξιδεύει για την πατρίδα του.</w:t>
      </w:r>
    </w:p>
    <w:p w14:paraId="38A9B9F3" w14:textId="091586FF" w:rsidR="0003270C" w:rsidRPr="0003270C" w:rsidRDefault="0003270C" w:rsidP="0003270C">
      <w:pPr>
        <w:numPr>
          <w:ilvl w:val="0"/>
          <w:numId w:val="20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4"/>
          <w:szCs w:val="34"/>
          <w:lang w:eastAsia="el-GR"/>
        </w:rPr>
      </w:pPr>
      <w:r w:rsidRPr="0003270C">
        <w:rPr>
          <w:rFonts w:ascii="Calibri" w:eastAsia="Times New Roman" w:hAnsi="Calibri" w:cs="Calibri"/>
          <w:noProof/>
          <w:color w:val="000000"/>
          <w:sz w:val="34"/>
          <w:szCs w:val="34"/>
          <w:lang w:eastAsia="el-GR"/>
        </w:rPr>
        <w:drawing>
          <wp:inline distT="0" distB="0" distL="0" distR="0" wp14:anchorId="04546372" wp14:editId="29E9CACB">
            <wp:extent cx="335280" cy="304800"/>
            <wp:effectExtent l="0" t="0" r="7620" b="0"/>
            <wp:docPr id="49" name="Εικόνα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C">
        <w:rPr>
          <w:rFonts w:ascii="Calibri" w:eastAsia="Times New Roman" w:hAnsi="Calibri" w:cs="Calibri"/>
          <w:color w:val="000000"/>
          <w:sz w:val="34"/>
          <w:szCs w:val="34"/>
          <w:lang w:eastAsia="el-GR"/>
        </w:rPr>
        <w:t>  Κάθεται στα πλοία, περιμένοντας την ήττα των Αχαιών.</w:t>
      </w:r>
    </w:p>
    <w:p w14:paraId="72E7B4CF" w14:textId="3530E254" w:rsidR="0003270C" w:rsidRDefault="0003270C" w:rsidP="0003270C">
      <w:pPr>
        <w:ind w:left="720"/>
        <w:rPr>
          <w:b/>
          <w:bCs/>
        </w:rPr>
      </w:pPr>
    </w:p>
    <w:p w14:paraId="2F6778F9" w14:textId="2F98B4BC" w:rsidR="00FC5520" w:rsidRDefault="00FC5520" w:rsidP="0003270C">
      <w:pPr>
        <w:ind w:left="720"/>
        <w:rPr>
          <w:b/>
          <w:bCs/>
        </w:rPr>
      </w:pPr>
    </w:p>
    <w:p w14:paraId="105A66B1" w14:textId="77225855" w:rsidR="00FC5520" w:rsidRDefault="00FC5520" w:rsidP="0003270C">
      <w:pPr>
        <w:ind w:left="720"/>
        <w:rPr>
          <w:b/>
          <w:bCs/>
        </w:rPr>
      </w:pPr>
    </w:p>
    <w:p w14:paraId="7BA3B261" w14:textId="51FF3D08" w:rsidR="00FC5520" w:rsidRDefault="00FC5520" w:rsidP="0003270C">
      <w:pPr>
        <w:ind w:left="720"/>
        <w:rPr>
          <w:b/>
          <w:bCs/>
        </w:rPr>
      </w:pPr>
    </w:p>
    <w:p w14:paraId="47D5373E" w14:textId="59B52F79" w:rsidR="00FC5520" w:rsidRDefault="00FC5520" w:rsidP="0003270C">
      <w:pPr>
        <w:ind w:left="720"/>
        <w:rPr>
          <w:b/>
          <w:bCs/>
        </w:rPr>
      </w:pPr>
    </w:p>
    <w:p w14:paraId="16EB08A8" w14:textId="51B7C463" w:rsidR="00FC5520" w:rsidRDefault="00FC5520" w:rsidP="0003270C">
      <w:pPr>
        <w:ind w:left="720"/>
        <w:rPr>
          <w:b/>
          <w:bCs/>
        </w:rPr>
      </w:pPr>
    </w:p>
    <w:p w14:paraId="11F5DC04" w14:textId="77777777" w:rsidR="00FC5520" w:rsidRDefault="00FC5520" w:rsidP="0003270C">
      <w:pPr>
        <w:ind w:left="720"/>
        <w:rPr>
          <w:b/>
          <w:bCs/>
        </w:rPr>
      </w:pPr>
    </w:p>
    <w:p w14:paraId="1588F31A" w14:textId="77777777" w:rsidR="0003270C" w:rsidRDefault="0003270C" w:rsidP="0003270C">
      <w:pPr>
        <w:ind w:left="720"/>
        <w:rPr>
          <w:b/>
          <w:bCs/>
        </w:rPr>
      </w:pPr>
    </w:p>
    <w:p w14:paraId="1D139BD0" w14:textId="047AAC58" w:rsidR="0003270C" w:rsidRDefault="00FC5520" w:rsidP="0003270C">
      <w:pPr>
        <w:ind w:left="72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lastRenderedPageBreak/>
        <w:t xml:space="preserve">Β/ </w:t>
      </w:r>
      <w:r w:rsidR="0003270C" w:rsidRPr="0003270C">
        <w:rPr>
          <w:b/>
          <w:bCs/>
          <w:color w:val="FF0000"/>
          <w:sz w:val="32"/>
          <w:szCs w:val="32"/>
        </w:rPr>
        <w:t>ΔΡΑΣΤΗΡΙΟΤΗΤΑ</w:t>
      </w:r>
      <w:r w:rsidR="0016387F">
        <w:rPr>
          <w:b/>
          <w:bCs/>
          <w:color w:val="FF0000"/>
          <w:sz w:val="32"/>
          <w:szCs w:val="32"/>
        </w:rPr>
        <w:t xml:space="preserve"> 1</w:t>
      </w:r>
    </w:p>
    <w:p w14:paraId="713263F0" w14:textId="77777777" w:rsidR="00FC5520" w:rsidRPr="0003270C" w:rsidRDefault="00FC5520" w:rsidP="0003270C">
      <w:pPr>
        <w:ind w:left="720"/>
        <w:rPr>
          <w:color w:val="FF0000"/>
          <w:sz w:val="32"/>
          <w:szCs w:val="32"/>
        </w:rPr>
      </w:pPr>
    </w:p>
    <w:p w14:paraId="73671F36" w14:textId="7282146F" w:rsidR="0003270C" w:rsidRDefault="0003270C" w:rsidP="0003270C">
      <w:pPr>
        <w:ind w:left="720"/>
        <w:jc w:val="both"/>
        <w:rPr>
          <w:sz w:val="24"/>
          <w:szCs w:val="24"/>
        </w:rPr>
      </w:pPr>
      <w:r w:rsidRPr="0003270C">
        <w:rPr>
          <w:sz w:val="24"/>
          <w:szCs w:val="24"/>
        </w:rPr>
        <w:t xml:space="preserve">Αφού θυμηθείτε πώς εμφανίζεται η Πηνελόπη μπροστά στους μνηστήρες </w:t>
      </w:r>
      <w:r w:rsidRPr="0003270C">
        <w:rPr>
          <w:b/>
          <w:bCs/>
          <w:sz w:val="24"/>
          <w:szCs w:val="24"/>
        </w:rPr>
        <w:t>(</w:t>
      </w:r>
      <w:r w:rsidRPr="0003270C">
        <w:rPr>
          <w:b/>
          <w:bCs/>
          <w:i/>
          <w:iCs/>
          <w:sz w:val="24"/>
          <w:szCs w:val="24"/>
        </w:rPr>
        <w:t>Οδύσσεια α</w:t>
      </w:r>
      <w:r w:rsidRPr="0003270C">
        <w:rPr>
          <w:b/>
          <w:bCs/>
          <w:sz w:val="24"/>
          <w:szCs w:val="24"/>
        </w:rPr>
        <w:t> 368-372)</w:t>
      </w:r>
      <w:r w:rsidRPr="0003270C">
        <w:rPr>
          <w:sz w:val="24"/>
          <w:szCs w:val="24"/>
        </w:rPr>
        <w:t xml:space="preserve"> και λάβετε υπόψη σας τους </w:t>
      </w:r>
      <w:r w:rsidRPr="0003270C">
        <w:rPr>
          <w:b/>
          <w:bCs/>
          <w:sz w:val="24"/>
          <w:szCs w:val="24"/>
        </w:rPr>
        <w:t>στ. </w:t>
      </w:r>
      <w:r w:rsidRPr="0003270C">
        <w:rPr>
          <w:b/>
          <w:bCs/>
          <w:i/>
          <w:iCs/>
          <w:sz w:val="24"/>
          <w:szCs w:val="24"/>
        </w:rPr>
        <w:t>Γ</w:t>
      </w:r>
      <w:r w:rsidRPr="0003270C">
        <w:rPr>
          <w:b/>
          <w:bCs/>
          <w:sz w:val="24"/>
          <w:szCs w:val="24"/>
        </w:rPr>
        <w:t> 141-144</w:t>
      </w:r>
      <w:r w:rsidRPr="0003270C">
        <w:rPr>
          <w:sz w:val="24"/>
          <w:szCs w:val="24"/>
        </w:rPr>
        <w:t xml:space="preserve">, τι συμπεραίνετε για τους κανόνες σεμνότητας και εμφάνισης των γυναικών της αριστοκρατίας ενώπιον των αντρών στην ομηρική κοινωνία; </w:t>
      </w:r>
    </w:p>
    <w:p w14:paraId="1482A1B3" w14:textId="77777777" w:rsidR="0003270C" w:rsidRPr="0003270C" w:rsidRDefault="0003270C" w:rsidP="0003270C">
      <w:pPr>
        <w:ind w:left="720"/>
        <w:jc w:val="both"/>
        <w:rPr>
          <w:sz w:val="24"/>
          <w:szCs w:val="24"/>
        </w:rPr>
      </w:pPr>
    </w:p>
    <w:p w14:paraId="56254ED4" w14:textId="77777777" w:rsidR="0003270C" w:rsidRPr="0003270C" w:rsidRDefault="0003270C" w:rsidP="0003270C">
      <w:pPr>
        <w:ind w:left="720"/>
        <w:jc w:val="both"/>
        <w:rPr>
          <w:sz w:val="24"/>
          <w:szCs w:val="24"/>
        </w:rPr>
      </w:pPr>
      <w:r w:rsidRPr="0003270C">
        <w:rPr>
          <w:sz w:val="24"/>
          <w:szCs w:val="24"/>
        </w:rPr>
        <w:t>Στην ιδιαίτερη πατρίδα σας και στις σύγχρονες δυτικές κοινωνίες έχουν θέση τέτοιοι κανόνες;</w:t>
      </w:r>
    </w:p>
    <w:p w14:paraId="704E10BA" w14:textId="23AFD149" w:rsidR="0003270C" w:rsidRPr="0003270C" w:rsidRDefault="0003270C" w:rsidP="0003270C">
      <w:pPr>
        <w:ind w:left="720"/>
        <w:jc w:val="both"/>
        <w:rPr>
          <w:sz w:val="24"/>
          <w:szCs w:val="24"/>
        </w:rPr>
      </w:pPr>
      <w:r w:rsidRPr="0003270C">
        <w:rPr>
          <w:sz w:val="24"/>
          <w:szCs w:val="24"/>
        </w:rPr>
        <w:t>Να δικαιολογήσετε την απάντησή σας.</w:t>
      </w:r>
    </w:p>
    <w:p w14:paraId="36E80573" w14:textId="77777777" w:rsidR="0003270C" w:rsidRDefault="0003270C" w:rsidP="0003270C">
      <w:pPr>
        <w:ind w:left="720"/>
        <w:jc w:val="both"/>
        <w:rPr>
          <w:sz w:val="24"/>
          <w:szCs w:val="24"/>
        </w:rPr>
      </w:pPr>
    </w:p>
    <w:p w14:paraId="7DE4971E" w14:textId="7E25E2F1" w:rsidR="0003270C" w:rsidRDefault="0003270C" w:rsidP="0003270C">
      <w:pPr>
        <w:ind w:left="720"/>
        <w:jc w:val="both"/>
        <w:rPr>
          <w:sz w:val="24"/>
          <w:szCs w:val="24"/>
        </w:rPr>
      </w:pPr>
      <w:r w:rsidRPr="0003270C">
        <w:rPr>
          <w:sz w:val="24"/>
          <w:szCs w:val="24"/>
        </w:rPr>
        <w:t xml:space="preserve"> [Ενδεικτικές Έννοιες Διαθεματικής προσέγγισης: Πολιτισμός, Μεταβολή, Τοπική Κοινωνία]</w:t>
      </w:r>
    </w:p>
    <w:p w14:paraId="0E803369" w14:textId="6741005C" w:rsidR="0003270C" w:rsidRDefault="0003270C" w:rsidP="0003270C">
      <w:pPr>
        <w:ind w:left="720"/>
        <w:jc w:val="both"/>
        <w:rPr>
          <w:sz w:val="24"/>
          <w:szCs w:val="24"/>
        </w:rPr>
      </w:pPr>
    </w:p>
    <w:p w14:paraId="1B31A9AB" w14:textId="77777777" w:rsidR="0003270C" w:rsidRDefault="0003270C" w:rsidP="0003270C">
      <w:pPr>
        <w:ind w:left="720"/>
        <w:jc w:val="both"/>
        <w:rPr>
          <w:b/>
          <w:bCs/>
          <w:color w:val="FF0000"/>
          <w:sz w:val="32"/>
          <w:szCs w:val="32"/>
        </w:rPr>
      </w:pPr>
    </w:p>
    <w:p w14:paraId="44A2E60E" w14:textId="77777777" w:rsidR="0003270C" w:rsidRDefault="0003270C" w:rsidP="0003270C">
      <w:pPr>
        <w:ind w:left="720"/>
        <w:jc w:val="both"/>
        <w:rPr>
          <w:b/>
          <w:bCs/>
          <w:color w:val="FF0000"/>
          <w:sz w:val="32"/>
          <w:szCs w:val="32"/>
        </w:rPr>
      </w:pPr>
    </w:p>
    <w:p w14:paraId="6787098E" w14:textId="77777777" w:rsidR="0003270C" w:rsidRDefault="0003270C" w:rsidP="0003270C">
      <w:pPr>
        <w:ind w:left="720"/>
        <w:jc w:val="both"/>
        <w:rPr>
          <w:b/>
          <w:bCs/>
          <w:color w:val="FF0000"/>
          <w:sz w:val="32"/>
          <w:szCs w:val="32"/>
        </w:rPr>
      </w:pPr>
    </w:p>
    <w:p w14:paraId="5613F143" w14:textId="6038618B" w:rsidR="0003270C" w:rsidRDefault="00FC5520" w:rsidP="0003270C">
      <w:pPr>
        <w:ind w:left="720"/>
        <w:jc w:val="both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Γ/ </w:t>
      </w:r>
      <w:r w:rsidR="0003270C" w:rsidRPr="0003270C">
        <w:rPr>
          <w:b/>
          <w:bCs/>
          <w:color w:val="FF0000"/>
          <w:sz w:val="32"/>
          <w:szCs w:val="32"/>
        </w:rPr>
        <w:t>ΔΡΑΣΤΗΡΙΟΤΗΤΑ</w:t>
      </w:r>
      <w:r w:rsidR="0016387F">
        <w:rPr>
          <w:b/>
          <w:bCs/>
          <w:color w:val="FF0000"/>
          <w:sz w:val="32"/>
          <w:szCs w:val="32"/>
        </w:rPr>
        <w:t xml:space="preserve"> 2</w:t>
      </w:r>
    </w:p>
    <w:p w14:paraId="6E030243" w14:textId="77777777" w:rsidR="00FC5520" w:rsidRPr="0003270C" w:rsidRDefault="00FC5520" w:rsidP="0003270C">
      <w:pPr>
        <w:ind w:left="720"/>
        <w:jc w:val="both"/>
        <w:rPr>
          <w:color w:val="FF0000"/>
          <w:sz w:val="32"/>
          <w:szCs w:val="32"/>
        </w:rPr>
      </w:pPr>
    </w:p>
    <w:p w14:paraId="561B7141" w14:textId="428676AF" w:rsidR="0003270C" w:rsidRDefault="0003270C" w:rsidP="0003270C">
      <w:pPr>
        <w:ind w:left="720"/>
        <w:jc w:val="both"/>
        <w:rPr>
          <w:sz w:val="24"/>
          <w:szCs w:val="24"/>
        </w:rPr>
      </w:pPr>
      <w:r w:rsidRPr="0003270C">
        <w:rPr>
          <w:sz w:val="24"/>
          <w:szCs w:val="24"/>
        </w:rPr>
        <w:t>Η τέχνη της</w:t>
      </w:r>
      <w:r w:rsidRPr="0003270C">
        <w:rPr>
          <w:b/>
          <w:bCs/>
          <w:sz w:val="24"/>
          <w:szCs w:val="24"/>
        </w:rPr>
        <w:t xml:space="preserve"> υφαντικής </w:t>
      </w:r>
      <w:r w:rsidRPr="0003270C">
        <w:rPr>
          <w:sz w:val="24"/>
          <w:szCs w:val="24"/>
        </w:rPr>
        <w:t xml:space="preserve">στην αρχαία ελληνική γραμματεία &amp; τέχνη </w:t>
      </w:r>
    </w:p>
    <w:p w14:paraId="3B83F935" w14:textId="77777777" w:rsidR="0003270C" w:rsidRPr="0003270C" w:rsidRDefault="0003270C" w:rsidP="0003270C">
      <w:pPr>
        <w:ind w:left="720"/>
        <w:jc w:val="both"/>
        <w:rPr>
          <w:sz w:val="24"/>
          <w:szCs w:val="24"/>
        </w:rPr>
      </w:pPr>
    </w:p>
    <w:p w14:paraId="75D4A340" w14:textId="20CED49F" w:rsidR="0003270C" w:rsidRDefault="0003270C" w:rsidP="0003270C">
      <w:pPr>
        <w:ind w:left="720"/>
        <w:jc w:val="both"/>
        <w:rPr>
          <w:b/>
          <w:bCs/>
          <w:sz w:val="24"/>
          <w:szCs w:val="24"/>
        </w:rPr>
      </w:pPr>
      <w:r w:rsidRPr="0003270C">
        <w:rPr>
          <w:b/>
          <w:bCs/>
          <w:sz w:val="24"/>
          <w:szCs w:val="24"/>
        </w:rPr>
        <w:t>ΔΙΑΘΕΜΑΤΙΚΕΣ ΔΡΑΣΤΗΡΙΟΤΗΤΕΣ - ΣΧΕΔΙΑ ΕΡΓΑΣΙΑΣ, 1</w:t>
      </w:r>
    </w:p>
    <w:p w14:paraId="39BF8E89" w14:textId="77777777" w:rsidR="0003270C" w:rsidRDefault="0003270C" w:rsidP="0003270C">
      <w:pPr>
        <w:ind w:left="720"/>
        <w:jc w:val="both"/>
        <w:rPr>
          <w:b/>
          <w:bCs/>
          <w:sz w:val="24"/>
          <w:szCs w:val="24"/>
        </w:rPr>
      </w:pPr>
    </w:p>
    <w:p w14:paraId="76595FBA" w14:textId="04A2E8D2" w:rsidR="0003270C" w:rsidRDefault="009C0FCC" w:rsidP="0003270C">
      <w:pPr>
        <w:ind w:left="720"/>
        <w:jc w:val="both"/>
        <w:rPr>
          <w:sz w:val="24"/>
          <w:szCs w:val="24"/>
        </w:rPr>
      </w:pPr>
      <w:hyperlink r:id="rId8" w:history="1">
        <w:r w:rsidR="0003270C" w:rsidRPr="00536052">
          <w:rPr>
            <w:rStyle w:val="-"/>
            <w:sz w:val="24"/>
            <w:szCs w:val="24"/>
          </w:rPr>
          <w:t>http://photodentro.edu.gr/lor/r/8521/7506?locale=el</w:t>
        </w:r>
      </w:hyperlink>
    </w:p>
    <w:p w14:paraId="20A0F11B" w14:textId="77777777" w:rsidR="0003270C" w:rsidRPr="0003270C" w:rsidRDefault="0003270C" w:rsidP="0003270C">
      <w:pPr>
        <w:ind w:left="720"/>
        <w:jc w:val="both"/>
        <w:rPr>
          <w:sz w:val="24"/>
          <w:szCs w:val="24"/>
        </w:rPr>
      </w:pPr>
    </w:p>
    <w:p w14:paraId="7987C9E1" w14:textId="77777777" w:rsidR="0003270C" w:rsidRPr="0003270C" w:rsidRDefault="009C0FCC" w:rsidP="0003270C">
      <w:pPr>
        <w:ind w:left="720"/>
        <w:jc w:val="both"/>
        <w:rPr>
          <w:sz w:val="24"/>
          <w:szCs w:val="24"/>
        </w:rPr>
      </w:pPr>
      <w:hyperlink r:id="rId9" w:history="1">
        <w:r w:rsidR="0003270C" w:rsidRPr="0003270C">
          <w:rPr>
            <w:rStyle w:val="-"/>
            <w:b/>
            <w:bCs/>
            <w:sz w:val="24"/>
            <w:szCs w:val="24"/>
            <w:lang w:val="en-US"/>
          </w:rPr>
          <w:t>http</w:t>
        </w:r>
        <w:r w:rsidR="0003270C" w:rsidRPr="0003270C">
          <w:rPr>
            <w:rStyle w:val="-"/>
            <w:b/>
            <w:bCs/>
            <w:sz w:val="24"/>
            <w:szCs w:val="24"/>
          </w:rPr>
          <w:t>://</w:t>
        </w:r>
        <w:r w:rsidR="0003270C" w:rsidRPr="0003270C">
          <w:rPr>
            <w:rStyle w:val="-"/>
            <w:b/>
            <w:bCs/>
            <w:sz w:val="24"/>
            <w:szCs w:val="24"/>
            <w:lang w:val="en-US"/>
          </w:rPr>
          <w:t>users</w:t>
        </w:r>
        <w:r w:rsidR="0003270C" w:rsidRPr="0003270C">
          <w:rPr>
            <w:rStyle w:val="-"/>
            <w:b/>
            <w:bCs/>
            <w:sz w:val="24"/>
            <w:szCs w:val="24"/>
          </w:rPr>
          <w:t>.</w:t>
        </w:r>
        <w:r w:rsidR="0003270C" w:rsidRPr="0003270C">
          <w:rPr>
            <w:rStyle w:val="-"/>
            <w:b/>
            <w:bCs/>
            <w:sz w:val="24"/>
            <w:szCs w:val="24"/>
            <w:lang w:val="en-US"/>
          </w:rPr>
          <w:t>sch</w:t>
        </w:r>
        <w:r w:rsidR="0003270C" w:rsidRPr="0003270C">
          <w:rPr>
            <w:rStyle w:val="-"/>
            <w:b/>
            <w:bCs/>
            <w:sz w:val="24"/>
            <w:szCs w:val="24"/>
          </w:rPr>
          <w:t>.</w:t>
        </w:r>
        <w:r w:rsidR="0003270C" w:rsidRPr="0003270C">
          <w:rPr>
            <w:rStyle w:val="-"/>
            <w:b/>
            <w:bCs/>
            <w:sz w:val="24"/>
            <w:szCs w:val="24"/>
            <w:lang w:val="en-US"/>
          </w:rPr>
          <w:t>gr</w:t>
        </w:r>
        <w:r w:rsidR="0003270C" w:rsidRPr="0003270C">
          <w:rPr>
            <w:rStyle w:val="-"/>
            <w:b/>
            <w:bCs/>
            <w:sz w:val="24"/>
            <w:szCs w:val="24"/>
          </w:rPr>
          <w:t>/</w:t>
        </w:r>
        <w:r w:rsidR="0003270C" w:rsidRPr="0003270C">
          <w:rPr>
            <w:rStyle w:val="-"/>
            <w:b/>
            <w:bCs/>
            <w:sz w:val="24"/>
            <w:szCs w:val="24"/>
            <w:lang w:val="en-US"/>
          </w:rPr>
          <w:t>ipap</w:t>
        </w:r>
        <w:r w:rsidR="0003270C" w:rsidRPr="0003270C">
          <w:rPr>
            <w:rStyle w:val="-"/>
            <w:b/>
            <w:bCs/>
            <w:sz w:val="24"/>
            <w:szCs w:val="24"/>
          </w:rPr>
          <w:t>/</w:t>
        </w:r>
        <w:r w:rsidR="0003270C" w:rsidRPr="0003270C">
          <w:rPr>
            <w:rStyle w:val="-"/>
            <w:b/>
            <w:bCs/>
            <w:sz w:val="24"/>
            <w:szCs w:val="24"/>
            <w:lang w:val="en-US"/>
          </w:rPr>
          <w:t>Ellinikos</w:t>
        </w:r>
        <w:r w:rsidR="0003270C" w:rsidRPr="0003270C">
          <w:rPr>
            <w:rStyle w:val="-"/>
            <w:b/>
            <w:bCs/>
            <w:sz w:val="24"/>
            <w:szCs w:val="24"/>
          </w:rPr>
          <w:t>%20</w:t>
        </w:r>
        <w:r w:rsidR="0003270C" w:rsidRPr="0003270C">
          <w:rPr>
            <w:rStyle w:val="-"/>
            <w:b/>
            <w:bCs/>
            <w:sz w:val="24"/>
            <w:szCs w:val="24"/>
            <w:lang w:val="en-US"/>
          </w:rPr>
          <w:t>Politismos</w:t>
        </w:r>
        <w:r w:rsidR="0003270C" w:rsidRPr="0003270C">
          <w:rPr>
            <w:rStyle w:val="-"/>
            <w:b/>
            <w:bCs/>
            <w:sz w:val="24"/>
            <w:szCs w:val="24"/>
          </w:rPr>
          <w:t>/</w:t>
        </w:r>
        <w:r w:rsidR="0003270C" w:rsidRPr="0003270C">
          <w:rPr>
            <w:rStyle w:val="-"/>
            <w:b/>
            <w:bCs/>
            <w:sz w:val="24"/>
            <w:szCs w:val="24"/>
            <w:lang w:val="en-US"/>
          </w:rPr>
          <w:t>Yliko</w:t>
        </w:r>
        <w:r w:rsidR="0003270C" w:rsidRPr="0003270C">
          <w:rPr>
            <w:rStyle w:val="-"/>
            <w:b/>
            <w:bCs/>
            <w:sz w:val="24"/>
            <w:szCs w:val="24"/>
          </w:rPr>
          <w:t>/</w:t>
        </w:r>
        <w:r w:rsidR="0003270C" w:rsidRPr="0003270C">
          <w:rPr>
            <w:rStyle w:val="-"/>
            <w:b/>
            <w:bCs/>
            <w:sz w:val="24"/>
            <w:szCs w:val="24"/>
            <w:lang w:val="en-US"/>
          </w:rPr>
          <w:t>OMHROS</w:t>
        </w:r>
        <w:r w:rsidR="0003270C" w:rsidRPr="0003270C">
          <w:rPr>
            <w:rStyle w:val="-"/>
            <w:b/>
            <w:bCs/>
            <w:sz w:val="24"/>
            <w:szCs w:val="24"/>
          </w:rPr>
          <w:t>-</w:t>
        </w:r>
        <w:r w:rsidR="0003270C" w:rsidRPr="0003270C">
          <w:rPr>
            <w:rStyle w:val="-"/>
            <w:b/>
            <w:bCs/>
            <w:sz w:val="24"/>
            <w:szCs w:val="24"/>
            <w:lang w:val="en-US"/>
          </w:rPr>
          <w:t>ILIADA</w:t>
        </w:r>
        <w:r w:rsidR="0003270C" w:rsidRPr="0003270C">
          <w:rPr>
            <w:rStyle w:val="-"/>
            <w:b/>
            <w:bCs/>
            <w:sz w:val="24"/>
            <w:szCs w:val="24"/>
          </w:rPr>
          <w:t>/</w:t>
        </w:r>
        <w:r w:rsidR="0003270C" w:rsidRPr="0003270C">
          <w:rPr>
            <w:rStyle w:val="-"/>
            <w:b/>
            <w:bCs/>
            <w:sz w:val="24"/>
            <w:szCs w:val="24"/>
            <w:lang w:val="en-US"/>
          </w:rPr>
          <w:t>Iliada</w:t>
        </w:r>
        <w:r w:rsidR="0003270C" w:rsidRPr="0003270C">
          <w:rPr>
            <w:rStyle w:val="-"/>
            <w:b/>
            <w:bCs/>
            <w:sz w:val="24"/>
            <w:szCs w:val="24"/>
          </w:rPr>
          <w:t>/</w:t>
        </w:r>
        <w:r w:rsidR="0003270C" w:rsidRPr="0003270C">
          <w:rPr>
            <w:rStyle w:val="-"/>
            <w:b/>
            <w:bCs/>
            <w:sz w:val="24"/>
            <w:szCs w:val="24"/>
            <w:lang w:val="en-US"/>
          </w:rPr>
          <w:t>Iliada</w:t>
        </w:r>
        <w:r w:rsidR="0003270C" w:rsidRPr="0003270C">
          <w:rPr>
            <w:rStyle w:val="-"/>
            <w:b/>
            <w:bCs/>
            <w:sz w:val="24"/>
            <w:szCs w:val="24"/>
          </w:rPr>
          <w:t>07</w:t>
        </w:r>
        <w:r w:rsidR="0003270C" w:rsidRPr="0003270C">
          <w:rPr>
            <w:rStyle w:val="-"/>
            <w:b/>
            <w:bCs/>
            <w:sz w:val="24"/>
            <w:szCs w:val="24"/>
            <w:lang w:val="en-US"/>
          </w:rPr>
          <w:t>m</w:t>
        </w:r>
        <w:r w:rsidR="0003270C" w:rsidRPr="0003270C">
          <w:rPr>
            <w:rStyle w:val="-"/>
            <w:b/>
            <w:bCs/>
            <w:sz w:val="24"/>
            <w:szCs w:val="24"/>
          </w:rPr>
          <w:t>.</w:t>
        </w:r>
        <w:r w:rsidR="0003270C" w:rsidRPr="0003270C">
          <w:rPr>
            <w:rStyle w:val="-"/>
            <w:b/>
            <w:bCs/>
            <w:sz w:val="24"/>
            <w:szCs w:val="24"/>
            <w:lang w:val="en-US"/>
          </w:rPr>
          <w:t>htm</w:t>
        </w:r>
      </w:hyperlink>
    </w:p>
    <w:p w14:paraId="1EEF85FA" w14:textId="77777777" w:rsidR="00FC5520" w:rsidRDefault="00FC5520" w:rsidP="00FC5520">
      <w:pPr>
        <w:ind w:left="720"/>
        <w:rPr>
          <w:b/>
          <w:bCs/>
        </w:rPr>
      </w:pPr>
    </w:p>
    <w:p w14:paraId="4AE1AC5B" w14:textId="77777777" w:rsidR="00FC5520" w:rsidRDefault="00FC5520" w:rsidP="00FC5520">
      <w:pPr>
        <w:ind w:left="720"/>
        <w:rPr>
          <w:b/>
          <w:bCs/>
        </w:rPr>
      </w:pPr>
    </w:p>
    <w:p w14:paraId="1E0BF999" w14:textId="77777777" w:rsidR="00FC5520" w:rsidRDefault="00FC5520" w:rsidP="00FC5520">
      <w:pPr>
        <w:ind w:left="360"/>
        <w:rPr>
          <w:b/>
          <w:bCs/>
        </w:rPr>
      </w:pPr>
    </w:p>
    <w:p w14:paraId="6A49B590" w14:textId="5F23FEE5" w:rsidR="00FC5520" w:rsidRPr="0003270C" w:rsidRDefault="00FC5520" w:rsidP="00FC5520">
      <w:pPr>
        <w:ind w:left="720"/>
        <w:jc w:val="both"/>
        <w:rPr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lastRenderedPageBreak/>
        <w:t xml:space="preserve">Δ/ </w:t>
      </w:r>
      <w:r w:rsidRPr="0003270C">
        <w:rPr>
          <w:b/>
          <w:bCs/>
          <w:color w:val="FF0000"/>
          <w:sz w:val="32"/>
          <w:szCs w:val="32"/>
        </w:rPr>
        <w:t>ΔΡΑΣΤΗΡΙΟΤΗΤΑ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>3</w:t>
      </w:r>
    </w:p>
    <w:p w14:paraId="79DF440D" w14:textId="77777777" w:rsidR="00FC5520" w:rsidRDefault="00FC5520" w:rsidP="00FC5520">
      <w:pPr>
        <w:ind w:left="720"/>
        <w:rPr>
          <w:b/>
          <w:bCs/>
        </w:rPr>
      </w:pPr>
    </w:p>
    <w:p w14:paraId="680CFC6A" w14:textId="200634F6" w:rsidR="00FC5520" w:rsidRDefault="00FC5520" w:rsidP="00FC5520">
      <w:pPr>
        <w:pStyle w:val="a3"/>
        <w:numPr>
          <w:ilvl w:val="1"/>
          <w:numId w:val="19"/>
        </w:numPr>
        <w:jc w:val="both"/>
        <w:rPr>
          <w:b/>
          <w:bCs/>
          <w:sz w:val="28"/>
          <w:szCs w:val="28"/>
        </w:rPr>
      </w:pPr>
      <w:r w:rsidRPr="00FC5520">
        <w:rPr>
          <w:b/>
          <w:bCs/>
          <w:sz w:val="28"/>
          <w:szCs w:val="28"/>
        </w:rPr>
        <w:t xml:space="preserve">Πώς αντιμετωπίζουν την Ελένη οι γέροντες της Τροίας και πώς ο Πρίαμος; </w:t>
      </w:r>
    </w:p>
    <w:p w14:paraId="292A7AFD" w14:textId="77777777" w:rsidR="00FC5520" w:rsidRPr="00FC5520" w:rsidRDefault="00FC5520" w:rsidP="00FC5520">
      <w:pPr>
        <w:jc w:val="both"/>
        <w:rPr>
          <w:b/>
          <w:bCs/>
          <w:sz w:val="28"/>
          <w:szCs w:val="28"/>
        </w:rPr>
      </w:pPr>
    </w:p>
    <w:p w14:paraId="4C2EB4DC" w14:textId="6900D6AC" w:rsidR="00FC5520" w:rsidRPr="00FC5520" w:rsidRDefault="00FC5520" w:rsidP="00FC552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--------------------------------------------------------------------------------------------------</w:t>
      </w:r>
      <w:r>
        <w:rPr>
          <w:b/>
          <w:bCs/>
          <w:sz w:val="28"/>
          <w:szCs w:val="28"/>
        </w:rPr>
        <w:t>----------------------------------------------------------------------------------------------</w:t>
      </w:r>
    </w:p>
    <w:p w14:paraId="60BA5C1F" w14:textId="336A49D1" w:rsidR="00FC5520" w:rsidRPr="00FC5520" w:rsidRDefault="00FC5520" w:rsidP="00FC552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------------------------------------------------------------------------------------------------</w:t>
      </w:r>
    </w:p>
    <w:p w14:paraId="686CF2F7" w14:textId="6B8B0EA9" w:rsidR="00FC5520" w:rsidRPr="00FC5520" w:rsidRDefault="00FC5520" w:rsidP="00FC552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------------------------------------------------------------------------------------------------</w:t>
      </w:r>
    </w:p>
    <w:p w14:paraId="36B1E88A" w14:textId="62FB7434" w:rsidR="00FC5520" w:rsidRPr="00FC5520" w:rsidRDefault="00FC5520" w:rsidP="00FC552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------------------------------------------------------------------------------------------------</w:t>
      </w:r>
    </w:p>
    <w:p w14:paraId="6232C4CE" w14:textId="7B3ADFDC" w:rsidR="00FC5520" w:rsidRPr="00FC5520" w:rsidRDefault="00FC5520" w:rsidP="00FC552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------------------------------------------------------------------------------------------------</w:t>
      </w:r>
    </w:p>
    <w:p w14:paraId="638DBF72" w14:textId="36DD3EAE" w:rsidR="00FC5520" w:rsidRPr="00FC5520" w:rsidRDefault="00FC5520" w:rsidP="00FC5520">
      <w:pPr>
        <w:jc w:val="both"/>
        <w:rPr>
          <w:b/>
          <w:bCs/>
          <w:sz w:val="28"/>
          <w:szCs w:val="28"/>
        </w:rPr>
      </w:pPr>
    </w:p>
    <w:p w14:paraId="42553BC5" w14:textId="3BCFEAB1" w:rsidR="00FC5520" w:rsidRDefault="00FC5520" w:rsidP="00FC5520">
      <w:pPr>
        <w:rPr>
          <w:b/>
          <w:bCs/>
        </w:rPr>
      </w:pPr>
    </w:p>
    <w:p w14:paraId="326B5C72" w14:textId="77777777" w:rsidR="00FC5520" w:rsidRDefault="00FC5520" w:rsidP="00FC5520">
      <w:pPr>
        <w:rPr>
          <w:b/>
          <w:bCs/>
        </w:rPr>
      </w:pPr>
    </w:p>
    <w:p w14:paraId="47607C9F" w14:textId="5B99B4E1" w:rsidR="00FC5520" w:rsidRDefault="00FC5520" w:rsidP="00FC5520">
      <w:pPr>
        <w:rPr>
          <w:b/>
          <w:bCs/>
        </w:rPr>
      </w:pPr>
    </w:p>
    <w:p w14:paraId="181FE9AE" w14:textId="463D6170" w:rsidR="00FC5520" w:rsidRPr="0003270C" w:rsidRDefault="00FC5520" w:rsidP="00FC5520">
      <w:pPr>
        <w:ind w:left="720"/>
        <w:jc w:val="both"/>
        <w:rPr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Ε/ </w:t>
      </w:r>
      <w:r w:rsidRPr="0003270C">
        <w:rPr>
          <w:b/>
          <w:bCs/>
          <w:color w:val="FF0000"/>
          <w:sz w:val="32"/>
          <w:szCs w:val="32"/>
        </w:rPr>
        <w:t>ΔΡΑΣΤΗΡΙΟΤΗΤΑ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>4</w:t>
      </w:r>
    </w:p>
    <w:p w14:paraId="32BD02C4" w14:textId="77777777" w:rsidR="00FC5520" w:rsidRPr="00FC5520" w:rsidRDefault="00FC5520" w:rsidP="00FC5520">
      <w:pPr>
        <w:rPr>
          <w:b/>
          <w:bCs/>
        </w:rPr>
      </w:pPr>
    </w:p>
    <w:p w14:paraId="553C517D" w14:textId="6259C5AC" w:rsidR="00FC5520" w:rsidRDefault="00FC5520" w:rsidP="00FC5520">
      <w:pPr>
        <w:pStyle w:val="a3"/>
        <w:numPr>
          <w:ilvl w:val="1"/>
          <w:numId w:val="19"/>
        </w:numPr>
        <w:jc w:val="both"/>
        <w:rPr>
          <w:b/>
          <w:bCs/>
          <w:sz w:val="28"/>
          <w:szCs w:val="28"/>
        </w:rPr>
      </w:pPr>
      <w:r w:rsidRPr="00FC5520">
        <w:rPr>
          <w:b/>
          <w:bCs/>
          <w:sz w:val="28"/>
          <w:szCs w:val="28"/>
        </w:rPr>
        <w:t>Να χαρακτηρίσετε την Ελένη</w:t>
      </w:r>
      <w:r>
        <w:rPr>
          <w:b/>
          <w:bCs/>
          <w:sz w:val="28"/>
          <w:szCs w:val="28"/>
        </w:rPr>
        <w:t xml:space="preserve"> από τα λόγια και τις ενέργειές της.</w:t>
      </w:r>
    </w:p>
    <w:p w14:paraId="2901530B" w14:textId="083C6419" w:rsidR="00FC5520" w:rsidRDefault="00FC5520" w:rsidP="00FC5520">
      <w:pPr>
        <w:jc w:val="both"/>
        <w:rPr>
          <w:b/>
          <w:bCs/>
          <w:sz w:val="28"/>
          <w:szCs w:val="28"/>
        </w:rPr>
      </w:pPr>
    </w:p>
    <w:p w14:paraId="0FD8D625" w14:textId="77777777" w:rsidR="00FC5520" w:rsidRPr="00FC5520" w:rsidRDefault="00FC5520" w:rsidP="00FC5520">
      <w:pPr>
        <w:jc w:val="both"/>
        <w:rPr>
          <w:b/>
          <w:bCs/>
          <w:sz w:val="28"/>
          <w:szCs w:val="28"/>
        </w:rPr>
      </w:pPr>
    </w:p>
    <w:p w14:paraId="1E762541" w14:textId="58618240" w:rsidR="00FC5520" w:rsidRPr="00FC5520" w:rsidRDefault="00FC5520" w:rsidP="00FC5520">
      <w:pPr>
        <w:pStyle w:val="a3"/>
        <w:jc w:val="both"/>
        <w:rPr>
          <w:b/>
          <w:bCs/>
          <w:sz w:val="28"/>
          <w:szCs w:val="28"/>
        </w:rPr>
      </w:pPr>
      <w:r w:rsidRPr="00FC5520">
        <w:rPr>
          <w:b/>
          <w:bCs/>
          <w:sz w:val="28"/>
          <w:szCs w:val="28"/>
        </w:rPr>
        <w:t>----------------------------------------------------------------------------------------</w:t>
      </w:r>
    </w:p>
    <w:p w14:paraId="213E8D18" w14:textId="2FCEB894" w:rsidR="00FC5520" w:rsidRPr="00FC5520" w:rsidRDefault="00FC5520" w:rsidP="00FC5520">
      <w:pPr>
        <w:pStyle w:val="a3"/>
        <w:jc w:val="both"/>
        <w:rPr>
          <w:b/>
          <w:bCs/>
          <w:sz w:val="28"/>
          <w:szCs w:val="28"/>
        </w:rPr>
      </w:pPr>
      <w:r w:rsidRPr="00FC5520">
        <w:rPr>
          <w:b/>
          <w:bCs/>
          <w:sz w:val="28"/>
          <w:szCs w:val="28"/>
        </w:rPr>
        <w:t>----------------------------------------------------------------------------------------</w:t>
      </w:r>
    </w:p>
    <w:p w14:paraId="7276B762" w14:textId="288BCBC0" w:rsidR="00FC5520" w:rsidRPr="00FC5520" w:rsidRDefault="00FC5520" w:rsidP="00FC5520">
      <w:pPr>
        <w:pStyle w:val="a3"/>
        <w:jc w:val="both"/>
        <w:rPr>
          <w:b/>
          <w:bCs/>
          <w:sz w:val="28"/>
          <w:szCs w:val="28"/>
        </w:rPr>
      </w:pPr>
      <w:r w:rsidRPr="00FC5520">
        <w:rPr>
          <w:b/>
          <w:bCs/>
          <w:sz w:val="28"/>
          <w:szCs w:val="28"/>
        </w:rPr>
        <w:t>----------------------------------------------------------------------------------------</w:t>
      </w:r>
    </w:p>
    <w:p w14:paraId="03002760" w14:textId="16145141" w:rsidR="00FC5520" w:rsidRPr="00FC5520" w:rsidRDefault="00FC5520" w:rsidP="00FC5520">
      <w:pPr>
        <w:pStyle w:val="a3"/>
        <w:jc w:val="both"/>
        <w:rPr>
          <w:b/>
          <w:bCs/>
          <w:sz w:val="28"/>
          <w:szCs w:val="28"/>
        </w:rPr>
      </w:pPr>
      <w:r w:rsidRPr="00FC5520">
        <w:rPr>
          <w:b/>
          <w:bCs/>
          <w:sz w:val="28"/>
          <w:szCs w:val="28"/>
        </w:rPr>
        <w:t>----------------------------------------------------------------------------------------</w:t>
      </w:r>
    </w:p>
    <w:p w14:paraId="128E5369" w14:textId="247DEF8D" w:rsidR="00FC5520" w:rsidRPr="00FC5520" w:rsidRDefault="00FC5520" w:rsidP="00FC5520">
      <w:pPr>
        <w:pStyle w:val="a3"/>
        <w:jc w:val="both"/>
        <w:rPr>
          <w:b/>
          <w:bCs/>
          <w:sz w:val="28"/>
          <w:szCs w:val="28"/>
        </w:rPr>
      </w:pPr>
      <w:r w:rsidRPr="00FC5520">
        <w:rPr>
          <w:b/>
          <w:bCs/>
          <w:sz w:val="28"/>
          <w:szCs w:val="28"/>
        </w:rPr>
        <w:t>----------------------------------------------------------------------------------------</w:t>
      </w:r>
    </w:p>
    <w:p w14:paraId="2C40EF32" w14:textId="77777777" w:rsidR="00FC5520" w:rsidRPr="00FC5520" w:rsidRDefault="00FC5520" w:rsidP="00FC5520">
      <w:pPr>
        <w:pStyle w:val="a3"/>
        <w:jc w:val="both"/>
        <w:rPr>
          <w:b/>
          <w:bCs/>
          <w:sz w:val="28"/>
          <w:szCs w:val="28"/>
        </w:rPr>
      </w:pPr>
      <w:r w:rsidRPr="00FC5520">
        <w:rPr>
          <w:b/>
          <w:bCs/>
          <w:sz w:val="28"/>
          <w:szCs w:val="28"/>
        </w:rPr>
        <w:t>----------------------------------------------------------------------------------------</w:t>
      </w:r>
    </w:p>
    <w:p w14:paraId="7679BC56" w14:textId="77777777" w:rsidR="00FC5520" w:rsidRPr="00FC5520" w:rsidRDefault="00FC5520" w:rsidP="00FC5520">
      <w:pPr>
        <w:pStyle w:val="a3"/>
        <w:jc w:val="both"/>
        <w:rPr>
          <w:b/>
          <w:bCs/>
          <w:sz w:val="28"/>
          <w:szCs w:val="28"/>
        </w:rPr>
      </w:pPr>
      <w:r w:rsidRPr="00FC5520">
        <w:rPr>
          <w:b/>
          <w:bCs/>
          <w:sz w:val="28"/>
          <w:szCs w:val="28"/>
        </w:rPr>
        <w:t>----------------------------------------------------------------------------------------</w:t>
      </w:r>
    </w:p>
    <w:p w14:paraId="4C100AAB" w14:textId="77777777" w:rsidR="00FC5520" w:rsidRPr="00FC5520" w:rsidRDefault="00FC5520" w:rsidP="00FC5520">
      <w:pPr>
        <w:pStyle w:val="a3"/>
        <w:ind w:left="1440"/>
        <w:jc w:val="both"/>
        <w:rPr>
          <w:b/>
          <w:bCs/>
          <w:sz w:val="28"/>
          <w:szCs w:val="28"/>
        </w:rPr>
      </w:pPr>
    </w:p>
    <w:p w14:paraId="4A42373A" w14:textId="77777777" w:rsidR="004C610D" w:rsidRDefault="004C610D"/>
    <w:sectPr w:rsidR="004C610D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6EF45" w14:textId="77777777" w:rsidR="009C0FCC" w:rsidRDefault="009C0FCC" w:rsidP="00FC5520">
      <w:pPr>
        <w:spacing w:after="0" w:line="240" w:lineRule="auto"/>
      </w:pPr>
      <w:r>
        <w:separator/>
      </w:r>
    </w:p>
  </w:endnote>
  <w:endnote w:type="continuationSeparator" w:id="0">
    <w:p w14:paraId="6964C5E5" w14:textId="77777777" w:rsidR="009C0FCC" w:rsidRDefault="009C0FCC" w:rsidP="00FC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47AC0" w14:textId="77777777" w:rsidR="009C0FCC" w:rsidRDefault="009C0FCC" w:rsidP="00FC5520">
      <w:pPr>
        <w:spacing w:after="0" w:line="240" w:lineRule="auto"/>
      </w:pPr>
      <w:r>
        <w:separator/>
      </w:r>
    </w:p>
  </w:footnote>
  <w:footnote w:type="continuationSeparator" w:id="0">
    <w:p w14:paraId="5EDF25CE" w14:textId="77777777" w:rsidR="009C0FCC" w:rsidRDefault="009C0FCC" w:rsidP="00FC5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3298756"/>
      <w:docPartObj>
        <w:docPartGallery w:val="Page Numbers (Top of Page)"/>
        <w:docPartUnique/>
      </w:docPartObj>
    </w:sdtPr>
    <w:sdtContent>
      <w:p w14:paraId="33531FBA" w14:textId="4DBB0E61" w:rsidR="00FC5520" w:rsidRDefault="00FC552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870404" w14:textId="77777777" w:rsidR="00FC5520" w:rsidRDefault="00FC552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D7F25"/>
    <w:multiLevelType w:val="multilevel"/>
    <w:tmpl w:val="06C87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93606"/>
    <w:multiLevelType w:val="multilevel"/>
    <w:tmpl w:val="6E703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60B79"/>
    <w:multiLevelType w:val="multilevel"/>
    <w:tmpl w:val="BC2A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B61BD"/>
    <w:multiLevelType w:val="multilevel"/>
    <w:tmpl w:val="91CC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25CF4"/>
    <w:multiLevelType w:val="multilevel"/>
    <w:tmpl w:val="8D1C0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71DD5"/>
    <w:multiLevelType w:val="multilevel"/>
    <w:tmpl w:val="410A8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9900EA"/>
    <w:multiLevelType w:val="multilevel"/>
    <w:tmpl w:val="5AB2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6523E8"/>
    <w:multiLevelType w:val="multilevel"/>
    <w:tmpl w:val="5D3AE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2A218E"/>
    <w:multiLevelType w:val="multilevel"/>
    <w:tmpl w:val="0B1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7F1A60"/>
    <w:multiLevelType w:val="multilevel"/>
    <w:tmpl w:val="21C2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3168EA"/>
    <w:multiLevelType w:val="multilevel"/>
    <w:tmpl w:val="5244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0B0D9D"/>
    <w:multiLevelType w:val="multilevel"/>
    <w:tmpl w:val="D06C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F0AEE"/>
    <w:multiLevelType w:val="multilevel"/>
    <w:tmpl w:val="FB52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C0AFB"/>
    <w:multiLevelType w:val="multilevel"/>
    <w:tmpl w:val="FEEC6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BD4D03"/>
    <w:multiLevelType w:val="multilevel"/>
    <w:tmpl w:val="C038C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3C43BB"/>
    <w:multiLevelType w:val="multilevel"/>
    <w:tmpl w:val="4C026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7E5622"/>
    <w:multiLevelType w:val="multilevel"/>
    <w:tmpl w:val="35742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234807"/>
    <w:multiLevelType w:val="multilevel"/>
    <w:tmpl w:val="16007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2F2B68"/>
    <w:multiLevelType w:val="multilevel"/>
    <w:tmpl w:val="E398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D5467C"/>
    <w:multiLevelType w:val="multilevel"/>
    <w:tmpl w:val="77D82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B24B99"/>
    <w:multiLevelType w:val="hybridMultilevel"/>
    <w:tmpl w:val="CDC48898"/>
    <w:lvl w:ilvl="0" w:tplc="BD7CE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8EB4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AF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E84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0CB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E85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7A8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266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5672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"/>
  </w:num>
  <w:num w:numId="5">
    <w:abstractNumId w:val="7"/>
  </w:num>
  <w:num w:numId="6">
    <w:abstractNumId w:val="18"/>
  </w:num>
  <w:num w:numId="7">
    <w:abstractNumId w:val="6"/>
  </w:num>
  <w:num w:numId="8">
    <w:abstractNumId w:val="16"/>
  </w:num>
  <w:num w:numId="9">
    <w:abstractNumId w:val="15"/>
  </w:num>
  <w:num w:numId="10">
    <w:abstractNumId w:val="12"/>
  </w:num>
  <w:num w:numId="11">
    <w:abstractNumId w:val="8"/>
  </w:num>
  <w:num w:numId="12">
    <w:abstractNumId w:val="0"/>
  </w:num>
  <w:num w:numId="13">
    <w:abstractNumId w:val="4"/>
  </w:num>
  <w:num w:numId="14">
    <w:abstractNumId w:val="9"/>
  </w:num>
  <w:num w:numId="15">
    <w:abstractNumId w:val="13"/>
  </w:num>
  <w:num w:numId="16">
    <w:abstractNumId w:val="10"/>
  </w:num>
  <w:num w:numId="17">
    <w:abstractNumId w:val="17"/>
  </w:num>
  <w:num w:numId="18">
    <w:abstractNumId w:val="19"/>
  </w:num>
  <w:num w:numId="19">
    <w:abstractNumId w:val="14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0D"/>
    <w:rsid w:val="0003270C"/>
    <w:rsid w:val="0016387F"/>
    <w:rsid w:val="004C610D"/>
    <w:rsid w:val="009C0FCC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7BDD"/>
  <w15:chartTrackingRefBased/>
  <w15:docId w15:val="{1902FE17-1119-4930-BA4C-73D7CAE8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032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4">
    <w:name w:val="heading 4"/>
    <w:basedOn w:val="a"/>
    <w:link w:val="4Char"/>
    <w:uiPriority w:val="9"/>
    <w:qFormat/>
    <w:rsid w:val="000327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3270C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03270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03270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3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qnum">
    <w:name w:val="qnum"/>
    <w:basedOn w:val="a0"/>
    <w:rsid w:val="0003270C"/>
  </w:style>
  <w:style w:type="paragraph" w:customStyle="1" w:styleId="quizquestion">
    <w:name w:val="quizquestion"/>
    <w:basedOn w:val="a"/>
    <w:rsid w:val="0003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03270C"/>
    <w:pPr>
      <w:ind w:left="720"/>
      <w:contextualSpacing/>
    </w:pPr>
  </w:style>
  <w:style w:type="character" w:styleId="a4">
    <w:name w:val="Unresolved Mention"/>
    <w:basedOn w:val="a0"/>
    <w:uiPriority w:val="99"/>
    <w:semiHidden/>
    <w:unhideWhenUsed/>
    <w:rsid w:val="0003270C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FC55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C5520"/>
  </w:style>
  <w:style w:type="paragraph" w:styleId="a6">
    <w:name w:val="footer"/>
    <w:basedOn w:val="a"/>
    <w:link w:val="Char0"/>
    <w:uiPriority w:val="99"/>
    <w:unhideWhenUsed/>
    <w:rsid w:val="00FC55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C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366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5676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lor/r/8521/7506?locale=e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users.sch.gr/ipap/Ellinikos%20Politismos/Yliko/OMHROS-ILIADA/Iliada/Iliada07m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924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5</cp:revision>
  <dcterms:created xsi:type="dcterms:W3CDTF">2020-12-05T14:08:00Z</dcterms:created>
  <dcterms:modified xsi:type="dcterms:W3CDTF">2020-12-05T14:30:00Z</dcterms:modified>
</cp:coreProperties>
</file>