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6F7" w:rsidRDefault="004846F7" w:rsidP="00484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ΙΣΤΟΡΙΑ Β ΓΥΜΝΑΣΙΟΥ</w:t>
      </w:r>
    </w:p>
    <w:p w:rsidR="00764ED6" w:rsidRDefault="00764ED6" w:rsidP="00764ED6">
      <w:r>
        <w:rPr>
          <w:b/>
          <w:sz w:val="28"/>
          <w:szCs w:val="28"/>
        </w:rPr>
        <w:t>1</w:t>
      </w:r>
      <w:r w:rsidRPr="00764ED6">
        <w:rPr>
          <w:b/>
          <w:sz w:val="28"/>
          <w:szCs w:val="28"/>
        </w:rPr>
        <w:t xml:space="preserve">. Να σημειώσετε </w:t>
      </w:r>
      <w:r w:rsidR="004846F7" w:rsidRPr="004846F7">
        <w:rPr>
          <w:b/>
          <w:color w:val="FF0000"/>
          <w:sz w:val="28"/>
          <w:szCs w:val="28"/>
        </w:rPr>
        <w:t>( δίπλα)</w:t>
      </w:r>
      <w:r w:rsidR="004846F7" w:rsidRPr="004846F7">
        <w:rPr>
          <w:b/>
          <w:sz w:val="28"/>
          <w:szCs w:val="28"/>
        </w:rPr>
        <w:t xml:space="preserve"> </w:t>
      </w:r>
      <w:r w:rsidRPr="00764ED6">
        <w:rPr>
          <w:b/>
          <w:sz w:val="28"/>
          <w:szCs w:val="28"/>
        </w:rPr>
        <w:t>αν οι παρακάτω προτάσεις είναι σωστές ή λανθασμένες</w:t>
      </w:r>
      <w:r>
        <w:t xml:space="preserve"> </w:t>
      </w:r>
    </w:p>
    <w:p w:rsidR="00764ED6" w:rsidRDefault="00764ED6" w:rsidP="00764ED6">
      <w:r>
        <w:t xml:space="preserve">α) Η εικονομαχία ήταν πνευματική κίνηση σχετικά με την </w:t>
      </w:r>
      <w:r w:rsidR="004846F7">
        <w:t xml:space="preserve">προσκύνηση ή μη των εικόνων. </w:t>
      </w:r>
      <w:r w:rsidR="004846F7" w:rsidRPr="004846F7">
        <w:t xml:space="preserve"> </w:t>
      </w:r>
      <w:r w:rsidR="004846F7" w:rsidRPr="004846F7">
        <w:rPr>
          <w:color w:val="FF0000"/>
        </w:rPr>
        <w:t>Σ ή Λ</w:t>
      </w:r>
    </w:p>
    <w:p w:rsidR="00764ED6" w:rsidRDefault="00764ED6" w:rsidP="00764ED6">
      <w:r>
        <w:t xml:space="preserve">β) Η </w:t>
      </w:r>
      <w:proofErr w:type="spellStart"/>
      <w:r>
        <w:t>Αγια</w:t>
      </w:r>
      <w:proofErr w:type="spellEnd"/>
      <w:r>
        <w:t xml:space="preserve"> - </w:t>
      </w:r>
      <w:proofErr w:type="spellStart"/>
      <w:r>
        <w:t>Σοφιά</w:t>
      </w:r>
      <w:proofErr w:type="spellEnd"/>
      <w:r>
        <w:t xml:space="preserve"> χτίστηκε επί αυτοκράτορος Ιουλιανού </w:t>
      </w:r>
    </w:p>
    <w:p w:rsidR="00764ED6" w:rsidRDefault="00764ED6" w:rsidP="00764ED6">
      <w:r>
        <w:t xml:space="preserve">γ) Το αραβικό κράτος ονομαζόταν χαλιφάτο </w:t>
      </w:r>
    </w:p>
    <w:p w:rsidR="00764ED6" w:rsidRDefault="00764ED6" w:rsidP="00764ED6">
      <w:r>
        <w:t xml:space="preserve">δ) Η μάχη στο </w:t>
      </w:r>
      <w:proofErr w:type="spellStart"/>
      <w:r>
        <w:t>Ματζικέρτ</w:t>
      </w:r>
      <w:proofErr w:type="spellEnd"/>
      <w:r>
        <w:t xml:space="preserve"> ήταν ένας θρίαμβος του Βυζαντίου </w:t>
      </w:r>
    </w:p>
    <w:p w:rsidR="00764ED6" w:rsidRDefault="00764ED6" w:rsidP="00764ED6">
      <w:r>
        <w:t>ε) Ο Σουλτάνος μετά την άλωσ</w:t>
      </w:r>
      <w:r>
        <w:t xml:space="preserve">η της Πόλης παραχώρησε προνόμια </w:t>
      </w:r>
      <w:r>
        <w:t>στον ορθόδοξο Πατριάρχη Σ Λ</w:t>
      </w:r>
    </w:p>
    <w:p w:rsidR="00764ED6" w:rsidRDefault="00764ED6" w:rsidP="00764ED6">
      <w:proofErr w:type="spellStart"/>
      <w:r>
        <w:t>στ</w:t>
      </w:r>
      <w:proofErr w:type="spellEnd"/>
      <w:r>
        <w:t xml:space="preserve">) Ο θεματικός στρατός ήταν μισθοφορικός </w:t>
      </w:r>
    </w:p>
    <w:p w:rsidR="00764ED6" w:rsidRDefault="00764ED6" w:rsidP="00764ED6">
      <w:r>
        <w:t xml:space="preserve">ζ) Οι γυναίκες είχαν ίσα δικαιώματα με τους άνδρες στο Βυζάντιο </w:t>
      </w:r>
    </w:p>
    <w:p w:rsidR="004846F7" w:rsidRDefault="00764ED6" w:rsidP="00764ED6">
      <w:r>
        <w:t xml:space="preserve">η) Η σύνοδος της </w:t>
      </w:r>
      <w:proofErr w:type="spellStart"/>
      <w:r>
        <w:t>Φερράρας</w:t>
      </w:r>
      <w:proofErr w:type="spellEnd"/>
      <w:r>
        <w:t xml:space="preserve"> - Φλωρ</w:t>
      </w:r>
      <w:r>
        <w:t xml:space="preserve">εντίας πέτυχε την ένωση των δύο </w:t>
      </w:r>
      <w:r>
        <w:t xml:space="preserve">εκκλησιών. </w:t>
      </w:r>
    </w:p>
    <w:p w:rsidR="00764ED6" w:rsidRDefault="00764ED6" w:rsidP="00764ED6"/>
    <w:p w:rsidR="00764ED6" w:rsidRDefault="00764ED6" w:rsidP="00764ED6"/>
    <w:p w:rsidR="00764ED6" w:rsidRPr="00764ED6" w:rsidRDefault="00764ED6" w:rsidP="00764ED6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764ED6">
        <w:rPr>
          <w:b/>
          <w:sz w:val="28"/>
          <w:szCs w:val="28"/>
        </w:rPr>
        <w:t xml:space="preserve">. Να ελέγξετε την ορθότητα ή όχι των παρακάτω προτάσεων σημειώνοντας </w:t>
      </w:r>
      <w:r w:rsidR="004846F7" w:rsidRPr="004846F7">
        <w:rPr>
          <w:b/>
          <w:color w:val="FF0000"/>
          <w:sz w:val="28"/>
          <w:szCs w:val="28"/>
        </w:rPr>
        <w:t>( δίπλα)</w:t>
      </w:r>
      <w:r w:rsidR="004846F7" w:rsidRPr="004846F7">
        <w:rPr>
          <w:b/>
          <w:sz w:val="28"/>
          <w:szCs w:val="28"/>
        </w:rPr>
        <w:t xml:space="preserve"> </w:t>
      </w:r>
      <w:bookmarkStart w:id="0" w:name="_GoBack"/>
      <w:r w:rsidRPr="00764ED6">
        <w:rPr>
          <w:b/>
          <w:sz w:val="28"/>
          <w:szCs w:val="28"/>
        </w:rPr>
        <w:t>Σωστό (Σ) ή Λάθος (Λ)</w:t>
      </w:r>
      <w:bookmarkEnd w:id="0"/>
    </w:p>
    <w:p w:rsidR="00764ED6" w:rsidRDefault="00764ED6" w:rsidP="00764ED6">
      <w:r>
        <w:t xml:space="preserve">α) </w:t>
      </w:r>
      <w:r>
        <w:t>Η τέταρτη σταυροφορία είχε καθαρά θρησκευτικό χαρακτήρα.</w:t>
      </w:r>
      <w:r w:rsidR="004846F7" w:rsidRPr="004846F7">
        <w:t xml:space="preserve"> </w:t>
      </w:r>
      <w:r w:rsidR="004846F7" w:rsidRPr="004846F7">
        <w:rPr>
          <w:color w:val="FF0000"/>
        </w:rPr>
        <w:t xml:space="preserve">Σ </w:t>
      </w:r>
      <w:r w:rsidR="004846F7" w:rsidRPr="004846F7">
        <w:rPr>
          <w:color w:val="FF0000"/>
        </w:rPr>
        <w:t xml:space="preserve">ή </w:t>
      </w:r>
      <w:r w:rsidR="004846F7" w:rsidRPr="004846F7">
        <w:rPr>
          <w:color w:val="FF0000"/>
        </w:rPr>
        <w:t>Λ</w:t>
      </w:r>
    </w:p>
    <w:p w:rsidR="00764ED6" w:rsidRDefault="00764ED6" w:rsidP="00764ED6">
      <w:r>
        <w:t xml:space="preserve">β) </w:t>
      </w:r>
      <w:r>
        <w:t>Ο Αλέξιος ο Α' Κομνηνός παραχώρησε στους Βενετούς οικονομικά προνόμια με το χρυσόβουλο του 1082.</w:t>
      </w:r>
    </w:p>
    <w:p w:rsidR="00764ED6" w:rsidRDefault="00764ED6" w:rsidP="00764ED6">
      <w:r>
        <w:t xml:space="preserve">γ) </w:t>
      </w:r>
      <w:r>
        <w:t>Η αυτοκρατορία της Νίκαιας βρισκόταν στη Στερεά Ελλάδα.</w:t>
      </w:r>
    </w:p>
    <w:p w:rsidR="00764ED6" w:rsidRDefault="00764ED6" w:rsidP="00764ED6">
      <w:r>
        <w:t>δ</w:t>
      </w:r>
      <w:r>
        <w:t>) Το σχίσμα των δύο Εκκλησιών είχε αρνητικές επιπτώσεις για τη Βυζαντινή Αυτοκρατορία.</w:t>
      </w:r>
    </w:p>
    <w:p w:rsidR="00764ED6" w:rsidRDefault="00764ED6" w:rsidP="00764ED6">
      <w:r>
        <w:t>ε)</w:t>
      </w:r>
      <w:r w:rsidRPr="00764ED6">
        <w:t>Η Εγίρα είναι μουσουλμανικό βιβλίο</w:t>
      </w:r>
      <w:r>
        <w:t>.</w:t>
      </w:r>
    </w:p>
    <w:p w:rsidR="00764ED6" w:rsidRDefault="00764ED6" w:rsidP="00764ED6">
      <w:proofErr w:type="spellStart"/>
      <w:r>
        <w:t>στ</w:t>
      </w:r>
      <w:proofErr w:type="spellEnd"/>
      <w:r>
        <w:t xml:space="preserve">) </w:t>
      </w:r>
      <w:r w:rsidRPr="00764ED6">
        <w:t xml:space="preserve">Η Αγία Σοφία είναι ρυθμού βασιλικής μετά τρούλου </w:t>
      </w:r>
    </w:p>
    <w:p w:rsidR="00764ED6" w:rsidRDefault="00764ED6" w:rsidP="00764ED6">
      <w:r>
        <w:t xml:space="preserve">ζ) </w:t>
      </w:r>
      <w:r>
        <w:rPr>
          <w:rFonts w:cstheme="minorHAnsi"/>
        </w:rPr>
        <w:t xml:space="preserve">&lt; </w:t>
      </w:r>
      <w:proofErr w:type="spellStart"/>
      <w:r>
        <w:t>Επαρχικόν</w:t>
      </w:r>
      <w:proofErr w:type="spellEnd"/>
      <w:r>
        <w:t xml:space="preserve"> </w:t>
      </w:r>
      <w:r>
        <w:rPr>
          <w:rFonts w:cstheme="minorHAnsi"/>
        </w:rPr>
        <w:t>&gt;</w:t>
      </w:r>
      <w:r w:rsidRPr="00764ED6">
        <w:t xml:space="preserve"> βιβλίο λεγόταν η συλλογή δι</w:t>
      </w:r>
      <w:r>
        <w:t>α</w:t>
      </w:r>
      <w:r w:rsidRPr="00764ED6">
        <w:t>τάξεων αρχών του 10ου αιώνα</w:t>
      </w:r>
      <w:r w:rsidR="004846F7">
        <w:t>.</w:t>
      </w:r>
    </w:p>
    <w:p w:rsidR="004846F7" w:rsidRDefault="004846F7" w:rsidP="00764ED6">
      <w:r>
        <w:t xml:space="preserve">η) </w:t>
      </w:r>
      <w:r w:rsidRPr="004846F7">
        <w:t xml:space="preserve">Το διάταγμα των Μεδιολάνων αναγνώρισε στους Χριστιανούς ελευθερία άσκησης της λατρείας </w:t>
      </w:r>
      <w:r>
        <w:t>τους.</w:t>
      </w:r>
    </w:p>
    <w:sectPr w:rsidR="00484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D6"/>
    <w:rsid w:val="00131B48"/>
    <w:rsid w:val="004846F7"/>
    <w:rsid w:val="0076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4707D-CBF6-4FED-81E3-CF224798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2020-04-11T16:13:00Z</dcterms:created>
  <dcterms:modified xsi:type="dcterms:W3CDTF">2020-04-11T16:29:00Z</dcterms:modified>
</cp:coreProperties>
</file>