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8"/>
        <w:gridCol w:w="4697"/>
      </w:tblGrid>
      <w:tr>
        <w:trPr/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 ́ ΤΕΤΡΑΜΗΝΟ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ΘΡΗΣΚΕΥΤΙΚΑ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Σχολ. έτος 2020-2021</w:t>
            </w:r>
          </w:p>
          <w:p>
            <w:pPr>
              <w:pStyle w:val="Normal"/>
              <w:ind w:right="-514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900" w:hanging="0"/>
              <w:rPr>
                <w:b/>
                <w:b/>
              </w:rPr>
            </w:pPr>
            <w:r>
              <w:rPr>
                <w:b/>
              </w:rPr>
              <w:t xml:space="preserve">Ημερομηνία: </w:t>
            </w:r>
            <w:r>
              <w:rPr>
                <w:b/>
              </w:rPr>
              <w:t>20</w:t>
            </w:r>
            <w:r>
              <w:rPr>
                <w:b/>
              </w:rPr>
              <w:t xml:space="preserve">  / </w:t>
            </w:r>
            <w:r>
              <w:rPr>
                <w:b/>
              </w:rPr>
              <w:t>01</w:t>
            </w:r>
            <w:r>
              <w:rPr>
                <w:b/>
              </w:rPr>
              <w:t xml:space="preserve">   /2021</w:t>
            </w:r>
          </w:p>
          <w:p>
            <w:pPr>
              <w:pStyle w:val="Normal"/>
              <w:ind w:right="900" w:hanging="0"/>
              <w:rPr>
                <w:b/>
                <w:b/>
              </w:rPr>
            </w:pPr>
            <w:r>
              <w:rPr>
                <w:b/>
              </w:rPr>
              <w:t>Τάξη: Α΄Γυμνασίου</w:t>
            </w:r>
          </w:p>
          <w:p>
            <w:pPr>
              <w:pStyle w:val="Normal"/>
              <w:ind w:right="900" w:hanging="0"/>
              <w:rPr>
                <w:b/>
                <w:b/>
              </w:rPr>
            </w:pPr>
            <w:r>
              <w:rPr>
                <w:b/>
              </w:rPr>
              <w:t>Τμήμα:…………</w:t>
            </w:r>
          </w:p>
          <w:p>
            <w:pPr>
              <w:pStyle w:val="Normal"/>
              <w:ind w:right="90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Όνομα:…………………………….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Επώνυμο:………………………….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Βαθμός:……………………………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ΘΕΜΑΤΑ</w:t>
      </w:r>
    </w:p>
    <w:p>
      <w:pPr>
        <w:pStyle w:val="Normal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b/>
          <w:bCs/>
        </w:rPr>
        <w:t xml:space="preserve">Να χαρακτηρίσετε τις παρακάτω προτάσεις ως σωστές (Σ) ή λανθασμένες (Λ).  </w:t>
      </w:r>
      <w:r>
        <w:rPr>
          <w:b/>
          <w:bCs/>
        </w:rPr>
        <w:t>(μον.5)</w:t>
      </w:r>
    </w:p>
    <w:tbl>
      <w:tblPr>
        <w:tblStyle w:val="a4"/>
        <w:tblW w:w="853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90"/>
        <w:gridCol w:w="646"/>
      </w:tblGrid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Η συγγραφή της Π.Δ διήρκεσε μια ολόκληρη εκατονταετία 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Το πρώτο χρονολογικά βιβλίο της Κ.Δ είναι η Αποκάλυψη 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Το τελευταίο βιβλίο της Κ.Δ είναι η Α΄ επιστολή του Αποστόλου Παύλου προς Θεσσαλονικείς 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Το κεντρικό σημείο αναφοράς στην Καινή Διαθήκη είναι η παρουσία του Θεανθρώπου Ιησού Χριστού στη γη που  πραγματοποιήθηκε κατά την περίοδο της βασιλείας του πρώτου Ρωμαίου αυτοκράτορα, του Οκταβιανού Αυγούστου (27 π.Χ. </w:t>
              <w:softHyphen/>
              <w:t xml:space="preserve"> 14 μ.Χ.). 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Ο θεός φανερώθηκε στον κόσμο για να σώσει τους ανθρώπους.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Η φανέρωση έγινε για πρώτη φορά στα πολύ παλιά χρόνια σ΄ έναν άνθρωπο ,το Μωυσή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Ο αριθμός των βιβλίων του Κανόνα της Αγίας Γραφής  ανέρχεται σε 76.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NormalWeb"/>
              <w:numPr>
                <w:ilvl w:val="0"/>
                <w:numId w:val="2"/>
              </w:numPr>
              <w:spacing w:lineRule="auto" w:line="276" w:before="0" w:after="280"/>
              <w:rPr>
                <w:szCs w:val="24"/>
              </w:rPr>
            </w:pPr>
            <w:r>
              <w:rPr>
                <w:rFonts w:cs="Calibri" w:ascii="Calibri" w:hAnsi="Calibri"/>
                <w:szCs w:val="24"/>
              </w:rPr>
              <w:t xml:space="preserve">Με τον Αβραάμ ο Θεός έκλεισε την πρώτη συμφωνία –σωτηρίας 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NormalWeb"/>
              <w:numPr>
                <w:ilvl w:val="0"/>
                <w:numId w:val="2"/>
              </w:numPr>
              <w:spacing w:lineRule="auto" w:line="276" w:before="0" w:after="280"/>
              <w:rPr>
                <w:szCs w:val="24"/>
              </w:rPr>
            </w:pPr>
            <w:r>
              <w:rPr>
                <w:rFonts w:cs="Calibri" w:ascii="Calibri" w:hAnsi="Calibri"/>
                <w:szCs w:val="24"/>
              </w:rPr>
              <w:t>Ο Χριστός έκλεισε μια νέα συμφωνία σωτηρίας με όλους τους λαούς της γης.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  <w:tr>
        <w:trPr/>
        <w:tc>
          <w:tcPr>
            <w:tcW w:w="789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Η Εκκλησία προσφέρει στον άνθρωπο το φάρμακο της αθανασίας ,το σώμα και το αίμα του Ιησού Χριστού.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>2. Να συμπληρώσετε τα κενά στις παρακάτω προτάσεις.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/>
        <w:t>Η αγία Γραφή αποτελείται από 2 αχώριστες ενωμένες συλλογές βιβλίων την………………………………………………….  και την 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Η Παλαιά Διαθήκη αποτελείται από ……………………βιβλία ενώ η Καινή διαθήκη  απο…………………………………..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Η λέξη Διαθήκη έχει την έννοια της………………………………του Θεού με τους ανθρώπους.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Η Π.Δ μιλάει για την παλαιότερη συμφωνία που έκλεισε ο Θεός με τον λαό του, τον ……………………….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left="1440" w:hanging="0"/>
        <w:rPr/>
      </w:pPr>
      <w:r>
        <w:rPr/>
        <w:t xml:space="preserve">                                              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Τα βιβλία της Κ.Δ κάνουν λόγο για την νεότερη συμφωνία που έκανε ο ίδιος ο Ιησούς Χριστός με ……………………………………….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Ο άνθρωπος είναι δημιούργημα του Θεού και πλάστηκε κατ’ …………………….Θεού και καθ’ …………………………….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Ο θεός έπλασε τον άνθρωπο από το……………………………..της γης και φύσηξε στα ρουθούνια του…………………………….ζωής.Έτσι ο άνθρωπος έγινε ζωντανό ον.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Ο άνθρωπος δημιουργείται την ………………….ημέρα και είναι το τελειότερο δημιούργημα γιατί διαθέτει ……………………….και ……………………………   ……………………….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>Ο άνθρωπος έχει σκοπό να μοιάσει στο……………………………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rPr/>
      </w:pPr>
      <w:r>
        <w:rPr/>
        <w:t xml:space="preserve">Η Αγία γραφή, </w:t>
      </w:r>
      <w:r>
        <w:rPr/>
        <w:t>άρα και η Π.Δ</w:t>
      </w:r>
      <w:r>
        <w:rPr/>
        <w:t xml:space="preserve"> , είναι ένα βιβλίο ........…....………………</w:t>
      </w:r>
      <w:r>
        <w:rPr/>
        <w:t xml:space="preserve">             </w:t>
      </w:r>
      <w:r>
        <w:rPr>
          <w:b/>
          <w:bCs/>
        </w:rPr>
        <w:t>(μον.5)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>
          <w:b/>
        </w:rPr>
        <w:t>3. Η γυναίκα δημιουργείται από το ίδιο υλικό με τον άνδρα. Αυτό τι σημαίνει</w:t>
      </w:r>
      <w:r>
        <w:rPr/>
        <w:t>;</w:t>
      </w:r>
      <w:r>
        <w:rPr>
          <w:b/>
          <w:bCs/>
        </w:rPr>
        <w:t xml:space="preserve"> </w:t>
      </w:r>
      <w:r>
        <w:rPr>
          <w:b/>
          <w:bCs/>
        </w:rPr>
        <w:t>(μον.2,5)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4.</w:t>
      </w:r>
      <w:r>
        <w:rPr/>
        <w:t xml:space="preserve"> </w:t>
      </w:r>
      <w:r>
        <w:rPr>
          <w:b/>
        </w:rPr>
        <w:t>Ο Αδάμ δίνει ονόματα στα ζώα .Αυτό  δείχνει:</w:t>
      </w:r>
      <w:r>
        <w:rPr/>
        <w:t xml:space="preserve"> :                                                            </w:t>
      </w:r>
      <w:r>
        <w:rPr>
          <w:b/>
          <w:bCs/>
        </w:rPr>
        <w:t>(μον.2,5)</w:t>
      </w:r>
      <w:r>
        <w:rPr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b/>
          <w:b/>
        </w:rPr>
      </w:pPr>
      <w:r>
        <w:rPr>
          <w:b/>
        </w:rPr>
        <w:t xml:space="preserve">5. Συμπληρώστε τα κενά στις παρακάτω προτάσεις </w:t>
      </w:r>
    </w:p>
    <w:p>
      <w:pPr>
        <w:pStyle w:val="Normal"/>
        <w:rPr/>
      </w:pPr>
      <w:r>
        <w:rPr/>
        <w:t xml:space="preserve">Ο Θεός τοποθέτησε τον άνθρωπο στον κήπο της ………………………Ο άνθρωπος παράκουσε τη Θεία εντολή και έφαγε από το δέντρο της γνώσης του ………………………….και του </w:t>
      </w:r>
      <w:r>
        <w:rPr>
          <w:b/>
          <w:bCs/>
        </w:rPr>
        <w:t>(μον.1)</w:t>
      </w:r>
      <w:r>
        <w:rPr/>
        <w:t xml:space="preserve"> ………………………..</w:t>
      </w:r>
    </w:p>
    <w:p>
      <w:pPr>
        <w:pStyle w:val="Normal"/>
        <w:rPr/>
      </w:pPr>
      <w:r>
        <w:rPr>
          <w:b/>
        </w:rPr>
        <w:t>Οι συνέπειες ήταν:</w:t>
      </w:r>
      <w:r>
        <w:rPr/>
        <w:t xml:space="preserve"> 1</w:t>
      </w:r>
      <w:r>
        <w:rPr>
          <w:i/>
        </w:rPr>
        <w:t>.Η Εύα</w:t>
      </w:r>
      <w:r>
        <w:rPr/>
        <w:t>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</w:rPr>
        <w:t>Ο Αδάμ</w:t>
      </w:r>
      <w:r>
        <w:rPr/>
        <w:t>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</w:rPr>
        <w:t>Η γη</w:t>
      </w:r>
      <w:r>
        <w:rPr/>
        <w:t>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</w:rPr>
        <w:t>Ο άνθρωπος</w:t>
      </w:r>
      <w:r>
        <w:rPr/>
        <w:t>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 xml:space="preserve">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>
        <w:rPr>
          <w:b/>
          <w:bCs/>
        </w:rPr>
        <w:t>(μον.4)</w:t>
      </w:r>
      <w:r>
        <w:rPr>
          <w:b/>
          <w:bCs/>
        </w:rPr>
        <w:t xml:space="preserve">    </w:t>
      </w:r>
      <w:r>
        <w:rPr/>
        <w:t xml:space="preserve">                              </w:t>
      </w:r>
    </w:p>
    <w:sectPr>
      <w:type w:val="nextPage"/>
      <w:pgSz w:w="11906" w:h="16838"/>
      <w:pgMar w:left="1276" w:right="1274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6b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d06b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d06b0"/>
    <w:pPr>
      <w:spacing w:beforeAutospacing="1" w:afterAutospacing="1"/>
    </w:pPr>
    <w:rPr>
      <w:rFonts w:ascii="Times New Roman" w:hAnsi="Times New Roman" w:eastAsia="Times New Roman" w:cs="Times New Roman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d06b0"/>
    <w:pPr>
      <w:spacing w:after="0" w:line="240" w:lineRule="auto"/>
    </w:pPr>
    <w:rPr>
      <w:sz w:val="24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LibreOffice/6.3.2.2$Windows_x86 LibreOffice_project/98b30e735bda24bc04ab42594c85f7fd8be07b9c</Application>
  <Pages>2</Pages>
  <Words>512</Words>
  <Characters>2768</Characters>
  <CharactersWithSpaces>3274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2021-01-05T16:30:00Z</dcterms:created>
  <dc:creator>User</dc:creator>
  <dc:description/>
  <dc:language>el-GR</dc:language>
  <cp:lastModifiedBy/>
  <dcterms:modified xsi:type="dcterms:W3CDTF">2021-01-20T09:35:22Z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