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DD" w:rsidRPr="00DB68DD" w:rsidRDefault="00DB68DD" w:rsidP="00DB68DD">
      <w:pPr>
        <w:spacing w:after="0"/>
        <w:jc w:val="both"/>
        <w:rPr>
          <w:rFonts w:eastAsia="Times New Roman" w:cstheme="minorHAnsi"/>
          <w:b/>
          <w:sz w:val="36"/>
          <w:szCs w:val="36"/>
          <w:lang w:eastAsia="el-GR"/>
        </w:rPr>
      </w:pPr>
      <w:r w:rsidRPr="00DB68DD">
        <w:rPr>
          <w:rFonts w:eastAsia="Times New Roman" w:cstheme="minorHAnsi"/>
          <w:b/>
          <w:sz w:val="36"/>
          <w:szCs w:val="36"/>
          <w:lang w:eastAsia="el-GR"/>
        </w:rPr>
        <w:t xml:space="preserve">ΡΑΨΩΔΙΑ Α </w:t>
      </w:r>
      <w:r>
        <w:rPr>
          <w:rFonts w:eastAsia="Times New Roman" w:cstheme="minorHAnsi"/>
          <w:b/>
          <w:sz w:val="36"/>
          <w:szCs w:val="36"/>
          <w:lang w:eastAsia="el-GR"/>
        </w:rPr>
        <w:t>(5η Ενότητα)</w:t>
      </w:r>
    </w:p>
    <w:p w:rsidR="00DB68DD" w:rsidRDefault="00DB68DD" w:rsidP="00DB68DD">
      <w:pPr>
        <w:spacing w:after="0"/>
        <w:jc w:val="both"/>
        <w:rPr>
          <w:rFonts w:eastAsia="Times New Roman" w:cstheme="minorHAnsi"/>
          <w:b/>
          <w:sz w:val="28"/>
          <w:szCs w:val="28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b/>
          <w:sz w:val="28"/>
          <w:szCs w:val="28"/>
          <w:u w:val="single"/>
          <w:lang w:eastAsia="el-GR"/>
        </w:rPr>
      </w:pPr>
      <w:r w:rsidRPr="00DB68DD">
        <w:rPr>
          <w:rFonts w:eastAsia="Times New Roman" w:cstheme="minorHAnsi"/>
          <w:b/>
          <w:sz w:val="28"/>
          <w:szCs w:val="28"/>
          <w:u w:val="single"/>
          <w:lang w:eastAsia="el-GR"/>
        </w:rPr>
        <w:t xml:space="preserve">ΣΤΟΙΧΕΙΑ </w:t>
      </w:r>
      <w:r w:rsidR="00DB68DD" w:rsidRPr="00DB68DD">
        <w:rPr>
          <w:rFonts w:eastAsia="Times New Roman" w:cstheme="minorHAnsi"/>
          <w:b/>
          <w:sz w:val="28"/>
          <w:szCs w:val="28"/>
          <w:u w:val="single"/>
          <w:lang w:eastAsia="el-GR"/>
        </w:rPr>
        <w:t xml:space="preserve">ΟΜΗΡΙΚΗΣ </w:t>
      </w:r>
      <w:r w:rsidRPr="00DB68DD">
        <w:rPr>
          <w:rFonts w:eastAsia="Times New Roman" w:cstheme="minorHAnsi"/>
          <w:b/>
          <w:sz w:val="28"/>
          <w:szCs w:val="28"/>
          <w:u w:val="single"/>
          <w:lang w:eastAsia="el-GR"/>
        </w:rPr>
        <w:t>ΕΠΟΧΗΣ</w:t>
      </w:r>
    </w:p>
    <w:p w:rsidR="00DB68DD" w:rsidRPr="00DB68DD" w:rsidRDefault="00DB68DD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 xml:space="preserve">α) </w:t>
      </w:r>
      <w:r w:rsidR="008F270F">
        <w:rPr>
          <w:rFonts w:eastAsia="Times New Roman" w:cstheme="minorHAnsi"/>
          <w:b/>
          <w:bCs/>
          <w:sz w:val="28"/>
          <w:szCs w:val="28"/>
          <w:lang w:eastAsia="el-GR"/>
        </w:rPr>
        <w:t>Οι αοιδοί</w:t>
      </w:r>
      <w:r w:rsidRPr="00DB68DD">
        <w:rPr>
          <w:rFonts w:eastAsia="Times New Roman" w:cstheme="minorHAnsi"/>
          <w:b/>
          <w:bCs/>
          <w:sz w:val="28"/>
          <w:szCs w:val="28"/>
          <w:lang w:eastAsia="el-GR"/>
        </w:rPr>
        <w:t>:</w:t>
      </w:r>
      <w:r w:rsidRPr="00DB68DD">
        <w:rPr>
          <w:rFonts w:eastAsia="Times New Roman" w:cstheme="minorHAnsi"/>
          <w:sz w:val="28"/>
          <w:szCs w:val="28"/>
          <w:lang w:eastAsia="el-GR"/>
        </w:rPr>
        <w:t xml:space="preserve"> Ο Φήμιος είναι ο πρώτος από τους δύο αοιδούς που θα δούμε στην Οδύσσεια (ο άλλος είναι ο Δημόδοκος που ζει στο παλάτι των Φαιάκων). Με τα τραγούδια τους, που έχουν ως θέμα τα κατορθώματα των θεών και των ηρώων (374-376) ψυχαγωγούν τους ακροατές (385-386). Οι ομηρικοί άνθρωποι θεωρούν θεόσταλτο το χάρισμα που έχουν οι αοιδοί ν'</w:t>
      </w:r>
      <w:r w:rsidR="00EE1739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DB68DD">
        <w:rPr>
          <w:rFonts w:eastAsia="Times New Roman" w:cstheme="minorHAnsi"/>
          <w:sz w:val="28"/>
          <w:szCs w:val="28"/>
          <w:lang w:eastAsia="el-GR"/>
        </w:rPr>
        <w:t>αυτοσχεδιάζουν και γι'</w:t>
      </w:r>
      <w:r w:rsidR="00EE1739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DB68DD">
        <w:rPr>
          <w:rFonts w:eastAsia="Times New Roman" w:cstheme="minorHAnsi"/>
          <w:sz w:val="28"/>
          <w:szCs w:val="28"/>
          <w:lang w:eastAsia="el-GR"/>
        </w:rPr>
        <w:t>αυτό τους σέβονται και τους τιμούν (361-363).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 xml:space="preserve">β) </w:t>
      </w:r>
      <w:r w:rsidR="008F270F">
        <w:rPr>
          <w:rFonts w:eastAsia="Times New Roman" w:cstheme="minorHAnsi"/>
          <w:b/>
          <w:bCs/>
          <w:sz w:val="28"/>
          <w:szCs w:val="28"/>
          <w:lang w:eastAsia="el-GR"/>
        </w:rPr>
        <w:t>Οι ευγενείς</w:t>
      </w:r>
      <w:r w:rsidRPr="00DB68DD">
        <w:rPr>
          <w:rFonts w:eastAsia="Times New Roman" w:cstheme="minorHAnsi"/>
          <w:b/>
          <w:bCs/>
          <w:sz w:val="28"/>
          <w:szCs w:val="28"/>
          <w:lang w:eastAsia="el-GR"/>
        </w:rPr>
        <w:t>:</w:t>
      </w:r>
      <w:r w:rsidRPr="00DB68DD">
        <w:rPr>
          <w:rFonts w:eastAsia="Times New Roman" w:cstheme="minorHAnsi"/>
          <w:sz w:val="28"/>
          <w:szCs w:val="28"/>
          <w:lang w:eastAsia="el-GR"/>
        </w:rPr>
        <w:t xml:space="preserve"> Στην ομηρική εποχή υπάρχουν δύο τάξεις : οι ευγενείς και ο λαός. Οι μνηστήρες ανήκουν στην τάξη των ευγενών, είναι πλούσιοι γαιοκτήμονες με τοπική εξουσία και πολλούς δούλους. Οι ευγενείς συμμετείχαν συχνά σε συμπόσια και διασκέδαζαν. Ο Τηλέμαχος δε θυμώνει που οι μνηστήρες διασκεδάζουν, αλλά οργίζεται να τους βλέπει να σπαταλούν τα αγαθά του (417-419)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 xml:space="preserve">γ) </w:t>
      </w:r>
      <w:r w:rsidR="008F270F">
        <w:rPr>
          <w:rFonts w:eastAsia="Times New Roman" w:cstheme="minorHAnsi"/>
          <w:b/>
          <w:bCs/>
          <w:sz w:val="28"/>
          <w:szCs w:val="28"/>
          <w:lang w:eastAsia="el-GR"/>
        </w:rPr>
        <w:t>Η κληρονομική βασιλεία</w:t>
      </w:r>
      <w:r w:rsidRPr="00DB68DD">
        <w:rPr>
          <w:rFonts w:eastAsia="Times New Roman" w:cstheme="minorHAnsi"/>
          <w:b/>
          <w:bCs/>
          <w:sz w:val="28"/>
          <w:szCs w:val="28"/>
          <w:lang w:eastAsia="el-GR"/>
        </w:rPr>
        <w:t>:</w:t>
      </w:r>
      <w:r w:rsidRPr="00DB68DD">
        <w:rPr>
          <w:rFonts w:eastAsia="Times New Roman" w:cstheme="minorHAnsi"/>
          <w:sz w:val="28"/>
          <w:szCs w:val="28"/>
          <w:lang w:eastAsia="el-GR"/>
        </w:rPr>
        <w:t xml:space="preserve"> Υπήρχε η αντίληψη ότι το βασιλικό αξίωμα ήταν θεόσταλτο (430-431, 434-437). Φυσικός κληρονόμος του θρόνου της Ιθάκης ήταν ο Τηλέμαχος. Όμως η κατάσταση στην Ιθάκη ήταν μπερδεμένη, μιας και ήταν ακόμα άγνωστο αν ο Οδυσσέας είχε πεθάνει ή ήταν ζωντανός, ενώ ο Τηλέμαχος ακόμα ήταν ανήλικος. Οι μνηστήρες εκμεταλλεύονται την κατάσταση και διεκδικούν την εξουσία. Βλέπουμε λοιπόν, ότι ο θεσμός της βασιλείας, αν και δεν έχει καταργηθεί, βρίσκεται σε παρακμή. (438-441)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F270F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8"/>
          <w:szCs w:val="28"/>
          <w:lang w:eastAsia="el-GR"/>
        </w:rPr>
        <w:t>δ) Οι δούλοι</w:t>
      </w:r>
      <w:r w:rsidR="008663B4" w:rsidRPr="00DB68DD">
        <w:rPr>
          <w:rFonts w:eastAsia="Times New Roman" w:cstheme="minorHAnsi"/>
          <w:b/>
          <w:bCs/>
          <w:sz w:val="28"/>
          <w:szCs w:val="28"/>
          <w:lang w:eastAsia="el-GR"/>
        </w:rPr>
        <w:t>:</w:t>
      </w:r>
      <w:r w:rsidR="008663B4" w:rsidRPr="00DB68DD">
        <w:rPr>
          <w:rFonts w:eastAsia="Times New Roman" w:cstheme="minorHAnsi"/>
          <w:sz w:val="28"/>
          <w:szCs w:val="28"/>
          <w:lang w:eastAsia="el-GR"/>
        </w:rPr>
        <w:t xml:space="preserve"> Ήταν περιουσιακό στοιχείο του αφέντη τους. Οι αριστοκράτες είχαν πολλούς δούλους. Μια ειδικευμένη σκλάβα κόστιζε 4 βόδια. Καταλαβαίνουμε, λοιπόν την ιδιαίτερα υψηλή αξία της Ευρύκλειας, που αποκτήθηκε από τον Λαέρτη έναντι 20 βοδιών.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b/>
          <w:bCs/>
          <w:sz w:val="28"/>
          <w:szCs w:val="28"/>
          <w:lang w:eastAsia="el-GR"/>
        </w:rPr>
        <w:t>ε) ο ρ</w:t>
      </w:r>
      <w:r w:rsidR="008F270F">
        <w:rPr>
          <w:rFonts w:eastAsia="Times New Roman" w:cstheme="minorHAnsi"/>
          <w:b/>
          <w:bCs/>
          <w:sz w:val="28"/>
          <w:szCs w:val="28"/>
          <w:lang w:eastAsia="el-GR"/>
        </w:rPr>
        <w:t>όλος του άντρα και της γυναίκας</w:t>
      </w:r>
      <w:r w:rsidRPr="00DB68DD">
        <w:rPr>
          <w:rFonts w:eastAsia="Times New Roman" w:cstheme="minorHAnsi"/>
          <w:b/>
          <w:bCs/>
          <w:sz w:val="28"/>
          <w:szCs w:val="28"/>
          <w:lang w:eastAsia="el-GR"/>
        </w:rPr>
        <w:t>:</w:t>
      </w:r>
      <w:r w:rsidRPr="00DB68DD">
        <w:rPr>
          <w:rFonts w:eastAsia="Times New Roman" w:cstheme="minorHAnsi"/>
          <w:sz w:val="28"/>
          <w:szCs w:val="28"/>
          <w:lang w:eastAsia="el-GR"/>
        </w:rPr>
        <w:t xml:space="preserve"> Η ομηρική κοινωνία ήταν ανδροκρατούμενη. Ο άνδρας είναι ο κύριος του σπιτιού, που λαμβάνει αποφάσεις και είναι υπεύθυνος για την τήρηση της τάξης (309-400) και </w:t>
      </w:r>
      <w:r w:rsidRPr="00DB68DD">
        <w:rPr>
          <w:rFonts w:eastAsia="Times New Roman" w:cstheme="minorHAnsi"/>
          <w:sz w:val="28"/>
          <w:szCs w:val="28"/>
          <w:lang w:eastAsia="el-GR"/>
        </w:rPr>
        <w:lastRenderedPageBreak/>
        <w:t>την απόκτηση και διατήρηση των υλικών αγαθών (442-444). Καθήκον του άνδρα είναι να προστατεύει την τιμή της οικογένειας (416-418). Αντίθετα, η γυναίκα έχει ως μοναδική υποχρέωση τη φροντίδα του σπιτιού. Οι γυναικείες δουλειές ήταν καθορισμένες με σαφήνεια (397-399). Η γυναίκα υπακούει στον άνδρα, δε συμμετέχει στη λήψη αποφάσεων και δε γλεντάει μαζί με τους άνδρες (397).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Default="008F270F" w:rsidP="00DB68DD">
      <w:pPr>
        <w:spacing w:after="0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sz w:val="28"/>
          <w:szCs w:val="28"/>
          <w:lang w:eastAsia="el-GR"/>
        </w:rPr>
        <w:t>στ) χρησμοί</w:t>
      </w:r>
      <w:r w:rsidR="008663B4" w:rsidRPr="00DB68DD">
        <w:rPr>
          <w:rFonts w:eastAsia="Times New Roman" w:cstheme="minorHAnsi"/>
          <w:b/>
          <w:bCs/>
          <w:sz w:val="28"/>
          <w:szCs w:val="28"/>
          <w:lang w:eastAsia="el-GR"/>
        </w:rPr>
        <w:t>:</w:t>
      </w:r>
      <w:r w:rsidR="008663B4" w:rsidRPr="00DB68DD">
        <w:rPr>
          <w:rFonts w:eastAsia="Times New Roman" w:cstheme="minorHAnsi"/>
          <w:sz w:val="28"/>
          <w:szCs w:val="28"/>
          <w:lang w:eastAsia="el-GR"/>
        </w:rPr>
        <w:t xml:space="preserve"> Οι μάντεις κατείχαν σημαντική θέση στην ομηρική εποχή. Πολλοί άνθρωποι τους έδειχναν εμπιστοσύνη (όπως η Πηνελόπη). Υπήρχαν όμως και κάποιοι που δεν πίστευαν τους χρησμούς, όπως ο Τηλέμαχος</w:t>
      </w:r>
      <w:r w:rsidR="00B240EE">
        <w:rPr>
          <w:rFonts w:eastAsia="Times New Roman" w:cstheme="minorHAnsi"/>
          <w:sz w:val="28"/>
          <w:szCs w:val="28"/>
          <w:lang w:eastAsia="el-GR"/>
        </w:rPr>
        <w:t>.</w:t>
      </w:r>
    </w:p>
    <w:p w:rsidR="00B240EE" w:rsidRPr="00DB68DD" w:rsidRDefault="00B240EE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b/>
          <w:sz w:val="28"/>
          <w:szCs w:val="28"/>
          <w:lang w:eastAsia="el-GR"/>
        </w:rPr>
        <w:t>ΑΦΗΓΗΜΑΤΙΚΕΣ ΤΕΧΝΙΚΕΣ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b/>
          <w:sz w:val="28"/>
          <w:szCs w:val="28"/>
          <w:lang w:eastAsia="el-GR"/>
        </w:rPr>
        <w:t>Τριτοπρόσωπη αφήγηση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Στίχοι: 361-373, 384, 401-410, 425-427, 432, 445, 459, 467, 473-487, 496-497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DB68DD">
        <w:rPr>
          <w:rFonts w:eastAsia="Times New Roman" w:cstheme="minorHAnsi"/>
          <w:b/>
          <w:sz w:val="28"/>
          <w:szCs w:val="28"/>
          <w:lang w:eastAsia="el-GR"/>
        </w:rPr>
        <w:t>Πρωτοπρόσωπη</w:t>
      </w:r>
      <w:proofErr w:type="spellEnd"/>
      <w:r w:rsidRPr="00DB68DD">
        <w:rPr>
          <w:rFonts w:eastAsia="Times New Roman" w:cstheme="minorHAnsi"/>
          <w:b/>
          <w:sz w:val="28"/>
          <w:szCs w:val="28"/>
          <w:lang w:eastAsia="el-GR"/>
        </w:rPr>
        <w:t xml:space="preserve"> αφήγηση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Στίχοι: 374-383, 385-400, 411-424, 428-431, 433-444, 446-458, 460-466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b/>
          <w:sz w:val="28"/>
          <w:szCs w:val="28"/>
          <w:lang w:eastAsia="el-GR"/>
        </w:rPr>
        <w:t>ΠΡΟ</w:t>
      </w:r>
      <w:r w:rsidR="008F270F">
        <w:rPr>
          <w:rFonts w:eastAsia="Times New Roman" w:cstheme="minorHAnsi"/>
          <w:b/>
          <w:sz w:val="28"/>
          <w:szCs w:val="28"/>
          <w:lang w:eastAsia="el-GR"/>
        </w:rPr>
        <w:t>Ο</w:t>
      </w:r>
      <w:r w:rsidRPr="00DB68DD">
        <w:rPr>
          <w:rFonts w:eastAsia="Times New Roman" w:cstheme="minorHAnsi"/>
          <w:b/>
          <w:sz w:val="28"/>
          <w:szCs w:val="28"/>
          <w:lang w:eastAsia="el-GR"/>
        </w:rPr>
        <w:t>ΙΚΟΝΟΜΙΑ</w:t>
      </w:r>
      <w:r w:rsidRPr="00DB68DD">
        <w:rPr>
          <w:rFonts w:eastAsia="Times New Roman" w:cstheme="minorHAnsi"/>
          <w:sz w:val="28"/>
          <w:szCs w:val="28"/>
          <w:lang w:eastAsia="el-GR"/>
        </w:rPr>
        <w:t xml:space="preserve"> έχουμε στους στίχους 423-424 όταν ο Τηλέμαχος προειδοποιεί τους μνηστήρες πως κάποια μέρα θα τιμωρηθούν για την υβριστική συμπεριφορά τους από τον Δία και θα βρουν τον θάνατο μέσα στο παλάτι</w:t>
      </w:r>
      <w:r w:rsidR="00B240EE">
        <w:rPr>
          <w:rFonts w:eastAsia="Times New Roman" w:cstheme="minorHAnsi"/>
          <w:sz w:val="28"/>
          <w:szCs w:val="28"/>
          <w:lang w:eastAsia="el-GR"/>
        </w:rPr>
        <w:t>.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b/>
          <w:sz w:val="28"/>
          <w:szCs w:val="28"/>
          <w:lang w:eastAsia="el-GR"/>
        </w:rPr>
        <w:t>ΤΥΠΙΚΑ ΕΠΙΘΕΤΑ ΚΑΙ ΤΥΠΙΚΕΣ ΕΚΦΡΑΣΕΙΣ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Αθηνά Παλλάδα (364) : τυπικό επίθετο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θεία γυναίκα (369) : τυπικό επίθετο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θεϊκό αοιδό (373) : τυπικό επίθετο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της μίλησε όμως ο γνωστικός Τηλέμαχος (385) : τυπική έκφραση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τα μάτια λάμποντας (405) : τυπική έκφραση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μετά του αντιμίλησε ο Αντίνοος, γιος του Ευπείθη (427) : τυπική έκφραση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θαλασσοφίλητη Ιθάκη (430) : τυπικό επίθετο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lastRenderedPageBreak/>
        <w:t>αμέσως τότε κι ο Τηλέμαχος, με τη δική του γνώση, ανταποκρίθηκε (432) : τυπική έκφραση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θείος Οδυσσεύς (441) : τυπικό επίθετο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με σύνεση και γνώση του αντιμίλησε ο Τηλέμαχος (460) : τυπική έκφραση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εμπειροπόλεμου Αγχιάλου (465-466) : τυπικό επίθετο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 xml:space="preserve">θαλασσινούς </w:t>
      </w:r>
      <w:proofErr w:type="spellStart"/>
      <w:r w:rsidRPr="00DB68DD">
        <w:rPr>
          <w:rFonts w:eastAsia="Times New Roman" w:cstheme="minorHAnsi"/>
          <w:sz w:val="28"/>
          <w:szCs w:val="28"/>
          <w:lang w:eastAsia="el-GR"/>
        </w:rPr>
        <w:t>Ταφίους</w:t>
      </w:r>
      <w:proofErr w:type="spellEnd"/>
      <w:r w:rsidRPr="00DB68DD">
        <w:rPr>
          <w:rFonts w:eastAsia="Times New Roman" w:cstheme="minorHAnsi"/>
          <w:sz w:val="28"/>
          <w:szCs w:val="28"/>
          <w:lang w:eastAsia="el-GR"/>
        </w:rPr>
        <w:t xml:space="preserve"> (466) : τυπικό επίθετο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b/>
          <w:sz w:val="28"/>
          <w:szCs w:val="28"/>
          <w:lang w:eastAsia="el-GR"/>
        </w:rPr>
        <w:t>ΥΒΡΙΣ - ΤΙΣΙΣ - ΝΕΜΕΣΙΣ</w:t>
      </w:r>
    </w:p>
    <w:p w:rsidR="008663B4" w:rsidRPr="00DB68DD" w:rsidRDefault="008663B4" w:rsidP="00DB68DD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B68DD">
        <w:rPr>
          <w:rFonts w:eastAsia="Times New Roman" w:cstheme="minorHAnsi"/>
          <w:sz w:val="28"/>
          <w:szCs w:val="28"/>
          <w:lang w:eastAsia="el-GR"/>
        </w:rPr>
        <w:t>Στους στίχους 423-424 διατυπώνεται η άποψη ότι οι θεοί οργίζονται με τους αλαζόνες και τους τιμωρούν για την υβριστική τους συμπεριφορά</w:t>
      </w:r>
    </w:p>
    <w:p w:rsidR="008663B4" w:rsidRPr="00DB68DD" w:rsidRDefault="008663B4" w:rsidP="00DB68D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663B4" w:rsidRPr="00DB68DD" w:rsidRDefault="008663B4" w:rsidP="00DB68D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505FE7" w:rsidRPr="00DB68DD" w:rsidRDefault="00505FE7" w:rsidP="00DB68DD">
      <w:pPr>
        <w:jc w:val="both"/>
        <w:rPr>
          <w:rFonts w:cstheme="minorHAnsi"/>
        </w:rPr>
      </w:pPr>
    </w:p>
    <w:sectPr w:rsidR="00505FE7" w:rsidRPr="00DB68DD" w:rsidSect="00505F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8663B4"/>
    <w:rsid w:val="003175EA"/>
    <w:rsid w:val="00505FE7"/>
    <w:rsid w:val="008663B4"/>
    <w:rsid w:val="008F270F"/>
    <w:rsid w:val="00B240EE"/>
    <w:rsid w:val="00DB68DD"/>
    <w:rsid w:val="00EE1739"/>
    <w:rsid w:val="00F9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DF2E-4248-4779-BDF2-69912BF2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2021-01-21T08:02:00Z</dcterms:created>
  <dcterms:modified xsi:type="dcterms:W3CDTF">2021-01-25T17:58:00Z</dcterms:modified>
</cp:coreProperties>
</file>