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DD" w:rsidRPr="000D62C5" w:rsidRDefault="00C214DD" w:rsidP="00C214DD">
      <w:pPr>
        <w:spacing w:after="0" w:line="240" w:lineRule="auto"/>
        <w:jc w:val="both"/>
        <w:rPr>
          <w:rFonts w:ascii="Times New Roman" w:hAnsi="Times New Roman"/>
          <w:b/>
          <w:color w:val="auto"/>
          <w:sz w:val="28"/>
          <w:szCs w:val="28"/>
          <w:u w:val="single"/>
        </w:rPr>
      </w:pPr>
      <w:r w:rsidRPr="00972A74">
        <w:rPr>
          <w:rFonts w:ascii="Times New Roman" w:hAnsi="Times New Roman"/>
          <w:b/>
          <w:color w:val="auto"/>
          <w:sz w:val="28"/>
          <w:szCs w:val="28"/>
          <w:u w:val="single"/>
        </w:rPr>
        <w:t>ΣΥΝΕΝΤΕΥΞΗ</w:t>
      </w:r>
      <w:r w:rsidR="00B37B4F">
        <w:rPr>
          <w:rFonts w:ascii="Times New Roman" w:hAnsi="Times New Roman"/>
          <w:b/>
          <w:color w:val="auto"/>
          <w:sz w:val="28"/>
          <w:szCs w:val="28"/>
          <w:u w:val="single"/>
        </w:rPr>
        <w:t xml:space="preserve"> 1</w:t>
      </w:r>
      <w:r>
        <w:rPr>
          <w:rFonts w:ascii="Times New Roman" w:hAnsi="Times New Roman"/>
          <w:b/>
          <w:color w:val="auto"/>
          <w:sz w:val="28"/>
          <w:szCs w:val="28"/>
          <w:u w:val="single"/>
        </w:rPr>
        <w:t xml:space="preserve"> </w:t>
      </w:r>
    </w:p>
    <w:p w:rsidR="00C214DD" w:rsidRDefault="00C214DD" w:rsidP="00C214DD">
      <w:pPr>
        <w:pStyle w:val="1"/>
        <w:jc w:val="both"/>
        <w:rPr>
          <w:sz w:val="32"/>
          <w:szCs w:val="32"/>
        </w:rPr>
      </w:pPr>
      <w:r w:rsidRPr="009D346F">
        <w:rPr>
          <w:sz w:val="32"/>
          <w:szCs w:val="32"/>
        </w:rPr>
        <w:t>https://www.huffingtonpost.gr</w:t>
      </w:r>
    </w:p>
    <w:p w:rsidR="00C214DD" w:rsidRPr="00EE1F7B" w:rsidRDefault="00C214DD" w:rsidP="00C214DD">
      <w:pPr>
        <w:pStyle w:val="1"/>
        <w:jc w:val="both"/>
        <w:rPr>
          <w:sz w:val="32"/>
          <w:szCs w:val="32"/>
        </w:rPr>
      </w:pPr>
      <w:r w:rsidRPr="00EE1F7B">
        <w:rPr>
          <w:sz w:val="32"/>
          <w:szCs w:val="32"/>
        </w:rPr>
        <w:t xml:space="preserve">«Ο Άνθρωπος Φωτιά»: Το μυθιστόρημα του Κωνσταντίνου </w:t>
      </w:r>
      <w:proofErr w:type="spellStart"/>
      <w:r w:rsidRPr="00EE1F7B">
        <w:rPr>
          <w:sz w:val="32"/>
          <w:szCs w:val="32"/>
        </w:rPr>
        <w:t>Πατσαρού</w:t>
      </w:r>
      <w:proofErr w:type="spellEnd"/>
      <w:r w:rsidRPr="00EE1F7B">
        <w:rPr>
          <w:sz w:val="32"/>
          <w:szCs w:val="32"/>
        </w:rPr>
        <w:t xml:space="preserve"> για τις ζοφερές φωτιές και τους έφηβους φίλους ενός ελληνικού καλοκαιριού</w:t>
      </w:r>
    </w:p>
    <w:p w:rsidR="00C214DD" w:rsidRDefault="00C214DD" w:rsidP="00C214DD">
      <w:pPr>
        <w:spacing w:after="0" w:line="240" w:lineRule="auto"/>
        <w:jc w:val="both"/>
        <w:rPr>
          <w:rFonts w:ascii="Times New Roman" w:hAnsi="Times New Roman"/>
          <w:color w:val="auto"/>
          <w:sz w:val="24"/>
          <w:szCs w:val="24"/>
        </w:rPr>
      </w:pPr>
      <w:r w:rsidRPr="00EE1F7B">
        <w:rPr>
          <w:rFonts w:ascii="Times New Roman" w:hAnsi="Times New Roman"/>
          <w:color w:val="auto"/>
          <w:sz w:val="24"/>
          <w:szCs w:val="24"/>
        </w:rPr>
        <w:t xml:space="preserve">Αλέξανδρος </w:t>
      </w:r>
      <w:proofErr w:type="spellStart"/>
      <w:r w:rsidRPr="00EE1F7B">
        <w:rPr>
          <w:rFonts w:ascii="Times New Roman" w:hAnsi="Times New Roman"/>
          <w:color w:val="auto"/>
          <w:sz w:val="24"/>
          <w:szCs w:val="24"/>
        </w:rPr>
        <w:t>Γαγλίας</w:t>
      </w:r>
      <w:proofErr w:type="spellEnd"/>
      <w:r>
        <w:rPr>
          <w:rFonts w:ascii="Times New Roman" w:hAnsi="Times New Roman"/>
          <w:color w:val="auto"/>
          <w:sz w:val="24"/>
          <w:szCs w:val="24"/>
        </w:rPr>
        <w:t xml:space="preserve"> </w:t>
      </w:r>
      <w:r w:rsidRPr="00EE1F7B">
        <w:rPr>
          <w:rFonts w:ascii="Times New Roman" w:hAnsi="Times New Roman"/>
          <w:color w:val="auto"/>
          <w:sz w:val="24"/>
          <w:szCs w:val="24"/>
        </w:rPr>
        <w:t xml:space="preserve">03/08/2018 </w:t>
      </w:r>
    </w:p>
    <w:p w:rsidR="00C214DD" w:rsidRPr="00EE1F7B" w:rsidRDefault="00AA30BE" w:rsidP="00C214DD">
      <w:pPr>
        <w:spacing w:after="0" w:line="240" w:lineRule="auto"/>
        <w:jc w:val="both"/>
        <w:rPr>
          <w:rFonts w:ascii="Times New Roman" w:hAnsi="Times New Roman"/>
          <w:color w:val="0000FF"/>
          <w:sz w:val="24"/>
          <w:szCs w:val="24"/>
          <w:u w:val="single"/>
        </w:rPr>
      </w:pPr>
      <w:r w:rsidRPr="00EE1F7B">
        <w:rPr>
          <w:rFonts w:ascii="Times New Roman" w:hAnsi="Times New Roman"/>
          <w:color w:val="auto"/>
          <w:sz w:val="24"/>
          <w:szCs w:val="24"/>
        </w:rPr>
        <w:fldChar w:fldCharType="begin"/>
      </w:r>
      <w:r w:rsidR="00C214DD" w:rsidRPr="00EE1F7B">
        <w:rPr>
          <w:rFonts w:ascii="Times New Roman" w:hAnsi="Times New Roman"/>
          <w:color w:val="auto"/>
          <w:sz w:val="24"/>
          <w:szCs w:val="24"/>
        </w:rPr>
        <w:instrText xml:space="preserve"> HYPERLINK "mailto:?subject=%C2%AB%CE%9F%20%CE%86%CE%BD%CE%B8%CF%81%CF%89%CF%80%CE%BF%CF%82%20%CE%A6%CF%89%CF%84%CE%B9%CE%AC%C2%BB%3A%20%CE%A4%CE%BF%20%CE%BC%CF%85%CE%B8%CE%B9%CF%83%CF%84%CF%8C%CF%81%CE%B7%CE%BC%CE%B1%20%CF%84%CE%BF%CF%85%20%CE%9A%CF%89%CE%BD%CF%83%CF%84%CE%B1%CE%BD%CF%84%CE%AF%CE%BD%CE%BF%CF%85%20%CE%A0%CE%B1%CF%84%CF%83%CE%B1%CF%81%CE%BF%CF%8D%20%CE%B3%CE%B9%CE%B1%20%CF%84%CE%B9%CF%82%20%CE%B6%CE%BF%CF%86%CE%B5%CF%81%CE%AD%CF%82%20%CF%86%CF%89%CF%84%CE%B9%CE%AD%CF%82%20%CE%BA%CE%B1%CE%B9%20%CF%84%CE%BF%CF%85%CF%82%20%CE%AD%CF%86%CE%B7%CE%B2%CE%BF%CF%85%CF%82%20%CF%86%CE%AF%CE%BB%CE%BF%CF%85%CF%82%20%CE%B5%CE%BD%CF%8C%CF%82%20%CE%B5%CE%BB%CE%BB%CE%B7%CE%BD%CE%B9%CE%BA%CE%BF%CF%8D%20%CE%BA%CE%B1%CE%BB%CE%BF%CE%BA%CE%B1%CE%B9%CF%81%CE%B9%CE%BF%CF%8D&amp;body=Article%3A%20https%3A%2F%2Fwww.huffingtonpost.gr%2Fentry%2Fo-anthropos-fotia-to-methistorema-toe-konstantinoe-patsaroe-yia-tis-zoferes-foties-kai-toes-efevoes-filoes-enos-ellenikoe-kalokairioe_gr_5b642777e4b0b15abaa1f9a8%3Futm_campaign%3Dshare_email%26ncid%3Dother_email_o63gt2jcad4" \t "_blank" </w:instrText>
      </w:r>
      <w:r w:rsidRPr="00EE1F7B">
        <w:rPr>
          <w:rFonts w:ascii="Times New Roman" w:hAnsi="Times New Roman"/>
          <w:color w:val="auto"/>
          <w:sz w:val="24"/>
          <w:szCs w:val="24"/>
        </w:rPr>
        <w:fldChar w:fldCharType="separate"/>
      </w:r>
    </w:p>
    <w:p w:rsidR="00C214DD" w:rsidRDefault="00AA30BE" w:rsidP="00C214DD">
      <w:pPr>
        <w:spacing w:after="0" w:line="240" w:lineRule="auto"/>
        <w:jc w:val="both"/>
        <w:rPr>
          <w:rFonts w:ascii="Times New Roman" w:hAnsi="Times New Roman"/>
          <w:color w:val="auto"/>
          <w:sz w:val="24"/>
          <w:szCs w:val="24"/>
        </w:rPr>
      </w:pPr>
      <w:r w:rsidRPr="00EE1F7B">
        <w:rPr>
          <w:rFonts w:ascii="Times New Roman" w:hAnsi="Times New Roman"/>
          <w:color w:val="auto"/>
          <w:sz w:val="24"/>
          <w:szCs w:val="24"/>
        </w:rPr>
        <w:fldChar w:fldCharType="end"/>
      </w:r>
      <w:r w:rsidR="00C214DD" w:rsidRPr="00EE1F7B">
        <w:rPr>
          <w:rFonts w:ascii="Times New Roman" w:hAnsi="Times New Roman"/>
          <w:color w:val="auto"/>
          <w:sz w:val="24"/>
          <w:szCs w:val="24"/>
        </w:rPr>
        <w:t xml:space="preserve">Όταν το πρωτοδιάβασα με γύρισε αρκετά χρόνια πίσω- μου θύμισε τον «Θησαυρό της </w:t>
      </w:r>
      <w:proofErr w:type="spellStart"/>
      <w:r w:rsidR="00C214DD" w:rsidRPr="00EE1F7B">
        <w:rPr>
          <w:rFonts w:ascii="Times New Roman" w:hAnsi="Times New Roman"/>
          <w:color w:val="auto"/>
          <w:sz w:val="24"/>
          <w:szCs w:val="24"/>
        </w:rPr>
        <w:t>Βαγίας</w:t>
      </w:r>
      <w:proofErr w:type="spellEnd"/>
      <w:r w:rsidR="00C214DD" w:rsidRPr="00EE1F7B">
        <w:rPr>
          <w:rFonts w:ascii="Times New Roman" w:hAnsi="Times New Roman"/>
          <w:color w:val="auto"/>
          <w:sz w:val="24"/>
          <w:szCs w:val="24"/>
        </w:rPr>
        <w:t xml:space="preserve">». Και σκέφτηκα ότι, όπως και το βιβλίο της Ζωρζ </w:t>
      </w:r>
      <w:proofErr w:type="spellStart"/>
      <w:r w:rsidR="00C214DD" w:rsidRPr="00EE1F7B">
        <w:rPr>
          <w:rFonts w:ascii="Times New Roman" w:hAnsi="Times New Roman"/>
          <w:color w:val="auto"/>
          <w:sz w:val="24"/>
          <w:szCs w:val="24"/>
        </w:rPr>
        <w:t>Σαρή</w:t>
      </w:r>
      <w:proofErr w:type="spellEnd"/>
      <w:r w:rsidR="00C214DD" w:rsidRPr="00EE1F7B">
        <w:rPr>
          <w:rFonts w:ascii="Times New Roman" w:hAnsi="Times New Roman"/>
          <w:color w:val="auto"/>
          <w:sz w:val="24"/>
          <w:szCs w:val="24"/>
        </w:rPr>
        <w:t>, θα μπορούσε και ο «’</w:t>
      </w:r>
      <w:proofErr w:type="spellStart"/>
      <w:r w:rsidR="00C214DD" w:rsidRPr="00EE1F7B">
        <w:rPr>
          <w:rFonts w:ascii="Times New Roman" w:hAnsi="Times New Roman"/>
          <w:b/>
          <w:bCs/>
          <w:color w:val="auto"/>
          <w:sz w:val="24"/>
          <w:szCs w:val="24"/>
        </w:rPr>
        <w:t>Ανθρωπος</w:t>
      </w:r>
      <w:proofErr w:type="spellEnd"/>
      <w:r w:rsidR="00C214DD" w:rsidRPr="00EE1F7B">
        <w:rPr>
          <w:rFonts w:ascii="Times New Roman" w:hAnsi="Times New Roman"/>
          <w:b/>
          <w:bCs/>
          <w:color w:val="auto"/>
          <w:sz w:val="24"/>
          <w:szCs w:val="24"/>
        </w:rPr>
        <w:t xml:space="preserve"> Φωτιά</w:t>
      </w:r>
      <w:r w:rsidR="00C214DD" w:rsidRPr="00EE1F7B">
        <w:rPr>
          <w:rFonts w:ascii="Times New Roman" w:hAnsi="Times New Roman"/>
          <w:color w:val="auto"/>
          <w:sz w:val="24"/>
          <w:szCs w:val="24"/>
        </w:rPr>
        <w:t>» να μεταφερθεί πετυχημένα από το χαρτί σε φιλμ. Τρεις έφηβοι, καλοκαιρινοί φίλοι, παιδιά της πόλης, κάνουν τις διακοπές τους στο νησί- μια φωτιά θα αλλάξει τον αγαπημένο τους τόπο αλλά και τους ίδιους απότομα, μέσα σε λίγες μέρες σα να πέρασαν από πάνω τους χρόνια ολόκληρα, θαρρείς με την ταχύτητα του άνεμου που έθρεψε τις φλόγες.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Γιατί έγραψες τον «Άνθρωπο Φωτιά»;</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Τρία πράγματα λειτούργησαν ως αφορμές. Το πρώτο, όταν διάβασα ότι σε ένα χωριό της Κρήτης έκοψαν κάποιες γέρικες ελιές- παρά τον αξιοθαύμαστο κορμό τους, παρά το ότι ήταν αιωνόβια δέντρα- γιατί πλέον δεν έδιναν καρπούς... Χαλούσανε τα δέντρα και τα πουλούσαν για καυσόξυλα. Την </w:t>
      </w:r>
      <w:proofErr w:type="spellStart"/>
      <w:r w:rsidRPr="000D62C5">
        <w:rPr>
          <w:rFonts w:ascii="Times New Roman" w:hAnsi="Times New Roman"/>
          <w:color w:val="auto"/>
          <w:sz w:val="24"/>
          <w:szCs w:val="24"/>
        </w:rPr>
        <w:t>υπεραιωνόβια</w:t>
      </w:r>
      <w:proofErr w:type="spellEnd"/>
      <w:r w:rsidRPr="000D62C5">
        <w:rPr>
          <w:rFonts w:ascii="Times New Roman" w:hAnsi="Times New Roman"/>
          <w:color w:val="auto"/>
          <w:sz w:val="24"/>
          <w:szCs w:val="24"/>
        </w:rPr>
        <w:t xml:space="preserve"> ελιά δεν την πειράζεις, είναι ένα έργο τέχνης, υπήρχε πριν από σένα και θα υπάρχει για πολλά χρόνια μετά, όταν εμείς θα έχουμε εξαφανιστεί. Έχω μεγάλη αγάπη για τέτοια δένδρα, στην Άνδρο </w:t>
      </w:r>
      <w:proofErr w:type="spellStart"/>
      <w:r w:rsidRPr="000D62C5">
        <w:rPr>
          <w:rFonts w:ascii="Times New Roman" w:hAnsi="Times New Roman"/>
          <w:color w:val="auto"/>
          <w:sz w:val="24"/>
          <w:szCs w:val="24"/>
        </w:rPr>
        <w:t>απ΄όπου</w:t>
      </w:r>
      <w:proofErr w:type="spellEnd"/>
      <w:r w:rsidRPr="000D62C5">
        <w:rPr>
          <w:rFonts w:ascii="Times New Roman" w:hAnsi="Times New Roman"/>
          <w:color w:val="auto"/>
          <w:sz w:val="24"/>
          <w:szCs w:val="24"/>
        </w:rPr>
        <w:t xml:space="preserve"> κατάγομαι, υπάρχει μια τέτοια, γέρικη ελιά πάνω σε μια στροφή του δρόμου- όποτε περνάω, σταματάω και τη βλέπω, αγαπώ πολύ τις πτυχώσεις στον κορμό της, τις παρατηρώ με θαυμασμό, με δέος.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Μετά, είχα επισκεφτεί στην Κρήτη την Πρέβελη και την είχα λατρέψει, έζησα το φοινικόδασος πριν καεί. Στο υπέροχο ποτάμι που το διέσχιζε είχα ξεφύγει από την πραγματικότητα, είχα ταξιδέψει. Όταν το 70% αυτού του τόπου κάηκε, ένιωσα μια βρωμιά μέσα μου, χαλάστηκα τρομερά. Ασχέτως αν ήταν εμπρησμός ή όχι- άλλο ένα δάσος κάηκε από αίτια ανθρωπογενή.</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Τρίτη αφορμή, μια φωτιά στην Άνδρο, όπου είχα συμμετάσχει στην κατάσβεσή της με φίλους από το νησί.</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Πως αντιδράσατε;</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Στην αρχή βλέπαμε τους καπνούς ψηλά στις ράχες βουνού, μέχρι που ο αέρας έφερε τη φωτιά και στα μέρη μας. Όταν την πρωτοαντικρίζεις δεν ξέρεις πώς να αντιδράσεις, μετά καλείς βοήθεια, στη συνέχεια προσπαθείς να προβλέψεις την εξέλιξή της, να μαντέψεις τι πρόκειται να κάψει στην πορεία και κάπου εκεί μπορεί να σε πιάσει πανικός. Το δικό μας σπίτι δεν κινδύνευε αλλά ενός φίλου ήταν κοντά στην εστία της πυρκαγιάς και πήγαμε να βοηθήσουμε τους πυροσβέστες. Συνειδητοποίησα ότι πολύ λίγα μπορεί να κάνει κάποιος αν η φωτιά τρέχει με τον </w:t>
      </w:r>
      <w:r w:rsidRPr="000D62C5">
        <w:rPr>
          <w:rFonts w:ascii="Times New Roman" w:hAnsi="Times New Roman"/>
          <w:color w:val="auto"/>
          <w:sz w:val="24"/>
          <w:szCs w:val="24"/>
        </w:rPr>
        <w:lastRenderedPageBreak/>
        <w:t xml:space="preserve">αέρα να φυσά δυνατός στην πλάτη της. Ευτυχώς τότε δε θρηνήσαμε θύματα. Θα έλεγα ότι οι μέρες μετά την πυρκαγιά ήταν οι πιο δύσκολες, να κοιτάς τις μαύρες πλαγιές, να περπατάς ανάμεσα στα σκελετωμένα δέντρα, στη </w:t>
      </w:r>
      <w:proofErr w:type="spellStart"/>
      <w:r w:rsidRPr="000D62C5">
        <w:rPr>
          <w:rFonts w:ascii="Times New Roman" w:hAnsi="Times New Roman"/>
          <w:color w:val="auto"/>
          <w:sz w:val="24"/>
          <w:szCs w:val="24"/>
        </w:rPr>
        <w:t>στάχτη.Αυτό</w:t>
      </w:r>
      <w:proofErr w:type="spellEnd"/>
      <w:r w:rsidRPr="000D62C5">
        <w:rPr>
          <w:rFonts w:ascii="Times New Roman" w:hAnsi="Times New Roman"/>
          <w:color w:val="auto"/>
          <w:sz w:val="24"/>
          <w:szCs w:val="24"/>
        </w:rPr>
        <w:t xml:space="preserve"> είναι το μεγάλο σοκ- να συνειδητοποιείς ότι αυτό που ήταν, δεν υπάρχει πια. Μετά από πέντε- έξι χρόνια ζωντάνεψε λίγο ο τόπος αλλά υπάρχουν στο νησί κάποια μέρη που δεν είχα επισκεφτεί στην </w:t>
      </w:r>
      <w:proofErr w:type="spellStart"/>
      <w:r w:rsidRPr="000D62C5">
        <w:rPr>
          <w:rFonts w:ascii="Times New Roman" w:hAnsi="Times New Roman"/>
          <w:color w:val="auto"/>
          <w:sz w:val="24"/>
          <w:szCs w:val="24"/>
        </w:rPr>
        <w:t>προτερή</w:t>
      </w:r>
      <w:proofErr w:type="spellEnd"/>
      <w:r w:rsidRPr="000D62C5">
        <w:rPr>
          <w:rFonts w:ascii="Times New Roman" w:hAnsi="Times New Roman"/>
          <w:color w:val="auto"/>
          <w:sz w:val="24"/>
          <w:szCs w:val="24"/>
        </w:rPr>
        <w:t xml:space="preserve"> τους κατάσταση και, πλέον, δε θα μπορέσω να το κάνω ποτέ- η φωτιά με πρόλαβε.</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 xml:space="preserve">Τι σκέφτεσαι, τι αισθάνεσαι μετά τη φωτιά στην ανατολική Αττική; </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Ήταν κάτι τραγικό. Δεν είμαι σε θέση μιλήσω για τα ακριβή αίτια της εν λόγω πυρκαγιάς και δε θέλω να το κάνω. Αλλά αν σκεφτούμε τι γίνεται κάθε καλοκαίρι, τη μαθηματική ακρίβεια πίσω από τη δημιουργία κάθε φωτιάς, τις πολλές εστίες, την εξέλιξη αυτών των περιοχών σε βάθος χρόνων, την οικοπεδοποίησή τους, θα διαπιστώσουμε ότι πρόκειται για ένα καλοσχεδιασμένο μοτίβο ενεργειών, μια μελετημένη επανάληψη που μόνο τυχαία δεν είναι. Έτσι και όσα έγιναν φέτος παίρνουν τη θέση τους σε μια καταστροφική αλληλουχία γεγονότων που στόχο έχει το κέρδος. Θα έλεγα πώς ήταν αναμενόμενες οι φετινές πυρκαγιές. Όπως αναμενόμενες είναι και οι πυρκαγιές που θα γίνουν το επόμενο καλοκαίρι.</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Να περιγράψουμε το βιβλίο σου;</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Η ιστορία διαδραματίζεται σ’ ένα νησί. Οι τρείς έφηβοι, καλοκαιρινοί φίλοι, οι ήρωες του βιβλίου, επινοούν από άλλον έναν, φανταστικό ήρωα ο καθένας. Μέσα από μια μυστηριώδη πυρκαγιά και την επώδυνη κατάσταση που περνάνε συμβαίνει τελικά μια αλληλεπίδραση των τριών «πραγματικών» και των τριών φανταστικών χαρακτήρων.</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«Δυο πράγματα κυριαρχούν», λέει ο συγγραφέας. «Αφενός ένα διάχυτο μυστήριο και ο όλεθρος της φωτιάς και αφετέρου η δημιουργική ανάγκη τριών παιδιών να φτιάξουν ένα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Η δημιουργία του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αλλά και η αγανάκτηση, η οργή των παιδιών εξαιτίας της φωτιάς προχωράνε μαζί στο βιβλίο, το ένα αλλάζει το άλλο και αυτή η δραματική ακολουθία κορυφώνεται στις σελίδες του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«Τα παιδιά μιλάνε στο βιβλίο για ένα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αλλά δεν το βλέπεις μέσα στη ροή του κειμένου. Ήθελα κάπως να το δει τελικά αυτό το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ο αναγνώστης, έστω μια μικρή αλλά γερή δόση έξι σελίδων», συνεχίζει ο ίδιος.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 xml:space="preserve">Το είχες δει κάπου αλλού, αυτόν τον συνδυασμό του «κανονικού», φορμαρισμένου μυθιστορήματος και της </w:t>
      </w:r>
      <w:proofErr w:type="spellStart"/>
      <w:r w:rsidRPr="000D62C5">
        <w:rPr>
          <w:rFonts w:ascii="Times New Roman" w:hAnsi="Times New Roman"/>
          <w:b/>
          <w:bCs/>
          <w:color w:val="auto"/>
          <w:sz w:val="24"/>
          <w:szCs w:val="24"/>
        </w:rPr>
        <w:t>comic</w:t>
      </w:r>
      <w:proofErr w:type="spellEnd"/>
      <w:r w:rsidRPr="000D62C5">
        <w:rPr>
          <w:rFonts w:ascii="Times New Roman" w:hAnsi="Times New Roman"/>
          <w:b/>
          <w:bCs/>
          <w:color w:val="auto"/>
          <w:sz w:val="24"/>
          <w:szCs w:val="24"/>
        </w:rPr>
        <w:t xml:space="preserve"> τεχνοτροπίας;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Όχι, απλώς ήθελα να γράψω μια ιστορία που θα έχει </w:t>
      </w:r>
      <w:proofErr w:type="spellStart"/>
      <w:r w:rsidRPr="000D62C5">
        <w:rPr>
          <w:rFonts w:ascii="Times New Roman" w:hAnsi="Times New Roman"/>
          <w:color w:val="auto"/>
          <w:sz w:val="24"/>
          <w:szCs w:val="24"/>
        </w:rPr>
        <w:t>διάδραση</w:t>
      </w:r>
      <w:proofErr w:type="spellEnd"/>
      <w:r w:rsidRPr="000D62C5">
        <w:rPr>
          <w:rFonts w:ascii="Times New Roman" w:hAnsi="Times New Roman"/>
          <w:color w:val="auto"/>
          <w:sz w:val="24"/>
          <w:szCs w:val="24"/>
        </w:rPr>
        <w:t xml:space="preserve"> με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έγραψα ο ίδιος το κείμενο (και του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αλλά το σχέδιο, τα χρώματα και η σκηνοθεσία είναι όλα του δημιουργού </w:t>
      </w:r>
      <w:proofErr w:type="spellStart"/>
      <w:r w:rsidRPr="000D62C5">
        <w:rPr>
          <w:rFonts w:ascii="Times New Roman" w:hAnsi="Times New Roman"/>
          <w:color w:val="auto"/>
          <w:sz w:val="24"/>
          <w:szCs w:val="24"/>
        </w:rPr>
        <w:t>κόμιξ</w:t>
      </w:r>
      <w:proofErr w:type="spellEnd"/>
      <w:r w:rsidRPr="000D62C5">
        <w:rPr>
          <w:rFonts w:ascii="Times New Roman" w:hAnsi="Times New Roman"/>
          <w:color w:val="auto"/>
          <w:sz w:val="24"/>
          <w:szCs w:val="24"/>
        </w:rPr>
        <w:t xml:space="preserve">, Γιώργου </w:t>
      </w:r>
      <w:proofErr w:type="spellStart"/>
      <w:r w:rsidRPr="000D62C5">
        <w:rPr>
          <w:rFonts w:ascii="Times New Roman" w:hAnsi="Times New Roman"/>
          <w:color w:val="auto"/>
          <w:sz w:val="24"/>
          <w:szCs w:val="24"/>
        </w:rPr>
        <w:t>Γούση</w:t>
      </w:r>
      <w:proofErr w:type="spellEnd"/>
      <w:r w:rsidRPr="000D62C5">
        <w:rPr>
          <w:rFonts w:ascii="Times New Roman" w:hAnsi="Times New Roman"/>
          <w:color w:val="auto"/>
          <w:sz w:val="24"/>
          <w:szCs w:val="24"/>
        </w:rPr>
        <w:t>. Και νομίζω είναι πολύ πετυχημένα- φτιάχνει μια ατμόσφαιρα θαλασσινού, νησιώτικου «γουέστερν».</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Πάντως και οι εικόνες που εσύ κατασκεύασες με τις λέξεις μου φάνηκαν τόσο ρεαλιστικές, ώστε ήμουν σίγουρος πως είχες βιωματική σχέση με κάποιο νησί.</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proofErr w:type="spellStart"/>
      <w:r w:rsidRPr="000D62C5">
        <w:rPr>
          <w:rFonts w:ascii="Times New Roman" w:hAnsi="Times New Roman"/>
          <w:color w:val="auto"/>
          <w:sz w:val="24"/>
          <w:szCs w:val="24"/>
        </w:rPr>
        <w:t>Εχω</w:t>
      </w:r>
      <w:proofErr w:type="spellEnd"/>
      <w:r w:rsidRPr="000D62C5">
        <w:rPr>
          <w:rFonts w:ascii="Times New Roman" w:hAnsi="Times New Roman"/>
          <w:color w:val="auto"/>
          <w:sz w:val="24"/>
          <w:szCs w:val="24"/>
        </w:rPr>
        <w:t xml:space="preserve"> καταγωγή από την Άνδρο- παραθερίζαμε εκεί με τους δικούς μου κάθε καλοκαίρι, οπότε έχω μεγαλώσει και εκεί. Τα γεφύρια και τα τρεχούμενα νερά, οι </w:t>
      </w:r>
      <w:r w:rsidRPr="000D62C5">
        <w:rPr>
          <w:rFonts w:ascii="Times New Roman" w:hAnsi="Times New Roman"/>
          <w:color w:val="auto"/>
          <w:sz w:val="24"/>
          <w:szCs w:val="24"/>
        </w:rPr>
        <w:lastRenderedPageBreak/>
        <w:t xml:space="preserve">ελιές και τα κυπαρίσσια, οι πλαγιές με τα θυμάρια, τα ψαρέματα με τον πατέρα μου, που υπήρξαν οι πιο γαληνεμένες ώρες της ζωής μου. «Ειδικά αν είσαι παιδί ανυπομονείς να πας στο νησί- έχεις τελειώσει το σχολείο, που είναι επί της ουσίας ένα περιβάλλον ιδρυματικό, και θες να πάρεις μια βαθιά ανάσα. Περνάς ωραία στο νησί- είσαι μακριά από τον ρυθμό της Αθήνας, σε μια παραλία και το μόνο που σε νοιάζει είναι να κάνεις μπάνιο κάθε μέρα, να φας πάστες, υποβρύχια και </w:t>
      </w:r>
      <w:proofErr w:type="spellStart"/>
      <w:r w:rsidRPr="000D62C5">
        <w:rPr>
          <w:rFonts w:ascii="Times New Roman" w:hAnsi="Times New Roman"/>
          <w:color w:val="auto"/>
          <w:sz w:val="24"/>
          <w:szCs w:val="24"/>
        </w:rPr>
        <w:t>ποπ</w:t>
      </w:r>
      <w:proofErr w:type="spellEnd"/>
      <w:r w:rsidRPr="000D62C5">
        <w:rPr>
          <w:rFonts w:ascii="Times New Roman" w:hAnsi="Times New Roman"/>
          <w:color w:val="auto"/>
          <w:sz w:val="24"/>
          <w:szCs w:val="24"/>
        </w:rPr>
        <w:t xml:space="preserve"> </w:t>
      </w:r>
      <w:proofErr w:type="spellStart"/>
      <w:r w:rsidRPr="000D62C5">
        <w:rPr>
          <w:rFonts w:ascii="Times New Roman" w:hAnsi="Times New Roman"/>
          <w:color w:val="auto"/>
          <w:sz w:val="24"/>
          <w:szCs w:val="24"/>
        </w:rPr>
        <w:t>κορν</w:t>
      </w:r>
      <w:proofErr w:type="spellEnd"/>
      <w:r w:rsidRPr="000D62C5">
        <w:rPr>
          <w:rFonts w:ascii="Times New Roman" w:hAnsi="Times New Roman"/>
          <w:color w:val="auto"/>
          <w:sz w:val="24"/>
          <w:szCs w:val="24"/>
        </w:rPr>
        <w:t>, που ακόμα θυμάμαι τον παππού μου να φτιάχνει. Πηδάς τη μάντρα του σχολείου, αλλά μόνο για να παίξεις στην αυλή του. Έχει τη δική του ζωή ένα νησί- και ένα παιδί που το επισκέπτεται σταθερά βλέπει τα πάντα εκεί να αλλάζουν χρόνο με τον χρόνο, τον ίδιο τον τόπο, τους ανθρώπους εκεί, τους φίλους του, τον ίδιο του τον εαυτό τελικά».</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Φτάνουν τα καλοκαίρια για να εξοικειωθεί με την φύση ένα παιδί της πόλης;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Ένα παιδί που μεγαλώνει στην πόλη και πηγαίνει, δυο μήνες το πολύ, διακοπές σε ένα νησί, παραμένει παιδί της πόλης, δε γίνεται ποτέ παιδί της φύσης. Θα θέλει να αφιερώνει χρόνο στη φύση, θα τρέχει και θα λαχταρά να την συναντήσει κάθε φορά, θα χτυπιέται και μπορεί να κλαίει με μαύρο δάκρυ όταν την αποχαιρετά- αλλά ποτέ δε θα αποκτήσει με την φύση τη σχέση που έχει κάποιος που μεγαλώνει μέσα σε αυτή. Εμείς προσπαθούμε να συναντήσουμε τη φύση κλέβοντας χρόνο απ’ τη λεωφόρο και το πεζοδρόμιο, απ’ το φανάρι στη γωνία.</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Έχει κάποια ιδιαιτερότητα το νησί, από έναν ηπειρωτικό τόπο;</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 xml:space="preserve">Σαν παιδί δεν έχω κάνει αλλού διακοπές- μεγαλώνοντας έχω γυρίσει την Ελλάδα και λατρεύω τα βουνά της. Αλλά το νησί είναι άλλο πράγμα- αυτό το γύρω </w:t>
      </w:r>
      <w:proofErr w:type="spellStart"/>
      <w:r w:rsidRPr="000D62C5">
        <w:rPr>
          <w:rFonts w:ascii="Times New Roman" w:hAnsi="Times New Roman"/>
          <w:color w:val="auto"/>
          <w:sz w:val="24"/>
          <w:szCs w:val="24"/>
        </w:rPr>
        <w:t>γύρω</w:t>
      </w:r>
      <w:proofErr w:type="spellEnd"/>
      <w:r w:rsidRPr="000D62C5">
        <w:rPr>
          <w:rFonts w:ascii="Times New Roman" w:hAnsi="Times New Roman"/>
          <w:color w:val="auto"/>
          <w:sz w:val="24"/>
          <w:szCs w:val="24"/>
        </w:rPr>
        <w:t xml:space="preserve"> θάλασσα με ξεκουράζει, η απεραντοσύνη και μεταβλητότητα του τοπίου της θάλασσας, ο πελαγίσιος αέρας που σε ξυπνάει. Όταν φεύγαμε, βλέπαμε από το πλοίο το νησί να χάνεται απ’ τα μάτια μας και ήταν σα να μας έλεγε: «εδώ θα είμαι, δίπλα σου, θα ξανάρθεις». Μόνο αυτό </w:t>
      </w:r>
      <w:proofErr w:type="spellStart"/>
      <w:r w:rsidRPr="000D62C5">
        <w:rPr>
          <w:rFonts w:ascii="Times New Roman" w:hAnsi="Times New Roman"/>
          <w:color w:val="auto"/>
          <w:sz w:val="24"/>
          <w:szCs w:val="24"/>
        </w:rPr>
        <w:t>καταπράϋνε</w:t>
      </w:r>
      <w:proofErr w:type="spellEnd"/>
      <w:r w:rsidRPr="000D62C5">
        <w:rPr>
          <w:rFonts w:ascii="Times New Roman" w:hAnsi="Times New Roman"/>
          <w:color w:val="auto"/>
          <w:sz w:val="24"/>
          <w:szCs w:val="24"/>
        </w:rPr>
        <w:t xml:space="preserve"> τη λύπη μας.</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«Όσον αφορά το βιβλίο, και η πρώτη αποκάλυψη της ιστορίας και η μεγάλη σύγκρουση συμβαίνουν πάνω στη θάλασσα- η θάλασσα δίνει μια κινητικότητα, μια ρευστότητα της κατάστασης και διαμορφώνει μια μεταβαλλόμενη ατμόσφαιρα, μέχρι που φτάνουμε στην έκρηξη».</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b/>
          <w:bCs/>
          <w:color w:val="auto"/>
          <w:sz w:val="24"/>
          <w:szCs w:val="24"/>
        </w:rPr>
        <w:t>Τα παιδιά πάντως είναι αυτά που προσπαθ</w:t>
      </w:r>
      <w:r>
        <w:rPr>
          <w:rFonts w:ascii="Times New Roman" w:hAnsi="Times New Roman"/>
          <w:b/>
          <w:bCs/>
          <w:color w:val="auto"/>
          <w:sz w:val="24"/>
          <w:szCs w:val="24"/>
        </w:rPr>
        <w:t>ούν να κάνουν το σωστό στο βιβλί</w:t>
      </w:r>
      <w:r w:rsidRPr="000D62C5">
        <w:rPr>
          <w:rFonts w:ascii="Times New Roman" w:hAnsi="Times New Roman"/>
          <w:b/>
          <w:bCs/>
          <w:color w:val="auto"/>
          <w:sz w:val="24"/>
          <w:szCs w:val="24"/>
        </w:rPr>
        <w:t>ο σου. Τα παιδιά, αναζητώντας την αλήθεια, «</w:t>
      </w:r>
      <w:proofErr w:type="spellStart"/>
      <w:r w:rsidRPr="000D62C5">
        <w:rPr>
          <w:rFonts w:ascii="Times New Roman" w:hAnsi="Times New Roman"/>
          <w:b/>
          <w:bCs/>
          <w:color w:val="auto"/>
          <w:sz w:val="24"/>
          <w:szCs w:val="24"/>
        </w:rPr>
        <w:t>απασφαλίζουν</w:t>
      </w:r>
      <w:proofErr w:type="spellEnd"/>
      <w:r w:rsidRPr="000D62C5">
        <w:rPr>
          <w:rFonts w:ascii="Times New Roman" w:hAnsi="Times New Roman"/>
          <w:b/>
          <w:bCs/>
          <w:color w:val="auto"/>
          <w:sz w:val="24"/>
          <w:szCs w:val="24"/>
        </w:rPr>
        <w:t>» το φινάλε...</w:t>
      </w:r>
    </w:p>
    <w:p w:rsidR="00C214DD" w:rsidRPr="000D62C5" w:rsidRDefault="00C214DD" w:rsidP="00C214DD">
      <w:pPr>
        <w:spacing w:before="100" w:beforeAutospacing="1" w:after="100" w:afterAutospacing="1" w:line="240" w:lineRule="auto"/>
        <w:jc w:val="both"/>
        <w:rPr>
          <w:rFonts w:ascii="Times New Roman" w:hAnsi="Times New Roman"/>
          <w:color w:val="auto"/>
          <w:sz w:val="24"/>
          <w:szCs w:val="24"/>
        </w:rPr>
      </w:pPr>
      <w:r w:rsidRPr="000D62C5">
        <w:rPr>
          <w:rFonts w:ascii="Times New Roman" w:hAnsi="Times New Roman"/>
          <w:color w:val="auto"/>
          <w:sz w:val="24"/>
          <w:szCs w:val="24"/>
        </w:rPr>
        <w:t>Ναι, κι εγώ με τα παιδιά είμαι. Στην αρχή της ιστορίας όμως, ακόμα και ο κε</w:t>
      </w:r>
      <w:r>
        <w:rPr>
          <w:rFonts w:ascii="Times New Roman" w:hAnsi="Times New Roman"/>
          <w:color w:val="auto"/>
          <w:sz w:val="24"/>
          <w:szCs w:val="24"/>
        </w:rPr>
        <w:t>ντρικός ήρωας, ο Βασίλης, δεν θέ</w:t>
      </w:r>
      <w:r w:rsidRPr="000D62C5">
        <w:rPr>
          <w:rFonts w:ascii="Times New Roman" w:hAnsi="Times New Roman"/>
          <w:color w:val="auto"/>
          <w:sz w:val="24"/>
          <w:szCs w:val="24"/>
        </w:rPr>
        <w:t>λει να ασχοληθεί. Τον αναγκάζουν οι εξελίξεις, η τραγωδία της φωτιάς του βάζει το κεφάλι μέσα στην αλήθεια. Ο ίδιος είναι φιλειρηνικός, ακόμα και φοβητσιάρης. Αλλά όπως εξελίσσεται η ιστορία, είναι αναγκασμένος να συγκρουστεί, ενηλικιώνεται απότομα. Είναι ένα ξύπνημα αυτή η φωτιά για κάποιους χαρακτήρες.</w:t>
      </w:r>
    </w:p>
    <w:p w:rsidR="00C214DD" w:rsidRDefault="00C214DD" w:rsidP="00C214DD">
      <w:pPr>
        <w:spacing w:after="0" w:line="240" w:lineRule="auto"/>
        <w:jc w:val="both"/>
        <w:rPr>
          <w:rFonts w:ascii="Times New Roman" w:hAnsi="Times New Roman"/>
          <w:color w:val="auto"/>
          <w:sz w:val="24"/>
          <w:szCs w:val="24"/>
        </w:rPr>
      </w:pPr>
    </w:p>
    <w:p w:rsidR="00C214DD" w:rsidRDefault="00C214DD" w:rsidP="00C214DD">
      <w:pPr>
        <w:spacing w:after="0" w:line="240" w:lineRule="auto"/>
        <w:jc w:val="both"/>
        <w:rPr>
          <w:rFonts w:ascii="Times New Roman" w:hAnsi="Times New Roman"/>
          <w:color w:val="auto"/>
          <w:sz w:val="24"/>
          <w:szCs w:val="24"/>
        </w:rPr>
      </w:pPr>
    </w:p>
    <w:p w:rsidR="00C214DD" w:rsidRDefault="00C214DD" w:rsidP="00C214DD">
      <w:pPr>
        <w:spacing w:after="0" w:line="240" w:lineRule="auto"/>
        <w:jc w:val="both"/>
        <w:rPr>
          <w:rFonts w:ascii="Times New Roman" w:hAnsi="Times New Roman"/>
          <w:color w:val="auto"/>
          <w:sz w:val="24"/>
          <w:szCs w:val="24"/>
        </w:rPr>
      </w:pPr>
    </w:p>
    <w:p w:rsidR="00C214DD" w:rsidRPr="008E4048" w:rsidRDefault="00C214DD" w:rsidP="00C214DD">
      <w:pPr>
        <w:spacing w:after="0" w:line="240" w:lineRule="auto"/>
        <w:jc w:val="both"/>
        <w:rPr>
          <w:rFonts w:ascii="Times New Roman" w:hAnsi="Times New Roman"/>
          <w:color w:val="auto"/>
          <w:sz w:val="24"/>
          <w:szCs w:val="24"/>
        </w:rPr>
      </w:pPr>
    </w:p>
    <w:p w:rsidR="00B37B4F" w:rsidRPr="00B37B4F" w:rsidRDefault="00B37B4F" w:rsidP="00C214DD">
      <w:pPr>
        <w:spacing w:after="0" w:line="240" w:lineRule="auto"/>
        <w:jc w:val="both"/>
        <w:rPr>
          <w:rFonts w:ascii="Times New Roman" w:hAnsi="Times New Roman"/>
          <w:b/>
          <w:color w:val="auto"/>
          <w:sz w:val="32"/>
          <w:szCs w:val="32"/>
        </w:rPr>
      </w:pPr>
      <w:r w:rsidRPr="00B37B4F">
        <w:rPr>
          <w:rFonts w:ascii="Times New Roman" w:hAnsi="Times New Roman"/>
          <w:b/>
          <w:color w:val="auto"/>
          <w:sz w:val="32"/>
          <w:szCs w:val="32"/>
        </w:rPr>
        <w:lastRenderedPageBreak/>
        <w:t>ΣΥΝΕΝΤΕΥΞΗ 2</w:t>
      </w:r>
    </w:p>
    <w:p w:rsidR="00B37B4F" w:rsidRPr="00B37B4F" w:rsidRDefault="00B37B4F" w:rsidP="00C214DD">
      <w:pPr>
        <w:spacing w:after="0" w:line="240" w:lineRule="auto"/>
        <w:jc w:val="both"/>
        <w:rPr>
          <w:rFonts w:ascii="Times New Roman" w:hAnsi="Times New Roman"/>
          <w:b/>
          <w:color w:val="auto"/>
          <w:sz w:val="32"/>
          <w:szCs w:val="32"/>
        </w:rPr>
      </w:pPr>
    </w:p>
    <w:p w:rsidR="00C214DD" w:rsidRPr="00B37B4F" w:rsidRDefault="00AA30BE" w:rsidP="00C214DD">
      <w:pPr>
        <w:spacing w:after="0" w:line="240" w:lineRule="auto"/>
        <w:jc w:val="both"/>
        <w:rPr>
          <w:b/>
        </w:rPr>
      </w:pPr>
      <w:hyperlink r:id="rId4" w:history="1">
        <w:r w:rsidR="00C214DD" w:rsidRPr="00B37B4F">
          <w:rPr>
            <w:rStyle w:val="-"/>
            <w:rFonts w:ascii="Times New Roman" w:hAnsi="Times New Roman"/>
            <w:b/>
            <w:color w:val="auto"/>
            <w:sz w:val="32"/>
            <w:szCs w:val="32"/>
            <w:u w:val="none"/>
          </w:rPr>
          <w:t>https://www.protagon.gr/</w:t>
        </w:r>
      </w:hyperlink>
    </w:p>
    <w:p w:rsidR="00B37B4F" w:rsidRPr="008E4048" w:rsidRDefault="00B37B4F" w:rsidP="00C214DD">
      <w:pPr>
        <w:spacing w:after="0" w:line="240" w:lineRule="auto"/>
        <w:jc w:val="both"/>
        <w:rPr>
          <w:rFonts w:ascii="Times New Roman" w:hAnsi="Times New Roman"/>
          <w:color w:val="auto"/>
          <w:sz w:val="32"/>
          <w:szCs w:val="32"/>
        </w:rPr>
      </w:pPr>
    </w:p>
    <w:p w:rsidR="00B37B4F" w:rsidRPr="00344FCD" w:rsidRDefault="00B37B4F" w:rsidP="00B37B4F">
      <w:pPr>
        <w:spacing w:after="0" w:line="240" w:lineRule="auto"/>
        <w:jc w:val="both"/>
        <w:rPr>
          <w:rFonts w:ascii="Times New Roman" w:hAnsi="Times New Roman"/>
          <w:color w:val="auto"/>
          <w:sz w:val="32"/>
          <w:szCs w:val="32"/>
        </w:rPr>
      </w:pPr>
      <w:r w:rsidRPr="00344FCD">
        <w:rPr>
          <w:rFonts w:ascii="Times New Roman" w:hAnsi="Times New Roman"/>
          <w:color w:val="auto"/>
          <w:sz w:val="32"/>
          <w:szCs w:val="32"/>
        </w:rPr>
        <w:t xml:space="preserve">«Ο άνθρωπος φωτιά»: ένα βιβλίο για εφήβους που μας αφορά όλους </w:t>
      </w:r>
    </w:p>
    <w:p w:rsidR="00B37B4F" w:rsidRDefault="00B37B4F" w:rsidP="00B37B4F">
      <w:pPr>
        <w:spacing w:after="0" w:line="240" w:lineRule="auto"/>
        <w:jc w:val="both"/>
        <w:rPr>
          <w:rFonts w:ascii="Times New Roman" w:hAnsi="Times New Roman"/>
          <w:color w:val="auto"/>
          <w:sz w:val="24"/>
          <w:szCs w:val="24"/>
        </w:rPr>
      </w:pPr>
    </w:p>
    <w:p w:rsidR="00B37B4F"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t xml:space="preserve">Το βραβευμένο εφηβικό μυθιστόρημα του Κωνσταντίνου </w:t>
      </w:r>
      <w:proofErr w:type="spellStart"/>
      <w:r w:rsidRPr="00344FCD">
        <w:rPr>
          <w:rFonts w:ascii="Times New Roman" w:hAnsi="Times New Roman"/>
          <w:color w:val="auto"/>
          <w:sz w:val="24"/>
          <w:szCs w:val="24"/>
        </w:rPr>
        <w:t>Πατσαρού</w:t>
      </w:r>
      <w:proofErr w:type="spellEnd"/>
      <w:r w:rsidRPr="00344FCD">
        <w:rPr>
          <w:rFonts w:ascii="Times New Roman" w:hAnsi="Times New Roman"/>
          <w:color w:val="auto"/>
          <w:sz w:val="24"/>
          <w:szCs w:val="24"/>
        </w:rPr>
        <w:t xml:space="preserve"> φώναζε μέσα από τις σελίδες του για τις επικίνδυνες φλόγες που απειλούν την ανεμελιά κάθε καλοκαιριού. </w:t>
      </w:r>
      <w:proofErr w:type="spellStart"/>
      <w:r w:rsidRPr="00344FCD">
        <w:rPr>
          <w:rFonts w:ascii="Times New Roman" w:hAnsi="Times New Roman"/>
          <w:color w:val="auto"/>
          <w:sz w:val="24"/>
          <w:szCs w:val="24"/>
        </w:rPr>
        <w:t>Εναν</w:t>
      </w:r>
      <w:proofErr w:type="spellEnd"/>
      <w:r w:rsidRPr="00344FCD">
        <w:rPr>
          <w:rFonts w:ascii="Times New Roman" w:hAnsi="Times New Roman"/>
          <w:color w:val="auto"/>
          <w:sz w:val="24"/>
          <w:szCs w:val="24"/>
        </w:rPr>
        <w:t xml:space="preserve"> μήνα μετά τις φονικές πυρκαγιές, ξέρουμε πλέον ότι όλα αυτά δεν είναι προϊόν μυθοπλασίας, αλλά στυγνού ρεαλισμού</w:t>
      </w:r>
    </w:p>
    <w:p w:rsidR="00B37B4F" w:rsidRDefault="00B37B4F" w:rsidP="00B37B4F">
      <w:pPr>
        <w:spacing w:after="0" w:line="240" w:lineRule="auto"/>
        <w:jc w:val="both"/>
        <w:rPr>
          <w:rFonts w:ascii="Times New Roman" w:hAnsi="Times New Roman"/>
          <w:color w:val="auto"/>
          <w:sz w:val="24"/>
          <w:szCs w:val="24"/>
        </w:rPr>
      </w:pPr>
    </w:p>
    <w:p w:rsidR="00B37B4F"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t xml:space="preserve"> Αστερόπη </w:t>
      </w:r>
      <w:proofErr w:type="spellStart"/>
      <w:r w:rsidRPr="00344FCD">
        <w:rPr>
          <w:rFonts w:ascii="Times New Roman" w:hAnsi="Times New Roman"/>
          <w:color w:val="auto"/>
          <w:sz w:val="24"/>
          <w:szCs w:val="24"/>
        </w:rPr>
        <w:t>Λαζαρίδου</w:t>
      </w:r>
      <w:proofErr w:type="spellEnd"/>
      <w:r w:rsidRPr="00344FCD">
        <w:rPr>
          <w:rFonts w:ascii="Times New Roman" w:hAnsi="Times New Roman"/>
          <w:color w:val="auto"/>
          <w:sz w:val="24"/>
          <w:szCs w:val="24"/>
        </w:rPr>
        <w:t xml:space="preserve"> 23 Αυγούστου 2018</w:t>
      </w:r>
    </w:p>
    <w:p w:rsidR="00B37B4F" w:rsidRDefault="00B37B4F" w:rsidP="00B37B4F">
      <w:pPr>
        <w:spacing w:after="0" w:line="240" w:lineRule="auto"/>
        <w:jc w:val="both"/>
        <w:rPr>
          <w:rFonts w:ascii="Times New Roman" w:hAnsi="Times New Roman"/>
          <w:color w:val="auto"/>
          <w:sz w:val="24"/>
          <w:szCs w:val="24"/>
        </w:rPr>
      </w:pPr>
    </w:p>
    <w:p w:rsidR="00B37B4F"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t xml:space="preserve"> «Είδα την πόλη σας να καίγεται. Είδα τα σπίτια σας να μαυρίζουν. Είδα τα δέντρα σας να γίνονται κάρβουνο και εσάς να τρέχετε μακριά. Πέταξα από θάμνο σε θάμνο, από ελιά σε ρείκι, από χωράφι σε χωράφι, από αυλή σε σπίτι και τα έκαψα όλα»: διαβάζοντας αυτό το απόσπασμα στις 22 Μαΐου, όταν το βιβλίο «Ο άνθρωπος φωτιά» (εκδόσεις Μεταίχμιο) του Κωνσταντίνου </w:t>
      </w:r>
      <w:proofErr w:type="spellStart"/>
      <w:r w:rsidRPr="00344FCD">
        <w:rPr>
          <w:rFonts w:ascii="Times New Roman" w:hAnsi="Times New Roman"/>
          <w:color w:val="auto"/>
          <w:sz w:val="24"/>
          <w:szCs w:val="24"/>
        </w:rPr>
        <w:t>Πατσαρού</w:t>
      </w:r>
      <w:proofErr w:type="spellEnd"/>
      <w:r w:rsidRPr="00344FCD">
        <w:rPr>
          <w:rFonts w:ascii="Times New Roman" w:hAnsi="Times New Roman"/>
          <w:color w:val="auto"/>
          <w:sz w:val="24"/>
          <w:szCs w:val="24"/>
        </w:rPr>
        <w:t xml:space="preserve"> κέρδιζε το βραβείο εφηβικής λογοτεχνίας από τα </w:t>
      </w:r>
      <w:proofErr w:type="spellStart"/>
      <w:r w:rsidRPr="00344FCD">
        <w:rPr>
          <w:rFonts w:ascii="Times New Roman" w:hAnsi="Times New Roman"/>
          <w:color w:val="auto"/>
          <w:sz w:val="24"/>
          <w:szCs w:val="24"/>
        </w:rPr>
        <w:t>Public</w:t>
      </w:r>
      <w:proofErr w:type="spellEnd"/>
      <w:r w:rsidRPr="00344FCD">
        <w:rPr>
          <w:rFonts w:ascii="Times New Roman" w:hAnsi="Times New Roman"/>
          <w:color w:val="auto"/>
          <w:sz w:val="24"/>
          <w:szCs w:val="24"/>
        </w:rPr>
        <w:t>, δεν μπορούσα να διανοηθώ τι θα επακολουθούσε στην Ανατολική Αττική δύο μήνες αργότερα. Κανείς δεν μπορούσε. Εκείνο που μου είχε κάνει εντύπωση τότε, ήταν ότι ο συγγραφέας, ανεβαίνοντας να παραλάβει το βραβείο του, μίλησε με έναν τρόπο πολύ επιτακτικό για τις πυρκαγιές, σαν να έκρουε τον κώδωνα του κινδύνου λίγο προτού μπει το καλοκαίρι, και ας μιλούσε στο πλαίσιο μιας μεγάλης και χαρούμενης γιορτής του βιβλίου. Σήμερα, 23 Αυγούστου 2018, με έναν μήνα να κλείνει από τις φονικές πυρκαγιές που έδωσαν άλλο βάρος στον όρο «εθνική τραγωδία», διαβάζοντας αυτό το τόσο ιδιαίτερο βιβλίο, συνειδητοποιείς ότι ενώ απευθύνεται σε εφήβους, μας αφορά όλους. «Ο άνθρωπος φωτιά» μιλά για μια φωτιά που ξέσπασε σε ένα νησί, κάνοντας ξαφνικά το καλοκαίρι να αποκτήσει «διαφορετικό χρώμα, άλλη μυρωδιά. Οι υποσχέσεις που δόθηκαν από τον προηγούμενο Αύγουστο κάηκαν μαζί με τις πρώτες ελιές, θάφτηκαν στη στάχτη».</w:t>
      </w:r>
    </w:p>
    <w:p w:rsidR="00B37B4F" w:rsidRDefault="00B37B4F" w:rsidP="00B37B4F">
      <w:pPr>
        <w:spacing w:after="0" w:line="240" w:lineRule="auto"/>
        <w:jc w:val="both"/>
        <w:rPr>
          <w:rFonts w:ascii="Times New Roman" w:hAnsi="Times New Roman"/>
          <w:color w:val="auto"/>
          <w:sz w:val="24"/>
          <w:szCs w:val="24"/>
        </w:rPr>
      </w:pPr>
    </w:p>
    <w:p w:rsidR="00B37B4F"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t xml:space="preserve"> Ο Κωνσταντίνος </w:t>
      </w:r>
      <w:proofErr w:type="spellStart"/>
      <w:r w:rsidRPr="00344FCD">
        <w:rPr>
          <w:rFonts w:ascii="Times New Roman" w:hAnsi="Times New Roman"/>
          <w:color w:val="auto"/>
          <w:sz w:val="24"/>
          <w:szCs w:val="24"/>
        </w:rPr>
        <w:t>Πατσαρός</w:t>
      </w:r>
      <w:proofErr w:type="spellEnd"/>
      <w:r w:rsidRPr="00344FCD">
        <w:rPr>
          <w:rFonts w:ascii="Times New Roman" w:hAnsi="Times New Roman"/>
          <w:color w:val="auto"/>
          <w:sz w:val="24"/>
          <w:szCs w:val="24"/>
        </w:rPr>
        <w:t xml:space="preserve"> μίλησε στο </w:t>
      </w:r>
      <w:proofErr w:type="spellStart"/>
      <w:r w:rsidRPr="00344FCD">
        <w:rPr>
          <w:rFonts w:ascii="Times New Roman" w:hAnsi="Times New Roman"/>
          <w:color w:val="auto"/>
          <w:sz w:val="24"/>
          <w:szCs w:val="24"/>
        </w:rPr>
        <w:t>Protagon</w:t>
      </w:r>
      <w:proofErr w:type="spellEnd"/>
      <w:r w:rsidRPr="00344FCD">
        <w:rPr>
          <w:rFonts w:ascii="Times New Roman" w:hAnsi="Times New Roman"/>
          <w:color w:val="auto"/>
          <w:sz w:val="24"/>
          <w:szCs w:val="24"/>
        </w:rPr>
        <w:t xml:space="preserve"> για τον εφιάλτη της πυρκαγιάς και για το πώς αποφάσισε να γράψει για ένα τόσο φλέγον θέμα. «Το βράδυ των βραβείων </w:t>
      </w:r>
      <w:proofErr w:type="spellStart"/>
      <w:r w:rsidRPr="00344FCD">
        <w:rPr>
          <w:rFonts w:ascii="Times New Roman" w:hAnsi="Times New Roman"/>
          <w:color w:val="auto"/>
          <w:sz w:val="24"/>
          <w:szCs w:val="24"/>
        </w:rPr>
        <w:t>Public</w:t>
      </w:r>
      <w:proofErr w:type="spellEnd"/>
      <w:r w:rsidRPr="00344FCD">
        <w:rPr>
          <w:rFonts w:ascii="Times New Roman" w:hAnsi="Times New Roman"/>
          <w:color w:val="auto"/>
          <w:sz w:val="24"/>
          <w:szCs w:val="24"/>
        </w:rPr>
        <w:t xml:space="preserve"> έλεγα ότι πολλοί άνθρωποι κερδίζουν είτε άμεσα είτε έμμεσα από τις πυρκαγιές στην Ελλάδα, γι’ αυτό άλλωστε πυρκαγιές γίνονται κάθε χρόνο. </w:t>
      </w:r>
      <w:proofErr w:type="spellStart"/>
      <w:r w:rsidRPr="00344FCD">
        <w:rPr>
          <w:rFonts w:ascii="Times New Roman" w:hAnsi="Times New Roman"/>
          <w:color w:val="auto"/>
          <w:sz w:val="24"/>
          <w:szCs w:val="24"/>
        </w:rPr>
        <w:t>Εχει</w:t>
      </w:r>
      <w:proofErr w:type="spellEnd"/>
      <w:r w:rsidRPr="00344FCD">
        <w:rPr>
          <w:rFonts w:ascii="Times New Roman" w:hAnsi="Times New Roman"/>
          <w:color w:val="auto"/>
          <w:sz w:val="24"/>
          <w:szCs w:val="24"/>
        </w:rPr>
        <w:t xml:space="preserve"> γίνει δυστυχώς ένα έθιμο που επαναλαμβάνεται -καθόλου τυχαία- όταν έχει αρκετή ζέστη και πολύ αέρα. Τότε είναι οι ευνοϊκότερες συνθήκες για να εξαπλωθεί μια φωτιά και γι’ αυτό τον λόγο μπαίνει. Το οικοδομήσιμο οικόπεδο είναι ένα είδος προς εκμετάλλευση, η δασική έκταση δεν είναι. Τα παραθαλάσσια οικόπεδα σε μια όμορφη τουριστική χώρα όπως η Ελλάδα μπορούν να πουληθούν ακριβά, οι δασικές εκτάσεις όχι. Οι δασικές εκτάσεις κάθε καλοκαίρι μετατρέπονται σε οικοδομήσιμα οικόπεδα γιατί απλά κάποιοι θέλουν να συμβεί αυτό, έχουν κέρδος από αυτή την ιστορία. Μήπως όμως δεν γίνονται αρκετά για να σταματήσει αυτή η καταστροφική και θανατηφόρα πολλές φορές επανάληψη; Μήπως η θεσμοθετημένη νομιμοποίηση αυθαιρέτων, η έκδοση οικοδομικών αδειών σε καμένες εκτάσεις, ως πηγές εσόδων διαχρονικά, είναι παράγοντες που ενισχύουν και διαιωνίζουν το υπάρχον πρόβλημα;»</w:t>
      </w:r>
    </w:p>
    <w:p w:rsidR="00B37B4F" w:rsidRDefault="00B37B4F" w:rsidP="00B37B4F">
      <w:pPr>
        <w:spacing w:after="0" w:line="240" w:lineRule="auto"/>
        <w:jc w:val="both"/>
        <w:rPr>
          <w:rFonts w:ascii="Times New Roman" w:hAnsi="Times New Roman"/>
          <w:color w:val="auto"/>
          <w:sz w:val="24"/>
          <w:szCs w:val="24"/>
        </w:rPr>
      </w:pPr>
    </w:p>
    <w:p w:rsidR="00B37B4F"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lastRenderedPageBreak/>
        <w:t>Τι είναι εκείνο που τον έκανε να ασχοληθεί με το συγκεκριμένο θέμα, των καταστροφικών και φονικών πυρκαγιών στον «</w:t>
      </w:r>
      <w:proofErr w:type="spellStart"/>
      <w:r w:rsidRPr="00344FCD">
        <w:rPr>
          <w:rFonts w:ascii="Times New Roman" w:hAnsi="Times New Roman"/>
          <w:color w:val="auto"/>
          <w:sz w:val="24"/>
          <w:szCs w:val="24"/>
        </w:rPr>
        <w:t>Ανθρωπο</w:t>
      </w:r>
      <w:proofErr w:type="spellEnd"/>
      <w:r w:rsidRPr="00344FCD">
        <w:rPr>
          <w:rFonts w:ascii="Times New Roman" w:hAnsi="Times New Roman"/>
          <w:color w:val="auto"/>
          <w:sz w:val="24"/>
          <w:szCs w:val="24"/>
        </w:rPr>
        <w:t xml:space="preserve"> φωτιά»; Και ποιος ήταν ο λόγος που αποφάσισε να απευθύνει το βιβλίο στο εφηβικό κοινό; «Είναι διαφορετικό να βλέπεις την πυρκαγιά από την τηλεόραση και άλλο να τη ζεις από κοντά, να παρατηρείς τη φωτιά να κατεβαίνει με ορμή την πλαγιά και να μην ξέρεις πώς να αντιδράσεις. Αυτό μου συνέβη ένα καλοκαίρι, πριν από λίγα χρόνια στην </w:t>
      </w:r>
      <w:proofErr w:type="spellStart"/>
      <w:r w:rsidRPr="00344FCD">
        <w:rPr>
          <w:rFonts w:ascii="Times New Roman" w:hAnsi="Times New Roman"/>
          <w:color w:val="auto"/>
          <w:sz w:val="24"/>
          <w:szCs w:val="24"/>
        </w:rPr>
        <w:t>Ανδρο</w:t>
      </w:r>
      <w:proofErr w:type="spellEnd"/>
      <w:r w:rsidRPr="00344FCD">
        <w:rPr>
          <w:rFonts w:ascii="Times New Roman" w:hAnsi="Times New Roman"/>
          <w:color w:val="auto"/>
          <w:sz w:val="24"/>
          <w:szCs w:val="24"/>
        </w:rPr>
        <w:t xml:space="preserve"> και αυτά τα συναισθήματα θέλησα να αποτυπώσω στο βιβλίο. Η είδηση της καταστροφής του </w:t>
      </w:r>
      <w:proofErr w:type="spellStart"/>
      <w:r w:rsidRPr="00344FCD">
        <w:rPr>
          <w:rFonts w:ascii="Times New Roman" w:hAnsi="Times New Roman"/>
          <w:color w:val="auto"/>
          <w:sz w:val="24"/>
          <w:szCs w:val="24"/>
        </w:rPr>
        <w:t>φοινικόδασους</w:t>
      </w:r>
      <w:proofErr w:type="spellEnd"/>
      <w:r w:rsidRPr="00344FCD">
        <w:rPr>
          <w:rFonts w:ascii="Times New Roman" w:hAnsi="Times New Roman"/>
          <w:color w:val="auto"/>
          <w:sz w:val="24"/>
          <w:szCs w:val="24"/>
        </w:rPr>
        <w:t xml:space="preserve"> στην Πρέβελη της Κρήτης αλλά και σε άλλες περιοχές που είχε τύχει να επισκεφτώ, με επηρέασαν εξίσου».   Τα καρέ από το </w:t>
      </w:r>
      <w:proofErr w:type="spellStart"/>
      <w:r w:rsidRPr="00344FCD">
        <w:rPr>
          <w:rFonts w:ascii="Times New Roman" w:hAnsi="Times New Roman"/>
          <w:color w:val="auto"/>
          <w:sz w:val="24"/>
          <w:szCs w:val="24"/>
        </w:rPr>
        <w:t>κόμικ</w:t>
      </w:r>
      <w:proofErr w:type="spellEnd"/>
      <w:r w:rsidRPr="00344FCD">
        <w:rPr>
          <w:rFonts w:ascii="Times New Roman" w:hAnsi="Times New Roman"/>
          <w:color w:val="auto"/>
          <w:sz w:val="24"/>
          <w:szCs w:val="24"/>
        </w:rPr>
        <w:t xml:space="preserve"> του Γιώργου </w:t>
      </w:r>
      <w:proofErr w:type="spellStart"/>
      <w:r w:rsidRPr="00344FCD">
        <w:rPr>
          <w:rFonts w:ascii="Times New Roman" w:hAnsi="Times New Roman"/>
          <w:color w:val="auto"/>
          <w:sz w:val="24"/>
          <w:szCs w:val="24"/>
        </w:rPr>
        <w:t>Γούση</w:t>
      </w:r>
      <w:proofErr w:type="spellEnd"/>
      <w:r w:rsidRPr="00344FCD">
        <w:rPr>
          <w:rFonts w:ascii="Times New Roman" w:hAnsi="Times New Roman"/>
          <w:color w:val="auto"/>
          <w:sz w:val="24"/>
          <w:szCs w:val="24"/>
        </w:rPr>
        <w:t xml:space="preserve"> που εικονογραφούν το φινάλε της ιστορίας, μοιάζουν πλέον προφητικά… </w:t>
      </w:r>
      <w:proofErr w:type="spellStart"/>
      <w:r w:rsidRPr="00344FCD">
        <w:rPr>
          <w:rFonts w:ascii="Times New Roman" w:hAnsi="Times New Roman"/>
          <w:color w:val="auto"/>
          <w:sz w:val="24"/>
          <w:szCs w:val="24"/>
        </w:rPr>
        <w:t>Οσο</w:t>
      </w:r>
      <w:proofErr w:type="spellEnd"/>
      <w:r w:rsidRPr="00344FCD">
        <w:rPr>
          <w:rFonts w:ascii="Times New Roman" w:hAnsi="Times New Roman"/>
          <w:color w:val="auto"/>
          <w:sz w:val="24"/>
          <w:szCs w:val="24"/>
        </w:rPr>
        <w:t xml:space="preserve"> για τους εφήβους: «Οι έφηβοι βιώνουν ορισμένες φορές τις καταστάσεις πιο έντονα και οι αντιδράσεις τους είναι ενστικτώδεις, αφιλτράριστες, ίσως πιο αυθεντικές. Οι έφηβοι του βιβλίου ζουν τη φωτιά από πολύ κοντά, από το ίδιο τους το σπίτι και όταν έρθει η ώρα να μιλήσουν βγάζουν και μια εσωτερική φλόγα προς τα έξω, δεν ζυγίζουν τα λόγια τους».</w:t>
      </w:r>
    </w:p>
    <w:p w:rsidR="00B37B4F" w:rsidRPr="00344FCD" w:rsidRDefault="00B37B4F" w:rsidP="00B37B4F">
      <w:pPr>
        <w:spacing w:after="0" w:line="240" w:lineRule="auto"/>
        <w:jc w:val="both"/>
        <w:rPr>
          <w:rFonts w:ascii="Times New Roman" w:hAnsi="Times New Roman"/>
          <w:color w:val="auto"/>
          <w:sz w:val="24"/>
          <w:szCs w:val="24"/>
        </w:rPr>
      </w:pPr>
      <w:r w:rsidRPr="00344FCD">
        <w:rPr>
          <w:rFonts w:ascii="Times New Roman" w:hAnsi="Times New Roman"/>
          <w:color w:val="auto"/>
          <w:sz w:val="24"/>
          <w:szCs w:val="24"/>
        </w:rPr>
        <w:t xml:space="preserve"> Βλέποντας τις σελίδες του βιβλίου του να επαληθεύονται με τον χειρότερο τρόπο με όλα όσα έγιναν στο Μάτι, σχολιάζει: «Δυστυχώς ήταν αναμενόμενα. Κάθε καλοκαίρι έχουμε πυρκαγιές στην Ελλάδα. Είχαμε πέρυσι, έχουμε φέτος, θα έχουμε σίγουρα και του χρόνου, αν δεν αλλάξει κάτι. Είναι αφελές να πιστεύουμε ότι κινδυνεύουν μόνο τα δάση και όχι οι άνθρωποι. Μαζί ζούμε. Ειδικά το καλοκαίρι ερχόμαστε πιο κοντά. Λυπάμαι βαθύτατα για όσα έγιναν και θυμώνω. Προσπαθώ την ίδια στιγμή να μην ξεχνώ τι έγινε, τι υπήρχε πριν και τι θα γίνει μετά». Το φινάλε της ιστορίας του βιβλίου, βρίσκεται στις έξι τελευταίες του σελίδες, με τη μορφή </w:t>
      </w:r>
      <w:proofErr w:type="spellStart"/>
      <w:r w:rsidRPr="00344FCD">
        <w:rPr>
          <w:rFonts w:ascii="Times New Roman" w:hAnsi="Times New Roman"/>
          <w:color w:val="auto"/>
          <w:sz w:val="24"/>
          <w:szCs w:val="24"/>
        </w:rPr>
        <w:t>κόμικ</w:t>
      </w:r>
      <w:proofErr w:type="spellEnd"/>
      <w:r w:rsidRPr="00344FCD">
        <w:rPr>
          <w:rFonts w:ascii="Times New Roman" w:hAnsi="Times New Roman"/>
          <w:color w:val="auto"/>
          <w:sz w:val="24"/>
          <w:szCs w:val="24"/>
        </w:rPr>
        <w:t xml:space="preserve"> σε εικονογράφηση Γιώργου </w:t>
      </w:r>
      <w:proofErr w:type="spellStart"/>
      <w:r w:rsidRPr="00344FCD">
        <w:rPr>
          <w:rFonts w:ascii="Times New Roman" w:hAnsi="Times New Roman"/>
          <w:color w:val="auto"/>
          <w:sz w:val="24"/>
          <w:szCs w:val="24"/>
        </w:rPr>
        <w:t>Γούση</w:t>
      </w:r>
      <w:proofErr w:type="spellEnd"/>
      <w:r w:rsidRPr="00344FCD">
        <w:rPr>
          <w:rFonts w:ascii="Times New Roman" w:hAnsi="Times New Roman"/>
          <w:color w:val="auto"/>
          <w:sz w:val="24"/>
          <w:szCs w:val="24"/>
        </w:rPr>
        <w:t xml:space="preserve">. Με έναν πολύ ιδιαίτερο τρόπο, ολόκληρο το βιβλίο μιλάει μέσα από εικόνες. Το καλοκαίρι που έχασε την αθωότητά του, το σαρωτικό κόκκινο της φωτιάς που μετέτρεψε το πράσινο τοπίο σε μαύρο και σταχτί, οι άνθρωποι που πιάστηκαν στον ύπνο και δεν θα είναι ποτέ ξανά οι ίδιοι. Σας θυμίζουν κάτι όλα αυτά; Δυστυχώς ναι… Πηγή: </w:t>
      </w:r>
      <w:proofErr w:type="spellStart"/>
      <w:r w:rsidRPr="00344FCD">
        <w:rPr>
          <w:rFonts w:ascii="Times New Roman" w:hAnsi="Times New Roman"/>
          <w:color w:val="auto"/>
          <w:sz w:val="24"/>
          <w:szCs w:val="24"/>
        </w:rPr>
        <w:t>Protagon.gr</w:t>
      </w:r>
      <w:proofErr w:type="spellEnd"/>
    </w:p>
    <w:p w:rsidR="00B37B4F" w:rsidRPr="00417E1E" w:rsidRDefault="00B37B4F" w:rsidP="00B37B4F">
      <w:pPr>
        <w:jc w:val="both"/>
        <w:rPr>
          <w:rFonts w:ascii="Times New Roman" w:hAnsi="Times New Roman"/>
          <w:color w:val="auto"/>
          <w:sz w:val="24"/>
          <w:szCs w:val="24"/>
        </w:rPr>
      </w:pPr>
    </w:p>
    <w:p w:rsidR="00171926" w:rsidRDefault="00171926"/>
    <w:sectPr w:rsidR="00171926" w:rsidSect="00171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C214DD"/>
    <w:rsid w:val="00171926"/>
    <w:rsid w:val="00AA30BE"/>
    <w:rsid w:val="00B37B4F"/>
    <w:rsid w:val="00C214DD"/>
    <w:rsid w:val="00D91828"/>
    <w:rsid w:val="00E378D8"/>
    <w:rsid w:val="00E429B1"/>
    <w:rsid w:val="00F54C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DD"/>
    <w:rPr>
      <w:rFonts w:ascii="Comic Sans MS" w:hAnsi="Comic Sans MS"/>
      <w:color w:val="00FFFF"/>
    </w:rPr>
  </w:style>
  <w:style w:type="paragraph" w:styleId="1">
    <w:name w:val="heading 1"/>
    <w:basedOn w:val="a"/>
    <w:link w:val="1Char"/>
    <w:uiPriority w:val="9"/>
    <w:qFormat/>
    <w:rsid w:val="00C214DD"/>
    <w:pPr>
      <w:spacing w:before="100" w:beforeAutospacing="1" w:after="100" w:afterAutospacing="1" w:line="240" w:lineRule="auto"/>
      <w:jc w:val="left"/>
      <w:outlineLvl w:val="0"/>
    </w:pPr>
    <w:rPr>
      <w:rFonts w:ascii="Times New Roman" w:hAnsi="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14DD"/>
    <w:rPr>
      <w:b/>
      <w:bCs/>
      <w:kern w:val="36"/>
      <w:sz w:val="48"/>
      <w:szCs w:val="48"/>
    </w:rPr>
  </w:style>
  <w:style w:type="character" w:styleId="-">
    <w:name w:val="Hyperlink"/>
    <w:basedOn w:val="a0"/>
    <w:uiPriority w:val="99"/>
    <w:unhideWhenUsed/>
    <w:rsid w:val="00C214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tag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2215</Words>
  <Characters>11964</Characters>
  <Application>Microsoft Office Word</Application>
  <DocSecurity>0</DocSecurity>
  <Lines>99</Lines>
  <Paragraphs>28</Paragraphs>
  <ScaleCrop>false</ScaleCrop>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2022-12-14T18:00:00Z</dcterms:created>
  <dcterms:modified xsi:type="dcterms:W3CDTF">2022-12-14T18:00:00Z</dcterms:modified>
</cp:coreProperties>
</file>