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Εισαγωγή </w:t>
      </w:r>
    </w:p>
    <w:p w:rsidR="00000000" w:rsidDel="00000000" w:rsidP="00000000" w:rsidRDefault="00000000" w:rsidRPr="00000000" w14:paraId="00000002">
      <w:pPr>
        <w:spacing w:line="360" w:lineRule="auto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Στην εισαγωγή πρέπει να παρουσιάσετε τα εξής τέσσερα υποκεφάλαια: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b w:val="1"/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τίτλος έρευνας………………………………………..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παρουσίαση  προβλήματος</w:t>
      </w:r>
      <w:r w:rsidDel="00000000" w:rsidR="00000000" w:rsidRPr="00000000">
        <w:rPr>
          <w:rtl w:val="0"/>
        </w:rPr>
        <w:t xml:space="preserve"> ………………………………...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Στην παρουσιαση του προβληματος πρέπει να παρουσιάσετε   με ένα συνοπτικό κείμενο τι ήταν αυτό που σας προκάλεσε το ενδιαφέρον και επιλέξατε το συγκεκριμένο θέμα.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360" w:lineRule="auto"/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σκοπός της Έρευνας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i w:val="1"/>
          <w:color w:val="434343"/>
          <w:rtl w:val="0"/>
        </w:rPr>
        <w:t xml:space="preserve">ΑΝ ΕΠΙΛΕΞΑΤΕ ΕΡΕΥΝΑ ΔΗΜΟΣΚΟΠΗΣΗΣ,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Στο σκοπό της έρευνας πρέπει να αριθμήσετε τα ακριβή ερωτήματα στα οποία θα δώσετε απάντηση.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i w:val="1"/>
          <w:color w:val="434343"/>
        </w:rPr>
      </w:pPr>
      <w:r w:rsidDel="00000000" w:rsidR="00000000" w:rsidRPr="00000000">
        <w:rPr>
          <w:i w:val="1"/>
          <w:color w:val="434343"/>
          <w:u w:val="single"/>
          <w:rtl w:val="0"/>
        </w:rPr>
        <w:t xml:space="preserve">ΙΔΙΑΙΤΕΡΗ ΠΡΟΣΟΧΗ</w:t>
      </w:r>
      <w:r w:rsidDel="00000000" w:rsidR="00000000" w:rsidRPr="00000000">
        <w:rPr>
          <w:i w:val="1"/>
          <w:color w:val="434343"/>
          <w:rtl w:val="0"/>
        </w:rPr>
        <w:t xml:space="preserve"> : ΤΟ ΠΕΡΙΕΧΟΜΕΝΟ ΤΩΝ ΕΡΩΤΗΣΕΩΝ ΠΟΥ ΘΑ ΔΗΜΙΟΥΡΓΗΣΕΤΕ ΣΤΗΣ ΔΗΜΟΣΚΟΠΗΣΗ,  ΘΑ ΠΡΕΠΕΙ ΝΑ ΕΙΝΑΙ ΤΕΛΕΙΑ ΕΝΑΡΜΟΝΙΣΜΕΝΟ ΜΕ ΤΟΥΣ ΣΚΟΠΟΥΣ ΠΟΥ ΕΧΕΤΕ ΒΑΛΕΙ.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Για να περιγράψουμε τους σκοπούς της έρευνας χρησιμοποιούμε ρήματα όπως 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εντοπίσω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διερευνήσω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καταγράψω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αιτιολογήσω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συσχετίσω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εξηγήσω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περιγράψω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εκτιμησω</w:t>
      </w:r>
    </w:p>
    <w:p w:rsidR="00000000" w:rsidDel="00000000" w:rsidP="00000000" w:rsidRDefault="00000000" w:rsidRPr="00000000" w14:paraId="00000013">
      <w:pPr>
        <w:spacing w:line="360" w:lineRule="auto"/>
        <w:rPr>
          <w:i w:val="1"/>
          <w:color w:val="434343"/>
        </w:rPr>
      </w:pPr>
      <w:r w:rsidDel="00000000" w:rsidR="00000000" w:rsidRPr="00000000">
        <w:rPr>
          <w:i w:val="1"/>
          <w:color w:val="434343"/>
          <w:rtl w:val="0"/>
        </w:rPr>
        <w:t xml:space="preserve">ΑΝ ΕΠΙΛΕΞΑΤΕ ΠΕΙΡΑΜΑΤΙΚΗ ΕΡΕΥΝΑ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Οσοι επίλεξαν πειραματική έρευνα πρέπει να παρουσιάσουν το σκοπό με το ρήμα :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αποδείξω</w:t>
      </w:r>
    </w:p>
    <w:p w:rsidR="00000000" w:rsidDel="00000000" w:rsidP="00000000" w:rsidRDefault="00000000" w:rsidRPr="00000000" w14:paraId="00000016">
      <w:pPr>
        <w:spacing w:line="360" w:lineRule="auto"/>
        <w:rPr>
          <w:i w:val="1"/>
          <w:color w:val="434343"/>
        </w:rPr>
      </w:pPr>
      <w:r w:rsidDel="00000000" w:rsidR="00000000" w:rsidRPr="00000000">
        <w:rPr>
          <w:i w:val="1"/>
          <w:color w:val="434343"/>
          <w:rtl w:val="0"/>
        </w:rPr>
        <w:t xml:space="preserve">ΑΝ ΕΠΙΛΕΞΑΤΕ ΠΕΡΙΓΡΑΦΙΚΗ ΕΡΕΥΝΑ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Οσοι επίλεξαν περιγραφική έρευνα πρέπει να παρουσιάσουν το σκοπό με το ρήμα :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να συσχετίσω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περιορισμοί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Στους περιορισμούς πρέπει να περιγράψετε τους παράγοντες που επηρεάζουν και περιορίζουν την αξιοπιστία της έρευνας , πχ μέγεθος δείγματος, χρονική διάρκεια, αριθμός πειραμάτων, απλοποίηση διαδικασιών κλπ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πχ. (για έρευνα δημοσκόπησης), </w:t>
      </w:r>
      <w:r w:rsidDel="00000000" w:rsidR="00000000" w:rsidRPr="00000000">
        <w:rPr>
          <w:i w:val="1"/>
          <w:rtl w:val="0"/>
        </w:rPr>
        <w:t xml:space="preserve">Η ερευνά μας 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θα διεξαχθεί στους μαθητες του δεύτερου τμήματος της  Γ τάξης του σχολείου μας,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θα ολοκληρωθεί σε 3  σχολικές ημέρες 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και, λόγω της πανδημίας, κυρίως μέσω του  διαδικτύου.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πχ. (για πειραματική έρευνα),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θα χρησιμοποιηθούν 3 είδη , και  5 επαναλήψεις από κάθε είδος,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η έρευνα θα ολοκληρωθεί σε 10 ημέρες.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