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34120" w14:textId="77777777" w:rsidR="00941812" w:rsidRDefault="00D67F0E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b/>
          <w:u w:val="single"/>
        </w:rPr>
        <w:t>Ενδεικτικά θέματα για την εργασία της πρώτης τάξης</w:t>
      </w:r>
    </w:p>
    <w:p w14:paraId="12761E94" w14:textId="77777777" w:rsidR="00941812" w:rsidRDefault="00D67F0E">
      <w:pPr>
        <w:spacing w:before="240" w:after="240" w:line="480" w:lineRule="auto"/>
        <w:jc w:val="both"/>
      </w:pPr>
      <w:r>
        <w:t>Τα θέματα που μπορείτε να επιλέξετε είναι πάρα πολλά.  Σε κάθε περίπτωση πρέπει να επιλέξετε με τα παρακάτω κριτήρια:</w:t>
      </w:r>
    </w:p>
    <w:p w14:paraId="587FBED9" w14:textId="77777777" w:rsidR="00941812" w:rsidRDefault="00D67F0E" w:rsidP="00F863AA">
      <w:pPr>
        <w:pStyle w:val="a6"/>
        <w:numPr>
          <w:ilvl w:val="0"/>
          <w:numId w:val="1"/>
        </w:numPr>
        <w:spacing w:before="240" w:after="240" w:line="480" w:lineRule="auto"/>
        <w:jc w:val="both"/>
      </w:pPr>
      <w:proofErr w:type="spellStart"/>
      <w:r>
        <w:t>Tο</w:t>
      </w:r>
      <w:proofErr w:type="spellEnd"/>
      <w:r>
        <w:t xml:space="preserve"> θέμα που θα επιλέξετε να σχετίζεται έστω και λίγο με τη σύγχρονη η παλιά τεχνολογία.</w:t>
      </w:r>
    </w:p>
    <w:p w14:paraId="37C975AE" w14:textId="77777777" w:rsidR="00941812" w:rsidRDefault="00D67F0E" w:rsidP="00F863AA">
      <w:pPr>
        <w:pStyle w:val="a6"/>
        <w:numPr>
          <w:ilvl w:val="0"/>
          <w:numId w:val="1"/>
        </w:numPr>
        <w:spacing w:before="240" w:after="240" w:line="480" w:lineRule="auto"/>
        <w:jc w:val="both"/>
      </w:pPr>
      <w:r>
        <w:t>Το θέμα να σας αρέσει και να σας ενδιαφέρει . Ίσως μάλιστα να αφορά κάποια εξωσχολική δραστηριότητα σας.</w:t>
      </w:r>
    </w:p>
    <w:p w14:paraId="46B46ECD" w14:textId="24B640B3" w:rsidR="00941812" w:rsidRDefault="00D67F0E" w:rsidP="00F863AA">
      <w:pPr>
        <w:pStyle w:val="a6"/>
        <w:numPr>
          <w:ilvl w:val="0"/>
          <w:numId w:val="1"/>
        </w:numPr>
        <w:spacing w:before="240" w:after="240" w:line="480" w:lineRule="auto"/>
        <w:jc w:val="both"/>
      </w:pPr>
      <w:r>
        <w:t>Να είστε σίγουροι πως μπορείτε να βρείτε πληροφορίες.</w:t>
      </w:r>
    </w:p>
    <w:p w14:paraId="130B791B" w14:textId="6683D392" w:rsidR="00941812" w:rsidRDefault="00D67F0E" w:rsidP="004A7DA5">
      <w:pPr>
        <w:pStyle w:val="a6"/>
        <w:numPr>
          <w:ilvl w:val="0"/>
          <w:numId w:val="1"/>
        </w:numPr>
        <w:spacing w:before="240" w:after="240" w:line="480" w:lineRule="auto"/>
        <w:jc w:val="both"/>
      </w:pPr>
      <w:r>
        <w:t>Να είστε σίγουροι πως μπορείτε να το συνοδεύσετε με την κατασκευή του ομοιώματος - μακέτας που να μπορεί να ολοκληρωθεί εύκολα με απλά και ανακυκλώσιμα υλικά , με ελάχιστο κόστος , σε μικρό χρονικό διάστημα</w:t>
      </w:r>
    </w:p>
    <w:p w14:paraId="3A31B0FD" w14:textId="77777777" w:rsidR="00941812" w:rsidRDefault="00D67F0E">
      <w:pPr>
        <w:spacing w:before="240" w:after="240" w:line="480" w:lineRule="auto"/>
        <w:jc w:val="both"/>
      </w:pPr>
      <w:r>
        <w:t xml:space="preserve"> Για οποιαδήποτε πληροφορία να </w:t>
      </w:r>
      <w:proofErr w:type="spellStart"/>
      <w:r>
        <w:t>να</w:t>
      </w:r>
      <w:proofErr w:type="spellEnd"/>
      <w:r>
        <w:t xml:space="preserve"> απευθυνθείτε στην καθηγήτρια του μαθήματος</w:t>
      </w:r>
    </w:p>
    <w:p w14:paraId="1F5FABE2" w14:textId="77777777" w:rsidR="00941812" w:rsidRDefault="00D67F0E">
      <w:pPr>
        <w:spacing w:before="240" w:after="240" w:line="480" w:lineRule="auto"/>
        <w:jc w:val="both"/>
      </w:pPr>
      <w:r>
        <w:t xml:space="preserve">  Ο παρακάτω πίνακας είναι μόνο ενδεικτικός και προσφέρει μεγάλη ευελιξία στην επιλογή του θέματος.</w:t>
      </w:r>
    </w:p>
    <w:p w14:paraId="3451CC01" w14:textId="77777777" w:rsidR="00941812" w:rsidRDefault="00941812">
      <w:pPr>
        <w:spacing w:before="240" w:after="240" w:line="480" w:lineRule="auto"/>
        <w:jc w:val="both"/>
      </w:pPr>
    </w:p>
    <w:tbl>
      <w:tblPr>
        <w:tblStyle w:val="a5"/>
        <w:tblW w:w="99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90"/>
        <w:gridCol w:w="4710"/>
      </w:tblGrid>
      <w:tr w:rsidR="00941812" w14:paraId="5ECFF8B4" w14:textId="77777777">
        <w:trPr>
          <w:trHeight w:val="1215"/>
        </w:trPr>
        <w:tc>
          <w:tcPr>
            <w:tcW w:w="5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0C001B" w14:textId="77777777" w:rsidR="00941812" w:rsidRDefault="00D67F0E">
            <w:pPr>
              <w:spacing w:line="360" w:lineRule="auto"/>
              <w:ind w:left="50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Όλα τα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μεταφορικά μέσα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(κανό, ποδήλατο, πλοίο, πύραυλος, τρένο, ασανσέρ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κλπ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κατασκευή δρόμων, σήματα κυκλοφορίας</w:t>
            </w:r>
          </w:p>
        </w:tc>
        <w:tc>
          <w:tcPr>
            <w:tcW w:w="47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6CD910" w14:textId="77777777" w:rsidR="00941812" w:rsidRDefault="00D67F0E">
            <w:pPr>
              <w:spacing w:line="360" w:lineRule="auto"/>
              <w:ind w:left="50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Όλα τα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μέσα επικοινωνίας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(τηλέφωνο, τηλέγραφος, κινητό, δορυφόρος, ραδιόφωνο,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κλπ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1812" w14:paraId="4BD43F3B" w14:textId="77777777">
        <w:trPr>
          <w:trHeight w:val="1215"/>
        </w:trPr>
        <w:tc>
          <w:tcPr>
            <w:tcW w:w="51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84EC93" w14:textId="77777777" w:rsidR="00941812" w:rsidRDefault="00D67F0E">
            <w:pPr>
              <w:spacing w:line="360" w:lineRule="auto"/>
              <w:ind w:left="50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Όλα τα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μέσα ψυχαγωγίας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τηλεόραση, στερεοφωνικό, ραδιόφωνο, φωτογραφική μηχανή,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κλπ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74C5C7" w14:textId="77777777" w:rsidR="00941812" w:rsidRDefault="00D67F0E">
            <w:pPr>
              <w:ind w:left="5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Ό,τι αφορά τη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Μουσική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(μουσικά όργανα,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κλπ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1812" w14:paraId="7873C2F0" w14:textId="77777777">
        <w:trPr>
          <w:trHeight w:val="1215"/>
        </w:trPr>
        <w:tc>
          <w:tcPr>
            <w:tcW w:w="51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8A8F67" w14:textId="77777777" w:rsidR="00941812" w:rsidRDefault="00D67F0E">
            <w:pPr>
              <w:spacing w:line="360" w:lineRule="auto"/>
              <w:ind w:left="50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Θέατρο, κινηματογράφος,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θέατρο σκιών,  μαριονέτες,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κλπ</w:t>
            </w:r>
            <w:proofErr w:type="spellEnd"/>
          </w:p>
        </w:tc>
        <w:tc>
          <w:tcPr>
            <w:tcW w:w="47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AC3B81" w14:textId="77777777" w:rsidR="00941812" w:rsidRDefault="00D67F0E">
            <w:pPr>
              <w:spacing w:line="360" w:lineRule="auto"/>
              <w:ind w:left="50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Παραδοσιακή τεχνολογία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νερόμυλος, ανεμόμυλος, ηλιακό ρολόι, παραδοσιακά γεωργικά εργαλεία,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κλπ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1812" w14:paraId="562A84C3" w14:textId="77777777">
        <w:trPr>
          <w:trHeight w:val="1215"/>
        </w:trPr>
        <w:tc>
          <w:tcPr>
            <w:tcW w:w="51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0A73CA" w14:textId="77777777" w:rsidR="00941812" w:rsidRDefault="00D67F0E">
            <w:pPr>
              <w:spacing w:line="360" w:lineRule="auto"/>
              <w:ind w:left="50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lastRenderedPageBreak/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Παιχνίδια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κουκλοθέατρο, κούκλες, χαρταετός,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κλπ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08D6F1" w14:textId="77777777" w:rsidR="00941812" w:rsidRDefault="00D67F0E">
            <w:pPr>
              <w:spacing w:line="360" w:lineRule="auto"/>
              <w:ind w:left="50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Εργαλεία – μηχανήματα – συσκευές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(π.χ. τροχός, τηλεσκόπιο,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ηλ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συσκευές, ζυγαριά, κινητήρας, μικροσκόπιο,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κλπ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1812" w14:paraId="37AD92F5" w14:textId="77777777">
        <w:trPr>
          <w:trHeight w:val="1575"/>
        </w:trPr>
        <w:tc>
          <w:tcPr>
            <w:tcW w:w="51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3402EF" w14:textId="77777777" w:rsidR="00941812" w:rsidRDefault="00D67F0E">
            <w:pPr>
              <w:spacing w:line="360" w:lineRule="auto"/>
              <w:ind w:left="50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Ό,τι αφορά την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ενέργεια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(αιολικό πάρκο, γεννήτριες,  ηλιακός συλλέκτης,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φωτοβολταϊκά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στοιχεία,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κλπ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615959" w14:textId="77777777" w:rsidR="00941812" w:rsidRDefault="00D67F0E">
            <w:pPr>
              <w:spacing w:line="360" w:lineRule="auto"/>
              <w:ind w:left="50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Αρχαία τεχνολογία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ιστορική αναδρομή στην τεχνολογική εξέλιξη των αρχαίων πολιτισμών ή μόνο του ελληνικού ή μελέτη συγκεκριμένου θέματος, όπως τα αρχαία πλοία,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κλπ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1812" w14:paraId="2EB8DAC5" w14:textId="77777777">
        <w:trPr>
          <w:trHeight w:val="1215"/>
        </w:trPr>
        <w:tc>
          <w:tcPr>
            <w:tcW w:w="51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EBA2DD" w14:textId="77777777" w:rsidR="00941812" w:rsidRDefault="00D67F0E">
            <w:pPr>
              <w:spacing w:line="360" w:lineRule="auto"/>
              <w:ind w:left="50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Κατοικία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παραδοσιακά κτίρια, βιοκλιματική κατοικία, σύγχρονη αρχιτεκτονική, ιστορική αναδρομή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κλπ</w:t>
            </w:r>
            <w:proofErr w:type="spellEnd"/>
          </w:p>
        </w:tc>
        <w:tc>
          <w:tcPr>
            <w:tcW w:w="47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D3B44E" w14:textId="77777777" w:rsidR="00941812" w:rsidRDefault="00D67F0E">
            <w:pPr>
              <w:spacing w:line="360" w:lineRule="auto"/>
              <w:ind w:left="50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Ό,τι αφορά τη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γεωργική τεχνολογία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(θερμοκήπιο, μηχανήματα, αρδευτικά συστήματα,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κλπ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1812" w14:paraId="4EBEE5F6" w14:textId="77777777">
        <w:trPr>
          <w:trHeight w:val="855"/>
        </w:trPr>
        <w:tc>
          <w:tcPr>
            <w:tcW w:w="51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AD8785" w14:textId="68D8DC2B" w:rsidR="00941812" w:rsidRDefault="00B23F44">
            <w:pPr>
              <w:spacing w:line="360" w:lineRule="auto"/>
              <w:ind w:left="50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Ό,τι αφορά τον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αθλητισμό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(γήπεδα, εξοπλισμός,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κλπ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D67F0E">
              <w:rPr>
                <w:sz w:val="20"/>
                <w:szCs w:val="20"/>
              </w:rPr>
              <w:t>·</w:t>
            </w:r>
            <w:r w:rsidR="00D67F0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34A587" w14:textId="77777777" w:rsidR="00941812" w:rsidRDefault="00D67F0E">
            <w:pPr>
              <w:spacing w:line="360" w:lineRule="auto"/>
              <w:ind w:left="50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Ό,τι αφορά την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ιατρική τεχνολογία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(ιατρικά όργανα και μηχανήματα, γυαλιά, υπέρηχοι,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κλπ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1812" w14:paraId="10C972A4" w14:textId="77777777">
        <w:trPr>
          <w:trHeight w:val="1215"/>
        </w:trPr>
        <w:tc>
          <w:tcPr>
            <w:tcW w:w="51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88F7DF" w14:textId="77777777" w:rsidR="00941812" w:rsidRDefault="00D67F0E">
            <w:pPr>
              <w:spacing w:line="360" w:lineRule="auto"/>
              <w:ind w:left="50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Κατασκευές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(κτίρια, λιμάνια, γέφυρες, φράγματα, αρχαία μνημεία, ύδρευση, παιδική χαρά, πάρκα,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κλπ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99CFE5" w14:textId="77777777" w:rsidR="00941812" w:rsidRDefault="00D67F0E">
            <w:pPr>
              <w:spacing w:line="360" w:lineRule="auto"/>
              <w:ind w:left="50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Βιβλίο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εκτύπωση – βιβλιοδεσία – ψηφιακό βιβλίο – εφημερίδες, περιοδικά</w:t>
            </w:r>
          </w:p>
        </w:tc>
      </w:tr>
    </w:tbl>
    <w:p w14:paraId="03EF4630" w14:textId="77777777" w:rsidR="00941812" w:rsidRDefault="00D67F0E">
      <w:pPr>
        <w:spacing w:before="240" w:after="240" w:line="480" w:lineRule="auto"/>
        <w:jc w:val="both"/>
      </w:pPr>
      <w:r>
        <w:t xml:space="preserve"> </w:t>
      </w:r>
    </w:p>
    <w:p w14:paraId="0D64504B" w14:textId="77777777" w:rsidR="00941812" w:rsidRDefault="00941812">
      <w:pPr>
        <w:spacing w:before="240" w:after="240" w:line="480" w:lineRule="auto"/>
        <w:jc w:val="both"/>
      </w:pPr>
    </w:p>
    <w:p w14:paraId="5C691134" w14:textId="77777777" w:rsidR="00941812" w:rsidRDefault="00941812">
      <w:pPr>
        <w:spacing w:before="240" w:after="240"/>
      </w:pPr>
    </w:p>
    <w:p w14:paraId="45C5EE6D" w14:textId="77777777" w:rsidR="00941812" w:rsidRDefault="00941812"/>
    <w:sectPr w:rsidR="00941812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C8C4C" w14:textId="77777777" w:rsidR="00D0792C" w:rsidRDefault="00D67F0E">
      <w:pPr>
        <w:spacing w:line="240" w:lineRule="auto"/>
      </w:pPr>
      <w:r>
        <w:separator/>
      </w:r>
    </w:p>
  </w:endnote>
  <w:endnote w:type="continuationSeparator" w:id="0">
    <w:p w14:paraId="3BD6CC4B" w14:textId="77777777" w:rsidR="00D0792C" w:rsidRDefault="00D67F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8B313" w14:textId="77777777" w:rsidR="00D0792C" w:rsidRDefault="00D67F0E">
      <w:pPr>
        <w:spacing w:line="240" w:lineRule="auto"/>
      </w:pPr>
      <w:r>
        <w:separator/>
      </w:r>
    </w:p>
  </w:footnote>
  <w:footnote w:type="continuationSeparator" w:id="0">
    <w:p w14:paraId="4F3169E9" w14:textId="77777777" w:rsidR="00D0792C" w:rsidRDefault="00D67F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CAF11" w14:textId="77777777" w:rsidR="00941812" w:rsidRDefault="009418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1D3C42"/>
    <w:multiLevelType w:val="hybridMultilevel"/>
    <w:tmpl w:val="016624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812"/>
    <w:rsid w:val="004A7DA5"/>
    <w:rsid w:val="00941812"/>
    <w:rsid w:val="00B23F44"/>
    <w:rsid w:val="00D0792C"/>
    <w:rsid w:val="00D67F0E"/>
    <w:rsid w:val="00F8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0DBE"/>
  <w15:docId w15:val="{5AA0319F-0E28-4C36-89F3-4057131A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F86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370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gkinou</dc:creator>
  <cp:lastModifiedBy>maria gkinou</cp:lastModifiedBy>
  <cp:revision>6</cp:revision>
  <dcterms:created xsi:type="dcterms:W3CDTF">2021-01-28T09:10:00Z</dcterms:created>
  <dcterms:modified xsi:type="dcterms:W3CDTF">2021-01-28T11:10:00Z</dcterms:modified>
</cp:coreProperties>
</file>