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39" w:rsidRDefault="006B7E08" w:rsidP="006B7E0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ΑΠΛΕΣ ΜΗΧΑΝΕΣ</w:t>
      </w:r>
    </w:p>
    <w:p w:rsidR="00B4610E" w:rsidRDefault="00DC4755" w:rsidP="00D931A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Οι απλές </w:t>
      </w:r>
      <w:r w:rsidR="00A14D39">
        <w:rPr>
          <w:sz w:val="24"/>
          <w:szCs w:val="24"/>
        </w:rPr>
        <w:t>μηχανές</w:t>
      </w:r>
      <w:r>
        <w:rPr>
          <w:sz w:val="24"/>
          <w:szCs w:val="24"/>
        </w:rPr>
        <w:t xml:space="preserve"> είναι μηχανές που μας βοηθούν να </w:t>
      </w:r>
      <w:r w:rsidR="00A14D39">
        <w:rPr>
          <w:sz w:val="24"/>
          <w:szCs w:val="24"/>
        </w:rPr>
        <w:t>κάνουμε</w:t>
      </w:r>
      <w:r>
        <w:rPr>
          <w:sz w:val="24"/>
          <w:szCs w:val="24"/>
        </w:rPr>
        <w:t xml:space="preserve"> τις εργασίες μας με λιγότερη προσπάθεια, είτε </w:t>
      </w:r>
      <w:r w:rsidR="00A14D39">
        <w:rPr>
          <w:sz w:val="24"/>
          <w:szCs w:val="24"/>
        </w:rPr>
        <w:t>πολλαπλασιάζοντας</w:t>
      </w:r>
      <w:r>
        <w:rPr>
          <w:sz w:val="24"/>
          <w:szCs w:val="24"/>
        </w:rPr>
        <w:t xml:space="preserve"> είτε αλλάζοντας την κατεύθυνση μιας δύναμης. Ήταν γνωστές από την </w:t>
      </w:r>
      <w:r w:rsidR="00A14D39">
        <w:rPr>
          <w:sz w:val="24"/>
          <w:szCs w:val="24"/>
        </w:rPr>
        <w:t>προϊστορία</w:t>
      </w:r>
      <w:r>
        <w:rPr>
          <w:sz w:val="24"/>
          <w:szCs w:val="24"/>
        </w:rPr>
        <w:t xml:space="preserve"> και χρησιμοποιήθηκαν για να κατασκευαστούν τα 7 θαύματα της αρχαιότητας. </w:t>
      </w:r>
    </w:p>
    <w:p w:rsidR="00DC4755" w:rsidRDefault="00DC4755" w:rsidP="00D931A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Οι απλές </w:t>
      </w:r>
      <w:r w:rsidR="000869C3">
        <w:rPr>
          <w:sz w:val="24"/>
          <w:szCs w:val="24"/>
        </w:rPr>
        <w:t>μηχανές</w:t>
      </w:r>
      <w:r>
        <w:rPr>
          <w:sz w:val="24"/>
          <w:szCs w:val="24"/>
        </w:rPr>
        <w:t xml:space="preserve"> είναι</w:t>
      </w:r>
      <w:r w:rsidR="00A14D39">
        <w:rPr>
          <w:sz w:val="24"/>
          <w:szCs w:val="24"/>
        </w:rPr>
        <w:t xml:space="preserve"> οι εξής</w:t>
      </w:r>
      <w:r w:rsidRPr="00DC4755">
        <w:rPr>
          <w:sz w:val="24"/>
          <w:szCs w:val="24"/>
        </w:rPr>
        <w:t>:</w:t>
      </w:r>
    </w:p>
    <w:p w:rsidR="00DC4755" w:rsidRPr="00A14D39" w:rsidRDefault="00DC4755" w:rsidP="00A14D39">
      <w:pPr>
        <w:pStyle w:val="a7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A14D39">
        <w:rPr>
          <w:sz w:val="24"/>
          <w:szCs w:val="24"/>
        </w:rPr>
        <w:t>ο μοχλός</w:t>
      </w:r>
      <w:r w:rsidR="00A14D39" w:rsidRPr="00A14D39">
        <w:rPr>
          <w:sz w:val="24"/>
          <w:szCs w:val="24"/>
        </w:rPr>
        <w:t xml:space="preserve"> (λοστός, τραμπάλα, ψαλίδια)</w:t>
      </w:r>
      <w:r w:rsidR="00503F58">
        <w:rPr>
          <w:sz w:val="24"/>
          <w:szCs w:val="24"/>
        </w:rPr>
        <w:t>. Μία ράβδος σταθεροποιείται και περιστρέφεται γύρω από ένα σταθερό σημείο. Δηλαδή εφαρμόζουμε μια μικρή δύναμη σε μεγάλη απόσταση και ο μοχλός τη μετατρέπει σε μεγαλύτερη δύναμη σε μικρότερη απόσταση.</w:t>
      </w:r>
    </w:p>
    <w:p w:rsidR="00DC4755" w:rsidRPr="00A14D39" w:rsidRDefault="00DC4755" w:rsidP="00A14D39">
      <w:pPr>
        <w:pStyle w:val="a7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A14D39">
        <w:rPr>
          <w:sz w:val="24"/>
          <w:szCs w:val="24"/>
        </w:rPr>
        <w:t>ο άξονας και ο τροχός</w:t>
      </w:r>
      <w:r w:rsidR="00A14D39" w:rsidRPr="00A14D39">
        <w:rPr>
          <w:sz w:val="24"/>
          <w:szCs w:val="24"/>
        </w:rPr>
        <w:t xml:space="preserve"> (ποδήλατα, αυτοκίνητα, </w:t>
      </w:r>
      <w:proofErr w:type="spellStart"/>
      <w:r w:rsidR="00A14D39" w:rsidRPr="00A14D39">
        <w:rPr>
          <w:sz w:val="24"/>
          <w:szCs w:val="24"/>
        </w:rPr>
        <w:t>μηχανάκια,ξύστρες</w:t>
      </w:r>
      <w:proofErr w:type="spellEnd"/>
      <w:r w:rsidR="00A14D39" w:rsidRPr="00A14D39">
        <w:rPr>
          <w:sz w:val="24"/>
          <w:szCs w:val="24"/>
        </w:rPr>
        <w:t>)</w:t>
      </w:r>
      <w:r w:rsidR="00503F58">
        <w:rPr>
          <w:sz w:val="24"/>
          <w:szCs w:val="24"/>
        </w:rPr>
        <w:t>. Ο τροχός μειώνει την τριβή, επιπλέον όπως στον τροχό, μια μικρή δύναμη εφαρμόζεται στο κέντρο του τροχού και μετατρέπεται σε μεγαλύτερη όταν ταξιδεύει στην περιφέρεια.</w:t>
      </w:r>
    </w:p>
    <w:p w:rsidR="00DC4755" w:rsidRPr="00A14D39" w:rsidRDefault="00DC4755" w:rsidP="00A14D39">
      <w:pPr>
        <w:pStyle w:val="a7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A14D39">
        <w:rPr>
          <w:sz w:val="24"/>
          <w:szCs w:val="24"/>
        </w:rPr>
        <w:t>η τροχαλία</w:t>
      </w:r>
      <w:r w:rsidR="00A14D39" w:rsidRPr="00A14D39">
        <w:rPr>
          <w:sz w:val="24"/>
          <w:szCs w:val="24"/>
        </w:rPr>
        <w:t xml:space="preserve"> (στον ιστό της σημαίας, στους γρύλλους, στο </w:t>
      </w:r>
      <w:r w:rsidR="0072272A">
        <w:rPr>
          <w:sz w:val="24"/>
          <w:szCs w:val="24"/>
        </w:rPr>
        <w:t>α</w:t>
      </w:r>
      <w:r w:rsidR="00A14D39" w:rsidRPr="00A14D39">
        <w:rPr>
          <w:sz w:val="24"/>
          <w:szCs w:val="24"/>
        </w:rPr>
        <w:t>σανσέρ)</w:t>
      </w:r>
      <w:r w:rsidR="0072272A">
        <w:rPr>
          <w:sz w:val="24"/>
          <w:szCs w:val="24"/>
        </w:rPr>
        <w:t>. είναι η μηχανή που χρησιμοποιεί μια ρόδα  με ένα σκοινί που περιτυλίγεται. Χρησιμοποιείται για να σηκώσουμε φορτία ή να αλλάξουμε την κατεύθυνση της δύναμης που χρησιμοποιούμε. Μπορούμε να συνδέσουμε πολλές τροχαλίες στη σειρά. Η διάταξη τότε λέγεται πολύσπαστο.</w:t>
      </w:r>
    </w:p>
    <w:p w:rsidR="00DC4755" w:rsidRPr="00A14D39" w:rsidRDefault="00DC4755" w:rsidP="00A14D39">
      <w:pPr>
        <w:pStyle w:val="a7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A14D39">
        <w:rPr>
          <w:sz w:val="24"/>
          <w:szCs w:val="24"/>
        </w:rPr>
        <w:t>το κεκλιμένο επίπεδο</w:t>
      </w:r>
      <w:r w:rsidR="00A14D39" w:rsidRPr="00A14D39">
        <w:rPr>
          <w:sz w:val="24"/>
          <w:szCs w:val="24"/>
        </w:rPr>
        <w:t xml:space="preserve"> (ράμπες, τσουλήθρες)</w:t>
      </w:r>
      <w:r w:rsidR="007A3775">
        <w:rPr>
          <w:sz w:val="24"/>
          <w:szCs w:val="24"/>
        </w:rPr>
        <w:t>. Είναι μια επίπεδη επιφάνεια με ένα χαμηλό και ένα ψηλό άκρο.</w:t>
      </w:r>
    </w:p>
    <w:p w:rsidR="00DC4755" w:rsidRPr="00A14D39" w:rsidRDefault="00DC4755" w:rsidP="00A14D39">
      <w:pPr>
        <w:pStyle w:val="a7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A14D39">
        <w:rPr>
          <w:sz w:val="24"/>
          <w:szCs w:val="24"/>
        </w:rPr>
        <w:t>η σφήνα</w:t>
      </w:r>
      <w:r w:rsidR="007A3775">
        <w:rPr>
          <w:sz w:val="24"/>
          <w:szCs w:val="24"/>
        </w:rPr>
        <w:t xml:space="preserve"> </w:t>
      </w:r>
      <w:r w:rsidR="007A3775" w:rsidRPr="00A14D39">
        <w:rPr>
          <w:sz w:val="24"/>
          <w:szCs w:val="24"/>
        </w:rPr>
        <w:t>(τσεκούρια, μαχαίρια)</w:t>
      </w:r>
      <w:r w:rsidR="007A3775">
        <w:rPr>
          <w:sz w:val="24"/>
          <w:szCs w:val="24"/>
        </w:rPr>
        <w:t>. Πρόκειται για δύο</w:t>
      </w:r>
      <w:r w:rsidR="00A14D39" w:rsidRPr="00A14D39">
        <w:rPr>
          <w:sz w:val="24"/>
          <w:szCs w:val="24"/>
        </w:rPr>
        <w:t xml:space="preserve">  </w:t>
      </w:r>
      <w:r w:rsidR="007A3775">
        <w:rPr>
          <w:sz w:val="24"/>
          <w:szCs w:val="24"/>
        </w:rPr>
        <w:t>κεκλιμένα</w:t>
      </w:r>
      <w:r w:rsidR="007A3775" w:rsidRPr="00A14D39">
        <w:rPr>
          <w:sz w:val="24"/>
          <w:szCs w:val="24"/>
        </w:rPr>
        <w:t xml:space="preserve"> </w:t>
      </w:r>
      <w:r w:rsidR="007A3775">
        <w:rPr>
          <w:sz w:val="24"/>
          <w:szCs w:val="24"/>
        </w:rPr>
        <w:t xml:space="preserve">επίπεδα κολλημένα στη μέση. Χρησιμοποιείται για να χωρίσουμε δύο αντικείμενα στη μέση. Η δύναμη που εφαρμόζεται στο πίσω μέρος της σφήνας </w:t>
      </w:r>
      <w:r w:rsidR="000869C3">
        <w:rPr>
          <w:sz w:val="24"/>
          <w:szCs w:val="24"/>
        </w:rPr>
        <w:t xml:space="preserve">πολλαπλασιάζεται και </w:t>
      </w:r>
      <w:r w:rsidR="007A3775">
        <w:rPr>
          <w:sz w:val="24"/>
          <w:szCs w:val="24"/>
        </w:rPr>
        <w:t>μεταφέρεται στο άκρο.</w:t>
      </w:r>
    </w:p>
    <w:p w:rsidR="00DC4755" w:rsidRPr="00A14D39" w:rsidRDefault="00DC4755" w:rsidP="00A14D39">
      <w:pPr>
        <w:pStyle w:val="a7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A14D39">
        <w:rPr>
          <w:sz w:val="24"/>
          <w:szCs w:val="24"/>
        </w:rPr>
        <w:t>και η βίδα</w:t>
      </w:r>
      <w:r w:rsidR="00A14D39" w:rsidRPr="00A14D39">
        <w:rPr>
          <w:sz w:val="24"/>
          <w:szCs w:val="24"/>
        </w:rPr>
        <w:t xml:space="preserve"> (βίδες, ηλεκτρικές λάμπες, καπάκια βάζων).</w:t>
      </w:r>
      <w:r w:rsidR="00B206D7">
        <w:rPr>
          <w:sz w:val="24"/>
          <w:szCs w:val="24"/>
        </w:rPr>
        <w:t xml:space="preserve"> Στην ουσία </w:t>
      </w:r>
      <w:r w:rsidR="000869C3">
        <w:rPr>
          <w:sz w:val="24"/>
          <w:szCs w:val="24"/>
        </w:rPr>
        <w:t xml:space="preserve">πρόκειται για </w:t>
      </w:r>
      <w:r w:rsidR="00B206D7">
        <w:rPr>
          <w:sz w:val="24"/>
          <w:szCs w:val="24"/>
        </w:rPr>
        <w:t xml:space="preserve">είναι ένα κεκλιμένο επίπεδο τυλιγμένο σε μια ράβδο. </w:t>
      </w:r>
      <w:r w:rsidR="000869C3">
        <w:rPr>
          <w:sz w:val="24"/>
          <w:szCs w:val="24"/>
        </w:rPr>
        <w:t>Οι βίδες χ</w:t>
      </w:r>
      <w:r w:rsidR="00B206D7">
        <w:rPr>
          <w:sz w:val="24"/>
          <w:szCs w:val="24"/>
        </w:rPr>
        <w:t>ρησιμοποιούνται για να κρατήσουν πράγματα μαζί ή για να σηκώσουν αντικείμενα. Βίδες με πολλά πάσα απαιτούν μικρή δύναμη , αφού η δύναμη μεταφέρεται σε μεγαλύτερη απόσταση.</w:t>
      </w:r>
    </w:p>
    <w:p w:rsidR="00DC4755" w:rsidRPr="00DC4755" w:rsidRDefault="00DC4755" w:rsidP="00D931A8">
      <w:pPr>
        <w:spacing w:line="360" w:lineRule="auto"/>
        <w:jc w:val="both"/>
        <w:rPr>
          <w:sz w:val="24"/>
          <w:szCs w:val="24"/>
        </w:rPr>
      </w:pPr>
    </w:p>
    <w:sectPr w:rsidR="00DC4755" w:rsidRPr="00DC4755" w:rsidSect="004158F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BA6" w:rsidRDefault="00767BA6" w:rsidP="00292A1B">
      <w:pPr>
        <w:spacing w:after="0" w:line="240" w:lineRule="auto"/>
      </w:pPr>
      <w:r>
        <w:separator/>
      </w:r>
    </w:p>
  </w:endnote>
  <w:endnote w:type="continuationSeparator" w:id="0">
    <w:p w:rsidR="00767BA6" w:rsidRDefault="00767BA6" w:rsidP="00292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5739264"/>
      <w:docPartObj>
        <w:docPartGallery w:val="Page Numbers (Bottom of Page)"/>
        <w:docPartUnique/>
      </w:docPartObj>
    </w:sdtPr>
    <w:sdtContent>
      <w:p w:rsidR="0034627E" w:rsidRPr="0034627E" w:rsidRDefault="0034627E" w:rsidP="0034627E">
        <w:pPr>
          <w:pStyle w:val="a5"/>
          <w:jc w:val="right"/>
          <w:rPr>
            <w:sz w:val="18"/>
            <w:szCs w:val="18"/>
          </w:rPr>
        </w:pPr>
        <w:r w:rsidRPr="0034627E">
          <w:rPr>
            <w:sz w:val="18"/>
            <w:szCs w:val="18"/>
          </w:rPr>
          <w:t>1</w:t>
        </w:r>
        <w:r w:rsidRPr="0034627E">
          <w:rPr>
            <w:sz w:val="18"/>
            <w:szCs w:val="18"/>
            <w:vertAlign w:val="superscript"/>
          </w:rPr>
          <w:t xml:space="preserve"> 0</w:t>
        </w:r>
        <w:r w:rsidRPr="0034627E">
          <w:rPr>
            <w:sz w:val="18"/>
            <w:szCs w:val="18"/>
          </w:rPr>
          <w:t xml:space="preserve">  ΓΥΜΝΑΣΙΟ ΠΤΟΛΕΜΑΙΔΑΣ καθ: ΓΚΙΝΟΥ ΜΑΡΙΑ                                                              σελ.  </w:t>
        </w:r>
        <w:r w:rsidR="00141A28" w:rsidRPr="0034627E">
          <w:rPr>
            <w:sz w:val="18"/>
            <w:szCs w:val="18"/>
          </w:rPr>
          <w:fldChar w:fldCharType="begin"/>
        </w:r>
        <w:r w:rsidRPr="0034627E">
          <w:rPr>
            <w:sz w:val="18"/>
            <w:szCs w:val="18"/>
          </w:rPr>
          <w:instrText xml:space="preserve"> PAGE   \* MERGEFORMAT </w:instrText>
        </w:r>
        <w:r w:rsidR="00141A28" w:rsidRPr="0034627E">
          <w:rPr>
            <w:sz w:val="18"/>
            <w:szCs w:val="18"/>
          </w:rPr>
          <w:fldChar w:fldCharType="separate"/>
        </w:r>
        <w:r w:rsidR="000869C3">
          <w:rPr>
            <w:noProof/>
            <w:sz w:val="18"/>
            <w:szCs w:val="18"/>
          </w:rPr>
          <w:t>1</w:t>
        </w:r>
        <w:r w:rsidR="00141A28" w:rsidRPr="0034627E">
          <w:rPr>
            <w:sz w:val="18"/>
            <w:szCs w:val="18"/>
          </w:rPr>
          <w:fldChar w:fldCharType="end"/>
        </w:r>
      </w:p>
    </w:sdtContent>
  </w:sdt>
  <w:p w:rsidR="00292A1B" w:rsidRDefault="00292A1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BA6" w:rsidRDefault="00767BA6" w:rsidP="00292A1B">
      <w:pPr>
        <w:spacing w:after="0" w:line="240" w:lineRule="auto"/>
      </w:pPr>
      <w:r>
        <w:separator/>
      </w:r>
    </w:p>
  </w:footnote>
  <w:footnote w:type="continuationSeparator" w:id="0">
    <w:p w:rsidR="00767BA6" w:rsidRDefault="00767BA6" w:rsidP="00292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A1B" w:rsidRPr="00767787" w:rsidRDefault="00767787" w:rsidP="00767787">
    <w:pPr>
      <w:pStyle w:val="a4"/>
      <w:jc w:val="center"/>
      <w:rPr>
        <w:szCs w:val="28"/>
      </w:rPr>
    </w:pPr>
    <w:r>
      <w:rPr>
        <w:szCs w:val="28"/>
      </w:rPr>
      <w:t>ΑΠΛΕΣ ΜΗΧΑΝΕΣ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42F95"/>
    <w:multiLevelType w:val="hybridMultilevel"/>
    <w:tmpl w:val="6D805D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F79C7"/>
    <w:multiLevelType w:val="hybridMultilevel"/>
    <w:tmpl w:val="4CD052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E34CF"/>
    <w:multiLevelType w:val="hybridMultilevel"/>
    <w:tmpl w:val="56CA00D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4BD"/>
    <w:rsid w:val="000079F7"/>
    <w:rsid w:val="000406D4"/>
    <w:rsid w:val="000869C3"/>
    <w:rsid w:val="0011263B"/>
    <w:rsid w:val="00141A28"/>
    <w:rsid w:val="00146092"/>
    <w:rsid w:val="00173A12"/>
    <w:rsid w:val="00196379"/>
    <w:rsid w:val="001B40C3"/>
    <w:rsid w:val="001F24BD"/>
    <w:rsid w:val="00205B34"/>
    <w:rsid w:val="00206D23"/>
    <w:rsid w:val="00216B3F"/>
    <w:rsid w:val="002235F2"/>
    <w:rsid w:val="002330C7"/>
    <w:rsid w:val="00237B4C"/>
    <w:rsid w:val="00251EF0"/>
    <w:rsid w:val="002708C9"/>
    <w:rsid w:val="00292A1B"/>
    <w:rsid w:val="002D2D14"/>
    <w:rsid w:val="002E0E2F"/>
    <w:rsid w:val="002E136B"/>
    <w:rsid w:val="00303B15"/>
    <w:rsid w:val="0034627E"/>
    <w:rsid w:val="003A3959"/>
    <w:rsid w:val="003B55B3"/>
    <w:rsid w:val="003D1770"/>
    <w:rsid w:val="00407786"/>
    <w:rsid w:val="00407D8C"/>
    <w:rsid w:val="0041582B"/>
    <w:rsid w:val="004158F8"/>
    <w:rsid w:val="00432F6C"/>
    <w:rsid w:val="00456A74"/>
    <w:rsid w:val="00463097"/>
    <w:rsid w:val="00495B21"/>
    <w:rsid w:val="004B473C"/>
    <w:rsid w:val="004C1D36"/>
    <w:rsid w:val="004E17F4"/>
    <w:rsid w:val="004F2264"/>
    <w:rsid w:val="00503F58"/>
    <w:rsid w:val="005762AB"/>
    <w:rsid w:val="005C4C38"/>
    <w:rsid w:val="006B7E08"/>
    <w:rsid w:val="0072272A"/>
    <w:rsid w:val="00736DC8"/>
    <w:rsid w:val="007666BF"/>
    <w:rsid w:val="00767787"/>
    <w:rsid w:val="00767BA6"/>
    <w:rsid w:val="007A3775"/>
    <w:rsid w:val="007B3125"/>
    <w:rsid w:val="007C0427"/>
    <w:rsid w:val="007E6D7F"/>
    <w:rsid w:val="0082306D"/>
    <w:rsid w:val="0082466B"/>
    <w:rsid w:val="008330E0"/>
    <w:rsid w:val="00835107"/>
    <w:rsid w:val="00883A71"/>
    <w:rsid w:val="008B35B4"/>
    <w:rsid w:val="009166F3"/>
    <w:rsid w:val="009822AC"/>
    <w:rsid w:val="00996547"/>
    <w:rsid w:val="009B77CB"/>
    <w:rsid w:val="009C25F4"/>
    <w:rsid w:val="009D3224"/>
    <w:rsid w:val="009F621C"/>
    <w:rsid w:val="00A14D39"/>
    <w:rsid w:val="00A27A0A"/>
    <w:rsid w:val="00A57AD9"/>
    <w:rsid w:val="00AD36F5"/>
    <w:rsid w:val="00AF7C1D"/>
    <w:rsid w:val="00B206D7"/>
    <w:rsid w:val="00B4610E"/>
    <w:rsid w:val="00B77C43"/>
    <w:rsid w:val="00BB36C5"/>
    <w:rsid w:val="00BD0853"/>
    <w:rsid w:val="00C00120"/>
    <w:rsid w:val="00C00B1D"/>
    <w:rsid w:val="00C17E7F"/>
    <w:rsid w:val="00C80C2D"/>
    <w:rsid w:val="00CD2B20"/>
    <w:rsid w:val="00CE4CD1"/>
    <w:rsid w:val="00D10071"/>
    <w:rsid w:val="00D47408"/>
    <w:rsid w:val="00D931A8"/>
    <w:rsid w:val="00DC4755"/>
    <w:rsid w:val="00E2332A"/>
    <w:rsid w:val="00E33D3A"/>
    <w:rsid w:val="00EE7935"/>
    <w:rsid w:val="00F258F1"/>
    <w:rsid w:val="00F42DD3"/>
    <w:rsid w:val="00F64749"/>
    <w:rsid w:val="00F724F5"/>
    <w:rsid w:val="00FA370D"/>
    <w:rsid w:val="00FF0745"/>
    <w:rsid w:val="00FF2FF1"/>
    <w:rsid w:val="00FF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0B1D"/>
  </w:style>
  <w:style w:type="character" w:styleId="-">
    <w:name w:val="Hyperlink"/>
    <w:basedOn w:val="a0"/>
    <w:uiPriority w:val="99"/>
    <w:semiHidden/>
    <w:unhideWhenUsed/>
    <w:rsid w:val="005762AB"/>
    <w:rPr>
      <w:color w:val="0000FF"/>
      <w:u w:val="single"/>
    </w:rPr>
  </w:style>
  <w:style w:type="character" w:styleId="a3">
    <w:name w:val="Strong"/>
    <w:basedOn w:val="a0"/>
    <w:uiPriority w:val="22"/>
    <w:qFormat/>
    <w:rsid w:val="0041582B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292A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292A1B"/>
  </w:style>
  <w:style w:type="paragraph" w:styleId="a5">
    <w:name w:val="footer"/>
    <w:basedOn w:val="a"/>
    <w:link w:val="Char0"/>
    <w:uiPriority w:val="99"/>
    <w:unhideWhenUsed/>
    <w:rsid w:val="00292A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92A1B"/>
  </w:style>
  <w:style w:type="paragraph" w:styleId="a6">
    <w:name w:val="Balloon Text"/>
    <w:basedOn w:val="a"/>
    <w:link w:val="Char1"/>
    <w:uiPriority w:val="99"/>
    <w:semiHidden/>
    <w:unhideWhenUsed/>
    <w:rsid w:val="0029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9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06D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87</cp:revision>
  <dcterms:created xsi:type="dcterms:W3CDTF">2016-09-16T16:18:00Z</dcterms:created>
  <dcterms:modified xsi:type="dcterms:W3CDTF">2019-12-08T21:03:00Z</dcterms:modified>
</cp:coreProperties>
</file>