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38" w:rsidRDefault="00314F38" w:rsidP="00314F38">
      <w:pPr>
        <w:shd w:val="clear" w:color="auto" w:fill="FFFFFF"/>
        <w:spacing w:after="0" w:line="408" w:lineRule="atLeast"/>
        <w:jc w:val="center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ΕΝΟΤΗΤΑ 4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jc w:val="center"/>
        <w:textAlignment w:val="baseline"/>
        <w:rPr>
          <w:rFonts w:ascii="Comic Sans MS" w:eastAsia="Times New Roman" w:hAnsi="Comic Sans MS" w:cs="Arial"/>
          <w:sz w:val="24"/>
          <w:szCs w:val="24"/>
          <w:u w:val="single"/>
          <w:lang w:eastAsia="el-GR"/>
        </w:rPr>
      </w:pPr>
    </w:p>
    <w:p w:rsid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ΘΕΜΑ: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 «Ένας 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φίλος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 σας που μένει μακριά σας γράφει ότι πρόκειται να 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εγκαταλείψει το σχολείο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. Γράψτε του μια απάντηση τονίζοντας τους 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λόγους για τους οποίους πρέπει να το συνεχίσει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».</w:t>
      </w:r>
    </w:p>
    <w:p w:rsid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ΣΧΕΔΙΑΓΡΑΜΜΑ ΕΚΘΕΣΗΣ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Πρόλογος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–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 Χαρά που έλαβα το γράμμα του. Έκπληξη και στεναχώρια για την απόφασή του.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Κύριο μέρος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u w:val="single"/>
          <w:lang w:eastAsia="el-GR"/>
        </w:rPr>
      </w:pPr>
    </w:p>
    <w:p w:rsid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1η παράγραφος – Τι μας προσφέρει το σχολείο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Στο σχολείο αποκτάμε εφόδια και βάσεις για το μέλλον. Μας εξασφαλίζει επαγγελματικά. Αν το εγκαταλείψει, θα είναι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άνεργος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 ή θα υποαπασχολείται σε όλη του τη ζωή, αφού το απολυτήριο Γυμνασίου θεωρείται πλέον απαραίτητο προσόν.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Το σχολείο αποτελεί ένα σταθερό και υγιές περιβάλλον. Βρισκόμαστε μαζί με συνομηλίκους μας και με καθηγητές, που νοιάζονται για μας. Έξω υπάρχουν πολλοί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κίνδυνοι.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Είναι ο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μικρόκοσμος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 της κοινωνίας. Εδώ μαθαίνουμε τα δικαιώματα και τις υποχρεώσεις μας, να συμπεριφερόμαστε με βάση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κανόνες 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και να πειθαρχούμε. Έτσι,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ωριμάζουμε.</w:t>
      </w:r>
    </w:p>
    <w:p w:rsidR="00314F38" w:rsidRDefault="00314F38" w:rsidP="00314F38">
      <w:pPr>
        <w:pStyle w:val="a3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2η παράγραφος – Τι μας προσφέρει το σχολείο (συνέχεια)</w:t>
      </w:r>
    </w:p>
    <w:p w:rsidR="00314F38" w:rsidRPr="00314F38" w:rsidRDefault="00314F38" w:rsidP="00314F38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Στο σχολείο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κοινωνικοποιούμαστε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. Αποκτάμε καινούριους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φίλους 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και μαθαίνουμε να συνυπάρχουμε με άλλα άτομα, να συνεργαζόμαστε και να μοιραζόμαστε μαζί τους πράγματα κι εμπειρίες.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Διευρύνει τους πνευματικούς μας ορίζοντες. Σκεφτόμαστε, εκφραζόμαστε κι αποκτάμε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γνώσεις 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πάνω σε διάφορα αντικείμενα.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Μας βοηθά να ανακαλύψουμε τις κλίσεις, τις ικανότητες και τα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ενδιαφέροντά 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μας και να γίνουμε ολοκληρωμένες προσωπικότητες.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Default="00314F38" w:rsidP="00314F3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Επίλογος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 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– Προτροπή να ξανασκεφτεί την απόφασή του και να μην εγκαταλείψει το σχολείο.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860028" w:rsidRPr="00314F38" w:rsidRDefault="00314F38" w:rsidP="0086002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ΠΡΟΣΟΧΗ: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Στην </w:t>
      </w:r>
      <w:r w:rsidRPr="00314F38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επιστολή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γράφουμε πάνω δεξιά τον </w:t>
      </w:r>
      <w:r w:rsidRPr="00860028">
        <w:rPr>
          <w:rFonts w:ascii="Comic Sans MS" w:eastAsia="Times New Roman" w:hAnsi="Comic Sans MS" w:cs="Arial"/>
          <w:b/>
          <w:color w:val="000000"/>
          <w:sz w:val="24"/>
          <w:szCs w:val="24"/>
          <w:bdr w:val="none" w:sz="0" w:space="0" w:color="auto" w:frame="1"/>
          <w:lang w:eastAsia="el-GR"/>
        </w:rPr>
        <w:t>τόπο και την ημερομηνία</w:t>
      </w:r>
      <w:r w:rsidR="00860028" w:rsidRPr="0086002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86002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="00860028"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ενώ κάτω αριστερά την</w:t>
      </w:r>
      <w:r w:rsidR="00860028" w:rsidRPr="00860028">
        <w:rPr>
          <w:rFonts w:ascii="Comic Sans MS" w:eastAsia="Times New Roman" w:hAnsi="Comic Sans MS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 προσφώνηση</w:t>
      </w:r>
      <w:r w:rsidR="00860028"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, δηλαδή :</w:t>
      </w:r>
    </w:p>
    <w:p w:rsidR="00314F38" w:rsidRPr="00314F38" w:rsidRDefault="00314F38" w:rsidP="00314F3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314F38">
      <w:pPr>
        <w:shd w:val="clear" w:color="auto" w:fill="FFFFFF"/>
        <w:spacing w:after="0" w:line="408" w:lineRule="atLeast"/>
        <w:jc w:val="righ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        </w:t>
      </w:r>
      <w:r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Οινόη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14 </w:t>
      </w:r>
      <w:r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Μαρτίου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201</w:t>
      </w:r>
      <w:r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8</w:t>
      </w:r>
    </w:p>
    <w:p w:rsidR="00314F38" w:rsidRDefault="00314F38" w:rsidP="00314F3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Αγαπημένε μου φίλε / Δημήτρη,</w:t>
      </w:r>
    </w:p>
    <w:p w:rsidR="00314F38" w:rsidRDefault="00314F38" w:rsidP="00314F3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860028" w:rsidRDefault="00860028" w:rsidP="00314F3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860028" w:rsidRDefault="00860028" w:rsidP="00314F3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860028" w:rsidRPr="00314F38" w:rsidRDefault="00860028" w:rsidP="00314F38">
      <w:pPr>
        <w:shd w:val="clear" w:color="auto" w:fill="FFFFFF"/>
        <w:spacing w:after="0" w:line="408" w:lineRule="atLeast"/>
        <w:jc w:val="both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</w:p>
    <w:p w:rsidR="00314F38" w:rsidRPr="00314F38" w:rsidRDefault="00314F38" w:rsidP="00D60D91">
      <w:pPr>
        <w:shd w:val="clear" w:color="auto" w:fill="FFFFFF"/>
        <w:spacing w:after="0" w:line="408" w:lineRule="atLeast"/>
        <w:jc w:val="righ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Στο τέλος γράφουμε την </w:t>
      </w:r>
      <w:proofErr w:type="spellStart"/>
      <w:r w:rsidRPr="00860028">
        <w:rPr>
          <w:rFonts w:ascii="Comic Sans MS" w:eastAsia="Times New Roman" w:hAnsi="Comic Sans MS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αποφώ</w:t>
      </w:r>
      <w:r w:rsidR="00860028">
        <w:rPr>
          <w:rFonts w:ascii="Comic Sans MS" w:eastAsia="Times New Roman" w:hAnsi="Comic Sans MS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νηση</w:t>
      </w:r>
      <w:proofErr w:type="spellEnd"/>
      <w:r w:rsidR="00860028">
        <w:rPr>
          <w:rFonts w:ascii="Comic Sans MS" w:eastAsia="Times New Roman" w:hAnsi="Comic Sans MS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:                             </w:t>
      </w:r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Με αγάπη,</w:t>
      </w:r>
    </w:p>
    <w:p w:rsidR="00314F38" w:rsidRPr="00314F38" w:rsidRDefault="00314F38" w:rsidP="00D60D91">
      <w:pPr>
        <w:shd w:val="clear" w:color="auto" w:fill="FFFFFF"/>
        <w:spacing w:after="0" w:line="408" w:lineRule="atLeast"/>
        <w:jc w:val="right"/>
        <w:textAlignment w:val="baseline"/>
        <w:rPr>
          <w:rFonts w:ascii="Comic Sans MS" w:eastAsia="Times New Roman" w:hAnsi="Comic Sans MS" w:cs="Arial"/>
          <w:sz w:val="24"/>
          <w:szCs w:val="24"/>
          <w:lang w:eastAsia="el-GR"/>
        </w:rPr>
      </w:pPr>
      <w:bookmarkStart w:id="0" w:name="_GoBack"/>
      <w:bookmarkEnd w:id="0"/>
      <w:r w:rsidRPr="00314F38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l-GR"/>
        </w:rPr>
        <w:t>Μάνος</w:t>
      </w:r>
    </w:p>
    <w:p w:rsidR="00B66E80" w:rsidRPr="00314F38" w:rsidRDefault="00B66E80">
      <w:pPr>
        <w:rPr>
          <w:rFonts w:ascii="Comic Sans MS" w:hAnsi="Comic Sans MS"/>
          <w:sz w:val="24"/>
          <w:szCs w:val="24"/>
        </w:rPr>
      </w:pPr>
    </w:p>
    <w:sectPr w:rsidR="00B66E80" w:rsidRPr="00314F38" w:rsidSect="000D56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7AB"/>
    <w:multiLevelType w:val="multilevel"/>
    <w:tmpl w:val="821C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D34B0"/>
    <w:multiLevelType w:val="multilevel"/>
    <w:tmpl w:val="2A36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2F4371"/>
    <w:multiLevelType w:val="multilevel"/>
    <w:tmpl w:val="000C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F38"/>
    <w:rsid w:val="000D56F1"/>
    <w:rsid w:val="000E5C5A"/>
    <w:rsid w:val="00314F38"/>
    <w:rsid w:val="006E353D"/>
    <w:rsid w:val="00860028"/>
    <w:rsid w:val="008A1428"/>
    <w:rsid w:val="00B66E80"/>
    <w:rsid w:val="00D60D91"/>
    <w:rsid w:val="00E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A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A1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ΣΤΕΛΛΑ</dc:creator>
  <cp:keywords/>
  <dc:description/>
  <cp:lastModifiedBy>ΣΤΕΛΛΑ</cp:lastModifiedBy>
  <cp:revision>4</cp:revision>
  <dcterms:created xsi:type="dcterms:W3CDTF">2018-02-16T17:33:00Z</dcterms:created>
  <dcterms:modified xsi:type="dcterms:W3CDTF">2021-02-09T15:22:00Z</dcterms:modified>
</cp:coreProperties>
</file>