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C7D6" w14:textId="5458A538" w:rsidR="00944438" w:rsidRPr="00BB3E32" w:rsidRDefault="00944438" w:rsidP="00BB3E32">
      <w:pPr>
        <w:pStyle w:val="2"/>
        <w:rPr>
          <w:rFonts w:asciiTheme="minorHAnsi" w:hAnsiTheme="minorHAnsi" w:cstheme="minorHAnsi"/>
          <w:sz w:val="28"/>
          <w:szCs w:val="28"/>
        </w:rPr>
      </w:pPr>
      <w:bookmarkStart w:id="0" w:name="_Toc125742891"/>
      <w:bookmarkStart w:id="1" w:name="_Toc125743835"/>
      <w:r w:rsidRPr="00BB3E32">
        <w:rPr>
          <w:rFonts w:asciiTheme="minorHAnsi" w:hAnsiTheme="minorHAnsi" w:cstheme="minorHAnsi"/>
          <w:sz w:val="28"/>
          <w:szCs w:val="28"/>
        </w:rPr>
        <w:t>2.2 Μείγματα - Διαλύματα</w:t>
      </w:r>
      <w:bookmarkEnd w:id="0"/>
      <w:bookmarkEnd w:id="1"/>
      <w:r w:rsidRPr="00BB3E3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C18DF2" w14:textId="01CDF6CD" w:rsidR="00944438" w:rsidRPr="00BB3E32" w:rsidRDefault="00944438" w:rsidP="00BB3E32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3B6F5063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α. Μείγμα</w:t>
      </w:r>
    </w:p>
    <w:p w14:paraId="386BA6C7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Κάθε σύστημα που προκύπτει από την ανάμειξη δύο ή περισσότερων ουσιών.</w:t>
      </w:r>
      <w:r w:rsidRPr="005E0B45">
        <w:rPr>
          <w:rFonts w:cs="Calibri"/>
          <w:b/>
          <w:bCs/>
        </w:rPr>
        <w:t xml:space="preserve"> </w:t>
      </w:r>
    </w:p>
    <w:p w14:paraId="14E9FEB5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β. </w:t>
      </w:r>
      <w:r>
        <w:rPr>
          <w:rFonts w:cs="Calibri"/>
          <w:b/>
          <w:bCs/>
        </w:rPr>
        <w:t>Κατηγορίες</w:t>
      </w:r>
      <w:r w:rsidRPr="005E0B45">
        <w:rPr>
          <w:rFonts w:cs="Calibri"/>
          <w:b/>
          <w:bCs/>
        </w:rPr>
        <w:t xml:space="preserve"> μειγμάτων</w:t>
      </w:r>
    </w:p>
    <w:p w14:paraId="6FDD1422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Ομογενή:</w:t>
      </w:r>
      <w:r w:rsidRPr="005E0B45">
        <w:rPr>
          <w:rFonts w:cs="Calibri"/>
        </w:rPr>
        <w:t xml:space="preserve"> Τα συστατικά τους δεν διακρίνονται με γυμνό μάτι ή με κοινό μικροσκόπιο. Τα ομογενή μείγματα ονομάζονται </w:t>
      </w:r>
      <w:r w:rsidRPr="005E0B45">
        <w:rPr>
          <w:rFonts w:cs="Calibri"/>
          <w:b/>
          <w:bCs/>
        </w:rPr>
        <w:t xml:space="preserve">διαλύματα </w:t>
      </w:r>
      <w:r w:rsidRPr="005E0B45">
        <w:rPr>
          <w:rFonts w:cs="Calibri"/>
        </w:rPr>
        <w:t>τα οποία έχουν σε όλη τη μάζα τους τις ίδιες ιδιότητες.</w:t>
      </w:r>
    </w:p>
    <w:p w14:paraId="0F5A46E7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Διακρίνονται σε στερεά (κράματα), υγρά (υδατικά διαλύματα με διαλύτη το νερό) αέρια (ατμοσφαιρικός αέρας).</w:t>
      </w:r>
    </w:p>
    <w:p w14:paraId="155ECAC9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Στα υγρά διαλύματα η μέγιστη ποσότητα της ουσίας που μπορεί να διαλυθεί (διαλυμένη ουσία) σε ορισμένη ποσότητα διαλύτη ονομάζεται </w:t>
      </w:r>
      <w:r w:rsidRPr="005E0B45">
        <w:rPr>
          <w:rFonts w:cs="Calibri"/>
          <w:b/>
          <w:bCs/>
        </w:rPr>
        <w:t xml:space="preserve">διαλυτότητα </w:t>
      </w:r>
      <w:r w:rsidRPr="005E0B45">
        <w:rPr>
          <w:rFonts w:cs="Calibri"/>
        </w:rPr>
        <w:t>και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>εξαρτάται από τον διαλύτη, τη διαλυμένη ουσία, τη θερμοκρασία κ.ά.</w:t>
      </w:r>
      <w:r w:rsidRPr="005E0B45">
        <w:rPr>
          <w:rFonts w:cs="Calibri"/>
          <w:b/>
          <w:bCs/>
        </w:rPr>
        <w:t xml:space="preserve"> </w:t>
      </w:r>
    </w:p>
    <w:p w14:paraId="709643B4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Ετερογενή:</w:t>
      </w:r>
      <w:r w:rsidRPr="005E0B45">
        <w:rPr>
          <w:rFonts w:cs="Calibri"/>
        </w:rPr>
        <w:t xml:space="preserve"> Τα μείγματα των οποίων τα συστατικά είναι διακριτά.</w:t>
      </w:r>
    </w:p>
    <w:p w14:paraId="4FB0438E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γ. Ιδιότητες μειγμάτων</w:t>
      </w:r>
    </w:p>
    <w:p w14:paraId="381C7F78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1.Μπορούμε να αναμειγνύουμε τα συστατικά των μειγμάτων σε διάφορες αναλογίες.</w:t>
      </w:r>
    </w:p>
    <w:p w14:paraId="3852F31D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2. Τα συστατικά ενός μείγματος διατηρούν πολλές από τις ιδιότητες τους.</w:t>
      </w:r>
    </w:p>
    <w:p w14:paraId="6145752D" w14:textId="77777777" w:rsidR="00944438" w:rsidRPr="005E0B45" w:rsidRDefault="00944438" w:rsidP="00944438">
      <w:pPr>
        <w:jc w:val="both"/>
        <w:rPr>
          <w:rFonts w:cs="Calibri"/>
        </w:rPr>
      </w:pPr>
    </w:p>
    <w:p w14:paraId="40AD30CA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ΦΥΛΛΟ ΕΡΓΑΣΙΑΣ</w:t>
      </w:r>
    </w:p>
    <w:p w14:paraId="4F358F5F" w14:textId="77777777" w:rsidR="00944438" w:rsidRPr="005E0B45" w:rsidRDefault="00944438" w:rsidP="00944438">
      <w:pPr>
        <w:jc w:val="center"/>
        <w:rPr>
          <w:rFonts w:cs="Calibri"/>
          <w:b/>
          <w:bCs/>
          <w:u w:val="single"/>
        </w:rPr>
      </w:pPr>
    </w:p>
    <w:p w14:paraId="54CA0F1F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1</w:t>
      </w:r>
    </w:p>
    <w:p w14:paraId="66B2E968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 Να αιτιολογήσετε τις  λανθασμένες προτάσεις.</w:t>
      </w:r>
    </w:p>
    <w:p w14:paraId="78B1301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Όταν η ζάχαρη διαλύεται μέσα στο νερό, &lt;&lt;λιώνει&gt;&gt; όπως ο πάγος.</w:t>
      </w:r>
    </w:p>
    <w:p w14:paraId="408FD9F9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Ένα μείγμα νερού με άμμο είναι ομογενές.</w:t>
      </w:r>
    </w:p>
    <w:p w14:paraId="69A9EEA9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Το μείγμα νερό με λάδι αποτελεί διάλυμα.</w:t>
      </w:r>
    </w:p>
    <w:p w14:paraId="3735B4F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Ο ατμοσφαιρικός αέρας είναι ένα ετερογενές μείγμα.</w:t>
      </w:r>
    </w:p>
    <w:p w14:paraId="226D47D2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Το νερό της βρύσης είναι μια ουσία επομένως δεν αποτελεί μείγμα.</w:t>
      </w:r>
    </w:p>
    <w:p w14:paraId="55690B12" w14:textId="77777777" w:rsidR="00944438" w:rsidRPr="005E0B45" w:rsidRDefault="00944438" w:rsidP="00944438">
      <w:pPr>
        <w:jc w:val="both"/>
        <w:rPr>
          <w:rFonts w:cs="Calibri"/>
        </w:rPr>
      </w:pPr>
    </w:p>
    <w:p w14:paraId="39DA8BD4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2</w:t>
      </w:r>
    </w:p>
    <w:p w14:paraId="10331923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Να συμπληρώσετε τις σωστές λέξεις στις παρακάτω προτάσεις.</w:t>
      </w:r>
    </w:p>
    <w:p w14:paraId="13581462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Το συστατικό που έχει την ίδια φυσική κατάσταση με το διάλυμα ονομάζεται ………</w:t>
      </w:r>
      <w:r>
        <w:rPr>
          <w:rFonts w:cs="Calibri"/>
        </w:rPr>
        <w:t>(1)</w:t>
      </w:r>
      <w:r w:rsidRPr="005E0B45">
        <w:rPr>
          <w:rFonts w:cs="Calibri"/>
        </w:rPr>
        <w:t>……………</w:t>
      </w:r>
    </w:p>
    <w:p w14:paraId="35129DB6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Το νερό διαλύει πάρα πολλές ουσίες, είναι φθηνό και για τους λόγους αυτούς χαρακτηρίζεται ως …………</w:t>
      </w:r>
      <w:r>
        <w:rPr>
          <w:rFonts w:cs="Calibri"/>
        </w:rPr>
        <w:t>(2)</w:t>
      </w:r>
      <w:r w:rsidRPr="005E0B45">
        <w:rPr>
          <w:rFonts w:cs="Calibri"/>
        </w:rPr>
        <w:t>…………..  ………</w:t>
      </w:r>
      <w:r>
        <w:rPr>
          <w:rFonts w:cs="Calibri"/>
        </w:rPr>
        <w:t>(3)</w:t>
      </w:r>
      <w:r w:rsidRPr="005E0B45">
        <w:rPr>
          <w:rFonts w:cs="Calibri"/>
        </w:rPr>
        <w:t>…………</w:t>
      </w:r>
    </w:p>
    <w:p w14:paraId="26392C1B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Το συστατικό του διαλύματος που βρίσκεται συνήθως  σε μικρότερη αναλογία ονομάζεται …………</w:t>
      </w:r>
      <w:r>
        <w:rPr>
          <w:rFonts w:cs="Calibri"/>
        </w:rPr>
        <w:t>(4)</w:t>
      </w:r>
      <w:r w:rsidRPr="005E0B45">
        <w:rPr>
          <w:rFonts w:cs="Calibri"/>
        </w:rPr>
        <w:t>……………   ………</w:t>
      </w:r>
      <w:r>
        <w:rPr>
          <w:rFonts w:cs="Calibri"/>
        </w:rPr>
        <w:t>(5)</w:t>
      </w:r>
      <w:r w:rsidRPr="005E0B45">
        <w:rPr>
          <w:rFonts w:cs="Calibri"/>
        </w:rPr>
        <w:t>…………</w:t>
      </w:r>
    </w:p>
    <w:p w14:paraId="7A5DCB3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Το </w:t>
      </w:r>
      <w:r>
        <w:rPr>
          <w:rFonts w:cs="Calibri"/>
        </w:rPr>
        <w:t>ζαχαρόνερο</w:t>
      </w:r>
      <w:r w:rsidRPr="005E0B45">
        <w:rPr>
          <w:rFonts w:cs="Calibri"/>
        </w:rPr>
        <w:t xml:space="preserve"> είναι ένα …………</w:t>
      </w:r>
      <w:r>
        <w:rPr>
          <w:rFonts w:cs="Calibri"/>
        </w:rPr>
        <w:t>(6)</w:t>
      </w:r>
      <w:r w:rsidRPr="005E0B45">
        <w:rPr>
          <w:rFonts w:cs="Calibri"/>
        </w:rPr>
        <w:t>…………  ………</w:t>
      </w:r>
      <w:r>
        <w:rPr>
          <w:rFonts w:cs="Calibri"/>
        </w:rPr>
        <w:t>(7)</w:t>
      </w:r>
      <w:r w:rsidRPr="005E0B45">
        <w:rPr>
          <w:rFonts w:cs="Calibri"/>
        </w:rPr>
        <w:t>……., δηλαδή ………</w:t>
      </w:r>
      <w:r>
        <w:rPr>
          <w:rFonts w:cs="Calibri"/>
        </w:rPr>
        <w:t>(8)</w:t>
      </w:r>
      <w:r w:rsidRPr="005E0B45">
        <w:rPr>
          <w:rFonts w:cs="Calibri"/>
        </w:rPr>
        <w:t>….……… Το αλάτι είναι η  ………</w:t>
      </w:r>
      <w:r>
        <w:rPr>
          <w:rFonts w:cs="Calibri"/>
        </w:rPr>
        <w:t>(9)</w:t>
      </w:r>
      <w:r w:rsidRPr="005E0B45">
        <w:rPr>
          <w:rFonts w:cs="Calibri"/>
        </w:rPr>
        <w:t>……..   ………</w:t>
      </w:r>
      <w:r>
        <w:rPr>
          <w:rFonts w:cs="Calibri"/>
        </w:rPr>
        <w:t>(10)</w:t>
      </w:r>
      <w:r w:rsidRPr="005E0B45">
        <w:rPr>
          <w:rFonts w:cs="Calibri"/>
        </w:rPr>
        <w:t>.……….  και ο διαλύτης είναι το …….</w:t>
      </w:r>
      <w:r>
        <w:rPr>
          <w:rFonts w:cs="Calibri"/>
        </w:rPr>
        <w:t>(11)</w:t>
      </w:r>
      <w:r w:rsidRPr="005E0B45">
        <w:rPr>
          <w:rFonts w:cs="Calibri"/>
        </w:rPr>
        <w:t>……….</w:t>
      </w:r>
    </w:p>
    <w:p w14:paraId="7B4AF5A4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 Μείγμα του οποίου τα συστατικά δεν διακρίνονται με το μάτι ονομάζεται …………</w:t>
      </w:r>
      <w:r>
        <w:rPr>
          <w:rFonts w:cs="Calibri"/>
        </w:rPr>
        <w:t>(12)</w:t>
      </w:r>
      <w:r w:rsidRPr="005E0B45">
        <w:rPr>
          <w:rFonts w:cs="Calibri"/>
        </w:rPr>
        <w:t>…………….</w:t>
      </w:r>
    </w:p>
    <w:p w14:paraId="05BE98FB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στ.</w:t>
      </w:r>
      <w:r w:rsidRPr="005E0B45">
        <w:rPr>
          <w:rFonts w:cs="Calibri"/>
        </w:rPr>
        <w:t xml:space="preserve">  Διαλύματα στα οποία διαλύτης είναι το νερό ονομάζονται ………</w:t>
      </w:r>
      <w:r>
        <w:rPr>
          <w:rFonts w:cs="Calibri"/>
        </w:rPr>
        <w:t>(13)</w:t>
      </w:r>
      <w:r w:rsidRPr="005E0B45">
        <w:rPr>
          <w:rFonts w:cs="Calibri"/>
        </w:rPr>
        <w:t>…………</w:t>
      </w:r>
    </w:p>
    <w:p w14:paraId="32496A97" w14:textId="0B8892DE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ζ. </w:t>
      </w:r>
      <w:r w:rsidRPr="005E0B45">
        <w:rPr>
          <w:rFonts w:cs="Calibri"/>
        </w:rPr>
        <w:t xml:space="preserve"> Τα ομογενή μίγματα έχουν σε όλη τη μάζα τους τις ίδιες …………</w:t>
      </w:r>
      <w:r>
        <w:rPr>
          <w:rFonts w:cs="Calibri"/>
        </w:rPr>
        <w:t>(14)</w:t>
      </w:r>
      <w:r w:rsidRPr="005E0B45">
        <w:rPr>
          <w:rFonts w:cs="Calibri"/>
        </w:rPr>
        <w:t>…………</w:t>
      </w:r>
    </w:p>
    <w:p w14:paraId="7BC8BB7A" w14:textId="483C07BB" w:rsidR="00944438" w:rsidRPr="00BB3E32" w:rsidRDefault="00944438" w:rsidP="00BB3E32">
      <w:pPr>
        <w:rPr>
          <w:rFonts w:cs="Calibri"/>
          <w:b/>
          <w:bCs/>
          <w:sz w:val="28"/>
          <w:szCs w:val="28"/>
        </w:rPr>
      </w:pPr>
      <w:r w:rsidRPr="005E0B45">
        <w:rPr>
          <w:rFonts w:cs="Calibri"/>
          <w:b/>
          <w:bCs/>
          <w:sz w:val="28"/>
          <w:szCs w:val="28"/>
        </w:rPr>
        <w:br w:type="page"/>
      </w:r>
      <w:bookmarkStart w:id="2" w:name="_Toc125742892"/>
      <w:bookmarkStart w:id="3" w:name="_Toc125743836"/>
      <w:r w:rsidRPr="00BB3E32">
        <w:rPr>
          <w:b/>
          <w:bCs/>
          <w:sz w:val="28"/>
          <w:szCs w:val="28"/>
        </w:rPr>
        <w:lastRenderedPageBreak/>
        <w:t>2.3.1 Περιεκτικότητες διαλυμάτων</w:t>
      </w:r>
      <w:bookmarkEnd w:id="2"/>
      <w:bookmarkEnd w:id="3"/>
    </w:p>
    <w:p w14:paraId="5ECD302E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00BE2E1B" w14:textId="77777777" w:rsidR="00944438" w:rsidRPr="005E0B45" w:rsidRDefault="00944438" w:rsidP="00944438">
      <w:pPr>
        <w:jc w:val="both"/>
        <w:rPr>
          <w:rFonts w:cs="Calibri"/>
          <w:b/>
          <w:bCs/>
          <w:sz w:val="28"/>
          <w:szCs w:val="28"/>
        </w:rPr>
      </w:pPr>
      <w:r w:rsidRPr="005E0B45">
        <w:rPr>
          <w:rFonts w:cs="Calibri"/>
          <w:b/>
          <w:bCs/>
          <w:sz w:val="28"/>
          <w:szCs w:val="28"/>
        </w:rPr>
        <w:t xml:space="preserve">1. Περιεκτικότητα διαλύματος στα εκατό βάρος προς βάρος % ( % </w:t>
      </w:r>
      <w:r w:rsidRPr="005E0B45">
        <w:rPr>
          <w:rFonts w:cs="Calibri"/>
          <w:b/>
          <w:bCs/>
          <w:sz w:val="28"/>
          <w:szCs w:val="28"/>
          <w:lang w:val="en-US"/>
        </w:rPr>
        <w:t>w</w:t>
      </w:r>
      <w:r w:rsidRPr="005E0B45">
        <w:rPr>
          <w:rFonts w:cs="Calibri"/>
          <w:b/>
          <w:bCs/>
          <w:sz w:val="28"/>
          <w:szCs w:val="28"/>
        </w:rPr>
        <w:t>/</w:t>
      </w:r>
      <w:r w:rsidRPr="005E0B45">
        <w:rPr>
          <w:rFonts w:cs="Calibri"/>
          <w:b/>
          <w:bCs/>
          <w:sz w:val="28"/>
          <w:szCs w:val="28"/>
          <w:lang w:val="en-US"/>
        </w:rPr>
        <w:t>w</w:t>
      </w:r>
      <w:r w:rsidRPr="005E0B45">
        <w:rPr>
          <w:rFonts w:cs="Calibri"/>
          <w:b/>
          <w:bCs/>
          <w:sz w:val="28"/>
          <w:szCs w:val="28"/>
        </w:rPr>
        <w:t>)</w:t>
      </w:r>
    </w:p>
    <w:p w14:paraId="1AFB69AC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3A11B73D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54AF76A3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</w:p>
    <w:p w14:paraId="6A673AB5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Εκφράζει την μάζα (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) της διαλυμένης ουσίας που περιέχονται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διαλύματος.</w:t>
      </w:r>
    </w:p>
    <w:p w14:paraId="15441663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π.χ. Υδατικό  διάλυμα  ζάχαρης  15%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σημαίνει  ότι:   </w:t>
      </w:r>
    </w:p>
    <w:p w14:paraId="701B8544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>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διαλύματος  περιέχουν  15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ζάχαρης.</w:t>
      </w:r>
    </w:p>
    <w:p w14:paraId="6AD46F79" w14:textId="77777777" w:rsidR="00944438" w:rsidRPr="005E0B45" w:rsidRDefault="00944438" w:rsidP="00944438">
      <w:pPr>
        <w:rPr>
          <w:rFonts w:cs="Calibri"/>
        </w:rPr>
      </w:pPr>
    </w:p>
    <w:p w14:paraId="72C552D7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Εργαστηριακή άσκηση</w:t>
      </w:r>
    </w:p>
    <w:p w14:paraId="1707F2E0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</w:rPr>
      </w:pPr>
    </w:p>
    <w:p w14:paraId="26FD3D17" w14:textId="77777777" w:rsidR="00944438" w:rsidRPr="005E0B45" w:rsidRDefault="00944438" w:rsidP="00944438">
      <w:pPr>
        <w:jc w:val="both"/>
        <w:rPr>
          <w:rFonts w:cs="Calibri"/>
          <w:b/>
          <w:bCs/>
          <w:u w:val="single"/>
        </w:rPr>
      </w:pPr>
      <w:r w:rsidRPr="005E0B45">
        <w:rPr>
          <w:rFonts w:cs="Calibri"/>
          <w:b/>
          <w:bCs/>
          <w:u w:val="single"/>
        </w:rPr>
        <w:t>Παρασκευή υδατικού διαλύματος ζάχαρης 400</w:t>
      </w:r>
      <w:r w:rsidRPr="005E0B45">
        <w:rPr>
          <w:rFonts w:cs="Calibri"/>
          <w:b/>
          <w:bCs/>
          <w:u w:val="single"/>
          <w:lang w:val="en-US"/>
        </w:rPr>
        <w:t>g</w:t>
      </w:r>
      <w:r w:rsidRPr="005E0B45">
        <w:rPr>
          <w:rFonts w:cs="Calibri"/>
          <w:b/>
          <w:bCs/>
          <w:u w:val="single"/>
        </w:rPr>
        <w:t xml:space="preserve"> περιεκτικότητας 5% </w:t>
      </w:r>
      <w:r w:rsidRPr="005E0B45">
        <w:rPr>
          <w:rFonts w:cs="Calibri"/>
          <w:b/>
          <w:bCs/>
          <w:u w:val="single"/>
          <w:lang w:val="en-US"/>
        </w:rPr>
        <w:t>w</w:t>
      </w:r>
      <w:r w:rsidRPr="005E0B45">
        <w:rPr>
          <w:rFonts w:cs="Calibri"/>
          <w:b/>
          <w:bCs/>
          <w:u w:val="single"/>
        </w:rPr>
        <w:t>/</w:t>
      </w:r>
      <w:r w:rsidRPr="005E0B45">
        <w:rPr>
          <w:rFonts w:cs="Calibri"/>
          <w:b/>
          <w:bCs/>
          <w:u w:val="single"/>
          <w:lang w:val="en-US"/>
        </w:rPr>
        <w:t>w</w:t>
      </w:r>
      <w:r w:rsidRPr="005E0B45">
        <w:rPr>
          <w:rFonts w:cs="Calibri"/>
          <w:b/>
          <w:bCs/>
          <w:u w:val="single"/>
        </w:rPr>
        <w:t xml:space="preserve"> και αραίωση</w:t>
      </w:r>
    </w:p>
    <w:p w14:paraId="5C1D5A4B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Περιγραφή του πειράματος:</w:t>
      </w:r>
    </w:p>
    <w:p w14:paraId="6D1DDF43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Τοποθετήστε στο ζυγό ποτήρι ζέσεως των 500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και μηδενίστε τον. Έτσι δεν λαμβάνεται υπόψη το βάρος του ποτηριού.</w:t>
      </w:r>
    </w:p>
    <w:p w14:paraId="2E0AFC63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Προσθέστε στο ποτήρι  ζάχαρη με ένα πλαστικό κουταλάκι μέχρις ότου ο ζυγός να   δείξει ακριβώς  …….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76811CEE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1. Υπολογίστε τη μάζα (</w:t>
      </w:r>
      <w:r w:rsidRPr="005E0B45">
        <w:rPr>
          <w:rFonts w:cs="Calibri"/>
          <w:b/>
          <w:bCs/>
          <w:lang w:val="en-US"/>
        </w:rPr>
        <w:t>g</w:t>
      </w:r>
      <w:r w:rsidRPr="005E0B45">
        <w:rPr>
          <w:rFonts w:cs="Calibri"/>
          <w:b/>
          <w:bCs/>
        </w:rPr>
        <w:t>)  της ζάχαρης που προσθέσατε στο  παραπάνω κενό.</w:t>
      </w:r>
    </w:p>
    <w:p w14:paraId="523FD4CA" w14:textId="77777777" w:rsidR="00944438" w:rsidRPr="005E0B45" w:rsidRDefault="00944438" w:rsidP="00944438">
      <w:pPr>
        <w:jc w:val="both"/>
        <w:rPr>
          <w:rFonts w:cs="Calibri"/>
        </w:rPr>
      </w:pPr>
    </w:p>
    <w:p w14:paraId="75D32CCF" w14:textId="77777777" w:rsidR="00944438" w:rsidRPr="005E0B45" w:rsidRDefault="00944438" w:rsidP="00944438">
      <w:pPr>
        <w:jc w:val="both"/>
        <w:rPr>
          <w:rFonts w:cs="Calibri"/>
        </w:rPr>
      </w:pPr>
    </w:p>
    <w:p w14:paraId="416B02D3" w14:textId="77777777" w:rsidR="00944438" w:rsidRPr="005E0B45" w:rsidRDefault="00944438" w:rsidP="00944438">
      <w:pPr>
        <w:jc w:val="both"/>
        <w:rPr>
          <w:rFonts w:cs="Calibri"/>
        </w:rPr>
      </w:pPr>
    </w:p>
    <w:p w14:paraId="41583BC8" w14:textId="77777777" w:rsidR="00944438" w:rsidRPr="005E0B45" w:rsidRDefault="00944438" w:rsidP="00944438">
      <w:pPr>
        <w:jc w:val="both"/>
        <w:rPr>
          <w:rFonts w:cs="Calibri"/>
        </w:rPr>
      </w:pPr>
    </w:p>
    <w:p w14:paraId="70FA4D68" w14:textId="77777777" w:rsidR="00944438" w:rsidRPr="005E0B45" w:rsidRDefault="00944438" w:rsidP="00944438">
      <w:pPr>
        <w:jc w:val="both"/>
        <w:rPr>
          <w:rFonts w:cs="Calibri"/>
        </w:rPr>
      </w:pPr>
    </w:p>
    <w:p w14:paraId="4D78823F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Κατόπιν με τον </w:t>
      </w:r>
      <w:proofErr w:type="spellStart"/>
      <w:r w:rsidRPr="005E0B45">
        <w:rPr>
          <w:rFonts w:cs="Calibri"/>
        </w:rPr>
        <w:t>υδροβολέα</w:t>
      </w:r>
      <w:proofErr w:type="spellEnd"/>
      <w:r w:rsidRPr="005E0B45">
        <w:rPr>
          <w:rFonts w:cs="Calibri"/>
        </w:rPr>
        <w:t xml:space="preserve"> προσθέστε προσεκτικά νερό μέχρι ο ζυγός να δείξει συνολικά ……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23298148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2. Υπολογίστε τη μάζα (</w:t>
      </w:r>
      <w:r w:rsidRPr="005E0B45">
        <w:rPr>
          <w:rFonts w:cs="Calibri"/>
          <w:b/>
          <w:bCs/>
          <w:lang w:val="en-US"/>
        </w:rPr>
        <w:t>g</w:t>
      </w:r>
      <w:r w:rsidRPr="005E0B45">
        <w:rPr>
          <w:rFonts w:cs="Calibri"/>
          <w:b/>
          <w:bCs/>
        </w:rPr>
        <w:t>) του νερού που προσθέσατε στο ποτήρι ζέσεως.</w:t>
      </w:r>
    </w:p>
    <w:p w14:paraId="0A516B32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708A0DF1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7B45B9E7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3CF9CDBA" w14:textId="77777777" w:rsidR="00944438" w:rsidRPr="005E0B45" w:rsidRDefault="00944438" w:rsidP="00944438">
      <w:pPr>
        <w:jc w:val="both"/>
        <w:rPr>
          <w:rFonts w:cs="Calibri"/>
          <w:b/>
          <w:bCs/>
        </w:rPr>
      </w:pPr>
    </w:p>
    <w:p w14:paraId="56562752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Αναδεύστε με τη γυάλινα ράβδο, μέχρι να διαλυθεί όλη η ζάχαρη. Έτσι έχετε κάνει ένα διάλυμα μάζας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περιεκτικότητας 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 (Διάλυμα Α)</w:t>
      </w:r>
    </w:p>
    <w:p w14:paraId="422F4AF5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Τοποθετήστε τώρα στο ζυγό ένα άλλο ποτήρι ζέσεως των 500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και μηδενίστε τον. Προσθέστε κατόπιν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του διαλύματος Α . Ονομάστε το νέο διάλυμα (διάλυμα Β).</w:t>
      </w:r>
    </w:p>
    <w:p w14:paraId="2B5B6E80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3. Υπολογίστε τη μάζα (</w:t>
      </w:r>
      <w:r w:rsidRPr="005E0B45">
        <w:rPr>
          <w:rFonts w:cs="Calibri"/>
          <w:b/>
          <w:bCs/>
          <w:lang w:val="en-US"/>
        </w:rPr>
        <w:t>g</w:t>
      </w:r>
      <w:r w:rsidRPr="005E0B45">
        <w:rPr>
          <w:rFonts w:cs="Calibri"/>
          <w:b/>
          <w:bCs/>
        </w:rPr>
        <w:t>) της ζάχαρης και του νερού που περιέχει το διάλυμα Β.</w:t>
      </w:r>
    </w:p>
    <w:p w14:paraId="6DAAE1A4" w14:textId="77777777" w:rsidR="00944438" w:rsidRPr="005E0B45" w:rsidRDefault="00944438" w:rsidP="00944438">
      <w:pPr>
        <w:jc w:val="both"/>
        <w:rPr>
          <w:rFonts w:cs="Calibri"/>
        </w:rPr>
      </w:pPr>
    </w:p>
    <w:p w14:paraId="4F9F32CF" w14:textId="77777777" w:rsidR="00944438" w:rsidRPr="005E0B45" w:rsidRDefault="00944438" w:rsidP="00944438">
      <w:pPr>
        <w:jc w:val="both"/>
        <w:rPr>
          <w:rFonts w:cs="Calibri"/>
        </w:rPr>
      </w:pPr>
    </w:p>
    <w:p w14:paraId="296D0E23" w14:textId="77777777" w:rsidR="00944438" w:rsidRDefault="00944438" w:rsidP="00944438">
      <w:pPr>
        <w:jc w:val="both"/>
        <w:rPr>
          <w:rFonts w:cs="Calibri"/>
        </w:rPr>
      </w:pPr>
    </w:p>
    <w:p w14:paraId="2055DF76" w14:textId="77777777" w:rsidR="00BB3E32" w:rsidRDefault="00BB3E32" w:rsidP="00944438">
      <w:pPr>
        <w:jc w:val="both"/>
        <w:rPr>
          <w:rFonts w:cs="Calibri"/>
        </w:rPr>
      </w:pPr>
    </w:p>
    <w:p w14:paraId="224E6C2D" w14:textId="77777777" w:rsidR="00BB3E32" w:rsidRDefault="00BB3E32" w:rsidP="00944438">
      <w:pPr>
        <w:jc w:val="both"/>
        <w:rPr>
          <w:rFonts w:cs="Calibri"/>
        </w:rPr>
      </w:pPr>
    </w:p>
    <w:p w14:paraId="40DDA075" w14:textId="77777777" w:rsidR="00BB3E32" w:rsidRPr="005E0B45" w:rsidRDefault="00BB3E32" w:rsidP="00944438">
      <w:pPr>
        <w:jc w:val="both"/>
        <w:rPr>
          <w:rFonts w:cs="Calibri"/>
        </w:rPr>
      </w:pPr>
    </w:p>
    <w:p w14:paraId="57C40D82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4. Ποια είναι η περιεκτικότητα του διαλύματος Β; (Τι παρατηρείτε;)</w:t>
      </w:r>
    </w:p>
    <w:p w14:paraId="1747284B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στ.</w:t>
      </w:r>
      <w:r w:rsidRPr="005E0B45">
        <w:rPr>
          <w:rFonts w:cs="Calibri"/>
        </w:rPr>
        <w:t xml:space="preserve"> Στο διάλυμα Β προσθέστε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προσεκτικά (αραίωση), οπότε προκύπτει νέο διάλυμα (διάλυμα Γ).</w:t>
      </w:r>
    </w:p>
    <w:p w14:paraId="1FE18696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lastRenderedPageBreak/>
        <w:t>5. Συμπληρώστε τον  παρακάτω πίνακα: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44438" w:rsidRPr="005E0B45" w14:paraId="74D5EFFF" w14:textId="77777777" w:rsidTr="002D63EB">
        <w:trPr>
          <w:jc w:val="center"/>
        </w:trPr>
        <w:tc>
          <w:tcPr>
            <w:tcW w:w="2765" w:type="dxa"/>
          </w:tcPr>
          <w:p w14:paraId="29F4EAF5" w14:textId="77777777" w:rsidR="00944438" w:rsidRPr="005E0B45" w:rsidRDefault="00944438" w:rsidP="002D63EB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765" w:type="dxa"/>
          </w:tcPr>
          <w:p w14:paraId="33E670E7" w14:textId="77777777" w:rsidR="00944438" w:rsidRPr="005E0B45" w:rsidRDefault="00944438" w:rsidP="002D63EB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Διάλυμα Β</w:t>
            </w:r>
          </w:p>
        </w:tc>
        <w:tc>
          <w:tcPr>
            <w:tcW w:w="2766" w:type="dxa"/>
          </w:tcPr>
          <w:p w14:paraId="2A8614BA" w14:textId="77777777" w:rsidR="00944438" w:rsidRPr="005E0B45" w:rsidRDefault="00944438" w:rsidP="002D63EB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Διάλυμα Γ</w:t>
            </w:r>
          </w:p>
        </w:tc>
      </w:tr>
      <w:tr w:rsidR="00944438" w:rsidRPr="005E0B45" w14:paraId="216D4343" w14:textId="77777777" w:rsidTr="002D63EB">
        <w:trPr>
          <w:jc w:val="center"/>
        </w:trPr>
        <w:tc>
          <w:tcPr>
            <w:tcW w:w="2765" w:type="dxa"/>
          </w:tcPr>
          <w:p w14:paraId="4E64EDF7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Μάζα</w:t>
            </w:r>
            <w:r w:rsidRPr="005E0B45">
              <w:rPr>
                <w:rFonts w:cs="Calibri"/>
                <w:sz w:val="22"/>
                <w:szCs w:val="22"/>
                <w:lang w:val="en-US"/>
              </w:rPr>
              <w:t xml:space="preserve"> (g) </w:t>
            </w:r>
            <w:r w:rsidRPr="005E0B45">
              <w:rPr>
                <w:rFonts w:cs="Calibri"/>
                <w:sz w:val="22"/>
                <w:szCs w:val="22"/>
              </w:rPr>
              <w:t>διαλύματος</w:t>
            </w:r>
          </w:p>
        </w:tc>
        <w:tc>
          <w:tcPr>
            <w:tcW w:w="2765" w:type="dxa"/>
          </w:tcPr>
          <w:p w14:paraId="1109FEF7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6" w:type="dxa"/>
          </w:tcPr>
          <w:p w14:paraId="4787023A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944438" w:rsidRPr="005E0B45" w14:paraId="3913ADAD" w14:textId="77777777" w:rsidTr="002D63EB">
        <w:trPr>
          <w:jc w:val="center"/>
        </w:trPr>
        <w:tc>
          <w:tcPr>
            <w:tcW w:w="2765" w:type="dxa"/>
          </w:tcPr>
          <w:p w14:paraId="77BA3329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Μάζα</w:t>
            </w:r>
            <w:r w:rsidRPr="005E0B45">
              <w:rPr>
                <w:rFonts w:cs="Calibri"/>
                <w:sz w:val="22"/>
                <w:szCs w:val="22"/>
                <w:lang w:val="en-US"/>
              </w:rPr>
              <w:t xml:space="preserve"> (g)</w:t>
            </w:r>
            <w:r w:rsidRPr="005E0B45">
              <w:rPr>
                <w:rFonts w:cs="Calibri"/>
                <w:sz w:val="22"/>
                <w:szCs w:val="22"/>
              </w:rPr>
              <w:t xml:space="preserve"> ζάχαρης</w:t>
            </w:r>
          </w:p>
        </w:tc>
        <w:tc>
          <w:tcPr>
            <w:tcW w:w="2765" w:type="dxa"/>
          </w:tcPr>
          <w:p w14:paraId="3D499339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6" w:type="dxa"/>
          </w:tcPr>
          <w:p w14:paraId="4AA1B7C4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944438" w:rsidRPr="005E0B45" w14:paraId="02533651" w14:textId="77777777" w:rsidTr="002D63EB">
        <w:trPr>
          <w:jc w:val="center"/>
        </w:trPr>
        <w:tc>
          <w:tcPr>
            <w:tcW w:w="2765" w:type="dxa"/>
          </w:tcPr>
          <w:p w14:paraId="42FA86A9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Μάζα</w:t>
            </w:r>
            <w:r w:rsidRPr="005E0B45">
              <w:rPr>
                <w:rFonts w:cs="Calibri"/>
                <w:sz w:val="22"/>
                <w:szCs w:val="22"/>
                <w:lang w:val="en-US"/>
              </w:rPr>
              <w:t xml:space="preserve"> (g)</w:t>
            </w:r>
            <w:r w:rsidRPr="005E0B45">
              <w:rPr>
                <w:rFonts w:cs="Calibri"/>
                <w:sz w:val="22"/>
                <w:szCs w:val="22"/>
              </w:rPr>
              <w:t xml:space="preserve"> διαλύτη(νερό)</w:t>
            </w:r>
          </w:p>
        </w:tc>
        <w:tc>
          <w:tcPr>
            <w:tcW w:w="2765" w:type="dxa"/>
          </w:tcPr>
          <w:p w14:paraId="200CDFCE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6" w:type="dxa"/>
          </w:tcPr>
          <w:p w14:paraId="28F2B695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944438" w:rsidRPr="005E0B45" w14:paraId="4CC572D3" w14:textId="77777777" w:rsidTr="002D63EB">
        <w:trPr>
          <w:jc w:val="center"/>
        </w:trPr>
        <w:tc>
          <w:tcPr>
            <w:tcW w:w="2765" w:type="dxa"/>
          </w:tcPr>
          <w:p w14:paraId="4D578024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Περιεκτικότητα</w:t>
            </w:r>
          </w:p>
        </w:tc>
        <w:tc>
          <w:tcPr>
            <w:tcW w:w="2765" w:type="dxa"/>
          </w:tcPr>
          <w:p w14:paraId="30DBC032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6" w:type="dxa"/>
          </w:tcPr>
          <w:p w14:paraId="796903D8" w14:textId="77777777" w:rsidR="00944438" w:rsidRPr="005E0B45" w:rsidRDefault="00944438" w:rsidP="002D63E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4DD2DE25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Οι απαντήσεις σας για το διάλυμα Γ πρέπει να αιτιολογηθούν.</w:t>
      </w:r>
    </w:p>
    <w:p w14:paraId="2DA114F3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Παραδείγματα</w:t>
      </w:r>
    </w:p>
    <w:p w14:paraId="17AD6A26" w14:textId="77777777" w:rsidR="00944438" w:rsidRPr="005E0B45" w:rsidRDefault="00944438" w:rsidP="00944438">
      <w:pPr>
        <w:jc w:val="center"/>
        <w:rPr>
          <w:rFonts w:cs="Calibri"/>
          <w:b/>
          <w:bCs/>
          <w:u w:val="single"/>
        </w:rPr>
      </w:pPr>
    </w:p>
    <w:p w14:paraId="72CDEC4C" w14:textId="77777777" w:rsidR="00944438" w:rsidRPr="005E0B45" w:rsidRDefault="00944438" w:rsidP="00944438">
      <w:pPr>
        <w:pStyle w:val="a9"/>
        <w:numPr>
          <w:ilvl w:val="0"/>
          <w:numId w:val="19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Να  βρείτε  την μάζα  του  νερού  που  περιέχεται  σε 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υδατικού  διαλύματος    ζάχαρης περιεκτικότητας 25%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.       </w:t>
      </w:r>
    </w:p>
    <w:p w14:paraId="60EF1E29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Λύση</w:t>
      </w:r>
    </w:p>
    <w:p w14:paraId="50650327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       </w:t>
      </w:r>
      <w:r w:rsidRPr="005E0B45">
        <w:rPr>
          <w:rFonts w:cs="Calibri"/>
        </w:rPr>
        <w:t>Αρχικά αναλύουμε την περιεκτικότητα:</w:t>
      </w:r>
    </w:p>
    <w:p w14:paraId="4E36DD76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25%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σημαίνει ότι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 περιέχονται  25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ζάχαρης  και   με  δεδομένο  τα  </w:t>
      </w:r>
    </w:p>
    <w:p w14:paraId="29DAE018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του διαλύματος υπολογίζουμε  με  μέθοδο  των τριών  τη  μάζα  της διαλυμένης ουσίας</w:t>
      </w:r>
    </w:p>
    <w:p w14:paraId="4CD3C598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(ζάχαρης).</w:t>
      </w:r>
    </w:p>
    <w:p w14:paraId="73503FF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περιέχουν 25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</w:t>
      </w:r>
    </w:p>
    <w:p w14:paraId="68B3E310" w14:textId="77777777" w:rsidR="00944438" w:rsidRPr="005E0B45" w:rsidRDefault="00944438" w:rsidP="00944438">
      <w:pPr>
        <w:rPr>
          <w:rFonts w:cs="Calibri"/>
          <w:lang w:val="de-DE"/>
        </w:rPr>
      </w:pPr>
      <w:r w:rsidRPr="005E0B45">
        <w:rPr>
          <w:rFonts w:cs="Calibri"/>
        </w:rPr>
        <w:t xml:space="preserve">      </w:t>
      </w:r>
      <w:r w:rsidRPr="005E0B45">
        <w:rPr>
          <w:rFonts w:cs="Calibri"/>
          <w:lang w:val="de-DE"/>
        </w:rPr>
        <w:t xml:space="preserve"> 400g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  <w:t xml:space="preserve">    x;</w:t>
      </w:r>
    </w:p>
    <w:p w14:paraId="581ADD50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lang w:val="de-DE"/>
        </w:rPr>
        <w:t>x</w: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4"/>
          <w:lang w:val="en-US"/>
        </w:rPr>
        <w:object w:dxaOrig="820" w:dyaOrig="620" w14:anchorId="47A7F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8" o:title=""/>
          </v:shape>
          <o:OLEObject Type="Embed" ProgID="Equation.DSMT4" ShapeID="_x0000_i1025" DrawAspect="Content" ObjectID="_1792736939" r:id="rId9"/>
        </w:object>
      </w:r>
      <w:r w:rsidRPr="005E0B45">
        <w:rPr>
          <w:rFonts w:cs="Calibri"/>
        </w:rPr>
        <w:t xml:space="preserve"> = 100</w:t>
      </w:r>
      <w:r w:rsidRPr="005E0B45">
        <w:rPr>
          <w:rFonts w:cs="Calibri"/>
          <w:lang w:val="de-DE"/>
        </w:rPr>
        <w:t>g</w:t>
      </w:r>
      <w:r w:rsidRPr="005E0B45">
        <w:rPr>
          <w:rFonts w:cs="Calibri"/>
        </w:rPr>
        <w:t xml:space="preserve"> ζάχαρης </w:t>
      </w:r>
    </w:p>
    <w:p w14:paraId="19A9339C" w14:textId="651178CB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Επομένως η μάζα του νερού είναι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νερού</w:t>
      </w:r>
      <w:r w:rsidRPr="005E0B45">
        <w:rPr>
          <w:rFonts w:cs="Calibri"/>
        </w:rPr>
        <w:t xml:space="preserve">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διαλύματος</w:t>
      </w:r>
      <w:r w:rsidRPr="005E0B45">
        <w:rPr>
          <w:rFonts w:cs="Calibri"/>
        </w:rPr>
        <w:t xml:space="preserve"> –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ζάχαρης</w:t>
      </w:r>
      <w:r w:rsidRPr="005E0B45">
        <w:rPr>
          <w:rFonts w:cs="Calibri"/>
        </w:rPr>
        <w:t xml:space="preserve"> = 400 – 100 = </w:t>
      </w:r>
      <w:r w:rsidR="00BB3E32">
        <w:rPr>
          <w:rFonts w:cs="Calibri"/>
        </w:rPr>
        <w:t xml:space="preserve">  </w:t>
      </w:r>
      <w:r w:rsidRPr="005E0B45">
        <w:rPr>
          <w:rFonts w:cs="Calibri"/>
        </w:rPr>
        <w:t>300</w:t>
      </w:r>
      <w:r w:rsidRPr="005E0B45">
        <w:rPr>
          <w:rFonts w:cs="Calibri"/>
          <w:lang w:val="en-US"/>
        </w:rPr>
        <w:t>g</w:t>
      </w:r>
    </w:p>
    <w:p w14:paraId="0B2DB095" w14:textId="77777777" w:rsidR="00944438" w:rsidRPr="005E0B45" w:rsidRDefault="00944438" w:rsidP="00944438">
      <w:pPr>
        <w:ind w:left="340"/>
        <w:rPr>
          <w:rFonts w:cs="Calibri"/>
        </w:rPr>
      </w:pPr>
    </w:p>
    <w:p w14:paraId="72DBED7D" w14:textId="77777777" w:rsidR="00944438" w:rsidRPr="005E0B45" w:rsidRDefault="00944438" w:rsidP="00944438">
      <w:pPr>
        <w:pStyle w:val="a9"/>
        <w:numPr>
          <w:ilvl w:val="0"/>
          <w:numId w:val="19"/>
        </w:numPr>
        <w:suppressAutoHyphens/>
        <w:ind w:left="357" w:hanging="357"/>
        <w:jc w:val="both"/>
        <w:rPr>
          <w:rFonts w:cs="Calibri"/>
          <w:b/>
          <w:bCs/>
        </w:rPr>
      </w:pPr>
      <w:r w:rsidRPr="005E0B45">
        <w:rPr>
          <w:rFonts w:cs="Calibri"/>
        </w:rPr>
        <w:t>Σε ένα δείγμα μολυσμένου νερού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ανιχνεύθηκαν 0,08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υδραργύρου (</w:t>
      </w:r>
      <w:r w:rsidRPr="005E0B45">
        <w:rPr>
          <w:rFonts w:cs="Calibri"/>
          <w:lang w:val="en-US"/>
        </w:rPr>
        <w:t>Hg</w:t>
      </w:r>
      <w:r w:rsidRPr="005E0B45">
        <w:rPr>
          <w:rFonts w:cs="Calibri"/>
        </w:rPr>
        <w:t xml:space="preserve">). Να βρεθεί η 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δείγματος σε υδράργυρο.</w:t>
      </w:r>
      <w:r w:rsidRPr="005E0B45">
        <w:rPr>
          <w:rFonts w:cs="Calibri"/>
          <w:b/>
          <w:bCs/>
        </w:rPr>
        <w:t xml:space="preserve"> </w:t>
      </w:r>
    </w:p>
    <w:p w14:paraId="7A32B870" w14:textId="77777777" w:rsidR="00944438" w:rsidRPr="005E0B45" w:rsidRDefault="00944438" w:rsidP="00944438">
      <w:pPr>
        <w:ind w:left="340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Λύση</w:t>
      </w:r>
    </w:p>
    <w:p w14:paraId="06DA8D6A" w14:textId="77777777" w:rsidR="00944438" w:rsidRPr="005E0B45" w:rsidRDefault="00944438" w:rsidP="00944438">
      <w:pPr>
        <w:ind w:left="340"/>
        <w:jc w:val="both"/>
        <w:rPr>
          <w:rFonts w:cs="Calibri"/>
          <w:b/>
          <w:bCs/>
        </w:rPr>
      </w:pPr>
      <w:r w:rsidRPr="005E0B45">
        <w:rPr>
          <w:rFonts w:cs="Calibri"/>
        </w:rPr>
        <w:t>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δείγματος περιέχουν 0,08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υδράργυρο</w:t>
      </w:r>
    </w:p>
    <w:p w14:paraId="096FBE34" w14:textId="77777777" w:rsidR="00944438" w:rsidRPr="005E0B45" w:rsidRDefault="00944438" w:rsidP="00944438">
      <w:pPr>
        <w:ind w:left="340"/>
        <w:rPr>
          <w:rFonts w:cs="Calibri"/>
          <w:lang w:val="de-DE"/>
        </w:rPr>
      </w:pPr>
      <w:r w:rsidRPr="005E0B45">
        <w:rPr>
          <w:rFonts w:cs="Calibri"/>
          <w:lang w:val="de-DE"/>
        </w:rPr>
        <w:t xml:space="preserve">100g 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  <w:t xml:space="preserve"> x;</w:t>
      </w:r>
    </w:p>
    <w:p w14:paraId="1EE08831" w14:textId="77777777" w:rsidR="00944438" w:rsidRPr="005E0B45" w:rsidRDefault="00944438" w:rsidP="00944438">
      <w:pPr>
        <w:ind w:left="340"/>
        <w:rPr>
          <w:rFonts w:cs="Calibri"/>
          <w:lang w:val="de-DE"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  <w:lang w:val="de-DE"/>
        </w:rPr>
        <w:t>x</w: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4"/>
          <w:lang w:val="en-US"/>
        </w:rPr>
        <w:object w:dxaOrig="999" w:dyaOrig="620" w14:anchorId="120B64E3">
          <v:shape id="_x0000_i1026" type="#_x0000_t75" style="width:50.25pt;height:28.5pt" o:ole="">
            <v:imagedata r:id="rId10" o:title=""/>
          </v:shape>
          <o:OLEObject Type="Embed" ProgID="Equation.DSMT4" ShapeID="_x0000_i1026" DrawAspect="Content" ObjectID="_1792736940" r:id="rId11"/>
        </w:object>
      </w:r>
      <w:r w:rsidRPr="005E0B45">
        <w:rPr>
          <w:rFonts w:cs="Calibri"/>
        </w:rPr>
        <w:t xml:space="preserve"> = 0,04</w:t>
      </w:r>
      <w:r w:rsidRPr="005E0B45">
        <w:rPr>
          <w:rFonts w:cs="Calibri"/>
          <w:lang w:val="de-DE"/>
        </w:rPr>
        <w:t>g</w:t>
      </w:r>
      <w:r w:rsidRPr="005E0B45">
        <w:rPr>
          <w:rFonts w:cs="Calibri"/>
        </w:rPr>
        <w:t xml:space="preserve"> υδράργυρος </w:t>
      </w:r>
    </w:p>
    <w:p w14:paraId="26D5753A" w14:textId="77777777" w:rsidR="00944438" w:rsidRPr="005E0B45" w:rsidRDefault="00944438" w:rsidP="00944438">
      <w:pPr>
        <w:ind w:left="340"/>
        <w:rPr>
          <w:rFonts w:cs="Calibri"/>
        </w:rPr>
      </w:pPr>
      <w:r w:rsidRPr="005E0B45">
        <w:rPr>
          <w:rFonts w:cs="Calibri"/>
        </w:rPr>
        <w:t xml:space="preserve"> Επομένως η περιεκτικότητα είναι  0,04%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</w:p>
    <w:p w14:paraId="65FEF91A" w14:textId="77777777" w:rsidR="00944438" w:rsidRPr="005E0B45" w:rsidRDefault="00944438" w:rsidP="00944438">
      <w:pPr>
        <w:spacing w:before="120"/>
        <w:ind w:left="340"/>
        <w:rPr>
          <w:rFonts w:cs="Calibri"/>
        </w:rPr>
      </w:pPr>
    </w:p>
    <w:p w14:paraId="01A73BC8" w14:textId="77777777" w:rsidR="00944438" w:rsidRPr="005E0B45" w:rsidRDefault="00944438" w:rsidP="00944438">
      <w:pPr>
        <w:pStyle w:val="a9"/>
        <w:numPr>
          <w:ilvl w:val="0"/>
          <w:numId w:val="19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Σε 44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προσθέτουμε 6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Να βρεθεί η 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διαλύματος σε αλάτι.</w:t>
      </w:r>
    </w:p>
    <w:p w14:paraId="07AD1943" w14:textId="77777777" w:rsidR="00944438" w:rsidRPr="005E0B45" w:rsidRDefault="00944438" w:rsidP="00944438">
      <w:pPr>
        <w:ind w:left="340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Λύση </w:t>
      </w:r>
    </w:p>
    <w:p w14:paraId="16AEDC43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Αρχικά υπολογίζουμε τη μάζα του διαλύματος:  44 + 6 = 50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4D44A8CE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>Κατόπιν   υπολογίζουμε  με   μέθοδο   των   τριών   τη   μάζα  της  διαλυμένης  ουσίας (αλάτι)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διαλύματος.</w:t>
      </w:r>
    </w:p>
    <w:p w14:paraId="5E0CBA58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>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περιέχουν 6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</w:t>
      </w:r>
    </w:p>
    <w:p w14:paraId="2955997D" w14:textId="77777777" w:rsidR="00944438" w:rsidRPr="005E0B45" w:rsidRDefault="00944438" w:rsidP="00944438">
      <w:pPr>
        <w:rPr>
          <w:rFonts w:cs="Calibri"/>
          <w:lang w:val="de-DE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lang w:val="de-DE"/>
        </w:rPr>
        <w:t xml:space="preserve"> </w:t>
      </w:r>
      <w:r w:rsidRPr="005E0B45">
        <w:rPr>
          <w:rFonts w:cs="Calibri"/>
        </w:rPr>
        <w:t>100</w:t>
      </w:r>
      <w:r w:rsidRPr="005E0B45">
        <w:rPr>
          <w:rFonts w:cs="Calibri"/>
          <w:lang w:val="de-DE"/>
        </w:rPr>
        <w:t>g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  <w:t xml:space="preserve">             x;</w:t>
      </w:r>
    </w:p>
    <w:p w14:paraId="53EE09E1" w14:textId="77777777" w:rsidR="00944438" w:rsidRPr="005E0B45" w:rsidRDefault="00944438" w:rsidP="00944438">
      <w:pPr>
        <w:ind w:left="340"/>
        <w:rPr>
          <w:rFonts w:cs="Calibri"/>
          <w:lang w:val="de-DE"/>
        </w:rPr>
      </w:pPr>
      <w:r w:rsidRPr="005E0B45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8BC43D" wp14:editId="0CF3F78F">
                <wp:simplePos x="0" y="0"/>
                <wp:positionH relativeFrom="column">
                  <wp:posOffset>561975</wp:posOffset>
                </wp:positionH>
                <wp:positionV relativeFrom="paragraph">
                  <wp:posOffset>74295</wp:posOffset>
                </wp:positionV>
                <wp:extent cx="581025" cy="447675"/>
                <wp:effectExtent l="0" t="0" r="952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0C2A" w14:textId="77777777" w:rsidR="00944438" w:rsidRDefault="00944438" w:rsidP="00944438">
                            <w:r>
                              <w:t>100</w:t>
                            </w:r>
                            <w:r w:rsidRPr="003933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933C4">
                              <w:rPr>
                                <w:b/>
                                <w:bCs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1A218DD6" w14:textId="77777777" w:rsidR="00944438" w:rsidRDefault="00944438" w:rsidP="00944438">
                            <w:r>
                              <w:t xml:space="preserve">   50</w:t>
                            </w:r>
                          </w:p>
                          <w:p w14:paraId="144B17C5" w14:textId="77777777" w:rsidR="00944438" w:rsidRPr="00313A37" w:rsidRDefault="00944438" w:rsidP="00944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BC43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4.25pt;margin-top:5.85pt;width:45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" stroked="f">
                <v:textbox>
                  <w:txbxContent>
                    <w:p w14:paraId="5A2A0C2A" w14:textId="77777777" w:rsidR="00944438" w:rsidRDefault="00944438" w:rsidP="00944438">
                      <w:r>
                        <w:t>100</w:t>
                      </w:r>
                      <w:r w:rsidRPr="003933C4">
                        <w:rPr>
                          <w:b/>
                          <w:bCs/>
                        </w:rPr>
                        <w:t xml:space="preserve"> </w:t>
                      </w:r>
                      <w:r w:rsidRPr="003933C4">
                        <w:rPr>
                          <w:b/>
                          <w:bCs/>
                          <w:vertAlign w:val="superscript"/>
                        </w:rPr>
                        <w:t>.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6</w:t>
                      </w:r>
                    </w:p>
                    <w:p w14:paraId="1A218DD6" w14:textId="77777777" w:rsidR="00944438" w:rsidRDefault="00944438" w:rsidP="00944438">
                      <w:r>
                        <w:t xml:space="preserve">   50</w:t>
                      </w:r>
                    </w:p>
                    <w:p w14:paraId="144B17C5" w14:textId="77777777" w:rsidR="00944438" w:rsidRPr="00313A37" w:rsidRDefault="00944438" w:rsidP="00944438"/>
                  </w:txbxContent>
                </v:textbox>
                <w10:wrap type="square"/>
              </v:shape>
            </w:pict>
          </mc:Fallback>
        </mc:AlternateContent>
      </w:r>
    </w:p>
    <w:p w14:paraId="6DFDE2CA" w14:textId="77777777" w:rsidR="00944438" w:rsidRPr="005E0B45" w:rsidRDefault="00944438" w:rsidP="00944438">
      <w:pPr>
        <w:ind w:left="340"/>
        <w:rPr>
          <w:rFonts w:cs="Calibri"/>
        </w:rPr>
      </w:pPr>
      <w:r w:rsidRPr="005E0B45">
        <w:rPr>
          <w:rFonts w:cs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CE08D" wp14:editId="19EF37A9">
                <wp:simplePos x="0" y="0"/>
                <wp:positionH relativeFrom="column">
                  <wp:posOffset>648336</wp:posOffset>
                </wp:positionH>
                <wp:positionV relativeFrom="paragraph">
                  <wp:posOffset>78740</wp:posOffset>
                </wp:positionV>
                <wp:extent cx="361950" cy="0"/>
                <wp:effectExtent l="0" t="0" r="0" b="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0C9CC" id="Ευθεία γραμμή σύνδεσης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05pt,6.2pt" to="7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1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5E0B45">
        <w:rPr>
          <w:rFonts w:cs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1398" wp14:editId="20F76B1A">
                <wp:simplePos x="0" y="0"/>
                <wp:positionH relativeFrom="column">
                  <wp:posOffset>533400</wp:posOffset>
                </wp:positionH>
                <wp:positionV relativeFrom="paragraph">
                  <wp:posOffset>184785</wp:posOffset>
                </wp:positionV>
                <wp:extent cx="352425" cy="0"/>
                <wp:effectExtent l="0" t="0" r="0" b="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B4213" id="Ευθεία γραμμή σύνδεσης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4.55pt" to="6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4bmwEAAJMDAAAOAAAAZHJzL2Uyb0RvYy54bWysU9uO0zAQfUfiHyy/06SFRS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de-DE"/>
        </w:rPr>
        <w:t>X</w:t>
      </w:r>
      <w:r w:rsidRPr="005E0B45">
        <w:rPr>
          <w:rFonts w:cs="Calibri"/>
        </w:rPr>
        <w:t>= =12</w:t>
      </w:r>
      <w:r w:rsidRPr="005E0B45">
        <w:rPr>
          <w:rFonts w:cs="Calibri"/>
          <w:lang w:val="de-DE"/>
        </w:rPr>
        <w:t>g</w:t>
      </w:r>
      <w:r w:rsidRPr="005E0B45">
        <w:rPr>
          <w:rFonts w:cs="Calibri"/>
        </w:rPr>
        <w:t xml:space="preserve"> ζάχαρης </w:t>
      </w:r>
    </w:p>
    <w:p w14:paraId="3FF2485C" w14:textId="77777777" w:rsidR="00944438" w:rsidRPr="005E0B45" w:rsidRDefault="00944438" w:rsidP="00944438">
      <w:pPr>
        <w:ind w:left="340"/>
        <w:rPr>
          <w:rFonts w:cs="Calibri"/>
        </w:rPr>
      </w:pPr>
    </w:p>
    <w:p w14:paraId="4CCEB754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Επομένως η περιεκτικότητα είναι  12%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</w:p>
    <w:p w14:paraId="315BFD6A" w14:textId="77777777" w:rsidR="00944438" w:rsidRPr="005E0B45" w:rsidRDefault="00944438" w:rsidP="00944438">
      <w:pPr>
        <w:jc w:val="both"/>
        <w:rPr>
          <w:rFonts w:cs="Calibri"/>
        </w:rPr>
      </w:pPr>
    </w:p>
    <w:p w14:paraId="31159490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lastRenderedPageBreak/>
        <w:t>Ερωτήσεις</w:t>
      </w:r>
    </w:p>
    <w:p w14:paraId="23F135FA" w14:textId="77777777" w:rsidR="00944438" w:rsidRPr="005E0B45" w:rsidRDefault="00944438" w:rsidP="00944438">
      <w:pPr>
        <w:pStyle w:val="a9"/>
        <w:numPr>
          <w:ilvl w:val="0"/>
          <w:numId w:val="18"/>
        </w:numPr>
        <w:suppressAutoHyphens/>
        <w:ind w:left="357" w:hanging="357"/>
        <w:rPr>
          <w:rFonts w:cs="Calibri"/>
          <w:b/>
          <w:bCs/>
        </w:rPr>
      </w:pPr>
      <w:r w:rsidRPr="005E0B45">
        <w:rPr>
          <w:rFonts w:cs="Calibri"/>
          <w:b/>
        </w:rPr>
        <w:t>Τι σημαίνουν οι παρακάτω περιεκτικότητες:</w:t>
      </w:r>
    </w:p>
    <w:p w14:paraId="77B06D3E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Cs/>
        </w:rPr>
        <w:t xml:space="preserve">    </w:t>
      </w:r>
      <w:r w:rsidRPr="005E0B45">
        <w:rPr>
          <w:rFonts w:cs="Calibri"/>
          <w:b/>
        </w:rPr>
        <w:t xml:space="preserve">   α.</w:t>
      </w:r>
      <w:r w:rsidRPr="005E0B45">
        <w:rPr>
          <w:rFonts w:cs="Calibri"/>
        </w:rPr>
        <w:t xml:space="preserve"> Διάλυμα </w:t>
      </w:r>
      <w:proofErr w:type="spellStart"/>
      <w:r w:rsidRPr="005E0B45">
        <w:rPr>
          <w:rFonts w:cs="Calibri"/>
        </w:rPr>
        <w:t>ζαχαρόνερου</w:t>
      </w:r>
      <w:proofErr w:type="spellEnd"/>
      <w:r w:rsidRPr="005E0B45">
        <w:rPr>
          <w:rFonts w:cs="Calibri"/>
        </w:rPr>
        <w:t xml:space="preserve"> 12 %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465BD0EB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  <w:b/>
          <w:bCs/>
        </w:rPr>
        <w:t xml:space="preserve">       β.</w:t>
      </w:r>
      <w:r w:rsidRPr="005E0B45">
        <w:rPr>
          <w:rFonts w:cs="Calibri"/>
        </w:rPr>
        <w:t xml:space="preserve"> Υδατικό διάλυμα ζάχαρης έχει περιεκτικότητα 15%</w:t>
      </w:r>
      <w:r w:rsidRPr="005E0B45">
        <w:rPr>
          <w:rFonts w:cs="Calibri"/>
          <w:vertAlign w:val="superscript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4B6AA8B4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  <w:b/>
          <w:bCs/>
        </w:rPr>
        <w:t xml:space="preserve">       γ.</w:t>
      </w:r>
      <w:r w:rsidRPr="005E0B45">
        <w:rPr>
          <w:rFonts w:cs="Calibri"/>
        </w:rPr>
        <w:t xml:space="preserve"> Αλατόνερο περιεκτικότητας 5%</w:t>
      </w:r>
      <w:r w:rsidRPr="005E0B45">
        <w:rPr>
          <w:rFonts w:cs="Calibri"/>
          <w:vertAlign w:val="superscript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55D6D95B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Υδατικό διάλυμα υδροξειδίου του νατρίου περιεκτικότητας 23%</w:t>
      </w:r>
      <w:r w:rsidRPr="005E0B45">
        <w:rPr>
          <w:rFonts w:cs="Calibri"/>
          <w:vertAlign w:val="superscript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2E5D5B57" w14:textId="77777777" w:rsidR="00944438" w:rsidRPr="005E0B45" w:rsidRDefault="00944438" w:rsidP="00944438">
      <w:pPr>
        <w:spacing w:line="360" w:lineRule="auto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Ένα δείγμα μολυσμένου νερού με μόλυβδο έχει περιεκτικότητα 0,5%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. </w:t>
      </w:r>
    </w:p>
    <w:p w14:paraId="4E85E5EE" w14:textId="77777777" w:rsidR="00944438" w:rsidRPr="005E0B45" w:rsidRDefault="00944438" w:rsidP="00944438">
      <w:pPr>
        <w:rPr>
          <w:rFonts w:cs="Calibri"/>
        </w:rPr>
      </w:pPr>
    </w:p>
    <w:p w14:paraId="01D2C6B0" w14:textId="77777777" w:rsidR="00944438" w:rsidRPr="005E0B45" w:rsidRDefault="00944438" w:rsidP="00944438">
      <w:pPr>
        <w:pStyle w:val="a9"/>
        <w:numPr>
          <w:ilvl w:val="0"/>
          <w:numId w:val="18"/>
        </w:numPr>
        <w:suppressAutoHyphens/>
        <w:ind w:left="357" w:hanging="357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Για τις παρακάτω προτάσεις να γράψετε το σύμβολο Σ αν η πρόταση είναι σωστή ή το σύμβολο Λ αν η πρόταση είναι λανθασμένη. Να αιτιολογήσετε τις λανθασμένες προτάσεις. </w:t>
      </w:r>
    </w:p>
    <w:p w14:paraId="0E1CFEA5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>2.1.</w:t>
      </w:r>
      <w:r w:rsidRPr="005E0B45">
        <w:rPr>
          <w:rFonts w:cs="Calibri"/>
        </w:rPr>
        <w:t xml:space="preserve">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προσθέτουμε 10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οπότε προκύπτει διάλυμα 10%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0961B5F9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2.2.</w:t>
      </w:r>
      <w:r w:rsidRPr="005E0B45">
        <w:rPr>
          <w:rFonts w:cs="Calibri"/>
        </w:rPr>
        <w:t xml:space="preserve"> Διάλυμα     αλατόνερου   περιεκτικότητας    10%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 σημαίνει    ότι   σε  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διαλύματος         </w:t>
      </w:r>
    </w:p>
    <w:p w14:paraId="048EB427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περιέχονται 10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αλάτι.</w:t>
      </w:r>
    </w:p>
    <w:p w14:paraId="71A1F376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2.3.</w:t>
      </w:r>
      <w:r w:rsidRPr="005E0B45">
        <w:rPr>
          <w:rFonts w:cs="Calibri"/>
        </w:rPr>
        <w:t xml:space="preserve"> Υδατικό διάλυμα αλατιού 15%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σημαίνει ότι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περιέχονται 15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ζάχαρης.</w:t>
      </w:r>
    </w:p>
    <w:p w14:paraId="6D05F804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2.4.</w:t>
      </w:r>
      <w:r w:rsidRPr="005E0B45">
        <w:rPr>
          <w:rFonts w:cs="Calibri"/>
        </w:rPr>
        <w:t xml:space="preserve"> 30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υδροχλωρίου διαλύονται σε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νερού. Το διάλυμα που προκύπτει έχει περιεκτικότητα       </w:t>
      </w:r>
    </w:p>
    <w:p w14:paraId="19089EED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 6%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7AC5AC1B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2.5.</w:t>
      </w:r>
      <w:r w:rsidRPr="005E0B45">
        <w:rPr>
          <w:rFonts w:cs="Calibri"/>
        </w:rPr>
        <w:t xml:space="preserve"> Υδατικό διάλυμα ουσίας Α περιεκτικότητας 20%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που περιέχει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ουσίας Α, διαθέτει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</w:t>
      </w:r>
    </w:p>
    <w:p w14:paraId="0C6888FD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2.6.</w:t>
      </w:r>
      <w:r w:rsidRPr="005E0B45">
        <w:rPr>
          <w:rFonts w:cs="Calibri"/>
        </w:rPr>
        <w:t xml:space="preserve"> Σε ορισμένη ποσότητα υδατικού διαλύματος ζάχαρης περιεκτικότητας 10%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προσθέτουμε νερό, άρα το διάλυμα που προκύπτει μπορεί να έχει περιεκτικότητα 15%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215C0B15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2.7.</w:t>
      </w:r>
      <w:r w:rsidRPr="005E0B45">
        <w:rPr>
          <w:rFonts w:cs="Calibri"/>
        </w:rPr>
        <w:t xml:space="preserve"> 300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ζάχαρης περιεκτικότητας  6%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χωρίζεται σε τρία ίσα μέρη. Οπότε το καθένα από τα τρία νέα διαλύματα έχει μάζα 100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περιεκτικότητα  2%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6321EECE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2.8.</w:t>
      </w:r>
      <w:r w:rsidRPr="005E0B45">
        <w:rPr>
          <w:rFonts w:cs="Calibri"/>
        </w:rPr>
        <w:t xml:space="preserve">  Αν σε 80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προσθέσουμε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 θα προκύψει διάλυμα περιεκτικότητας 20%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27D34E4C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2.9.</w:t>
      </w:r>
      <w:r w:rsidRPr="005E0B45">
        <w:rPr>
          <w:rFonts w:cs="Calibri"/>
        </w:rPr>
        <w:t xml:space="preserve"> </w:t>
      </w:r>
      <w:r>
        <w:rPr>
          <w:rFonts w:cs="Calibri"/>
        </w:rPr>
        <w:t>Σε ορισμένη ποσότητα αλατόνερου περιεκτικότητας</w:t>
      </w:r>
      <w:r w:rsidRPr="005E0B45">
        <w:rPr>
          <w:rFonts w:cs="Calibri"/>
        </w:rPr>
        <w:t xml:space="preserve"> 15</w:t>
      </w:r>
      <w:r>
        <w:rPr>
          <w:rFonts w:cs="Calibri"/>
        </w:rPr>
        <w:t>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>
        <w:rPr>
          <w:rFonts w:cs="Calibri"/>
        </w:rPr>
        <w:t xml:space="preserve"> προσθέτουμε αλάτι   επομένως η περιεκτικότητα του νέου διαλύματος μπορεί να γίνει </w:t>
      </w:r>
      <w:r w:rsidRPr="005E0B45">
        <w:rPr>
          <w:rFonts w:cs="Calibri"/>
        </w:rPr>
        <w:t>20%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706F7DF1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2.10.</w:t>
      </w:r>
      <w:r w:rsidRPr="005E0B45">
        <w:rPr>
          <w:rFonts w:cs="Calibri"/>
        </w:rPr>
        <w:t xml:space="preserve">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υδροχλωρίου διαλύονται σε 450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Το διάλυμα που προκύπτει έχει περιεκτικότητα 1</w:t>
      </w:r>
      <w:r>
        <w:rPr>
          <w:rFonts w:cs="Calibri"/>
        </w:rPr>
        <w:t>0</w:t>
      </w:r>
      <w:r w:rsidRPr="005E0B45">
        <w:rPr>
          <w:rFonts w:cs="Calibri"/>
        </w:rPr>
        <w:t>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003F7992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br w:type="page"/>
      </w:r>
    </w:p>
    <w:p w14:paraId="1E2782A0" w14:textId="77777777" w:rsidR="00944438" w:rsidRPr="005E0B45" w:rsidRDefault="00944438" w:rsidP="00944438">
      <w:pPr>
        <w:pStyle w:val="a9"/>
        <w:numPr>
          <w:ilvl w:val="0"/>
          <w:numId w:val="18"/>
        </w:numPr>
        <w:suppressAutoHyphens/>
        <w:ind w:left="357" w:hanging="35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lastRenderedPageBreak/>
        <w:t>Στις παρακάτω προτάσεις πολλαπλής επιλογής να βρείτε τη σωστή απάντηση.</w:t>
      </w:r>
    </w:p>
    <w:p w14:paraId="6CCAEA86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3.1.</w:t>
      </w:r>
      <w:r w:rsidRPr="005E0B45">
        <w:rPr>
          <w:rFonts w:cs="Calibri"/>
        </w:rPr>
        <w:t xml:space="preserve"> Σε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αλατόνερου περιεκτικότητας 20%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η ποσότητα του νερού στο διάλυμα είναι:</w:t>
      </w:r>
    </w:p>
    <w:p w14:paraId="3F93F9F6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40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</w:t>
      </w:r>
      <w:r w:rsidRPr="005E0B45">
        <w:rPr>
          <w:rFonts w:cs="Calibri"/>
          <w:b/>
          <w:bCs/>
        </w:rPr>
        <w:t xml:space="preserve"> γ.</w:t>
      </w:r>
      <w:r w:rsidRPr="005E0B45">
        <w:rPr>
          <w:rFonts w:cs="Calibri"/>
        </w:rPr>
        <w:t xml:space="preserve"> 80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</w:t>
      </w:r>
      <w:r w:rsidRPr="005E0B45">
        <w:rPr>
          <w:rFonts w:cs="Calibri"/>
          <w:b/>
          <w:bCs/>
        </w:rPr>
        <w:t xml:space="preserve">      δ.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</w:t>
      </w:r>
    </w:p>
    <w:p w14:paraId="2AE91FC5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4C749465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3.2.</w:t>
      </w:r>
      <w:r w:rsidRPr="005E0B45">
        <w:rPr>
          <w:rFonts w:cs="Calibri"/>
        </w:rPr>
        <w:t xml:space="preserve"> Σε 90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προσθέτουμε 10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 οπότε προκύπτει διάλυμα περιεκτικότητας:</w:t>
      </w:r>
    </w:p>
    <w:p w14:paraId="2F6DB9A3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90% w/w                     </w:t>
      </w:r>
      <w:r w:rsidRPr="005E0B45">
        <w:rPr>
          <w:rFonts w:cs="Calibri"/>
          <w:b/>
          <w:bCs/>
        </w:rPr>
        <w:t>β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90% w/v             </w:t>
      </w:r>
      <w:r w:rsidRPr="005E0B45">
        <w:rPr>
          <w:rFonts w:cs="Calibri"/>
          <w:b/>
          <w:bCs/>
        </w:rPr>
        <w:t>γ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10% w/w                  </w:t>
      </w:r>
      <w:r w:rsidRPr="005E0B45">
        <w:rPr>
          <w:rFonts w:cs="Calibri"/>
          <w:b/>
          <w:bCs/>
        </w:rPr>
        <w:t>δ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10% w/v      </w:t>
      </w:r>
    </w:p>
    <w:p w14:paraId="1F777EFA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</w:p>
    <w:p w14:paraId="464F11B7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3.3.</w:t>
      </w:r>
      <w:r w:rsidRPr="005E0B45">
        <w:rPr>
          <w:rFonts w:cs="Calibri"/>
        </w:rPr>
        <w:t xml:space="preserve"> Σε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περιεκτικότητας 20%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, η ποσότητα της ζάχαρης που περιέχεται στο διάλυμα είναι:</w:t>
      </w:r>
    </w:p>
    <w:p w14:paraId="62676B9A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10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</w:t>
      </w:r>
      <w:r w:rsidRPr="005E0B45">
        <w:rPr>
          <w:rFonts w:cs="Calibri"/>
          <w:b/>
          <w:bCs/>
        </w:rPr>
        <w:t xml:space="preserve"> γ.</w:t>
      </w:r>
      <w:r w:rsidRPr="005E0B45">
        <w:rPr>
          <w:rFonts w:cs="Calibri"/>
        </w:rPr>
        <w:t xml:space="preserve"> 40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</w:t>
      </w:r>
      <w:r w:rsidRPr="005E0B45">
        <w:rPr>
          <w:rFonts w:cs="Calibri"/>
          <w:b/>
          <w:bCs/>
        </w:rPr>
        <w:t xml:space="preserve">  δ. </w:t>
      </w:r>
      <w:r w:rsidRPr="005E0B45">
        <w:rPr>
          <w:rFonts w:cs="Calibri"/>
        </w:rPr>
        <w:t>80</w:t>
      </w:r>
      <w:r w:rsidRPr="005E0B45">
        <w:rPr>
          <w:rFonts w:cs="Calibri"/>
          <w:lang w:val="en-US"/>
        </w:rPr>
        <w:t>g</w:t>
      </w:r>
    </w:p>
    <w:p w14:paraId="3497CFC8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3F0B0785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3.4.</w:t>
      </w:r>
      <w:r w:rsidRPr="005E0B45">
        <w:rPr>
          <w:rFonts w:cs="Calibri"/>
        </w:rPr>
        <w:t xml:space="preserve"> Ένα διάλυμα αλατόνερου έχει περιεκτικότητα 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 Αυτό σημαίνει ότι:</w:t>
      </w:r>
    </w:p>
    <w:p w14:paraId="252C4752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περιέχουν 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                              </w:t>
      </w:r>
      <w:r w:rsidRPr="005E0B45">
        <w:rPr>
          <w:rFonts w:cs="Calibri"/>
          <w:b/>
          <w:bCs/>
        </w:rPr>
        <w:t xml:space="preserve">  β.</w:t>
      </w:r>
      <w:r w:rsidRPr="005E0B45">
        <w:rPr>
          <w:rFonts w:cs="Calibri"/>
        </w:rPr>
        <w:t xml:space="preserve"> 95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περιέχουν 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 </w:t>
      </w:r>
    </w:p>
    <w:p w14:paraId="2EB8CBA3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νερού περιέχουν 5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αλάτι                          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100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νερού περιέχουν 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   </w:t>
      </w:r>
    </w:p>
    <w:p w14:paraId="0269048F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11E09B59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3.5.</w:t>
      </w:r>
      <w:r w:rsidRPr="005E0B45">
        <w:rPr>
          <w:rFonts w:cs="Calibri"/>
        </w:rPr>
        <w:t xml:space="preserve"> Σε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προσθέτουμε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στερεής ουσίας Α, οπότε προκύπτει διάλυμα περιεκτικότητας:</w:t>
      </w:r>
    </w:p>
    <w:p w14:paraId="70B45E0D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20% w/w                      </w:t>
      </w:r>
      <w:r w:rsidRPr="005E0B45">
        <w:rPr>
          <w:rFonts w:cs="Calibri"/>
          <w:b/>
          <w:bCs/>
        </w:rPr>
        <w:t>β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25% w/w            </w:t>
      </w:r>
      <w:r w:rsidRPr="005E0B45">
        <w:rPr>
          <w:rFonts w:cs="Calibri"/>
          <w:b/>
          <w:bCs/>
          <w:lang w:val="en-US"/>
        </w:rPr>
        <w:t xml:space="preserve"> </w:t>
      </w:r>
      <w:r w:rsidRPr="005E0B45">
        <w:rPr>
          <w:rFonts w:cs="Calibri"/>
          <w:b/>
          <w:bCs/>
        </w:rPr>
        <w:t>γ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40% w/w            </w:t>
      </w:r>
      <w:r w:rsidRPr="005E0B45">
        <w:rPr>
          <w:rFonts w:cs="Calibri"/>
          <w:b/>
          <w:bCs/>
          <w:lang w:val="en-US"/>
        </w:rPr>
        <w:t xml:space="preserve">  </w:t>
      </w:r>
      <w:r w:rsidRPr="005E0B45">
        <w:rPr>
          <w:rFonts w:cs="Calibri"/>
          <w:b/>
          <w:bCs/>
        </w:rPr>
        <w:t>δ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50% w/w    </w:t>
      </w:r>
    </w:p>
    <w:p w14:paraId="52891CD2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</w:p>
    <w:p w14:paraId="7123871E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3.6.</w:t>
      </w:r>
      <w:r w:rsidRPr="005E0B45">
        <w:rPr>
          <w:rFonts w:cs="Calibri"/>
        </w:rPr>
        <w:t xml:space="preserve">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αλατόνερου περιεκτικότητας 8%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περιέχουν:</w:t>
      </w:r>
    </w:p>
    <w:p w14:paraId="7B037A23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                  </w:t>
      </w:r>
      <w:r w:rsidRPr="005E0B45">
        <w:rPr>
          <w:rFonts w:cs="Calibri"/>
          <w:b/>
          <w:bCs/>
        </w:rPr>
        <w:t xml:space="preserve"> β. </w:t>
      </w:r>
      <w:r w:rsidRPr="005E0B45">
        <w:rPr>
          <w:rFonts w:cs="Calibri"/>
        </w:rPr>
        <w:t>184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          </w:t>
      </w:r>
      <w:r w:rsidRPr="005E0B45">
        <w:rPr>
          <w:rFonts w:cs="Calibri"/>
          <w:b/>
          <w:bCs/>
        </w:rPr>
        <w:t xml:space="preserve"> γ.</w:t>
      </w:r>
      <w:r w:rsidRPr="005E0B45">
        <w:rPr>
          <w:rFonts w:cs="Calibri"/>
        </w:rPr>
        <w:t xml:space="preserve"> 192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</w:t>
      </w:r>
    </w:p>
    <w:p w14:paraId="4F7194D0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5366D264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3.7.</w:t>
      </w:r>
      <w:r w:rsidRPr="005E0B45">
        <w:rPr>
          <w:rFonts w:cs="Calibri"/>
        </w:rPr>
        <w:t xml:space="preserve"> Για να παρασκευάσουμε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περιεκτικότητας 10%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διαλύουμε:</w:t>
      </w:r>
    </w:p>
    <w:p w14:paraId="2AA23693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σε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                                      </w:t>
      </w:r>
      <w:r w:rsidRPr="005E0B45">
        <w:rPr>
          <w:rFonts w:cs="Calibri"/>
          <w:b/>
          <w:bCs/>
        </w:rPr>
        <w:t xml:space="preserve"> β.</w:t>
      </w:r>
      <w:r w:rsidRPr="005E0B45">
        <w:rPr>
          <w:rFonts w:cs="Calibri"/>
        </w:rPr>
        <w:t xml:space="preserve"> 10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σε 190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                                     </w:t>
      </w:r>
    </w:p>
    <w:p w14:paraId="2C145CA0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 xml:space="preserve">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σε 180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                                      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σε 190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</w:t>
      </w:r>
    </w:p>
    <w:p w14:paraId="24323AF2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360C2111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3.8.</w:t>
      </w:r>
      <w:r w:rsidRPr="005E0B45">
        <w:rPr>
          <w:rFonts w:cs="Calibri"/>
        </w:rPr>
        <w:t xml:space="preserve"> Σε ορισμένη ποσότητα υδατικού διαλύματος ζάχαρης περιεκτικότητας 12%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προσθέτουμε νερό, άρα το διάλυμα που προκύπτει μπορεί να έχει περιεκτικότητα:</w:t>
      </w:r>
    </w:p>
    <w:p w14:paraId="0A5D6A23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25% w/w                  </w:t>
      </w:r>
      <w:r w:rsidRPr="005E0B45">
        <w:rPr>
          <w:rFonts w:cs="Calibri"/>
          <w:b/>
          <w:bCs/>
        </w:rPr>
        <w:t>β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15% w/w                 </w:t>
      </w:r>
      <w:r w:rsidRPr="005E0B45">
        <w:rPr>
          <w:rFonts w:cs="Calibri"/>
          <w:b/>
          <w:bCs/>
          <w:lang w:val="en-US"/>
        </w:rPr>
        <w:t xml:space="preserve"> </w:t>
      </w:r>
      <w:r w:rsidRPr="005E0B45">
        <w:rPr>
          <w:rFonts w:cs="Calibri"/>
          <w:b/>
          <w:bCs/>
        </w:rPr>
        <w:t>γ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12% w/w               </w:t>
      </w:r>
      <w:r w:rsidRPr="005E0B45">
        <w:rPr>
          <w:rFonts w:cs="Calibri"/>
          <w:b/>
          <w:bCs/>
        </w:rPr>
        <w:t>δ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5% w/w    </w:t>
      </w:r>
    </w:p>
    <w:p w14:paraId="3CBD75D7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</w:p>
    <w:p w14:paraId="4B5E8AA1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3.9.</w:t>
      </w:r>
      <w:r w:rsidRPr="005E0B45">
        <w:rPr>
          <w:rFonts w:cs="Calibri"/>
        </w:rPr>
        <w:t xml:space="preserve"> Σε ορισμένη ποσότητα υδατικού διαλύματος ζάχαρης περιεκτικότητας 15%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προσθέτουμε ζάχαρη, άρα το διάλυμα που προκύπτει μπορεί να έχει περιεκτικότητα:</w:t>
      </w:r>
    </w:p>
    <w:p w14:paraId="04F90DF2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20% w/w              </w:t>
      </w:r>
      <w:r w:rsidRPr="005E0B45">
        <w:rPr>
          <w:rFonts w:cs="Calibri"/>
          <w:b/>
          <w:bCs/>
          <w:lang w:val="en-US"/>
        </w:rPr>
        <w:t xml:space="preserve">    </w:t>
      </w:r>
      <w:r w:rsidRPr="005E0B45">
        <w:rPr>
          <w:rFonts w:cs="Calibri"/>
          <w:b/>
          <w:bCs/>
        </w:rPr>
        <w:t>β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15% w/w                  </w:t>
      </w:r>
      <w:r w:rsidRPr="005E0B45">
        <w:rPr>
          <w:rFonts w:cs="Calibri"/>
          <w:b/>
          <w:bCs/>
        </w:rPr>
        <w:t>γ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12% w/w                </w:t>
      </w:r>
      <w:r w:rsidRPr="005E0B45">
        <w:rPr>
          <w:rFonts w:cs="Calibri"/>
          <w:b/>
          <w:bCs/>
        </w:rPr>
        <w:t>δ</w:t>
      </w:r>
      <w:r w:rsidRPr="005E0B45">
        <w:rPr>
          <w:rFonts w:cs="Calibri"/>
          <w:b/>
          <w:bCs/>
          <w:lang w:val="en-US"/>
        </w:rPr>
        <w:t xml:space="preserve">. </w:t>
      </w:r>
      <w:r w:rsidRPr="005E0B45">
        <w:rPr>
          <w:rFonts w:cs="Calibri"/>
          <w:lang w:val="en-US"/>
        </w:rPr>
        <w:t xml:space="preserve">5% w/w </w:t>
      </w:r>
    </w:p>
    <w:p w14:paraId="6198AD04" w14:textId="77777777" w:rsidR="00944438" w:rsidRPr="005E0B45" w:rsidRDefault="00944438" w:rsidP="00944438">
      <w:pPr>
        <w:jc w:val="both"/>
        <w:rPr>
          <w:rFonts w:cs="Calibri"/>
          <w:lang w:val="en-US"/>
        </w:rPr>
      </w:pPr>
    </w:p>
    <w:p w14:paraId="393263D2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3.10.</w:t>
      </w:r>
      <w:r w:rsidRPr="005E0B45">
        <w:rPr>
          <w:rFonts w:cs="Calibri"/>
        </w:rPr>
        <w:t xml:space="preserve"> Σε 80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προσθέτουμε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 οπότε προκύπτει διάλυμα περιεκτικότητας:</w:t>
      </w:r>
    </w:p>
    <w:p w14:paraId="5D2C424F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80% w/w                  </w:t>
      </w:r>
      <w:r w:rsidRPr="005E0B45">
        <w:rPr>
          <w:rFonts w:cs="Calibri"/>
          <w:b/>
          <w:bCs/>
        </w:rPr>
        <w:t>β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80% w/v                   </w:t>
      </w:r>
      <w:r w:rsidRPr="005E0B45">
        <w:rPr>
          <w:rFonts w:cs="Calibri"/>
          <w:b/>
          <w:bCs/>
        </w:rPr>
        <w:t>γ</w:t>
      </w:r>
      <w:r w:rsidRPr="005E0B45">
        <w:rPr>
          <w:rFonts w:cs="Calibri"/>
          <w:b/>
          <w:bCs/>
          <w:lang w:val="en-US"/>
        </w:rPr>
        <w:t>.</w:t>
      </w:r>
      <w:r w:rsidRPr="005E0B45">
        <w:rPr>
          <w:rFonts w:cs="Calibri"/>
          <w:lang w:val="en-US"/>
        </w:rPr>
        <w:t xml:space="preserve"> 20% w/w                </w:t>
      </w:r>
      <w:r w:rsidRPr="005E0B45">
        <w:rPr>
          <w:rFonts w:cs="Calibri"/>
          <w:b/>
          <w:bCs/>
          <w:lang w:val="en-US"/>
        </w:rPr>
        <w:t xml:space="preserve"> </w:t>
      </w:r>
      <w:r w:rsidRPr="005E0B45">
        <w:rPr>
          <w:rFonts w:cs="Calibri"/>
          <w:b/>
          <w:bCs/>
        </w:rPr>
        <w:t>δ</w:t>
      </w:r>
      <w:r w:rsidRPr="005E0B45">
        <w:rPr>
          <w:rFonts w:cs="Calibri"/>
          <w:b/>
          <w:bCs/>
          <w:lang w:val="en-US"/>
        </w:rPr>
        <w:t xml:space="preserve">. </w:t>
      </w:r>
      <w:r w:rsidRPr="005E0B45">
        <w:rPr>
          <w:rFonts w:cs="Calibri"/>
          <w:lang w:val="en-US"/>
        </w:rPr>
        <w:t xml:space="preserve">20% w/v      </w:t>
      </w:r>
    </w:p>
    <w:p w14:paraId="05F8B46F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  <w:r w:rsidRPr="005E0B45">
        <w:rPr>
          <w:rFonts w:cs="Calibri"/>
          <w:lang w:val="en-US"/>
        </w:rPr>
        <w:t xml:space="preserve">     </w:t>
      </w:r>
    </w:p>
    <w:p w14:paraId="312EB0BC" w14:textId="77777777" w:rsidR="00944438" w:rsidRPr="005E0B45" w:rsidRDefault="00944438" w:rsidP="00944438">
      <w:pPr>
        <w:ind w:left="340"/>
        <w:jc w:val="both"/>
        <w:rPr>
          <w:rFonts w:cs="Calibri"/>
          <w:lang w:val="en-US"/>
        </w:rPr>
      </w:pPr>
    </w:p>
    <w:p w14:paraId="1C091793" w14:textId="77777777" w:rsidR="00944438" w:rsidRDefault="00944438" w:rsidP="00944438">
      <w:pPr>
        <w:spacing w:after="120"/>
        <w:rPr>
          <w:rFonts w:cs="Calibri"/>
          <w:b/>
          <w:sz w:val="28"/>
          <w:szCs w:val="28"/>
          <w:u w:val="single"/>
        </w:rPr>
      </w:pPr>
    </w:p>
    <w:p w14:paraId="7E241C11" w14:textId="1227CDA6" w:rsidR="00944438" w:rsidRPr="005E0B45" w:rsidRDefault="00944438" w:rsidP="00944438">
      <w:pPr>
        <w:spacing w:after="120"/>
        <w:rPr>
          <w:rFonts w:cs="Calibri"/>
          <w:b/>
          <w:sz w:val="28"/>
          <w:szCs w:val="28"/>
          <w:u w:val="single"/>
        </w:rPr>
      </w:pPr>
      <w:r w:rsidRPr="005E0B45">
        <w:rPr>
          <w:rFonts w:cs="Calibri"/>
          <w:b/>
          <w:sz w:val="28"/>
          <w:szCs w:val="28"/>
          <w:u w:val="single"/>
        </w:rPr>
        <w:lastRenderedPageBreak/>
        <w:t>Ασκήσεις</w:t>
      </w:r>
    </w:p>
    <w:p w14:paraId="4A55AE7D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spacing w:after="120"/>
        <w:ind w:left="357" w:hanging="357"/>
        <w:jc w:val="both"/>
        <w:rPr>
          <w:rFonts w:cs="Calibri"/>
        </w:rPr>
      </w:pPr>
      <w:r w:rsidRPr="005E0B45">
        <w:rPr>
          <w:rFonts w:cs="Calibri"/>
        </w:rPr>
        <w:t>Υπολογίσετε την ποσότητα του αλατιού και την ποσότητα του νερού που περιέχονται σε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αλατόνερου περιεκτικότητας 4%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5413C40E" w14:textId="77777777" w:rsidR="00944438" w:rsidRPr="005E0B45" w:rsidRDefault="00944438" w:rsidP="00944438">
      <w:pPr>
        <w:pStyle w:val="a9"/>
        <w:spacing w:before="240" w:after="120"/>
        <w:ind w:left="0"/>
        <w:rPr>
          <w:rFonts w:cs="Calibri"/>
        </w:rPr>
      </w:pPr>
    </w:p>
    <w:p w14:paraId="15553457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spacing w:before="240" w:after="120"/>
        <w:ind w:left="357" w:hanging="357"/>
        <w:rPr>
          <w:rFonts w:cs="Calibri"/>
        </w:rPr>
      </w:pPr>
      <w:r w:rsidRPr="005E0B45">
        <w:rPr>
          <w:rFonts w:cs="Calibri"/>
        </w:rPr>
        <w:t>Η Γεωργία έβαλε σε μια κατσαρόλα 950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 και πρόσθεσε 10 κουταλιές ζάχαρη. Αν κάθε κουταλιά περιέχει 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ζάχαρη, τι περιεκτικότητα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θα έχει το ζαχαρόνερο που  προέκυψε.</w:t>
      </w:r>
    </w:p>
    <w:p w14:paraId="00C5ACA0" w14:textId="77777777" w:rsidR="00944438" w:rsidRPr="005E0B45" w:rsidRDefault="00944438" w:rsidP="00944438">
      <w:pPr>
        <w:pStyle w:val="a9"/>
        <w:spacing w:before="240"/>
        <w:ind w:left="0"/>
        <w:rPr>
          <w:rFonts w:cs="Calibri"/>
        </w:rPr>
      </w:pPr>
    </w:p>
    <w:p w14:paraId="3A7C2063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spacing w:before="240"/>
        <w:ind w:left="357" w:hanging="357"/>
        <w:rPr>
          <w:rFonts w:cs="Calibri"/>
        </w:rPr>
      </w:pPr>
      <w:r w:rsidRPr="005E0B45">
        <w:rPr>
          <w:rFonts w:cs="Calibri"/>
        </w:rPr>
        <w:t>Το οξυγόνο διαλύεται στο νερό σε μικρή ποσότητα, αλλά αρκετή για την ανάπτυξη των υδρόβιων οργανισμών. Ποια η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νερού σε οξυγόνο, αν σε 1000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νερού περιέχονται 10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οξυγόνου.</w:t>
      </w:r>
    </w:p>
    <w:p w14:paraId="46F33A86" w14:textId="77777777" w:rsidR="00944438" w:rsidRPr="005E0B45" w:rsidRDefault="00944438" w:rsidP="00944438">
      <w:pPr>
        <w:jc w:val="both"/>
        <w:rPr>
          <w:rFonts w:cs="Calibri"/>
        </w:rPr>
      </w:pPr>
    </w:p>
    <w:p w14:paraId="7C1913B2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Σε </w:t>
      </w:r>
      <w:r>
        <w:rPr>
          <w:rFonts w:cs="Calibri"/>
        </w:rPr>
        <w:t>1</w:t>
      </w:r>
      <w:r w:rsidRPr="005E0B45">
        <w:rPr>
          <w:rFonts w:cs="Calibri"/>
        </w:rPr>
        <w:t>,5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νερού προσθέσαμε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Να υπολογίσετε την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του διαλύματος που προκύπτει. </w:t>
      </w:r>
    </w:p>
    <w:p w14:paraId="69159EE1" w14:textId="77777777" w:rsidR="00944438" w:rsidRPr="005E0B45" w:rsidRDefault="00944438" w:rsidP="00944438">
      <w:pPr>
        <w:jc w:val="both"/>
        <w:rPr>
          <w:rFonts w:cs="Calibri"/>
        </w:rPr>
      </w:pPr>
    </w:p>
    <w:p w14:paraId="7D7D0A75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Η περιεκτικότητα σε ζάχαρη ενός ζαχαρούχου γάλακτος είναι 30%</w:t>
      </w:r>
      <w:r w:rsidRPr="005E0B45">
        <w:rPr>
          <w:rFonts w:cs="Calibri"/>
          <w:vertAlign w:val="superscript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410719D9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Πόση ζάχαρη περιέχεται σε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του ζαχαρούχου γάλακτος;</w:t>
      </w:r>
    </w:p>
    <w:p w14:paraId="487770AC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Πόση θα είναι η ποσότητα της ζάχαρης, αν στο παραπάνω διάλυμα προσθέσουμε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νερό; Να  αιτιολογήσετε την απάντηση σας.</w:t>
      </w:r>
    </w:p>
    <w:p w14:paraId="292A6455" w14:textId="77777777" w:rsidR="00944438" w:rsidRPr="005E0B45" w:rsidRDefault="00944438" w:rsidP="00944438">
      <w:pPr>
        <w:jc w:val="both"/>
        <w:rPr>
          <w:rFonts w:cs="Calibri"/>
        </w:rPr>
      </w:pPr>
    </w:p>
    <w:p w14:paraId="5A57CF4B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Η περιεκτικότητα σε ζάχαρη ενός ζαχαρούχου γάλακτος είναι 40%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75B855D9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Πόση ζάχαρη περιέχεται σε 25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του ζαχαρούχου γάλακτος;</w:t>
      </w:r>
    </w:p>
    <w:p w14:paraId="3BC24B5C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Πόση θα γίνει η περιεκτικότητα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σε ζάχαρη αν σε 25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του ζαχαρούχου γάλακτος προσθέσουμε νερό, ώστε το αραιωμένο γάλα να έχει συνολική μάζα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27D1E70F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spacing w:before="240" w:after="120"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Διαθέτουμε 300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</w:t>
      </w:r>
      <w:proofErr w:type="spellStart"/>
      <w:r w:rsidRPr="005E0B45">
        <w:rPr>
          <w:rFonts w:cs="Calibri"/>
        </w:rPr>
        <w:t>ζαχαρόνερου</w:t>
      </w:r>
      <w:proofErr w:type="spellEnd"/>
      <w:r w:rsidRPr="005E0B45">
        <w:rPr>
          <w:rFonts w:cs="Calibri"/>
        </w:rPr>
        <w:t xml:space="preserve">  περιεκτικότητας 8%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. Εξατμίζουμε ένα μέρος του νερού, μέχρις ότου να μείνουν 150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από το συνολικό διάλυμα. Ποια είναι η περιεκτικότητα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του νέου διαλύματος που μένει μετά την εξάτμιση;</w:t>
      </w:r>
    </w:p>
    <w:p w14:paraId="3A99EDBC" w14:textId="77777777" w:rsidR="00944438" w:rsidRPr="005E0B45" w:rsidRDefault="00944438" w:rsidP="00944438">
      <w:pPr>
        <w:pStyle w:val="a9"/>
        <w:spacing w:before="240" w:after="120"/>
        <w:ind w:left="0"/>
        <w:jc w:val="both"/>
        <w:rPr>
          <w:rFonts w:cs="Calibri"/>
        </w:rPr>
      </w:pPr>
    </w:p>
    <w:p w14:paraId="3E42237B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Σε 300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αλατόνερου περιεκτικότητας 20%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προσθέτουμε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Να υπολογίσετε την περιεκτικότητα του αραιωμένου διαλύματος.</w:t>
      </w:r>
    </w:p>
    <w:p w14:paraId="0A580BE4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</w:t>
      </w:r>
    </w:p>
    <w:p w14:paraId="6ECCD403" w14:textId="77777777" w:rsidR="00944438" w:rsidRPr="005E0B45" w:rsidRDefault="00944438" w:rsidP="00944438">
      <w:pPr>
        <w:pStyle w:val="a9"/>
        <w:numPr>
          <w:ilvl w:val="0"/>
          <w:numId w:val="2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Διαθέτουμε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 περιεκτικότητας 9%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. Χωρίζουμε το διάλυμα σε δύο μέρη. Το 1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</w:rPr>
        <w:t xml:space="preserve"> μέρος περιέχει 27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(διάλυμα Α) και η υπόλοιπη  ποσότητα της ζάχαρης βρίσκεται στο 2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</w:rPr>
        <w:t xml:space="preserve"> μέρος (διάλυμα Β). Να υπολογίσετε:</w:t>
      </w:r>
    </w:p>
    <w:p w14:paraId="42EE5B0B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την μάζα του διαλύματος Α.</w:t>
      </w:r>
    </w:p>
    <w:p w14:paraId="4D279AD3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την μάζα της ζάχαρης στο διάλυμα Β.</w:t>
      </w:r>
    </w:p>
    <w:p w14:paraId="036B64BA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την μάζα του διαλύματος Β.</w:t>
      </w:r>
    </w:p>
    <w:p w14:paraId="4A03DF67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119E563A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10.</w:t>
      </w:r>
      <w:r w:rsidRPr="005E0B45">
        <w:rPr>
          <w:rFonts w:cs="Calibri"/>
        </w:rPr>
        <w:t xml:space="preserve"> Διαθέτουμε δύο διαφορετικές ποικιλίες γάλακτος.</w:t>
      </w:r>
    </w:p>
    <w:p w14:paraId="025EA074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Ποικιλία Α: περιεκτικότητα 1.8%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σε λιπαρά.</w:t>
      </w:r>
    </w:p>
    <w:p w14:paraId="033E2A28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Ποικιλία Β: περιεκτικότητα 2%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σε λιπαρά.</w:t>
      </w:r>
    </w:p>
    <w:p w14:paraId="02E3F3DD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lastRenderedPageBreak/>
        <w:t xml:space="preserve"> Αν πιούμε 0,5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γάλακτος από την ποικιλία Α, πόση ποσότητα(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) γάλακτος πρέπει να πιούμε από </w:t>
      </w:r>
    </w:p>
    <w:p w14:paraId="245812F9" w14:textId="381BD8B5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την ποικιλία Β, ώστε να πάρουμε την ίδια ποσότητα λιπαρών.</w:t>
      </w:r>
      <w:r w:rsidRPr="005E0B45">
        <w:rPr>
          <w:rFonts w:cs="Calibri"/>
        </w:rPr>
        <w:br w:type="page"/>
      </w:r>
    </w:p>
    <w:p w14:paraId="61DC9C2B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676002EC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11.</w:t>
      </w:r>
      <w:r w:rsidRPr="005E0B45">
        <w:rPr>
          <w:rFonts w:cs="Calibri"/>
        </w:rPr>
        <w:t xml:space="preserve"> Για δύο διαλύματα αλατόνερου γνωρίζουμε τα εξής:</w:t>
      </w:r>
    </w:p>
    <w:p w14:paraId="695D07C0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Διάλυμα Α: έχει μάζα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περιεκτικότητα 4%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30FF3FCC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Διάλυμα Β: έχει μάζα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4B3F2FED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Αν τα δύο διαλύματα περιέχουν την ίδια μάζα αλατιού να υπολογίσετε την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</w:t>
      </w:r>
    </w:p>
    <w:p w14:paraId="521E877D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του διαλύματος Β.</w:t>
      </w:r>
    </w:p>
    <w:p w14:paraId="7840B1EE" w14:textId="77777777" w:rsidR="00944438" w:rsidRPr="005E0B45" w:rsidRDefault="00944438" w:rsidP="00944438">
      <w:pPr>
        <w:ind w:left="340"/>
        <w:jc w:val="both"/>
        <w:rPr>
          <w:rFonts w:cs="Calibri"/>
        </w:rPr>
      </w:pPr>
    </w:p>
    <w:p w14:paraId="64F6EA66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 xml:space="preserve">12. </w:t>
      </w:r>
      <w:r w:rsidRPr="005E0B45">
        <w:rPr>
          <w:rFonts w:cs="Calibri"/>
        </w:rPr>
        <w:t>Για δύο υδατικά διαλύματα ζάχαρης έχουμε τα εξής δεδομένα:</w:t>
      </w:r>
    </w:p>
    <w:p w14:paraId="6F8B3D78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Διάλυμα Α: έχει μάζα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περιέχει 40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ζάχαρης.</w:t>
      </w:r>
    </w:p>
    <w:p w14:paraId="4BC20C72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Διάλυμα Β: έχει μάζα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</w:p>
    <w:p w14:paraId="6E6441F6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Αν τα δύο διαλύματα έχουν την ίδια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να υπολογίσετε την μάζα της</w:t>
      </w:r>
    </w:p>
    <w:p w14:paraId="17435E53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ζάχαρης στο διάλυμα Β.</w:t>
      </w:r>
    </w:p>
    <w:p w14:paraId="0E86559F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Να βρείτε την μάζα του νερού στο διάλυμα Β.</w:t>
      </w:r>
    </w:p>
    <w:p w14:paraId="528F6278" w14:textId="77777777" w:rsidR="00944438" w:rsidRPr="005E0B45" w:rsidRDefault="00944438" w:rsidP="00944438">
      <w:pPr>
        <w:jc w:val="both"/>
        <w:rPr>
          <w:rFonts w:cs="Calibri"/>
        </w:rPr>
      </w:pPr>
    </w:p>
    <w:p w14:paraId="61C167CA" w14:textId="77777777" w:rsidR="00944438" w:rsidRPr="005E0B45" w:rsidRDefault="00944438" w:rsidP="00944438">
      <w:pPr>
        <w:pStyle w:val="a9"/>
        <w:ind w:left="0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13.</w:t>
      </w:r>
      <w:r w:rsidRPr="005E0B45">
        <w:rPr>
          <w:rFonts w:cs="Calibri"/>
        </w:rPr>
        <w:t xml:space="preserve">  Για δύο υδατικά διαλύματα ζάχαρης γνωρίζουμε:</w:t>
      </w:r>
    </w:p>
    <w:p w14:paraId="53B79430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 Διάλυμα Α: περιέχει 32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και έχει περιεκτικότητα 8%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44BCCD2E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 Διάλυμα Β: έχει περιεκτικότητα 10%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</w:t>
      </w:r>
    </w:p>
    <w:p w14:paraId="1A182C17" w14:textId="77777777" w:rsidR="00944438" w:rsidRPr="005E0B45" w:rsidRDefault="00944438" w:rsidP="00944438">
      <w:pPr>
        <w:ind w:left="454"/>
        <w:jc w:val="both"/>
        <w:rPr>
          <w:rFonts w:cs="Calibri"/>
        </w:rPr>
      </w:pPr>
      <w:r w:rsidRPr="005E0B45">
        <w:rPr>
          <w:rFonts w:cs="Calibri"/>
        </w:rPr>
        <w:t>Αν τα δύο διαλύματα έχουν την ίδια μάζα να βρείτε την μάζα της ζάχαρης που περιέχει το    διάλυμα Β.</w:t>
      </w:r>
    </w:p>
    <w:p w14:paraId="2C6021AF" w14:textId="77777777" w:rsidR="00944438" w:rsidRPr="005E0B45" w:rsidRDefault="00944438" w:rsidP="00944438">
      <w:pPr>
        <w:jc w:val="both"/>
        <w:rPr>
          <w:rFonts w:cs="Calibri"/>
        </w:rPr>
      </w:pPr>
    </w:p>
    <w:p w14:paraId="7EF8FA4E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14.</w:t>
      </w:r>
      <w:r w:rsidRPr="005E0B45">
        <w:rPr>
          <w:rFonts w:cs="Calibri"/>
        </w:rPr>
        <w:t xml:space="preserve"> Αλατόνερο περιεκτικότητας 12%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περιέχει 48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Στο διάλυμα προσθέτουμε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</w:t>
      </w:r>
    </w:p>
    <w:p w14:paraId="30A78A55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Η περιεκτικότητα του αραιωμένου διαλύματος  είναι:</w:t>
      </w:r>
    </w:p>
    <w:p w14:paraId="2672AC6E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ι. μεγαλύτερη                 </w:t>
      </w:r>
      <w:proofErr w:type="spellStart"/>
      <w:r w:rsidRPr="005E0B45">
        <w:rPr>
          <w:rFonts w:cs="Calibri"/>
        </w:rPr>
        <w:t>ιι</w:t>
      </w:r>
      <w:proofErr w:type="spellEnd"/>
      <w:r w:rsidRPr="005E0B45">
        <w:rPr>
          <w:rFonts w:cs="Calibri"/>
        </w:rPr>
        <w:t xml:space="preserve">. Ίση                         </w:t>
      </w:r>
      <w:proofErr w:type="spellStart"/>
      <w:r w:rsidRPr="005E0B45">
        <w:rPr>
          <w:rFonts w:cs="Calibri"/>
        </w:rPr>
        <w:t>ιιι</w:t>
      </w:r>
      <w:proofErr w:type="spellEnd"/>
      <w:r w:rsidRPr="005E0B45">
        <w:rPr>
          <w:rFonts w:cs="Calibri"/>
        </w:rPr>
        <w:t>. μικρότερη</w:t>
      </w:r>
    </w:p>
    <w:p w14:paraId="184DD1BA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Να αιτιολογήσετε την απάντηση σας.</w:t>
      </w:r>
    </w:p>
    <w:p w14:paraId="7C739745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Εφόσον η περιεκτικότητα μεταβάλλεται να υπολογίσετε την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</w:t>
      </w:r>
    </w:p>
    <w:p w14:paraId="797F35F0" w14:textId="77777777" w:rsidR="00944438" w:rsidRPr="005E0B45" w:rsidRDefault="00944438" w:rsidP="00944438">
      <w:pPr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αραιωμένου διαλύματος.</w:t>
      </w:r>
    </w:p>
    <w:p w14:paraId="20452C67" w14:textId="77777777" w:rsidR="00944438" w:rsidRPr="005E0B45" w:rsidRDefault="00944438" w:rsidP="00944438">
      <w:pPr>
        <w:jc w:val="both"/>
        <w:rPr>
          <w:rFonts w:cs="Calibri"/>
        </w:rPr>
      </w:pPr>
    </w:p>
    <w:p w14:paraId="18C53AC5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15.</w:t>
      </w:r>
      <w:r w:rsidRPr="005E0B45">
        <w:rPr>
          <w:rFonts w:cs="Calibri"/>
        </w:rPr>
        <w:t xml:space="preserve"> Σε ορισμένη ποσότητα αλατόνερου περιεκτικότητας 8%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προσθέτουμε νερό οπότε προκύπτει</w:t>
      </w:r>
    </w:p>
    <w:p w14:paraId="616C58C1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 διάλυμα μάζας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περιεκτικότητας 4%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. Να υπολογίσετε τη μάζα του αρχικού</w:t>
      </w:r>
    </w:p>
    <w:p w14:paraId="1495BF01" w14:textId="77777777" w:rsidR="00944438" w:rsidRPr="005E0B45" w:rsidRDefault="00944438" w:rsidP="00944438">
      <w:pPr>
        <w:rPr>
          <w:rFonts w:cs="Calibri"/>
        </w:rPr>
      </w:pPr>
      <w:r w:rsidRPr="005E0B45">
        <w:rPr>
          <w:rFonts w:cs="Calibri"/>
        </w:rPr>
        <w:t xml:space="preserve">        διαλύματος και την μάζα του νερού που προσθέσαμε.</w:t>
      </w:r>
    </w:p>
    <w:p w14:paraId="4FCD4980" w14:textId="77777777" w:rsidR="00944438" w:rsidRPr="005E0B45" w:rsidRDefault="00944438" w:rsidP="00944438">
      <w:pPr>
        <w:jc w:val="both"/>
        <w:rPr>
          <w:rFonts w:cs="Calibri"/>
        </w:rPr>
      </w:pPr>
    </w:p>
    <w:p w14:paraId="11899FED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16.</w:t>
      </w:r>
      <w:r w:rsidRPr="005E0B45">
        <w:rPr>
          <w:rFonts w:cs="Calibri"/>
        </w:rPr>
        <w:t xml:space="preserve"> Σε 480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αλατόνερου περιεκτικότητας 5%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προσθέτουμε 20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Να υπολογίσετε τη νέα</w:t>
      </w:r>
    </w:p>
    <w:p w14:paraId="67C8F434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</w:rPr>
        <w:t xml:space="preserve">        περιεκτικότητα του διαλύματος. </w:t>
      </w:r>
    </w:p>
    <w:p w14:paraId="234D5612" w14:textId="77777777" w:rsidR="00944438" w:rsidRPr="005E0B45" w:rsidRDefault="00944438" w:rsidP="00944438">
      <w:pPr>
        <w:jc w:val="both"/>
        <w:rPr>
          <w:rFonts w:cs="Calibri"/>
        </w:rPr>
      </w:pPr>
    </w:p>
    <w:p w14:paraId="68EBA895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b/>
          <w:bCs/>
          <w:sz w:val="28"/>
          <w:szCs w:val="28"/>
        </w:rPr>
        <w:t>17.</w:t>
      </w:r>
      <w:r w:rsidRPr="005E0B45">
        <w:rPr>
          <w:rFonts w:ascii="Calibri" w:hAnsi="Calibri" w:cs="Calibri"/>
          <w:sz w:val="22"/>
          <w:szCs w:val="22"/>
        </w:rPr>
        <w:t xml:space="preserve"> Πόσα γραμμάρια (</w:t>
      </w:r>
      <w:r w:rsidRPr="005E0B45">
        <w:rPr>
          <w:rFonts w:ascii="Calibri" w:hAnsi="Calibri" w:cs="Calibri"/>
          <w:sz w:val="22"/>
          <w:szCs w:val="22"/>
          <w:lang w:val="en-US"/>
        </w:rPr>
        <w:t>g</w:t>
      </w:r>
      <w:r w:rsidRPr="005E0B45">
        <w:rPr>
          <w:rFonts w:ascii="Calibri" w:hAnsi="Calibri" w:cs="Calibri"/>
          <w:sz w:val="22"/>
          <w:szCs w:val="22"/>
        </w:rPr>
        <w:t>) νερού πρέπει να προσθέσουμε σε 500</w:t>
      </w:r>
      <w:r w:rsidRPr="005E0B45">
        <w:rPr>
          <w:rFonts w:ascii="Calibri" w:hAnsi="Calibri" w:cs="Calibri"/>
          <w:sz w:val="22"/>
          <w:szCs w:val="22"/>
          <w:lang w:val="en-US"/>
        </w:rPr>
        <w:t>g</w:t>
      </w:r>
      <w:r w:rsidRPr="005E0B45">
        <w:rPr>
          <w:rFonts w:ascii="Calibri" w:hAnsi="Calibri" w:cs="Calibri"/>
          <w:sz w:val="22"/>
          <w:szCs w:val="22"/>
        </w:rPr>
        <w:t xml:space="preserve"> υδατικού διαλύματος ζάχαρης</w:t>
      </w:r>
    </w:p>
    <w:p w14:paraId="33AF573D" w14:textId="77777777" w:rsidR="00944438" w:rsidRPr="005E0B45" w:rsidRDefault="00944438" w:rsidP="00944438">
      <w:pPr>
        <w:pStyle w:val="ac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sz w:val="22"/>
          <w:szCs w:val="22"/>
        </w:rPr>
        <w:t xml:space="preserve">        περιεκτικότητας 4%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>/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 xml:space="preserve"> για  να προκύψει νέο διάλυμα περιεκτικότητας 1%</w:t>
      </w:r>
      <w:r>
        <w:rPr>
          <w:rFonts w:ascii="Calibri" w:hAnsi="Calibri" w:cs="Calibri"/>
          <w:sz w:val="22"/>
          <w:szCs w:val="22"/>
        </w:rPr>
        <w:t xml:space="preserve"> 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>/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>.</w:t>
      </w:r>
    </w:p>
    <w:p w14:paraId="68B28358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365AC0D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b/>
          <w:bCs/>
          <w:sz w:val="28"/>
          <w:szCs w:val="28"/>
        </w:rPr>
        <w:lastRenderedPageBreak/>
        <w:t>18</w:t>
      </w:r>
      <w:r w:rsidRPr="005E0B45">
        <w:rPr>
          <w:rFonts w:ascii="Calibri" w:hAnsi="Calibri" w:cs="Calibri"/>
          <w:b/>
          <w:bCs/>
          <w:sz w:val="22"/>
          <w:szCs w:val="22"/>
        </w:rPr>
        <w:t>.</w:t>
      </w:r>
      <w:r w:rsidRPr="005E0B45">
        <w:rPr>
          <w:rFonts w:ascii="Calibri" w:hAnsi="Calibri" w:cs="Calibri"/>
          <w:sz w:val="22"/>
          <w:szCs w:val="22"/>
        </w:rPr>
        <w:t xml:space="preserve"> Σε  400</w:t>
      </w:r>
      <w:r w:rsidRPr="005E0B45">
        <w:rPr>
          <w:rFonts w:ascii="Calibri" w:hAnsi="Calibri" w:cs="Calibri"/>
          <w:sz w:val="22"/>
          <w:szCs w:val="22"/>
          <w:lang w:val="en-US"/>
        </w:rPr>
        <w:t>g</w:t>
      </w:r>
      <w:r w:rsidRPr="005E0B45">
        <w:rPr>
          <w:rFonts w:ascii="Calibri" w:hAnsi="Calibri" w:cs="Calibri"/>
          <w:sz w:val="22"/>
          <w:szCs w:val="22"/>
        </w:rPr>
        <w:t xml:space="preserve"> αλατόνερου  περιεκτικότητας 5%</w:t>
      </w:r>
      <w:r>
        <w:rPr>
          <w:rFonts w:ascii="Calibri" w:hAnsi="Calibri" w:cs="Calibri"/>
          <w:sz w:val="22"/>
          <w:szCs w:val="22"/>
        </w:rPr>
        <w:t xml:space="preserve"> 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>/</w:t>
      </w:r>
      <w:r w:rsidRPr="005E0B45">
        <w:rPr>
          <w:rFonts w:ascii="Calibri" w:hAnsi="Calibri" w:cs="Calibri"/>
          <w:sz w:val="22"/>
          <w:szCs w:val="22"/>
          <w:lang w:val="en-US"/>
        </w:rPr>
        <w:t>w</w:t>
      </w:r>
      <w:r w:rsidRPr="005E0B45">
        <w:rPr>
          <w:rFonts w:ascii="Calibri" w:hAnsi="Calibri" w:cs="Calibri"/>
          <w:sz w:val="22"/>
          <w:szCs w:val="22"/>
        </w:rPr>
        <w:t xml:space="preserve"> προσθέτουμε  100</w:t>
      </w:r>
      <w:r w:rsidRPr="005E0B45">
        <w:rPr>
          <w:rFonts w:ascii="Calibri" w:hAnsi="Calibri" w:cs="Calibri"/>
          <w:sz w:val="22"/>
          <w:szCs w:val="22"/>
          <w:lang w:val="en-US"/>
        </w:rPr>
        <w:t>g</w:t>
      </w:r>
      <w:r w:rsidRPr="005E0B45">
        <w:rPr>
          <w:rFonts w:ascii="Calibri" w:hAnsi="Calibri" w:cs="Calibri"/>
          <w:sz w:val="22"/>
          <w:szCs w:val="22"/>
        </w:rPr>
        <w:t xml:space="preserve">  αλάτι. Να  υπολογίσετε  την</w:t>
      </w:r>
    </w:p>
    <w:p w14:paraId="0E86237A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sz w:val="22"/>
          <w:szCs w:val="22"/>
        </w:rPr>
        <w:t xml:space="preserve">        περιεκτικότητα του διαλύματος που θα προκύψει.</w:t>
      </w:r>
    </w:p>
    <w:p w14:paraId="4B0BAE00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sz w:val="22"/>
          <w:szCs w:val="22"/>
        </w:rPr>
        <w:t xml:space="preserve"> </w:t>
      </w:r>
    </w:p>
    <w:p w14:paraId="1A1F1610" w14:textId="6D6A8A0C" w:rsidR="00944438" w:rsidRPr="005E0B45" w:rsidRDefault="00944438" w:rsidP="00944438">
      <w:pPr>
        <w:pStyle w:val="a9"/>
        <w:ind w:left="0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19.</w:t>
      </w:r>
      <w:r w:rsidRPr="005E0B45">
        <w:rPr>
          <w:rFonts w:cs="Calibri"/>
        </w:rPr>
        <w:t xml:space="preserve"> Διαθέτουμε 180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περιεκτικότητας 20%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. 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α.</w:t>
      </w:r>
      <w:r w:rsidRPr="005E0B45">
        <w:rPr>
          <w:rFonts w:cs="Calibri"/>
        </w:rPr>
        <w:t xml:space="preserve"> Πόσα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υπάρχουν στο διάλυμα αυτό;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β . </w:t>
      </w:r>
      <w:r w:rsidRPr="005E0B45">
        <w:rPr>
          <w:rFonts w:cs="Calibri"/>
        </w:rPr>
        <w:t xml:space="preserve">Πόσα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χρησιμοποιήσαμε για να παρασκευάσουμε το παραπάνω </w:t>
      </w:r>
      <w:r>
        <w:rPr>
          <w:rFonts w:cs="Calibri"/>
        </w:rPr>
        <w:t xml:space="preserve">     </w:t>
      </w:r>
      <w:r w:rsidRPr="005E0B45">
        <w:rPr>
          <w:rFonts w:cs="Calibri"/>
        </w:rPr>
        <w:t>διάλυμα;</w:t>
      </w:r>
      <w:r w:rsidRPr="005E0B45">
        <w:rPr>
          <w:rFonts w:cs="Calibri"/>
        </w:rPr>
        <w:br/>
      </w:r>
    </w:p>
    <w:p w14:paraId="359E120B" w14:textId="77777777" w:rsidR="00944438" w:rsidRPr="005E0B45" w:rsidRDefault="00944438" w:rsidP="00944438">
      <w:pPr>
        <w:pStyle w:val="a9"/>
        <w:ind w:left="0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20.</w:t>
      </w:r>
      <w:r w:rsidRPr="005E0B45">
        <w:rPr>
          <w:rFonts w:cs="Calibri"/>
        </w:rPr>
        <w:t xml:space="preserve"> Διαλύουμε 18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αλατιού σε νερό και παρασκευάζουμε διάλυμα Δ που έχει μάζα 120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  <w:t xml:space="preserve">        Υπολογίστε: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α.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T</w:t>
      </w:r>
      <w:r w:rsidRPr="005E0B45">
        <w:rPr>
          <w:rFonts w:cs="Calibri"/>
        </w:rPr>
        <w:t xml:space="preserve">ην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διαλύματος σε αλάτι.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β.</w:t>
      </w:r>
      <w:r w:rsidRPr="005E0B45">
        <w:rPr>
          <w:rFonts w:cs="Calibri"/>
        </w:rPr>
        <w:t xml:space="preserve"> Τη μάζα του αλατιού που υπάρχει στα 2/3 της ποσότητας του παραπάνω διαλύματος.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γ.</w:t>
      </w:r>
      <w:r w:rsidRPr="005E0B45">
        <w:rPr>
          <w:rFonts w:cs="Calibri"/>
        </w:rPr>
        <w:t xml:space="preserve"> Τη μάζα του διαλύματος Δ που περιέχει 10,5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διαλυμένης ουσίας (αλατιού).</w:t>
      </w:r>
      <w:r w:rsidRPr="005E0B45">
        <w:rPr>
          <w:rFonts w:cs="Calibri"/>
        </w:rPr>
        <w:br/>
      </w:r>
    </w:p>
    <w:p w14:paraId="0C270C9C" w14:textId="77777777" w:rsidR="00944438" w:rsidRPr="005E0B45" w:rsidRDefault="00944438" w:rsidP="00944438">
      <w:pPr>
        <w:pStyle w:val="a9"/>
        <w:ind w:left="0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21.</w:t>
      </w:r>
      <w:r w:rsidRPr="005E0B45">
        <w:rPr>
          <w:rFonts w:cs="Calibri"/>
        </w:rPr>
        <w:t xml:space="preserve"> Διαλύουμε 40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γλυκόζης σε 360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και παρασκευάζουμε τ</w:t>
      </w:r>
      <w:r w:rsidRPr="005E0B45">
        <w:rPr>
          <w:rFonts w:cs="Calibri"/>
          <w:lang w:val="en-US"/>
        </w:rPr>
        <w:t>o</w:t>
      </w:r>
      <w:r w:rsidRPr="005E0B45">
        <w:rPr>
          <w:rFonts w:cs="Calibri"/>
        </w:rPr>
        <w:t xml:space="preserve"> υδατικό διάλυμα Δ</w:t>
      </w:r>
      <w:r w:rsidRPr="005E0B45">
        <w:rPr>
          <w:rFonts w:cs="Calibri"/>
          <w:vertAlign w:val="subscript"/>
        </w:rPr>
        <w:t>1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α.</w:t>
      </w:r>
      <w:r w:rsidRPr="005E0B45">
        <w:rPr>
          <w:rFonts w:cs="Calibri"/>
        </w:rPr>
        <w:t xml:space="preserve"> Ποια η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διαλύματος Δ</w:t>
      </w:r>
      <w:r w:rsidRPr="005E0B45">
        <w:rPr>
          <w:rFonts w:cs="Calibri"/>
          <w:vertAlign w:val="subscript"/>
        </w:rPr>
        <w:t>1</w:t>
      </w:r>
      <w:r w:rsidRPr="005E0B45">
        <w:rPr>
          <w:rFonts w:cs="Calibri"/>
        </w:rPr>
        <w:t xml:space="preserve"> σε γλυκόζη;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        β.</w:t>
      </w:r>
      <w:r w:rsidRPr="005E0B45">
        <w:rPr>
          <w:rFonts w:cs="Calibri"/>
        </w:rPr>
        <w:t xml:space="preserve"> Ποια ποσότητα γλυκόζης και ποια ποσότητα νερού υπάρχουν σε 80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Δ</w:t>
      </w:r>
      <w:r w:rsidRPr="005E0B45">
        <w:rPr>
          <w:rFonts w:cs="Calibri"/>
          <w:vertAlign w:val="subscript"/>
        </w:rPr>
        <w:t>1</w:t>
      </w:r>
      <w:r w:rsidRPr="005E0B45">
        <w:rPr>
          <w:rFonts w:cs="Calibri"/>
        </w:rPr>
        <w:t>;</w:t>
      </w:r>
      <w:r w:rsidRPr="005E0B45">
        <w:rPr>
          <w:rFonts w:cs="Calibri"/>
        </w:rPr>
        <w:br/>
      </w:r>
    </w:p>
    <w:p w14:paraId="511B83A1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  <w:b/>
          <w:bCs/>
          <w:sz w:val="28"/>
          <w:szCs w:val="28"/>
        </w:rPr>
        <w:t>22.</w:t>
      </w:r>
      <w:r w:rsidRPr="005E0B45">
        <w:rPr>
          <w:rFonts w:cs="Calibri"/>
        </w:rPr>
        <w:t xml:space="preserve"> Διαλύουμε  πλήρως   ορισμένη  ποσότητα   ζάχαρης  σε   τετραπλάσια   ποσότητα   </w:t>
      </w:r>
      <w:proofErr w:type="spellStart"/>
      <w:r w:rsidRPr="005E0B45">
        <w:rPr>
          <w:rFonts w:cs="Calibri"/>
        </w:rPr>
        <w:t>αποσταγμένου</w:t>
      </w:r>
      <w:proofErr w:type="spellEnd"/>
      <w:r w:rsidRPr="005E0B45">
        <w:rPr>
          <w:rFonts w:cs="Calibri"/>
        </w:rPr>
        <w:t xml:space="preserve"> </w:t>
      </w:r>
    </w:p>
    <w:p w14:paraId="279591DB" w14:textId="77777777" w:rsidR="00944438" w:rsidRPr="005E0B45" w:rsidRDefault="00944438" w:rsidP="00944438">
      <w:pPr>
        <w:pStyle w:val="a9"/>
        <w:ind w:left="0"/>
        <w:jc w:val="both"/>
        <w:rPr>
          <w:rFonts w:cs="Calibri"/>
        </w:rPr>
      </w:pPr>
      <w:r w:rsidRPr="005E0B45">
        <w:rPr>
          <w:rFonts w:cs="Calibri"/>
        </w:rPr>
        <w:t xml:space="preserve">        νερού. Ποια η %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περιεκτικότητα του διαλύματος που παρασκευάσαμε;</w:t>
      </w:r>
      <w:r w:rsidRPr="005E0B45">
        <w:rPr>
          <w:rFonts w:cs="Calibri"/>
        </w:rPr>
        <w:br/>
      </w:r>
    </w:p>
    <w:p w14:paraId="30093449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C27910F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44F4E3A9" w14:textId="77777777" w:rsidR="00944438" w:rsidRPr="005E0B45" w:rsidRDefault="00944438" w:rsidP="00944438">
      <w:pPr>
        <w:jc w:val="both"/>
        <w:rPr>
          <w:rFonts w:cs="Calibri"/>
        </w:rPr>
      </w:pPr>
    </w:p>
    <w:p w14:paraId="01CEA3F0" w14:textId="77777777" w:rsidR="00944438" w:rsidRPr="005E0B45" w:rsidRDefault="00944438" w:rsidP="00944438">
      <w:pPr>
        <w:jc w:val="both"/>
        <w:rPr>
          <w:rFonts w:cs="Calibri"/>
        </w:rPr>
      </w:pPr>
    </w:p>
    <w:p w14:paraId="6F73E3FC" w14:textId="77777777" w:rsidR="00944438" w:rsidRPr="005E0B45" w:rsidRDefault="00944438" w:rsidP="00944438">
      <w:pPr>
        <w:jc w:val="both"/>
        <w:rPr>
          <w:rFonts w:cs="Calibri"/>
        </w:rPr>
      </w:pPr>
    </w:p>
    <w:p w14:paraId="4BFE246C" w14:textId="77777777" w:rsidR="00944438" w:rsidRPr="005E0B45" w:rsidRDefault="00944438" w:rsidP="00944438">
      <w:pPr>
        <w:jc w:val="both"/>
        <w:rPr>
          <w:rFonts w:cs="Calibri"/>
        </w:rPr>
      </w:pPr>
    </w:p>
    <w:p w14:paraId="6FC826F6" w14:textId="77777777" w:rsidR="00944438" w:rsidRPr="005E0B45" w:rsidRDefault="00944438" w:rsidP="00944438">
      <w:pPr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br w:type="page"/>
      </w:r>
    </w:p>
    <w:p w14:paraId="6C8BA280" w14:textId="77777777" w:rsidR="00944438" w:rsidRPr="005E0B45" w:rsidRDefault="00944438" w:rsidP="00944438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lastRenderedPageBreak/>
        <w:t>ΦΥΛΛΟ ΕΡΓΑΣΙΑΣ 1</w:t>
      </w:r>
    </w:p>
    <w:p w14:paraId="43E60182" w14:textId="77777777" w:rsidR="00944438" w:rsidRPr="005E0B45" w:rsidRDefault="00944438" w:rsidP="00944438">
      <w:pPr>
        <w:jc w:val="center"/>
        <w:rPr>
          <w:rFonts w:cs="Calibri"/>
          <w:b/>
          <w:bCs/>
          <w:u w:val="single"/>
        </w:rPr>
      </w:pPr>
    </w:p>
    <w:p w14:paraId="69D4BF8D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1</w:t>
      </w:r>
    </w:p>
    <w:p w14:paraId="21C57092" w14:textId="77777777" w:rsidR="00944438" w:rsidRPr="005E0B45" w:rsidRDefault="00944438" w:rsidP="00944438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Να συμπληρώσετε τα κενά στις παρακάτω προτάσεις.</w:t>
      </w:r>
    </w:p>
    <w:p w14:paraId="2E7C5D8B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1.1.</w:t>
      </w:r>
      <w:r w:rsidRPr="005E0B45">
        <w:rPr>
          <w:rFonts w:cs="Calibri"/>
        </w:rPr>
        <w:t xml:space="preserve"> Για να παρασκευάσουμε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10%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, πρέπει να διαλύσουμε ……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 σε …….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</w:t>
      </w:r>
    </w:p>
    <w:p w14:paraId="741D626D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1.2.</w:t>
      </w:r>
      <w:r w:rsidRPr="005E0B45">
        <w:rPr>
          <w:rFonts w:cs="Calibri"/>
        </w:rPr>
        <w:t xml:space="preserve"> Για να παρασκευάσουμε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υδατικού διαλύματος ζάχαρης 4%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, πρέπει να διαλύσουμε ……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 σε …….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</w:t>
      </w:r>
    </w:p>
    <w:p w14:paraId="2655F3FF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</w:t>
      </w:r>
    </w:p>
    <w:p w14:paraId="4A7E55FA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2</w:t>
      </w:r>
    </w:p>
    <w:p w14:paraId="6BB53794" w14:textId="77777777" w:rsidR="00944438" w:rsidRPr="005E0B45" w:rsidRDefault="00944438" w:rsidP="00944438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Να επιλέξετε την σωστή απάντηση στις παρακάτω προτάσεις:</w:t>
      </w:r>
    </w:p>
    <w:p w14:paraId="222207DA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2.1.</w:t>
      </w:r>
      <w:r w:rsidRPr="005E0B45">
        <w:rPr>
          <w:rFonts w:cs="Calibri"/>
        </w:rPr>
        <w:t xml:space="preserve"> Αν </w:t>
      </w:r>
      <w:r w:rsidRPr="005E0B45">
        <w:rPr>
          <w:rFonts w:cs="Calibri"/>
          <w:lang w:val="en-US"/>
        </w:rPr>
        <w:t>m</w:t>
      </w:r>
      <w:proofErr w:type="spellStart"/>
      <w:r w:rsidRPr="005E0B45">
        <w:rPr>
          <w:rFonts w:cs="Calibri"/>
        </w:rPr>
        <w:t>δ.ο</w:t>
      </w:r>
      <w:proofErr w:type="spellEnd"/>
      <w:r w:rsidRPr="005E0B45">
        <w:rPr>
          <w:rFonts w:cs="Calibri"/>
        </w:rPr>
        <w:t xml:space="preserve">  είναι η μάζα της διαλυμένης ουσίας και 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Δ η μάζα του διαλύματος, τότε     η μάζα του διαλύτη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>δ είναι ίση με:</w:t>
      </w:r>
    </w:p>
    <w:p w14:paraId="0E93FD02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m</w:t>
      </w:r>
      <w:proofErr w:type="spellStart"/>
      <w:r w:rsidRPr="005E0B45">
        <w:rPr>
          <w:rFonts w:cs="Calibri"/>
        </w:rPr>
        <w:t>δ.ο</w:t>
      </w:r>
      <w:proofErr w:type="spellEnd"/>
      <w:r w:rsidRPr="005E0B45">
        <w:rPr>
          <w:rFonts w:cs="Calibri"/>
        </w:rPr>
        <w:t xml:space="preserve"> +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Δ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m</w:t>
      </w:r>
      <w:proofErr w:type="spellStart"/>
      <w:r w:rsidRPr="005E0B45">
        <w:rPr>
          <w:rFonts w:cs="Calibri"/>
        </w:rPr>
        <w:t>δ.ο</w:t>
      </w:r>
      <w:proofErr w:type="spellEnd"/>
      <w:r w:rsidRPr="005E0B45">
        <w:rPr>
          <w:rFonts w:cs="Calibri"/>
        </w:rPr>
        <w:t xml:space="preserve"> –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Δ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Δ- </w:t>
      </w:r>
      <w:r w:rsidRPr="005E0B45">
        <w:rPr>
          <w:rFonts w:cs="Calibri"/>
          <w:lang w:val="en-US"/>
        </w:rPr>
        <w:t>m</w:t>
      </w:r>
      <w:proofErr w:type="spellStart"/>
      <w:r w:rsidRPr="005E0B45">
        <w:rPr>
          <w:rFonts w:cs="Calibri"/>
        </w:rPr>
        <w:t>δ.ο</w:t>
      </w:r>
      <w:proofErr w:type="spellEnd"/>
      <w:r w:rsidRPr="005E0B45">
        <w:rPr>
          <w:rFonts w:cs="Calibri"/>
        </w:rPr>
        <w:t xml:space="preserve">  </w:t>
      </w:r>
    </w:p>
    <w:p w14:paraId="5E5DDBCA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 xml:space="preserve">  </w:t>
      </w:r>
    </w:p>
    <w:p w14:paraId="51C5B8B6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2.2</w:t>
      </w:r>
      <w:r w:rsidRPr="005E0B45">
        <w:rPr>
          <w:rFonts w:cs="Calibri"/>
        </w:rPr>
        <w:t>. Ένα διάλυμα που  έχει περιεκτικότητα 8%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περιέχει 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διαλυμένης ουσίας στα:</w:t>
      </w:r>
    </w:p>
    <w:p w14:paraId="294C0046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92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διαλύματος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100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διαλύτη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92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διαλύτη </w:t>
      </w:r>
    </w:p>
    <w:p w14:paraId="63B35552" w14:textId="77777777" w:rsidR="00944438" w:rsidRPr="005E0B45" w:rsidRDefault="00944438" w:rsidP="00944438">
      <w:pPr>
        <w:jc w:val="both"/>
        <w:rPr>
          <w:rFonts w:cs="Calibri"/>
        </w:rPr>
      </w:pPr>
    </w:p>
    <w:p w14:paraId="71DD0719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2.3.</w:t>
      </w:r>
      <w:r w:rsidRPr="005E0B45">
        <w:rPr>
          <w:rFonts w:cs="Calibri"/>
        </w:rPr>
        <w:t xml:space="preserve"> Ένα υδατικό διάλυμα ζάχαρης που περιέχει 40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 σε 460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έχει περιεκτικότητα  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ίση  με:</w:t>
      </w:r>
    </w:p>
    <w:p w14:paraId="476641E4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</w:rPr>
        <w:t>α. 8%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6%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5%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</w:t>
      </w:r>
    </w:p>
    <w:p w14:paraId="38FAB2C0" w14:textId="77777777" w:rsidR="00944438" w:rsidRPr="005E0B45" w:rsidRDefault="00944438" w:rsidP="00944438">
      <w:pPr>
        <w:jc w:val="both"/>
        <w:rPr>
          <w:rFonts w:cs="Calibri"/>
        </w:rPr>
      </w:pPr>
    </w:p>
    <w:p w14:paraId="04A85150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2.4.</w:t>
      </w:r>
      <w:r w:rsidRPr="005E0B45">
        <w:rPr>
          <w:rFonts w:cs="Calibri"/>
        </w:rPr>
        <w:t xml:space="preserve">  Η μάζα ενός διαλύματος αλατόνερου που περιέχει 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αλατιού σε 42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νερού είναι ίση με:</w:t>
      </w:r>
    </w:p>
    <w:p w14:paraId="48440A35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42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50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58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</w:t>
      </w:r>
    </w:p>
    <w:p w14:paraId="75486A2B" w14:textId="77777777" w:rsidR="00944438" w:rsidRPr="005E0B45" w:rsidRDefault="00944438" w:rsidP="00944438">
      <w:pPr>
        <w:jc w:val="both"/>
        <w:rPr>
          <w:rFonts w:cs="Calibri"/>
        </w:rPr>
      </w:pPr>
    </w:p>
    <w:p w14:paraId="761DE86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2.5.</w:t>
      </w:r>
      <w:r w:rsidRPr="005E0B45">
        <w:rPr>
          <w:rFonts w:cs="Calibri"/>
        </w:rPr>
        <w:t xml:space="preserve">  Ένα υδατικό διάλυμα αμμωνίας ζυγίζει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περιέχει 42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νερό. Η περιεκτικότητα %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είναι ίση με:</w:t>
      </w:r>
    </w:p>
    <w:p w14:paraId="746ACB0E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16%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10%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8%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</w:t>
      </w:r>
    </w:p>
    <w:p w14:paraId="3FFCC51B" w14:textId="77777777" w:rsidR="00944438" w:rsidRPr="005E0B45" w:rsidRDefault="00944438" w:rsidP="00944438">
      <w:pPr>
        <w:jc w:val="both"/>
        <w:rPr>
          <w:rFonts w:cs="Calibri"/>
        </w:rPr>
      </w:pPr>
    </w:p>
    <w:p w14:paraId="5F2281BC" w14:textId="77777777" w:rsidR="00944438" w:rsidRPr="005E0B45" w:rsidRDefault="00944438" w:rsidP="00944438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2.6.</w:t>
      </w:r>
      <w:r w:rsidRPr="005E0B45">
        <w:rPr>
          <w:rFonts w:cs="Calibri"/>
        </w:rPr>
        <w:t xml:space="preserve"> Ένα υδατικό διάλυμα ζάχαρης ζυγίζει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περιέχει 40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ζάχαρης. Η μάζα του νερού που περιέχει είναι ίση με:</w:t>
      </w:r>
    </w:p>
    <w:p w14:paraId="49D7FCD6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500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460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40</w:t>
      </w:r>
      <w:r w:rsidRPr="005E0B45">
        <w:rPr>
          <w:rFonts w:cs="Calibri"/>
          <w:lang w:val="en-US"/>
        </w:rPr>
        <w:t>g</w:t>
      </w:r>
    </w:p>
    <w:p w14:paraId="7E0B7B06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</w:p>
    <w:p w14:paraId="197B9ADB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2.7. </w:t>
      </w:r>
      <w:r w:rsidRPr="005E0B45">
        <w:rPr>
          <w:rFonts w:cs="Calibri"/>
        </w:rPr>
        <w:t xml:space="preserve"> Ένα υδατικό διάλυμα αλατιού με περιεκτικότητα 10%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περιέχει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Άρα η μάζα του διαλύματος είναι ίση με:</w:t>
      </w:r>
    </w:p>
    <w:p w14:paraId="35F078D5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400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500</w:t>
      </w:r>
      <w:r w:rsidRPr="005E0B45">
        <w:rPr>
          <w:rFonts w:cs="Calibri"/>
          <w:lang w:val="en-US"/>
        </w:rPr>
        <w:t>g</w:t>
      </w:r>
    </w:p>
    <w:p w14:paraId="655862D6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</w:p>
    <w:p w14:paraId="0AD49552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  <w:r w:rsidRPr="005E0B45">
        <w:rPr>
          <w:rFonts w:cs="Calibri"/>
          <w:b/>
          <w:bCs/>
        </w:rPr>
        <w:t>2.8</w:t>
      </w:r>
      <w:r w:rsidRPr="005E0B45">
        <w:rPr>
          <w:rFonts w:cs="Calibri"/>
        </w:rPr>
        <w:t>.  Ένα υδατικό διάλυμα αλατιού με περιεκτικότητα 20%</w:t>
      </w:r>
      <w:r>
        <w:rPr>
          <w:rFonts w:cs="Calibri"/>
        </w:rPr>
        <w:t xml:space="preserve"> 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w</w:t>
      </w:r>
      <w:r w:rsidRPr="005E0B45">
        <w:rPr>
          <w:rFonts w:cs="Calibri"/>
        </w:rPr>
        <w:t xml:space="preserve">  περιέχει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αλάτι. Άρα η μάζα του νερού είναι ίση με:</w:t>
      </w:r>
    </w:p>
    <w:p w14:paraId="18711BA5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200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                      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250</w:t>
      </w:r>
      <w:r w:rsidRPr="005E0B45">
        <w:rPr>
          <w:rFonts w:cs="Calibri"/>
          <w:lang w:val="en-US"/>
        </w:rPr>
        <w:t>g</w:t>
      </w:r>
    </w:p>
    <w:p w14:paraId="463E4CE7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Να αιτιολογήσετε όλες τις απαντήσεις σας.</w:t>
      </w:r>
    </w:p>
    <w:p w14:paraId="5F190A17" w14:textId="77777777" w:rsidR="00944438" w:rsidRPr="005E0B45" w:rsidRDefault="00944438" w:rsidP="00944438">
      <w:pPr>
        <w:tabs>
          <w:tab w:val="left" w:pos="6765"/>
        </w:tabs>
        <w:jc w:val="both"/>
        <w:rPr>
          <w:rFonts w:cs="Calibri"/>
          <w:sz w:val="26"/>
          <w:szCs w:val="26"/>
        </w:rPr>
      </w:pPr>
    </w:p>
    <w:p w14:paraId="5EA4FBD4" w14:textId="77777777" w:rsidR="00944438" w:rsidRPr="005E0B45" w:rsidRDefault="00944438" w:rsidP="00944438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7A5DEE4C" w14:textId="77777777" w:rsidR="00944438" w:rsidRPr="005E0B45" w:rsidRDefault="00944438" w:rsidP="00944438">
      <w:pPr>
        <w:jc w:val="both"/>
        <w:rPr>
          <w:rFonts w:cs="Calibri"/>
        </w:rPr>
      </w:pPr>
    </w:p>
    <w:p w14:paraId="5E72191A" w14:textId="79D2D43F" w:rsidR="00C06111" w:rsidRPr="00093DBE" w:rsidRDefault="00C06111" w:rsidP="00093DBE"/>
    <w:sectPr w:rsidR="00C06111" w:rsidRPr="00093DBE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254E" w14:textId="77777777" w:rsidR="00B11EF6" w:rsidRDefault="00B11EF6" w:rsidP="004F6C44">
      <w:r>
        <w:separator/>
      </w:r>
    </w:p>
  </w:endnote>
  <w:endnote w:type="continuationSeparator" w:id="0">
    <w:p w14:paraId="5CB6EDBF" w14:textId="77777777" w:rsidR="00B11EF6" w:rsidRDefault="00B11EF6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E78D" w14:textId="77777777" w:rsidR="00B11EF6" w:rsidRDefault="00B11EF6" w:rsidP="004F6C44">
      <w:r>
        <w:separator/>
      </w:r>
    </w:p>
  </w:footnote>
  <w:footnote w:type="continuationSeparator" w:id="0">
    <w:p w14:paraId="38C4A38D" w14:textId="77777777" w:rsidR="00B11EF6" w:rsidRDefault="00B11EF6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505"/>
    <w:multiLevelType w:val="hybridMultilevel"/>
    <w:tmpl w:val="3FA61C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039B"/>
    <w:multiLevelType w:val="hybridMultilevel"/>
    <w:tmpl w:val="233CFC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7700E"/>
    <w:multiLevelType w:val="multilevel"/>
    <w:tmpl w:val="1CE4D4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87CC0"/>
    <w:multiLevelType w:val="hybridMultilevel"/>
    <w:tmpl w:val="C158DCB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8042B"/>
    <w:multiLevelType w:val="hybridMultilevel"/>
    <w:tmpl w:val="29842AE2"/>
    <w:lvl w:ilvl="0" w:tplc="312E14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B4CE4"/>
    <w:multiLevelType w:val="hybridMultilevel"/>
    <w:tmpl w:val="28B4C5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B666F"/>
    <w:multiLevelType w:val="hybridMultilevel"/>
    <w:tmpl w:val="DB0E5328"/>
    <w:lvl w:ilvl="0" w:tplc="919EE0C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5433DE8"/>
    <w:multiLevelType w:val="hybridMultilevel"/>
    <w:tmpl w:val="F18634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DE03081"/>
    <w:multiLevelType w:val="hybridMultilevel"/>
    <w:tmpl w:val="CCDA48FC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27548"/>
    <w:multiLevelType w:val="multilevel"/>
    <w:tmpl w:val="260032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638BE"/>
    <w:multiLevelType w:val="hybridMultilevel"/>
    <w:tmpl w:val="20E2D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7851DD"/>
    <w:multiLevelType w:val="hybridMultilevel"/>
    <w:tmpl w:val="DD64D9D8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65A4"/>
    <w:multiLevelType w:val="hybridMultilevel"/>
    <w:tmpl w:val="8B969DE2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4AB2DF0E">
      <w:start w:val="1"/>
      <w:numFmt w:val="decimal"/>
      <w:lvlText w:val="%2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0EE1"/>
    <w:multiLevelType w:val="hybridMultilevel"/>
    <w:tmpl w:val="F26A5B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75470"/>
    <w:multiLevelType w:val="hybridMultilevel"/>
    <w:tmpl w:val="1B24B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20209"/>
    <w:multiLevelType w:val="hybridMultilevel"/>
    <w:tmpl w:val="E1A625BC"/>
    <w:lvl w:ilvl="0" w:tplc="21F07D6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82F7FC0"/>
    <w:multiLevelType w:val="hybridMultilevel"/>
    <w:tmpl w:val="7186B442"/>
    <w:lvl w:ilvl="0" w:tplc="4AB2DF0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1084424"/>
    <w:multiLevelType w:val="hybridMultilevel"/>
    <w:tmpl w:val="B28418F8"/>
    <w:lvl w:ilvl="0" w:tplc="1B1C4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3187"/>
    <w:multiLevelType w:val="hybridMultilevel"/>
    <w:tmpl w:val="4C20C846"/>
    <w:lvl w:ilvl="0" w:tplc="F64C686C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5362756"/>
    <w:multiLevelType w:val="hybridMultilevel"/>
    <w:tmpl w:val="81424BA8"/>
    <w:lvl w:ilvl="0" w:tplc="F64C6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860C1F"/>
    <w:multiLevelType w:val="hybridMultilevel"/>
    <w:tmpl w:val="C5B67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C50FF"/>
    <w:multiLevelType w:val="multilevel"/>
    <w:tmpl w:val="282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D627D"/>
    <w:multiLevelType w:val="hybridMultilevel"/>
    <w:tmpl w:val="40764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B0ECA"/>
    <w:multiLevelType w:val="multilevel"/>
    <w:tmpl w:val="0C1291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80325"/>
    <w:multiLevelType w:val="hybridMultilevel"/>
    <w:tmpl w:val="FA7C11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A22E9"/>
    <w:multiLevelType w:val="hybridMultilevel"/>
    <w:tmpl w:val="EE641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A5E3DE8"/>
    <w:multiLevelType w:val="hybridMultilevel"/>
    <w:tmpl w:val="DDE05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F0C2B"/>
    <w:multiLevelType w:val="hybridMultilevel"/>
    <w:tmpl w:val="7494C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76CF"/>
    <w:multiLevelType w:val="hybridMultilevel"/>
    <w:tmpl w:val="544412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872310">
    <w:abstractNumId w:val="2"/>
  </w:num>
  <w:num w:numId="2" w16cid:durableId="1985044031">
    <w:abstractNumId w:val="33"/>
  </w:num>
  <w:num w:numId="3" w16cid:durableId="924529251">
    <w:abstractNumId w:val="23"/>
  </w:num>
  <w:num w:numId="4" w16cid:durableId="611976442">
    <w:abstractNumId w:val="8"/>
  </w:num>
  <w:num w:numId="5" w16cid:durableId="2119828992">
    <w:abstractNumId w:val="5"/>
  </w:num>
  <w:num w:numId="6" w16cid:durableId="1723597638">
    <w:abstractNumId w:val="18"/>
  </w:num>
  <w:num w:numId="7" w16cid:durableId="1245064151">
    <w:abstractNumId w:val="22"/>
  </w:num>
  <w:num w:numId="8" w16cid:durableId="2030985777">
    <w:abstractNumId w:val="31"/>
  </w:num>
  <w:num w:numId="9" w16cid:durableId="2115402002">
    <w:abstractNumId w:val="4"/>
  </w:num>
  <w:num w:numId="10" w16cid:durableId="1829207590">
    <w:abstractNumId w:val="32"/>
  </w:num>
  <w:num w:numId="11" w16cid:durableId="831675422">
    <w:abstractNumId w:val="17"/>
  </w:num>
  <w:num w:numId="12" w16cid:durableId="968243797">
    <w:abstractNumId w:val="1"/>
  </w:num>
  <w:num w:numId="13" w16cid:durableId="1193180891">
    <w:abstractNumId w:val="39"/>
  </w:num>
  <w:num w:numId="14" w16cid:durableId="309600579">
    <w:abstractNumId w:val="16"/>
  </w:num>
  <w:num w:numId="15" w16cid:durableId="1600212927">
    <w:abstractNumId w:val="7"/>
  </w:num>
  <w:num w:numId="16" w16cid:durableId="212009200">
    <w:abstractNumId w:val="26"/>
  </w:num>
  <w:num w:numId="17" w16cid:durableId="1081368477">
    <w:abstractNumId w:val="20"/>
  </w:num>
  <w:num w:numId="18" w16cid:durableId="832918529">
    <w:abstractNumId w:val="28"/>
  </w:num>
  <w:num w:numId="19" w16cid:durableId="1022392939">
    <w:abstractNumId w:val="11"/>
  </w:num>
  <w:num w:numId="20" w16cid:durableId="1921481173">
    <w:abstractNumId w:val="14"/>
  </w:num>
  <w:num w:numId="21" w16cid:durableId="1932006398">
    <w:abstractNumId w:val="10"/>
  </w:num>
  <w:num w:numId="22" w16cid:durableId="1709069642">
    <w:abstractNumId w:val="24"/>
  </w:num>
  <w:num w:numId="23" w16cid:durableId="1733692639">
    <w:abstractNumId w:val="38"/>
  </w:num>
  <w:num w:numId="24" w16cid:durableId="8143348">
    <w:abstractNumId w:val="27"/>
  </w:num>
  <w:num w:numId="25" w16cid:durableId="849951104">
    <w:abstractNumId w:val="19"/>
  </w:num>
  <w:num w:numId="26" w16cid:durableId="99030368">
    <w:abstractNumId w:val="15"/>
  </w:num>
  <w:num w:numId="27" w16cid:durableId="562716127">
    <w:abstractNumId w:val="35"/>
  </w:num>
  <w:num w:numId="28" w16cid:durableId="334382756">
    <w:abstractNumId w:val="21"/>
  </w:num>
  <w:num w:numId="29" w16cid:durableId="598952716">
    <w:abstractNumId w:val="25"/>
  </w:num>
  <w:num w:numId="30" w16cid:durableId="461728224">
    <w:abstractNumId w:val="3"/>
  </w:num>
  <w:num w:numId="31" w16cid:durableId="1388185823">
    <w:abstractNumId w:val="9"/>
  </w:num>
  <w:num w:numId="32" w16cid:durableId="858155007">
    <w:abstractNumId w:val="13"/>
  </w:num>
  <w:num w:numId="33" w16cid:durableId="544567648">
    <w:abstractNumId w:val="0"/>
  </w:num>
  <w:num w:numId="34" w16cid:durableId="1493915333">
    <w:abstractNumId w:val="6"/>
  </w:num>
  <w:num w:numId="35" w16cid:durableId="738793361">
    <w:abstractNumId w:val="36"/>
  </w:num>
  <w:num w:numId="36" w16cid:durableId="159204230">
    <w:abstractNumId w:val="30"/>
  </w:num>
  <w:num w:numId="37" w16cid:durableId="1075930571">
    <w:abstractNumId w:val="29"/>
  </w:num>
  <w:num w:numId="38" w16cid:durableId="2100632860">
    <w:abstractNumId w:val="34"/>
  </w:num>
  <w:num w:numId="39" w16cid:durableId="2037848682">
    <w:abstractNumId w:val="12"/>
  </w:num>
  <w:num w:numId="40" w16cid:durableId="395124468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51E83"/>
    <w:rsid w:val="00055814"/>
    <w:rsid w:val="00057CEF"/>
    <w:rsid w:val="0006792A"/>
    <w:rsid w:val="00070747"/>
    <w:rsid w:val="000750FF"/>
    <w:rsid w:val="00087EFF"/>
    <w:rsid w:val="00093DBE"/>
    <w:rsid w:val="0009539A"/>
    <w:rsid w:val="0009687C"/>
    <w:rsid w:val="000A3187"/>
    <w:rsid w:val="000C6DE5"/>
    <w:rsid w:val="000D3455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43D74"/>
    <w:rsid w:val="00151515"/>
    <w:rsid w:val="0015356A"/>
    <w:rsid w:val="001640D9"/>
    <w:rsid w:val="00164C8D"/>
    <w:rsid w:val="00167935"/>
    <w:rsid w:val="0017469D"/>
    <w:rsid w:val="00180087"/>
    <w:rsid w:val="00182B9A"/>
    <w:rsid w:val="001B10C8"/>
    <w:rsid w:val="001C06DD"/>
    <w:rsid w:val="001C25DD"/>
    <w:rsid w:val="001C461F"/>
    <w:rsid w:val="001E3BCE"/>
    <w:rsid w:val="001F2624"/>
    <w:rsid w:val="0020029E"/>
    <w:rsid w:val="0020305A"/>
    <w:rsid w:val="00203F79"/>
    <w:rsid w:val="00211089"/>
    <w:rsid w:val="002129D0"/>
    <w:rsid w:val="0022142A"/>
    <w:rsid w:val="0028609B"/>
    <w:rsid w:val="00292CF5"/>
    <w:rsid w:val="00293FAD"/>
    <w:rsid w:val="00294A8F"/>
    <w:rsid w:val="002A5AB3"/>
    <w:rsid w:val="002B024C"/>
    <w:rsid w:val="002C2F41"/>
    <w:rsid w:val="002C5DFC"/>
    <w:rsid w:val="002C6AE8"/>
    <w:rsid w:val="002F38B2"/>
    <w:rsid w:val="002F3C6D"/>
    <w:rsid w:val="002F3FED"/>
    <w:rsid w:val="002F4878"/>
    <w:rsid w:val="002F56A7"/>
    <w:rsid w:val="003005DD"/>
    <w:rsid w:val="00300AFE"/>
    <w:rsid w:val="00304378"/>
    <w:rsid w:val="00306A84"/>
    <w:rsid w:val="00313D2B"/>
    <w:rsid w:val="00320FEB"/>
    <w:rsid w:val="0032319D"/>
    <w:rsid w:val="00327289"/>
    <w:rsid w:val="00330A50"/>
    <w:rsid w:val="00331575"/>
    <w:rsid w:val="00344B52"/>
    <w:rsid w:val="00347C1D"/>
    <w:rsid w:val="00355705"/>
    <w:rsid w:val="0036140F"/>
    <w:rsid w:val="00362063"/>
    <w:rsid w:val="003678AC"/>
    <w:rsid w:val="00370DA9"/>
    <w:rsid w:val="003815A2"/>
    <w:rsid w:val="0038168A"/>
    <w:rsid w:val="0038423B"/>
    <w:rsid w:val="00395D07"/>
    <w:rsid w:val="003A271E"/>
    <w:rsid w:val="003A275A"/>
    <w:rsid w:val="003A651E"/>
    <w:rsid w:val="003B0B42"/>
    <w:rsid w:val="003C2888"/>
    <w:rsid w:val="003F4958"/>
    <w:rsid w:val="00400254"/>
    <w:rsid w:val="00412E32"/>
    <w:rsid w:val="00415E9E"/>
    <w:rsid w:val="0041777C"/>
    <w:rsid w:val="00420D52"/>
    <w:rsid w:val="00423081"/>
    <w:rsid w:val="004249AF"/>
    <w:rsid w:val="00426BBE"/>
    <w:rsid w:val="00437D50"/>
    <w:rsid w:val="00441EC2"/>
    <w:rsid w:val="00445CAB"/>
    <w:rsid w:val="0046006A"/>
    <w:rsid w:val="00471405"/>
    <w:rsid w:val="00490F8A"/>
    <w:rsid w:val="004929AD"/>
    <w:rsid w:val="004A17EA"/>
    <w:rsid w:val="004A261B"/>
    <w:rsid w:val="004B5F04"/>
    <w:rsid w:val="004C23D3"/>
    <w:rsid w:val="004C491C"/>
    <w:rsid w:val="004E7A3D"/>
    <w:rsid w:val="004E7F2D"/>
    <w:rsid w:val="004F22D5"/>
    <w:rsid w:val="004F6C44"/>
    <w:rsid w:val="005056DA"/>
    <w:rsid w:val="0051325F"/>
    <w:rsid w:val="005154C2"/>
    <w:rsid w:val="00521EF5"/>
    <w:rsid w:val="005224E3"/>
    <w:rsid w:val="005273EF"/>
    <w:rsid w:val="00546386"/>
    <w:rsid w:val="00550DF6"/>
    <w:rsid w:val="00556C41"/>
    <w:rsid w:val="00556C79"/>
    <w:rsid w:val="005574DE"/>
    <w:rsid w:val="00562FE1"/>
    <w:rsid w:val="00565DAB"/>
    <w:rsid w:val="00567AB7"/>
    <w:rsid w:val="00576CF3"/>
    <w:rsid w:val="0058691E"/>
    <w:rsid w:val="005A3FB7"/>
    <w:rsid w:val="005A427C"/>
    <w:rsid w:val="005B1AD6"/>
    <w:rsid w:val="005C4D80"/>
    <w:rsid w:val="005C5F53"/>
    <w:rsid w:val="005C6945"/>
    <w:rsid w:val="005E0993"/>
    <w:rsid w:val="005E6BCA"/>
    <w:rsid w:val="005F17F6"/>
    <w:rsid w:val="005F5EA7"/>
    <w:rsid w:val="00607A02"/>
    <w:rsid w:val="00621521"/>
    <w:rsid w:val="00632D0A"/>
    <w:rsid w:val="0063429C"/>
    <w:rsid w:val="006504A1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C0659"/>
    <w:rsid w:val="006D18FE"/>
    <w:rsid w:val="006E362F"/>
    <w:rsid w:val="006F1811"/>
    <w:rsid w:val="007052E6"/>
    <w:rsid w:val="00711632"/>
    <w:rsid w:val="00716D06"/>
    <w:rsid w:val="007208A2"/>
    <w:rsid w:val="00722A36"/>
    <w:rsid w:val="007274D7"/>
    <w:rsid w:val="00731804"/>
    <w:rsid w:val="00733837"/>
    <w:rsid w:val="00734FD8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A1E06"/>
    <w:rsid w:val="007A4CF6"/>
    <w:rsid w:val="007A7154"/>
    <w:rsid w:val="007E1FA7"/>
    <w:rsid w:val="007E5E72"/>
    <w:rsid w:val="007F40E1"/>
    <w:rsid w:val="007F40EF"/>
    <w:rsid w:val="007F428D"/>
    <w:rsid w:val="007F4E5A"/>
    <w:rsid w:val="00801B79"/>
    <w:rsid w:val="00811FDC"/>
    <w:rsid w:val="00823CA4"/>
    <w:rsid w:val="008249D8"/>
    <w:rsid w:val="00825F63"/>
    <w:rsid w:val="00844D22"/>
    <w:rsid w:val="008512FC"/>
    <w:rsid w:val="008570FF"/>
    <w:rsid w:val="00867178"/>
    <w:rsid w:val="0087735E"/>
    <w:rsid w:val="0088182F"/>
    <w:rsid w:val="00885F6C"/>
    <w:rsid w:val="00890365"/>
    <w:rsid w:val="00894B02"/>
    <w:rsid w:val="0089774A"/>
    <w:rsid w:val="008D5AC1"/>
    <w:rsid w:val="008D6E58"/>
    <w:rsid w:val="008E36B8"/>
    <w:rsid w:val="008F6C2C"/>
    <w:rsid w:val="00900A9C"/>
    <w:rsid w:val="00903754"/>
    <w:rsid w:val="00910D0F"/>
    <w:rsid w:val="00920150"/>
    <w:rsid w:val="00927F0D"/>
    <w:rsid w:val="00931CB4"/>
    <w:rsid w:val="00935AA6"/>
    <w:rsid w:val="00944438"/>
    <w:rsid w:val="009552A7"/>
    <w:rsid w:val="0096172F"/>
    <w:rsid w:val="0096194C"/>
    <w:rsid w:val="00963C75"/>
    <w:rsid w:val="009750CD"/>
    <w:rsid w:val="00983607"/>
    <w:rsid w:val="00985894"/>
    <w:rsid w:val="00985B19"/>
    <w:rsid w:val="009B227D"/>
    <w:rsid w:val="009B6199"/>
    <w:rsid w:val="009E4896"/>
    <w:rsid w:val="009F1F5A"/>
    <w:rsid w:val="009F25C2"/>
    <w:rsid w:val="009F37DC"/>
    <w:rsid w:val="009F43BE"/>
    <w:rsid w:val="009F5AB0"/>
    <w:rsid w:val="00A00A63"/>
    <w:rsid w:val="00A06E07"/>
    <w:rsid w:val="00A07F87"/>
    <w:rsid w:val="00A134B9"/>
    <w:rsid w:val="00A21EC4"/>
    <w:rsid w:val="00A35759"/>
    <w:rsid w:val="00A409E6"/>
    <w:rsid w:val="00A544AF"/>
    <w:rsid w:val="00A746BB"/>
    <w:rsid w:val="00A75AE6"/>
    <w:rsid w:val="00A86D60"/>
    <w:rsid w:val="00A9145B"/>
    <w:rsid w:val="00A968EC"/>
    <w:rsid w:val="00AA1F3D"/>
    <w:rsid w:val="00AA7B9F"/>
    <w:rsid w:val="00AB72C9"/>
    <w:rsid w:val="00AB7E96"/>
    <w:rsid w:val="00AC60AB"/>
    <w:rsid w:val="00AC78C1"/>
    <w:rsid w:val="00AE3BF0"/>
    <w:rsid w:val="00AF5A46"/>
    <w:rsid w:val="00B032F6"/>
    <w:rsid w:val="00B11EF6"/>
    <w:rsid w:val="00B177E9"/>
    <w:rsid w:val="00B252D4"/>
    <w:rsid w:val="00B32964"/>
    <w:rsid w:val="00B36D43"/>
    <w:rsid w:val="00B43368"/>
    <w:rsid w:val="00B52D44"/>
    <w:rsid w:val="00B65B2E"/>
    <w:rsid w:val="00B73842"/>
    <w:rsid w:val="00B77673"/>
    <w:rsid w:val="00B92A64"/>
    <w:rsid w:val="00B97433"/>
    <w:rsid w:val="00BB3694"/>
    <w:rsid w:val="00BB3D82"/>
    <w:rsid w:val="00BB3E32"/>
    <w:rsid w:val="00BC275F"/>
    <w:rsid w:val="00BC3DCC"/>
    <w:rsid w:val="00BD3021"/>
    <w:rsid w:val="00BD6F71"/>
    <w:rsid w:val="00BE1634"/>
    <w:rsid w:val="00BE4FAB"/>
    <w:rsid w:val="00BE6C63"/>
    <w:rsid w:val="00BF0E60"/>
    <w:rsid w:val="00BF5018"/>
    <w:rsid w:val="00BF5FB5"/>
    <w:rsid w:val="00C0116A"/>
    <w:rsid w:val="00C04BD0"/>
    <w:rsid w:val="00C06111"/>
    <w:rsid w:val="00C229C3"/>
    <w:rsid w:val="00C3397B"/>
    <w:rsid w:val="00C46B83"/>
    <w:rsid w:val="00C528E1"/>
    <w:rsid w:val="00C6070C"/>
    <w:rsid w:val="00C61B5B"/>
    <w:rsid w:val="00C8158A"/>
    <w:rsid w:val="00C83C22"/>
    <w:rsid w:val="00C84B85"/>
    <w:rsid w:val="00CA7A65"/>
    <w:rsid w:val="00CB5A9C"/>
    <w:rsid w:val="00CC1F2F"/>
    <w:rsid w:val="00CD1DA4"/>
    <w:rsid w:val="00CE028A"/>
    <w:rsid w:val="00D03BA3"/>
    <w:rsid w:val="00D2364B"/>
    <w:rsid w:val="00D25AC3"/>
    <w:rsid w:val="00D34C4D"/>
    <w:rsid w:val="00D359DC"/>
    <w:rsid w:val="00D4132F"/>
    <w:rsid w:val="00D43040"/>
    <w:rsid w:val="00D45CB7"/>
    <w:rsid w:val="00D46065"/>
    <w:rsid w:val="00D6577D"/>
    <w:rsid w:val="00D662D0"/>
    <w:rsid w:val="00D70C48"/>
    <w:rsid w:val="00D82FF3"/>
    <w:rsid w:val="00DA7A16"/>
    <w:rsid w:val="00DB049B"/>
    <w:rsid w:val="00DD75C2"/>
    <w:rsid w:val="00DE26DE"/>
    <w:rsid w:val="00DF0D1F"/>
    <w:rsid w:val="00DF1049"/>
    <w:rsid w:val="00DF2DD0"/>
    <w:rsid w:val="00E05DF5"/>
    <w:rsid w:val="00E1234F"/>
    <w:rsid w:val="00E13F31"/>
    <w:rsid w:val="00E143DF"/>
    <w:rsid w:val="00E16F3C"/>
    <w:rsid w:val="00E17D76"/>
    <w:rsid w:val="00E27044"/>
    <w:rsid w:val="00E30602"/>
    <w:rsid w:val="00E37C98"/>
    <w:rsid w:val="00E441E2"/>
    <w:rsid w:val="00E5712C"/>
    <w:rsid w:val="00E64987"/>
    <w:rsid w:val="00E67E99"/>
    <w:rsid w:val="00E70C44"/>
    <w:rsid w:val="00E767B2"/>
    <w:rsid w:val="00E95DE8"/>
    <w:rsid w:val="00E96BDD"/>
    <w:rsid w:val="00EB6621"/>
    <w:rsid w:val="00EB6B64"/>
    <w:rsid w:val="00EC355D"/>
    <w:rsid w:val="00EC6E2F"/>
    <w:rsid w:val="00ED0012"/>
    <w:rsid w:val="00ED1A03"/>
    <w:rsid w:val="00ED2562"/>
    <w:rsid w:val="00EE1BE6"/>
    <w:rsid w:val="00EF0B5E"/>
    <w:rsid w:val="00EF1071"/>
    <w:rsid w:val="00F05954"/>
    <w:rsid w:val="00F0692D"/>
    <w:rsid w:val="00F12B5A"/>
    <w:rsid w:val="00F13710"/>
    <w:rsid w:val="00F15F6C"/>
    <w:rsid w:val="00F161EC"/>
    <w:rsid w:val="00F27CBE"/>
    <w:rsid w:val="00F312A0"/>
    <w:rsid w:val="00F55793"/>
    <w:rsid w:val="00F6225B"/>
    <w:rsid w:val="00F80FB6"/>
    <w:rsid w:val="00F81D54"/>
    <w:rsid w:val="00F94C00"/>
    <w:rsid w:val="00F97241"/>
    <w:rsid w:val="00FA5A0B"/>
    <w:rsid w:val="00FB41BD"/>
    <w:rsid w:val="00FC0074"/>
    <w:rsid w:val="00FC075D"/>
    <w:rsid w:val="00FC3D50"/>
    <w:rsid w:val="00FC5E40"/>
    <w:rsid w:val="00FD01E2"/>
    <w:rsid w:val="00FD141E"/>
    <w:rsid w:val="00FD7C29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2553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331</cp:revision>
  <cp:lastPrinted>2024-04-20T17:10:00Z</cp:lastPrinted>
  <dcterms:created xsi:type="dcterms:W3CDTF">2024-04-14T09:31:00Z</dcterms:created>
  <dcterms:modified xsi:type="dcterms:W3CDTF">2024-11-10T07:42:00Z</dcterms:modified>
</cp:coreProperties>
</file>