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E77A4" w14:textId="77777777" w:rsidR="00481F00" w:rsidRPr="00481F00" w:rsidRDefault="00481F00" w:rsidP="00481F00">
      <w:pPr>
        <w:rPr>
          <w:b/>
        </w:rPr>
      </w:pPr>
      <w:bookmarkStart w:id="0" w:name="_Toc125742889"/>
      <w:bookmarkStart w:id="1" w:name="_Toc125743833"/>
      <w:r w:rsidRPr="00481F00">
        <w:rPr>
          <w:b/>
        </w:rPr>
        <w:t>2.1 Το νερό στη ζωή μας</w:t>
      </w:r>
      <w:bookmarkEnd w:id="0"/>
      <w:bookmarkEnd w:id="1"/>
    </w:p>
    <w:p w14:paraId="0220B1F0" w14:textId="77777777" w:rsidR="00481F00" w:rsidRPr="00481F00" w:rsidRDefault="00481F00" w:rsidP="00481F00">
      <w:pPr>
        <w:rPr>
          <w:b/>
          <w:bCs/>
          <w:u w:val="single"/>
        </w:rPr>
      </w:pPr>
      <w:r w:rsidRPr="00481F00">
        <w:rPr>
          <w:b/>
          <w:bCs/>
          <w:u w:val="single"/>
        </w:rPr>
        <w:t>Παρατηρήσεις στη θεωρία</w:t>
      </w:r>
    </w:p>
    <w:p w14:paraId="3B56F21F" w14:textId="77777777" w:rsidR="00481F00" w:rsidRPr="00481F00" w:rsidRDefault="00481F00" w:rsidP="00481F00">
      <w:pPr>
        <w:rPr>
          <w:b/>
          <w:bCs/>
          <w:u w:val="single"/>
        </w:rPr>
      </w:pPr>
    </w:p>
    <w:p w14:paraId="11935001" w14:textId="77777777" w:rsidR="00481F00" w:rsidRPr="00481F00" w:rsidRDefault="00481F00" w:rsidP="00481F00">
      <w:pPr>
        <w:rPr>
          <w:b/>
          <w:bCs/>
        </w:rPr>
      </w:pPr>
      <w:r w:rsidRPr="00481F00">
        <w:rPr>
          <w:b/>
          <w:bCs/>
        </w:rPr>
        <w:t>α. Το νερό αποτελεί:</w:t>
      </w:r>
    </w:p>
    <w:p w14:paraId="5B70FE71" w14:textId="77777777" w:rsidR="00481F00" w:rsidRPr="00481F00" w:rsidRDefault="00481F00" w:rsidP="00481F00">
      <w:r w:rsidRPr="00481F00">
        <w:t>1. βασικό παράγοντα για τη δημιουργία και τη διατήρηση της ζωής στον πλανήτη,</w:t>
      </w:r>
    </w:p>
    <w:p w14:paraId="18DE2B37" w14:textId="77777777" w:rsidR="00481F00" w:rsidRPr="00481F00" w:rsidRDefault="00481F00" w:rsidP="00481F00">
      <w:r w:rsidRPr="00481F00">
        <w:t>2. το πιο διαδεδομένο υγρό στη φύση,</w:t>
      </w:r>
    </w:p>
    <w:p w14:paraId="1E2CA19E" w14:textId="77777777" w:rsidR="00481F00" w:rsidRPr="00481F00" w:rsidRDefault="00481F00" w:rsidP="00481F00">
      <w:r w:rsidRPr="00481F00">
        <w:t>3.  το κύριο συστατικό των ζωντανών οργανισμών,</w:t>
      </w:r>
    </w:p>
    <w:p w14:paraId="3140EC90" w14:textId="77777777" w:rsidR="00481F00" w:rsidRPr="00481F00" w:rsidRDefault="00481F00" w:rsidP="00481F00">
      <w:r w:rsidRPr="00481F00">
        <w:t>4. το κύριο συστατικό των τροφών και πολλών υλικών.</w:t>
      </w:r>
    </w:p>
    <w:p w14:paraId="22C012B3" w14:textId="77777777" w:rsidR="00481F00" w:rsidRPr="00481F00" w:rsidRDefault="00481F00" w:rsidP="00481F00">
      <w:pPr>
        <w:rPr>
          <w:b/>
          <w:bCs/>
        </w:rPr>
      </w:pPr>
      <w:r w:rsidRPr="00481F00">
        <w:rPr>
          <w:b/>
          <w:bCs/>
        </w:rPr>
        <w:t>β. Ανίχνευση του νερού.</w:t>
      </w:r>
    </w:p>
    <w:p w14:paraId="3D9A3452" w14:textId="77777777" w:rsidR="00481F00" w:rsidRPr="00481F00" w:rsidRDefault="00481F00" w:rsidP="00481F00">
      <w:r w:rsidRPr="00481F00">
        <w:t>Γίνεται κυρίως με τη βοήθεια της γαλαζόπετρας (Θειικός χαλκός και νερό).</w:t>
      </w:r>
    </w:p>
    <w:p w14:paraId="5FD5F8B7" w14:textId="77777777" w:rsidR="00481F00" w:rsidRPr="00481F00" w:rsidRDefault="00481F00" w:rsidP="00481F00">
      <w:pPr>
        <w:rPr>
          <w:b/>
          <w:bCs/>
        </w:rPr>
      </w:pPr>
      <w:r w:rsidRPr="00481F00">
        <w:rPr>
          <w:b/>
          <w:bCs/>
        </w:rPr>
        <w:t xml:space="preserve">γ. Χρήσεις του νερού.  </w:t>
      </w:r>
    </w:p>
    <w:p w14:paraId="2EB376E6" w14:textId="77777777" w:rsidR="00481F00" w:rsidRPr="00481F00" w:rsidRDefault="00481F00" w:rsidP="00481F00">
      <w:r w:rsidRPr="00481F00">
        <w:t>1. Αστική.</w:t>
      </w:r>
    </w:p>
    <w:p w14:paraId="35E5170B" w14:textId="77777777" w:rsidR="00481F00" w:rsidRPr="00481F00" w:rsidRDefault="00481F00" w:rsidP="00481F00">
      <w:r w:rsidRPr="00481F00">
        <w:t>2. Βιομηχανική.</w:t>
      </w:r>
    </w:p>
    <w:p w14:paraId="30B1D165" w14:textId="77777777" w:rsidR="00481F00" w:rsidRPr="00481F00" w:rsidRDefault="00481F00" w:rsidP="00481F00">
      <w:r w:rsidRPr="00481F00">
        <w:t>3. Γεωργική.</w:t>
      </w:r>
    </w:p>
    <w:p w14:paraId="30BAE5B6" w14:textId="77777777" w:rsidR="00481F00" w:rsidRPr="00481F00" w:rsidRDefault="00481F00" w:rsidP="00481F00"/>
    <w:p w14:paraId="0D0B3EAD" w14:textId="77777777" w:rsidR="00481F00" w:rsidRPr="00481F00" w:rsidRDefault="00481F00" w:rsidP="00481F00">
      <w:pPr>
        <w:rPr>
          <w:b/>
          <w:bCs/>
          <w:u w:val="single"/>
        </w:rPr>
      </w:pPr>
      <w:r w:rsidRPr="00481F00">
        <w:rPr>
          <w:b/>
          <w:bCs/>
          <w:u w:val="single"/>
        </w:rPr>
        <w:t>ΦΥΛΛΟ ΕΡΓΑΣΙΑΣ</w:t>
      </w:r>
    </w:p>
    <w:p w14:paraId="0370383C" w14:textId="77777777" w:rsidR="00481F00" w:rsidRPr="00481F00" w:rsidRDefault="00481F00" w:rsidP="00481F00">
      <w:pPr>
        <w:rPr>
          <w:b/>
          <w:bCs/>
          <w:u w:val="single"/>
        </w:rPr>
      </w:pPr>
    </w:p>
    <w:p w14:paraId="032A10EB" w14:textId="77777777" w:rsidR="00481F00" w:rsidRPr="00481F00" w:rsidRDefault="00481F00" w:rsidP="00481F00">
      <w:pPr>
        <w:rPr>
          <w:b/>
          <w:bCs/>
        </w:rPr>
      </w:pPr>
      <w:r w:rsidRPr="00481F00">
        <w:rPr>
          <w:b/>
          <w:bCs/>
        </w:rPr>
        <w:t>ΘΕΜΑ 1</w:t>
      </w:r>
    </w:p>
    <w:p w14:paraId="7FD7C6E8" w14:textId="77777777" w:rsidR="00481F00" w:rsidRPr="00481F00" w:rsidRDefault="00481F00" w:rsidP="00481F00">
      <w:pPr>
        <w:rPr>
          <w:b/>
          <w:bCs/>
        </w:rPr>
      </w:pPr>
      <w:r w:rsidRPr="00481F00">
        <w:rPr>
          <w:b/>
          <w:bCs/>
        </w:rPr>
        <w:t>Για τις παρακάτω προτάσεις να γράψετε το σύμβολο Σ αν η πρόταση είναι σωστή ή το σύμβολο Λ αν η πρόταση είναι λανθασμένη. Να αιτιολογήσετε τις  λανθασμένες προτάσεις.</w:t>
      </w:r>
    </w:p>
    <w:p w14:paraId="13F6B3B0" w14:textId="77777777" w:rsidR="00481F00" w:rsidRPr="00481F00" w:rsidRDefault="00481F00" w:rsidP="00481F00">
      <w:r w:rsidRPr="00481F00">
        <w:rPr>
          <w:b/>
          <w:bCs/>
        </w:rPr>
        <w:t>α.</w:t>
      </w:r>
      <w:r w:rsidRPr="00481F00">
        <w:t xml:space="preserve"> Όλα τα ζώα και τα φυτά περιέχουν νερό σε ποσοστό μέχρι 70%.</w:t>
      </w:r>
    </w:p>
    <w:p w14:paraId="7A5825A6" w14:textId="77777777" w:rsidR="00481F00" w:rsidRPr="00481F00" w:rsidRDefault="00481F00" w:rsidP="00481F00">
      <w:r w:rsidRPr="00481F00">
        <w:rPr>
          <w:b/>
          <w:bCs/>
        </w:rPr>
        <w:t>β.</w:t>
      </w:r>
      <w:r w:rsidRPr="00481F00">
        <w:t xml:space="preserve"> Μια αστική χρήση του νερού είναι το πλύσιμο φρούτων και λαχανικών.    </w:t>
      </w:r>
    </w:p>
    <w:p w14:paraId="22A952C8" w14:textId="77777777" w:rsidR="00481F00" w:rsidRPr="00481F00" w:rsidRDefault="00481F00" w:rsidP="00481F00">
      <w:r w:rsidRPr="00481F00">
        <w:rPr>
          <w:b/>
          <w:bCs/>
        </w:rPr>
        <w:t>γ.</w:t>
      </w:r>
      <w:r w:rsidRPr="00481F00">
        <w:t xml:space="preserve"> Όταν η γαλαζόπετρα θερμαίνεται απορροφά υδρατμούς από το περιβάλλον και αποκτά κυανό χρώμα.</w:t>
      </w:r>
    </w:p>
    <w:p w14:paraId="54D997B3" w14:textId="77777777" w:rsidR="00481F00" w:rsidRPr="00481F00" w:rsidRDefault="00481F00" w:rsidP="00481F00">
      <w:r w:rsidRPr="00481F00">
        <w:rPr>
          <w:b/>
          <w:bCs/>
        </w:rPr>
        <w:t>δ.</w:t>
      </w:r>
      <w:r w:rsidRPr="00481F00">
        <w:t xml:space="preserve"> Οι υδρατμοί του περιβάλλοντος υγροποιούνται στην ψυχρή επιφάνεια ενός αλουμινένιου κουτιού που περιέχει ένα παγωμένο αναψυκτικό.</w:t>
      </w:r>
    </w:p>
    <w:p w14:paraId="3A9D8E16" w14:textId="77777777" w:rsidR="00481F00" w:rsidRPr="00481F00" w:rsidRDefault="00481F00" w:rsidP="00481F00">
      <w:r w:rsidRPr="00481F00">
        <w:rPr>
          <w:b/>
          <w:bCs/>
        </w:rPr>
        <w:t>ε.</w:t>
      </w:r>
      <w:r w:rsidRPr="00481F00">
        <w:t xml:space="preserve"> Το νερό χρησιμοποιείται στη βιομηχανία και ως ψυκτικό υγρό.  </w:t>
      </w:r>
    </w:p>
    <w:p w14:paraId="4960B696" w14:textId="77777777" w:rsidR="00481F00" w:rsidRPr="00481F00" w:rsidRDefault="00481F00" w:rsidP="00481F00"/>
    <w:p w14:paraId="1E49751B" w14:textId="77777777" w:rsidR="00481F00" w:rsidRPr="00481F00" w:rsidRDefault="00481F00" w:rsidP="00481F00">
      <w:pPr>
        <w:rPr>
          <w:b/>
          <w:bCs/>
        </w:rPr>
      </w:pPr>
      <w:r w:rsidRPr="00481F00">
        <w:rPr>
          <w:b/>
          <w:bCs/>
        </w:rPr>
        <w:t>ΘΕΜΑ 2</w:t>
      </w:r>
    </w:p>
    <w:p w14:paraId="031E53C5" w14:textId="77777777" w:rsidR="00481F00" w:rsidRPr="00481F00" w:rsidRDefault="00481F00" w:rsidP="00481F00">
      <w:pPr>
        <w:rPr>
          <w:b/>
          <w:bCs/>
        </w:rPr>
      </w:pPr>
      <w:r w:rsidRPr="00481F00">
        <w:rPr>
          <w:b/>
          <w:bCs/>
        </w:rPr>
        <w:t>Συμπληρώστε την στήλη 2 γράφοντας το είδος της χρήσης του νερού.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3190"/>
      </w:tblGrid>
      <w:tr w:rsidR="00481F00" w:rsidRPr="00481F00" w14:paraId="49AA10BF" w14:textId="77777777">
        <w:trPr>
          <w:jc w:val="center"/>
        </w:trPr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806091" w14:textId="77777777" w:rsidR="00481F00" w:rsidRPr="00481F00" w:rsidRDefault="00481F00" w:rsidP="00481F00">
            <w:pPr>
              <w:rPr>
                <w:b/>
                <w:bCs/>
              </w:rPr>
            </w:pPr>
            <w:r w:rsidRPr="00481F00">
              <w:rPr>
                <w:b/>
                <w:bCs/>
              </w:rPr>
              <w:t>ΣΤΗΛΗ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576C5" w14:textId="77777777" w:rsidR="00481F00" w:rsidRPr="00481F00" w:rsidRDefault="00481F00" w:rsidP="00481F00">
            <w:pPr>
              <w:rPr>
                <w:b/>
                <w:bCs/>
              </w:rPr>
            </w:pPr>
            <w:r w:rsidRPr="00481F00">
              <w:rPr>
                <w:b/>
                <w:bCs/>
              </w:rPr>
              <w:t>ΣΤΗΛΗ 2</w:t>
            </w:r>
          </w:p>
        </w:tc>
      </w:tr>
      <w:tr w:rsidR="00481F00" w:rsidRPr="00481F00" w14:paraId="173EC200" w14:textId="77777777">
        <w:trPr>
          <w:jc w:val="center"/>
        </w:trPr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515D89" w14:textId="77777777" w:rsidR="00481F00" w:rsidRPr="00481F00" w:rsidRDefault="00481F00" w:rsidP="00481F00">
            <w:r w:rsidRPr="00481F00">
              <w:t>Παρασκευή φαρμάκων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E1028" w14:textId="77777777" w:rsidR="00481F00" w:rsidRPr="00481F00" w:rsidRDefault="00481F00" w:rsidP="00481F00">
            <w:pPr>
              <w:rPr>
                <w:b/>
                <w:bCs/>
              </w:rPr>
            </w:pPr>
          </w:p>
        </w:tc>
      </w:tr>
      <w:tr w:rsidR="00481F00" w:rsidRPr="00481F00" w14:paraId="4E774CB1" w14:textId="77777777">
        <w:trPr>
          <w:jc w:val="center"/>
        </w:trPr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A52A07" w14:textId="77777777" w:rsidR="00481F00" w:rsidRPr="00481F00" w:rsidRDefault="00481F00" w:rsidP="00481F00">
            <w:r w:rsidRPr="00481F00">
              <w:t>Πότισμα κήπων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A38F1" w14:textId="77777777" w:rsidR="00481F00" w:rsidRPr="00481F00" w:rsidRDefault="00481F00" w:rsidP="00481F00">
            <w:pPr>
              <w:rPr>
                <w:b/>
                <w:bCs/>
              </w:rPr>
            </w:pPr>
          </w:p>
        </w:tc>
      </w:tr>
      <w:tr w:rsidR="00481F00" w:rsidRPr="00481F00" w14:paraId="3D38A141" w14:textId="77777777">
        <w:trPr>
          <w:jc w:val="center"/>
        </w:trPr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C605A8" w14:textId="77777777" w:rsidR="00481F00" w:rsidRPr="00481F00" w:rsidRDefault="00481F00" w:rsidP="00481F00">
            <w:r w:rsidRPr="00481F00">
              <w:t>Πότισμα θερμοκηπίων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3D254" w14:textId="77777777" w:rsidR="00481F00" w:rsidRPr="00481F00" w:rsidRDefault="00481F00" w:rsidP="00481F00">
            <w:pPr>
              <w:rPr>
                <w:b/>
                <w:bCs/>
              </w:rPr>
            </w:pPr>
          </w:p>
        </w:tc>
      </w:tr>
      <w:tr w:rsidR="00481F00" w:rsidRPr="00481F00" w14:paraId="66040373" w14:textId="77777777">
        <w:trPr>
          <w:jc w:val="center"/>
        </w:trPr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F120E" w14:textId="77777777" w:rsidR="00481F00" w:rsidRPr="00481F00" w:rsidRDefault="00481F00" w:rsidP="00481F00">
            <w:r w:rsidRPr="00481F00">
              <w:t>Ψύξη πυρηνικών αντιδραστήρων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47BF3" w14:textId="77777777" w:rsidR="00481F00" w:rsidRPr="00481F00" w:rsidRDefault="00481F00" w:rsidP="00481F00">
            <w:pPr>
              <w:rPr>
                <w:b/>
                <w:bCs/>
              </w:rPr>
            </w:pPr>
          </w:p>
        </w:tc>
      </w:tr>
      <w:tr w:rsidR="00481F00" w:rsidRPr="00481F00" w14:paraId="02E6B765" w14:textId="77777777">
        <w:trPr>
          <w:jc w:val="center"/>
        </w:trPr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053B61" w14:textId="77777777" w:rsidR="00481F00" w:rsidRPr="00481F00" w:rsidRDefault="00481F00" w:rsidP="00481F00">
            <w:r w:rsidRPr="00481F00">
              <w:t>Παραγωγή ηλεκτρικής ενέργειας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3C198" w14:textId="77777777" w:rsidR="00481F00" w:rsidRPr="00481F00" w:rsidRDefault="00481F00" w:rsidP="00481F00">
            <w:pPr>
              <w:rPr>
                <w:b/>
                <w:bCs/>
              </w:rPr>
            </w:pPr>
          </w:p>
        </w:tc>
      </w:tr>
      <w:tr w:rsidR="00481F00" w:rsidRPr="00481F00" w14:paraId="5DFFDED9" w14:textId="77777777">
        <w:trPr>
          <w:jc w:val="center"/>
        </w:trPr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1642A1" w14:textId="77777777" w:rsidR="00481F00" w:rsidRPr="00481F00" w:rsidRDefault="00481F00" w:rsidP="00481F00">
            <w:r w:rsidRPr="00481F00">
              <w:t>Πλύσιμο οικιακών σκευών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70963" w14:textId="77777777" w:rsidR="00481F00" w:rsidRPr="00481F00" w:rsidRDefault="00481F00" w:rsidP="00481F00">
            <w:pPr>
              <w:rPr>
                <w:b/>
                <w:bCs/>
              </w:rPr>
            </w:pPr>
          </w:p>
        </w:tc>
      </w:tr>
    </w:tbl>
    <w:p w14:paraId="3C151A67" w14:textId="77777777" w:rsidR="00481F00" w:rsidRPr="00481F00" w:rsidRDefault="00481F00" w:rsidP="00481F00">
      <w:pPr>
        <w:rPr>
          <w:b/>
          <w:bCs/>
        </w:rPr>
      </w:pPr>
      <w:r w:rsidRPr="00481F00">
        <w:rPr>
          <w:b/>
          <w:bCs/>
        </w:rPr>
        <w:t xml:space="preserve">  </w:t>
      </w:r>
    </w:p>
    <w:p w14:paraId="10A2A6A8" w14:textId="77777777" w:rsidR="00481F00" w:rsidRPr="00481F00" w:rsidRDefault="00481F00" w:rsidP="00481F00">
      <w:pPr>
        <w:rPr>
          <w:b/>
          <w:bCs/>
        </w:rPr>
      </w:pPr>
    </w:p>
    <w:p w14:paraId="4AE02836" w14:textId="77777777" w:rsidR="00481F00" w:rsidRPr="00481F00" w:rsidRDefault="00481F00" w:rsidP="00481F00">
      <w:pPr>
        <w:rPr>
          <w:b/>
          <w:bCs/>
        </w:rPr>
      </w:pPr>
    </w:p>
    <w:p w14:paraId="14738DC4" w14:textId="77777777" w:rsidR="00481F00" w:rsidRPr="00481F00" w:rsidRDefault="00481F00" w:rsidP="00481F00">
      <w:pPr>
        <w:rPr>
          <w:b/>
          <w:bCs/>
        </w:rPr>
      </w:pPr>
    </w:p>
    <w:p w14:paraId="5E72191A" w14:textId="4CCF07A9" w:rsidR="00C06111" w:rsidRPr="00481F00" w:rsidRDefault="00C06111" w:rsidP="00481F00">
      <w:pPr>
        <w:rPr>
          <w:lang w:val="en-US"/>
        </w:rPr>
      </w:pPr>
    </w:p>
    <w:sectPr w:rsidR="00C06111" w:rsidRPr="00481F0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C57B3" w14:textId="77777777" w:rsidR="004D5422" w:rsidRDefault="004D5422" w:rsidP="004F6C44">
      <w:r>
        <w:separator/>
      </w:r>
    </w:p>
  </w:endnote>
  <w:endnote w:type="continuationSeparator" w:id="0">
    <w:p w14:paraId="79CDCD7D" w14:textId="77777777" w:rsidR="004D5422" w:rsidRDefault="004D5422" w:rsidP="004F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895240"/>
      <w:docPartObj>
        <w:docPartGallery w:val="Page Numbers (Bottom of Page)"/>
        <w:docPartUnique/>
      </w:docPartObj>
    </w:sdtPr>
    <w:sdtContent>
      <w:p w14:paraId="629B8BBB" w14:textId="03550727" w:rsidR="004F6C44" w:rsidRDefault="004F6C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A951A" w14:textId="77777777" w:rsidR="004F6C44" w:rsidRDefault="004F6C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61AEF" w14:textId="77777777" w:rsidR="004D5422" w:rsidRDefault="004D5422" w:rsidP="004F6C44">
      <w:r>
        <w:separator/>
      </w:r>
    </w:p>
  </w:footnote>
  <w:footnote w:type="continuationSeparator" w:id="0">
    <w:p w14:paraId="20618F49" w14:textId="77777777" w:rsidR="004D5422" w:rsidRDefault="004D5422" w:rsidP="004F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D10"/>
    <w:multiLevelType w:val="hybridMultilevel"/>
    <w:tmpl w:val="14ECEC66"/>
    <w:lvl w:ilvl="0" w:tplc="4AB2DF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4505"/>
    <w:multiLevelType w:val="hybridMultilevel"/>
    <w:tmpl w:val="3FA61C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4039B"/>
    <w:multiLevelType w:val="hybridMultilevel"/>
    <w:tmpl w:val="233CFC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D4007"/>
    <w:multiLevelType w:val="hybridMultilevel"/>
    <w:tmpl w:val="E9D4ED06"/>
    <w:lvl w:ilvl="0" w:tplc="A67432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7700E"/>
    <w:multiLevelType w:val="multilevel"/>
    <w:tmpl w:val="1CE4D4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87CC0"/>
    <w:multiLevelType w:val="hybridMultilevel"/>
    <w:tmpl w:val="C158DCB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C05AD1"/>
    <w:multiLevelType w:val="hybridMultilevel"/>
    <w:tmpl w:val="FBC421B0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8042B"/>
    <w:multiLevelType w:val="hybridMultilevel"/>
    <w:tmpl w:val="29842AE2"/>
    <w:lvl w:ilvl="0" w:tplc="312E14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B4CE4"/>
    <w:multiLevelType w:val="hybridMultilevel"/>
    <w:tmpl w:val="28B4C5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0CEB"/>
    <w:multiLevelType w:val="hybridMultilevel"/>
    <w:tmpl w:val="8C262458"/>
    <w:lvl w:ilvl="0" w:tplc="4AB2DF0E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00D66"/>
    <w:multiLevelType w:val="multilevel"/>
    <w:tmpl w:val="CBA04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1" w15:restartNumberingAfterBreak="0">
    <w:nsid w:val="237B666F"/>
    <w:multiLevelType w:val="hybridMultilevel"/>
    <w:tmpl w:val="DB0E5328"/>
    <w:lvl w:ilvl="0" w:tplc="919EE0CE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5433DE8"/>
    <w:multiLevelType w:val="hybridMultilevel"/>
    <w:tmpl w:val="F18634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757DE"/>
    <w:multiLevelType w:val="hybridMultilevel"/>
    <w:tmpl w:val="95649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E4FF2"/>
    <w:multiLevelType w:val="hybridMultilevel"/>
    <w:tmpl w:val="4B6A7F12"/>
    <w:lvl w:ilvl="0" w:tplc="7262836C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BD53D6F"/>
    <w:multiLevelType w:val="hybridMultilevel"/>
    <w:tmpl w:val="B71AD0C8"/>
    <w:lvl w:ilvl="0" w:tplc="4AB2DF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DE03081"/>
    <w:multiLevelType w:val="hybridMultilevel"/>
    <w:tmpl w:val="CCDA48FC"/>
    <w:lvl w:ilvl="0" w:tplc="4AB2D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27548"/>
    <w:multiLevelType w:val="multilevel"/>
    <w:tmpl w:val="260032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9638BE"/>
    <w:multiLevelType w:val="hybridMultilevel"/>
    <w:tmpl w:val="20E2DC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5F3640"/>
    <w:multiLevelType w:val="multilevel"/>
    <w:tmpl w:val="B38CA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17851DD"/>
    <w:multiLevelType w:val="hybridMultilevel"/>
    <w:tmpl w:val="DD64D9D8"/>
    <w:lvl w:ilvl="0" w:tplc="4AB2D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565A4"/>
    <w:multiLevelType w:val="hybridMultilevel"/>
    <w:tmpl w:val="8B969DE2"/>
    <w:lvl w:ilvl="0" w:tplc="4AB2D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4AB2DF0E">
      <w:start w:val="1"/>
      <w:numFmt w:val="decimal"/>
      <w:lvlText w:val="%2."/>
      <w:lvlJc w:val="left"/>
      <w:pPr>
        <w:ind w:left="643" w:hanging="360"/>
      </w:pPr>
      <w:rPr>
        <w:rFonts w:hint="default"/>
        <w:b/>
        <w:bCs/>
        <w:i w:val="0"/>
        <w:iCs w:val="0"/>
        <w:sz w:val="28"/>
        <w:szCs w:val="32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10EE1"/>
    <w:multiLevelType w:val="hybridMultilevel"/>
    <w:tmpl w:val="F26A5B4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175470"/>
    <w:multiLevelType w:val="hybridMultilevel"/>
    <w:tmpl w:val="1B24BC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B20209"/>
    <w:multiLevelType w:val="hybridMultilevel"/>
    <w:tmpl w:val="E1A625BC"/>
    <w:lvl w:ilvl="0" w:tplc="21F07D6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82F7FC0"/>
    <w:multiLevelType w:val="hybridMultilevel"/>
    <w:tmpl w:val="7186B442"/>
    <w:lvl w:ilvl="0" w:tplc="4AB2DF0E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1084424"/>
    <w:multiLevelType w:val="hybridMultilevel"/>
    <w:tmpl w:val="B28418F8"/>
    <w:lvl w:ilvl="0" w:tplc="1B1C4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83187"/>
    <w:multiLevelType w:val="hybridMultilevel"/>
    <w:tmpl w:val="4C20C846"/>
    <w:lvl w:ilvl="0" w:tplc="F64C686C">
      <w:start w:val="1"/>
      <w:numFmt w:val="decimal"/>
      <w:lvlText w:val="%1."/>
      <w:lvlJc w:val="left"/>
      <w:pPr>
        <w:ind w:left="10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65362756"/>
    <w:multiLevelType w:val="hybridMultilevel"/>
    <w:tmpl w:val="81424BA8"/>
    <w:lvl w:ilvl="0" w:tplc="F64C68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860C1F"/>
    <w:multiLevelType w:val="hybridMultilevel"/>
    <w:tmpl w:val="C5B67B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C50FF"/>
    <w:multiLevelType w:val="multilevel"/>
    <w:tmpl w:val="2820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ED627D"/>
    <w:multiLevelType w:val="hybridMultilevel"/>
    <w:tmpl w:val="40764D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7B0ECA"/>
    <w:multiLevelType w:val="multilevel"/>
    <w:tmpl w:val="0C1291E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480325"/>
    <w:multiLevelType w:val="hybridMultilevel"/>
    <w:tmpl w:val="FA7C11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CA22E9"/>
    <w:multiLevelType w:val="hybridMultilevel"/>
    <w:tmpl w:val="EE641E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A29D1"/>
    <w:multiLevelType w:val="hybridMultilevel"/>
    <w:tmpl w:val="0A34AAC0"/>
    <w:lvl w:ilvl="0" w:tplc="4AB2DF0E">
      <w:start w:val="1"/>
      <w:numFmt w:val="decimal"/>
      <w:lvlText w:val="%1."/>
      <w:lvlJc w:val="left"/>
      <w:pPr>
        <w:ind w:left="1077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A5E3DE8"/>
    <w:multiLevelType w:val="hybridMultilevel"/>
    <w:tmpl w:val="DDE056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F0C2B"/>
    <w:multiLevelType w:val="hybridMultilevel"/>
    <w:tmpl w:val="7494C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20C81"/>
    <w:multiLevelType w:val="hybridMultilevel"/>
    <w:tmpl w:val="C5B67B4C"/>
    <w:lvl w:ilvl="0" w:tplc="F64C6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D76CF"/>
    <w:multiLevelType w:val="hybridMultilevel"/>
    <w:tmpl w:val="544412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4872310">
    <w:abstractNumId w:val="2"/>
  </w:num>
  <w:num w:numId="2" w16cid:durableId="1985044031">
    <w:abstractNumId w:val="33"/>
  </w:num>
  <w:num w:numId="3" w16cid:durableId="924529251">
    <w:abstractNumId w:val="23"/>
  </w:num>
  <w:num w:numId="4" w16cid:durableId="611976442">
    <w:abstractNumId w:val="8"/>
  </w:num>
  <w:num w:numId="5" w16cid:durableId="2119828992">
    <w:abstractNumId w:val="5"/>
  </w:num>
  <w:num w:numId="6" w16cid:durableId="1723597638">
    <w:abstractNumId w:val="18"/>
  </w:num>
  <w:num w:numId="7" w16cid:durableId="1245064151">
    <w:abstractNumId w:val="22"/>
  </w:num>
  <w:num w:numId="8" w16cid:durableId="2030985777">
    <w:abstractNumId w:val="31"/>
  </w:num>
  <w:num w:numId="9" w16cid:durableId="2115402002">
    <w:abstractNumId w:val="4"/>
  </w:num>
  <w:num w:numId="10" w16cid:durableId="1829207590">
    <w:abstractNumId w:val="32"/>
  </w:num>
  <w:num w:numId="11" w16cid:durableId="831675422">
    <w:abstractNumId w:val="17"/>
  </w:num>
  <w:num w:numId="12" w16cid:durableId="968243797">
    <w:abstractNumId w:val="1"/>
  </w:num>
  <w:num w:numId="13" w16cid:durableId="1193180891">
    <w:abstractNumId w:val="39"/>
  </w:num>
  <w:num w:numId="14" w16cid:durableId="309600579">
    <w:abstractNumId w:val="16"/>
  </w:num>
  <w:num w:numId="15" w16cid:durableId="1600212927">
    <w:abstractNumId w:val="7"/>
  </w:num>
  <w:num w:numId="16" w16cid:durableId="212009200">
    <w:abstractNumId w:val="26"/>
  </w:num>
  <w:num w:numId="17" w16cid:durableId="1081368477">
    <w:abstractNumId w:val="20"/>
  </w:num>
  <w:num w:numId="18" w16cid:durableId="832918529">
    <w:abstractNumId w:val="28"/>
  </w:num>
  <w:num w:numId="19" w16cid:durableId="1022392939">
    <w:abstractNumId w:val="11"/>
  </w:num>
  <w:num w:numId="20" w16cid:durableId="1921481173">
    <w:abstractNumId w:val="14"/>
  </w:num>
  <w:num w:numId="21" w16cid:durableId="1932006398">
    <w:abstractNumId w:val="10"/>
  </w:num>
  <w:num w:numId="22" w16cid:durableId="1709069642">
    <w:abstractNumId w:val="24"/>
  </w:num>
  <w:num w:numId="23" w16cid:durableId="1733692639">
    <w:abstractNumId w:val="38"/>
  </w:num>
  <w:num w:numId="24" w16cid:durableId="8143348">
    <w:abstractNumId w:val="27"/>
  </w:num>
  <w:num w:numId="25" w16cid:durableId="849951104">
    <w:abstractNumId w:val="19"/>
  </w:num>
  <w:num w:numId="26" w16cid:durableId="99030368">
    <w:abstractNumId w:val="15"/>
  </w:num>
  <w:num w:numId="27" w16cid:durableId="562716127">
    <w:abstractNumId w:val="35"/>
  </w:num>
  <w:num w:numId="28" w16cid:durableId="334382756">
    <w:abstractNumId w:val="21"/>
  </w:num>
  <w:num w:numId="29" w16cid:durableId="598952716">
    <w:abstractNumId w:val="25"/>
  </w:num>
  <w:num w:numId="30" w16cid:durableId="461728224">
    <w:abstractNumId w:val="3"/>
  </w:num>
  <w:num w:numId="31" w16cid:durableId="1388185823">
    <w:abstractNumId w:val="9"/>
  </w:num>
  <w:num w:numId="32" w16cid:durableId="858155007">
    <w:abstractNumId w:val="13"/>
  </w:num>
  <w:num w:numId="33" w16cid:durableId="544567648">
    <w:abstractNumId w:val="0"/>
  </w:num>
  <w:num w:numId="34" w16cid:durableId="1493915333">
    <w:abstractNumId w:val="6"/>
  </w:num>
  <w:num w:numId="35" w16cid:durableId="738793361">
    <w:abstractNumId w:val="36"/>
  </w:num>
  <w:num w:numId="36" w16cid:durableId="159204230">
    <w:abstractNumId w:val="30"/>
  </w:num>
  <w:num w:numId="37" w16cid:durableId="1075930571">
    <w:abstractNumId w:val="29"/>
  </w:num>
  <w:num w:numId="38" w16cid:durableId="2100632860">
    <w:abstractNumId w:val="34"/>
  </w:num>
  <w:num w:numId="39" w16cid:durableId="2037848682">
    <w:abstractNumId w:val="12"/>
  </w:num>
  <w:num w:numId="40" w16cid:durableId="395124468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8"/>
    <w:rsid w:val="000127EC"/>
    <w:rsid w:val="00023A10"/>
    <w:rsid w:val="000258C8"/>
    <w:rsid w:val="00051E83"/>
    <w:rsid w:val="00055814"/>
    <w:rsid w:val="00057CEF"/>
    <w:rsid w:val="0006792A"/>
    <w:rsid w:val="00070747"/>
    <w:rsid w:val="000750FF"/>
    <w:rsid w:val="00087EFF"/>
    <w:rsid w:val="00093DBE"/>
    <w:rsid w:val="0009539A"/>
    <w:rsid w:val="0009687C"/>
    <w:rsid w:val="000A3187"/>
    <w:rsid w:val="000C6DE5"/>
    <w:rsid w:val="000D3455"/>
    <w:rsid w:val="000F4807"/>
    <w:rsid w:val="000F7E6A"/>
    <w:rsid w:val="001026D9"/>
    <w:rsid w:val="00105063"/>
    <w:rsid w:val="0010529D"/>
    <w:rsid w:val="00105BB9"/>
    <w:rsid w:val="00107ABA"/>
    <w:rsid w:val="00110038"/>
    <w:rsid w:val="001144D3"/>
    <w:rsid w:val="00115710"/>
    <w:rsid w:val="001211BC"/>
    <w:rsid w:val="00125F9F"/>
    <w:rsid w:val="00135B05"/>
    <w:rsid w:val="00143D74"/>
    <w:rsid w:val="001460A2"/>
    <w:rsid w:val="00151515"/>
    <w:rsid w:val="0015356A"/>
    <w:rsid w:val="001640D9"/>
    <w:rsid w:val="00164C8D"/>
    <w:rsid w:val="00167935"/>
    <w:rsid w:val="0017469D"/>
    <w:rsid w:val="00180087"/>
    <w:rsid w:val="00182B9A"/>
    <w:rsid w:val="001B10C8"/>
    <w:rsid w:val="001C06DD"/>
    <w:rsid w:val="001C25DD"/>
    <w:rsid w:val="001C461F"/>
    <w:rsid w:val="001E3BCE"/>
    <w:rsid w:val="001F2624"/>
    <w:rsid w:val="0020029E"/>
    <w:rsid w:val="0020305A"/>
    <w:rsid w:val="00203F79"/>
    <w:rsid w:val="00211089"/>
    <w:rsid w:val="002129D0"/>
    <w:rsid w:val="0022142A"/>
    <w:rsid w:val="0028609B"/>
    <w:rsid w:val="00292CF5"/>
    <w:rsid w:val="00293FAD"/>
    <w:rsid w:val="00294A8F"/>
    <w:rsid w:val="002A5AB3"/>
    <w:rsid w:val="002B024C"/>
    <w:rsid w:val="002C2F41"/>
    <w:rsid w:val="002C5DFC"/>
    <w:rsid w:val="002C6AE8"/>
    <w:rsid w:val="002F38B2"/>
    <w:rsid w:val="002F3C6D"/>
    <w:rsid w:val="002F3FED"/>
    <w:rsid w:val="002F4878"/>
    <w:rsid w:val="002F56A7"/>
    <w:rsid w:val="003005DD"/>
    <w:rsid w:val="00300AFE"/>
    <w:rsid w:val="00304378"/>
    <w:rsid w:val="00306A84"/>
    <w:rsid w:val="00313D2B"/>
    <w:rsid w:val="00320FEB"/>
    <w:rsid w:val="0032319D"/>
    <w:rsid w:val="00327289"/>
    <w:rsid w:val="00330A50"/>
    <w:rsid w:val="00331575"/>
    <w:rsid w:val="00344B52"/>
    <w:rsid w:val="00347C1D"/>
    <w:rsid w:val="00355705"/>
    <w:rsid w:val="0036140F"/>
    <w:rsid w:val="00362063"/>
    <w:rsid w:val="003678AC"/>
    <w:rsid w:val="00370DA9"/>
    <w:rsid w:val="003815A2"/>
    <w:rsid w:val="0038168A"/>
    <w:rsid w:val="0038423B"/>
    <w:rsid w:val="00395D07"/>
    <w:rsid w:val="003A271E"/>
    <w:rsid w:val="003A275A"/>
    <w:rsid w:val="003A651E"/>
    <w:rsid w:val="003B0B42"/>
    <w:rsid w:val="003C2888"/>
    <w:rsid w:val="003F4958"/>
    <w:rsid w:val="00400254"/>
    <w:rsid w:val="00412E32"/>
    <w:rsid w:val="00415E9E"/>
    <w:rsid w:val="0041777C"/>
    <w:rsid w:val="00420D52"/>
    <w:rsid w:val="00423081"/>
    <w:rsid w:val="004249AF"/>
    <w:rsid w:val="00426BBE"/>
    <w:rsid w:val="00437D50"/>
    <w:rsid w:val="00441EC2"/>
    <w:rsid w:val="00445CAB"/>
    <w:rsid w:val="0046006A"/>
    <w:rsid w:val="00471405"/>
    <w:rsid w:val="00481F00"/>
    <w:rsid w:val="00490F8A"/>
    <w:rsid w:val="004929AD"/>
    <w:rsid w:val="004A17EA"/>
    <w:rsid w:val="004A261B"/>
    <w:rsid w:val="004B5F04"/>
    <w:rsid w:val="004C23D3"/>
    <w:rsid w:val="004C491C"/>
    <w:rsid w:val="004D5422"/>
    <w:rsid w:val="004E7A3D"/>
    <w:rsid w:val="004E7F2D"/>
    <w:rsid w:val="004F22D5"/>
    <w:rsid w:val="004F6C44"/>
    <w:rsid w:val="005056DA"/>
    <w:rsid w:val="0051325F"/>
    <w:rsid w:val="005154C2"/>
    <w:rsid w:val="00521EF5"/>
    <w:rsid w:val="005224E3"/>
    <w:rsid w:val="005273EF"/>
    <w:rsid w:val="00546386"/>
    <w:rsid w:val="00550DF6"/>
    <w:rsid w:val="00556C41"/>
    <w:rsid w:val="00556C79"/>
    <w:rsid w:val="005574DE"/>
    <w:rsid w:val="00562FE1"/>
    <w:rsid w:val="00565DAB"/>
    <w:rsid w:val="00567AB7"/>
    <w:rsid w:val="00576CF3"/>
    <w:rsid w:val="0058691E"/>
    <w:rsid w:val="005A3FB7"/>
    <w:rsid w:val="005A427C"/>
    <w:rsid w:val="005B1AD6"/>
    <w:rsid w:val="005C4D80"/>
    <w:rsid w:val="005C5F53"/>
    <w:rsid w:val="005C6945"/>
    <w:rsid w:val="005E0993"/>
    <w:rsid w:val="005E6BCA"/>
    <w:rsid w:val="005F17F6"/>
    <w:rsid w:val="005F5EA7"/>
    <w:rsid w:val="00607A02"/>
    <w:rsid w:val="00621521"/>
    <w:rsid w:val="00632D0A"/>
    <w:rsid w:val="0063429C"/>
    <w:rsid w:val="006504A1"/>
    <w:rsid w:val="006616B2"/>
    <w:rsid w:val="00666F61"/>
    <w:rsid w:val="00672266"/>
    <w:rsid w:val="0067565A"/>
    <w:rsid w:val="00693B5A"/>
    <w:rsid w:val="00697E90"/>
    <w:rsid w:val="006A1D8E"/>
    <w:rsid w:val="006A47AF"/>
    <w:rsid w:val="006B2BD4"/>
    <w:rsid w:val="006B3FEA"/>
    <w:rsid w:val="006B41F4"/>
    <w:rsid w:val="006C0659"/>
    <w:rsid w:val="006D18FE"/>
    <w:rsid w:val="006E362F"/>
    <w:rsid w:val="006F1811"/>
    <w:rsid w:val="007052E6"/>
    <w:rsid w:val="00711632"/>
    <w:rsid w:val="00716D06"/>
    <w:rsid w:val="007208A2"/>
    <w:rsid w:val="00722A36"/>
    <w:rsid w:val="007274D7"/>
    <w:rsid w:val="00731804"/>
    <w:rsid w:val="00733837"/>
    <w:rsid w:val="00734FD8"/>
    <w:rsid w:val="007518E5"/>
    <w:rsid w:val="00752E96"/>
    <w:rsid w:val="0075435E"/>
    <w:rsid w:val="00755CEE"/>
    <w:rsid w:val="00766EAD"/>
    <w:rsid w:val="00771E0A"/>
    <w:rsid w:val="00775FCE"/>
    <w:rsid w:val="0078764D"/>
    <w:rsid w:val="0079217E"/>
    <w:rsid w:val="007A1E06"/>
    <w:rsid w:val="007A4CF6"/>
    <w:rsid w:val="007A7154"/>
    <w:rsid w:val="007E1FA7"/>
    <w:rsid w:val="007E5E72"/>
    <w:rsid w:val="007F40E1"/>
    <w:rsid w:val="007F40EF"/>
    <w:rsid w:val="007F428D"/>
    <w:rsid w:val="007F4E5A"/>
    <w:rsid w:val="00801B79"/>
    <w:rsid w:val="00811FDC"/>
    <w:rsid w:val="00823CA4"/>
    <w:rsid w:val="008249D8"/>
    <w:rsid w:val="00825F63"/>
    <w:rsid w:val="00844D22"/>
    <w:rsid w:val="008512FC"/>
    <w:rsid w:val="008570FF"/>
    <w:rsid w:val="00867178"/>
    <w:rsid w:val="0087735E"/>
    <w:rsid w:val="0088182F"/>
    <w:rsid w:val="00885F6C"/>
    <w:rsid w:val="00890365"/>
    <w:rsid w:val="00894B02"/>
    <w:rsid w:val="0089774A"/>
    <w:rsid w:val="008D5AC1"/>
    <w:rsid w:val="008D6E58"/>
    <w:rsid w:val="008E36B8"/>
    <w:rsid w:val="008F6C2C"/>
    <w:rsid w:val="00900A9C"/>
    <w:rsid w:val="00903754"/>
    <w:rsid w:val="00910D0F"/>
    <w:rsid w:val="00920150"/>
    <w:rsid w:val="00927F0D"/>
    <w:rsid w:val="00931CB4"/>
    <w:rsid w:val="00935AA6"/>
    <w:rsid w:val="00944438"/>
    <w:rsid w:val="009552A7"/>
    <w:rsid w:val="0096172F"/>
    <w:rsid w:val="0096194C"/>
    <w:rsid w:val="00963C75"/>
    <w:rsid w:val="009750CD"/>
    <w:rsid w:val="00983607"/>
    <w:rsid w:val="00985894"/>
    <w:rsid w:val="00985B19"/>
    <w:rsid w:val="009B227D"/>
    <w:rsid w:val="009B6199"/>
    <w:rsid w:val="009E4896"/>
    <w:rsid w:val="009F1F5A"/>
    <w:rsid w:val="009F25C2"/>
    <w:rsid w:val="009F37DC"/>
    <w:rsid w:val="009F43BE"/>
    <w:rsid w:val="009F5AB0"/>
    <w:rsid w:val="00A00A63"/>
    <w:rsid w:val="00A06E07"/>
    <w:rsid w:val="00A07F87"/>
    <w:rsid w:val="00A134B9"/>
    <w:rsid w:val="00A21EC4"/>
    <w:rsid w:val="00A35759"/>
    <w:rsid w:val="00A409E6"/>
    <w:rsid w:val="00A544AF"/>
    <w:rsid w:val="00A746BB"/>
    <w:rsid w:val="00A75AE6"/>
    <w:rsid w:val="00A86D60"/>
    <w:rsid w:val="00A9145B"/>
    <w:rsid w:val="00A968EC"/>
    <w:rsid w:val="00AA1F3D"/>
    <w:rsid w:val="00AA7B9F"/>
    <w:rsid w:val="00AB72C9"/>
    <w:rsid w:val="00AB7E96"/>
    <w:rsid w:val="00AC60AB"/>
    <w:rsid w:val="00AC78C1"/>
    <w:rsid w:val="00AE3BF0"/>
    <w:rsid w:val="00AF5A46"/>
    <w:rsid w:val="00B032F6"/>
    <w:rsid w:val="00B11EF6"/>
    <w:rsid w:val="00B177E9"/>
    <w:rsid w:val="00B252D4"/>
    <w:rsid w:val="00B32964"/>
    <w:rsid w:val="00B36D43"/>
    <w:rsid w:val="00B43368"/>
    <w:rsid w:val="00B52D44"/>
    <w:rsid w:val="00B65B2E"/>
    <w:rsid w:val="00B73842"/>
    <w:rsid w:val="00B77673"/>
    <w:rsid w:val="00B92A64"/>
    <w:rsid w:val="00B97433"/>
    <w:rsid w:val="00BB3694"/>
    <w:rsid w:val="00BB3D82"/>
    <w:rsid w:val="00BB3E32"/>
    <w:rsid w:val="00BC275F"/>
    <w:rsid w:val="00BC3DCC"/>
    <w:rsid w:val="00BD3021"/>
    <w:rsid w:val="00BD6F71"/>
    <w:rsid w:val="00BE1634"/>
    <w:rsid w:val="00BE4FAB"/>
    <w:rsid w:val="00BE6C63"/>
    <w:rsid w:val="00BF0E60"/>
    <w:rsid w:val="00BF5018"/>
    <w:rsid w:val="00BF5FB5"/>
    <w:rsid w:val="00C0116A"/>
    <w:rsid w:val="00C04BD0"/>
    <w:rsid w:val="00C06111"/>
    <w:rsid w:val="00C229C3"/>
    <w:rsid w:val="00C3397B"/>
    <w:rsid w:val="00C46B83"/>
    <w:rsid w:val="00C528E1"/>
    <w:rsid w:val="00C6070C"/>
    <w:rsid w:val="00C61B5B"/>
    <w:rsid w:val="00C8158A"/>
    <w:rsid w:val="00C83C22"/>
    <w:rsid w:val="00C84B85"/>
    <w:rsid w:val="00CA7A65"/>
    <w:rsid w:val="00CB5A9C"/>
    <w:rsid w:val="00CC1F2F"/>
    <w:rsid w:val="00CD1DA4"/>
    <w:rsid w:val="00CE028A"/>
    <w:rsid w:val="00D03BA3"/>
    <w:rsid w:val="00D2364B"/>
    <w:rsid w:val="00D25AC3"/>
    <w:rsid w:val="00D34C4D"/>
    <w:rsid w:val="00D359DC"/>
    <w:rsid w:val="00D4132F"/>
    <w:rsid w:val="00D43040"/>
    <w:rsid w:val="00D45CB7"/>
    <w:rsid w:val="00D46065"/>
    <w:rsid w:val="00D6577D"/>
    <w:rsid w:val="00D662D0"/>
    <w:rsid w:val="00D70C48"/>
    <w:rsid w:val="00D82FF3"/>
    <w:rsid w:val="00DA7A16"/>
    <w:rsid w:val="00DB049B"/>
    <w:rsid w:val="00DD75C2"/>
    <w:rsid w:val="00DE26DE"/>
    <w:rsid w:val="00DF0D1F"/>
    <w:rsid w:val="00DF1049"/>
    <w:rsid w:val="00DF2DD0"/>
    <w:rsid w:val="00E05DF5"/>
    <w:rsid w:val="00E1234F"/>
    <w:rsid w:val="00E13F31"/>
    <w:rsid w:val="00E143DF"/>
    <w:rsid w:val="00E16F3C"/>
    <w:rsid w:val="00E17D76"/>
    <w:rsid w:val="00E27044"/>
    <w:rsid w:val="00E30602"/>
    <w:rsid w:val="00E37C98"/>
    <w:rsid w:val="00E441E2"/>
    <w:rsid w:val="00E5712C"/>
    <w:rsid w:val="00E64987"/>
    <w:rsid w:val="00E67E99"/>
    <w:rsid w:val="00E70C44"/>
    <w:rsid w:val="00E767B2"/>
    <w:rsid w:val="00E95DE8"/>
    <w:rsid w:val="00E96BDD"/>
    <w:rsid w:val="00EB6621"/>
    <w:rsid w:val="00EB6B64"/>
    <w:rsid w:val="00EC355D"/>
    <w:rsid w:val="00EC6E2F"/>
    <w:rsid w:val="00ED0012"/>
    <w:rsid w:val="00ED1A03"/>
    <w:rsid w:val="00ED2562"/>
    <w:rsid w:val="00EE1BE6"/>
    <w:rsid w:val="00EF0B5E"/>
    <w:rsid w:val="00EF1071"/>
    <w:rsid w:val="00F05954"/>
    <w:rsid w:val="00F0692D"/>
    <w:rsid w:val="00F12B5A"/>
    <w:rsid w:val="00F13710"/>
    <w:rsid w:val="00F15F6C"/>
    <w:rsid w:val="00F161EC"/>
    <w:rsid w:val="00F27CBE"/>
    <w:rsid w:val="00F312A0"/>
    <w:rsid w:val="00F55793"/>
    <w:rsid w:val="00F6225B"/>
    <w:rsid w:val="00F80FB6"/>
    <w:rsid w:val="00F81D54"/>
    <w:rsid w:val="00F94C00"/>
    <w:rsid w:val="00F97241"/>
    <w:rsid w:val="00FA5A0B"/>
    <w:rsid w:val="00FB41BD"/>
    <w:rsid w:val="00FC0074"/>
    <w:rsid w:val="00FC075D"/>
    <w:rsid w:val="00FC3D50"/>
    <w:rsid w:val="00FC5E40"/>
    <w:rsid w:val="00FD01E2"/>
    <w:rsid w:val="00FD141E"/>
    <w:rsid w:val="00FD7C29"/>
    <w:rsid w:val="00FE7C1C"/>
    <w:rsid w:val="00FF5726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3897"/>
  <w15:chartTrackingRefBased/>
  <w15:docId w15:val="{A81A33F7-A03C-4F0E-ADFD-96239591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D7C2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FD7C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FD7C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DFC"/>
    <w:rPr>
      <w:color w:val="666666"/>
    </w:rPr>
  </w:style>
  <w:style w:type="paragraph" w:styleId="a4">
    <w:name w:val="header"/>
    <w:basedOn w:val="a"/>
    <w:link w:val="Char"/>
    <w:uiPriority w:val="99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F6C44"/>
  </w:style>
  <w:style w:type="paragraph" w:styleId="a5">
    <w:name w:val="footer"/>
    <w:basedOn w:val="a"/>
    <w:link w:val="Char0"/>
    <w:uiPriority w:val="99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F6C44"/>
  </w:style>
  <w:style w:type="paragraph" w:styleId="Web">
    <w:name w:val="Normal (Web)"/>
    <w:basedOn w:val="a"/>
    <w:uiPriority w:val="99"/>
    <w:unhideWhenUsed/>
    <w:rsid w:val="00550D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6">
    <w:name w:val="Strong"/>
    <w:basedOn w:val="a0"/>
    <w:uiPriority w:val="22"/>
    <w:qFormat/>
    <w:rsid w:val="00550DF6"/>
    <w:rPr>
      <w:b/>
      <w:bCs/>
    </w:rPr>
  </w:style>
  <w:style w:type="character" w:styleId="a7">
    <w:name w:val="Emphasis"/>
    <w:basedOn w:val="a0"/>
    <w:uiPriority w:val="20"/>
    <w:qFormat/>
    <w:rsid w:val="00087EFF"/>
    <w:rPr>
      <w:i/>
      <w:iCs/>
    </w:rPr>
  </w:style>
  <w:style w:type="table" w:styleId="a8">
    <w:name w:val="Table Grid"/>
    <w:basedOn w:val="a1"/>
    <w:uiPriority w:val="39"/>
    <w:rsid w:val="000F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B5F04"/>
    <w:pPr>
      <w:ind w:left="720"/>
      <w:contextualSpacing/>
    </w:pPr>
  </w:style>
  <w:style w:type="paragraph" w:styleId="aa">
    <w:name w:val="Body Text"/>
    <w:basedOn w:val="a"/>
    <w:link w:val="Char1"/>
    <w:uiPriority w:val="1"/>
    <w:qFormat/>
    <w:rsid w:val="0038168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1">
    <w:name w:val="Σώμα κειμένου Char"/>
    <w:basedOn w:val="a0"/>
    <w:link w:val="aa"/>
    <w:uiPriority w:val="1"/>
    <w:rsid w:val="0038168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1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FD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D7C2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D7C2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body">
    <w:name w:val="body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c-46">
    <w:name w:val="c-46"/>
    <w:basedOn w:val="a0"/>
    <w:rsid w:val="00FD7C29"/>
  </w:style>
  <w:style w:type="character" w:customStyle="1" w:styleId="c-1">
    <w:name w:val="c-1"/>
    <w:basedOn w:val="a0"/>
    <w:rsid w:val="00FD7C29"/>
  </w:style>
  <w:style w:type="character" w:customStyle="1" w:styleId="c-20">
    <w:name w:val="c-20"/>
    <w:basedOn w:val="a0"/>
    <w:rsid w:val="00FD7C29"/>
  </w:style>
  <w:style w:type="character" w:customStyle="1" w:styleId="4char">
    <w:name w:val="4char"/>
    <w:basedOn w:val="a0"/>
    <w:rsid w:val="00FD7C29"/>
  </w:style>
  <w:style w:type="paragraph" w:customStyle="1" w:styleId="right">
    <w:name w:val="right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FD7C29"/>
    <w:rPr>
      <w:color w:val="0000FF"/>
      <w:u w:val="single"/>
    </w:rPr>
  </w:style>
  <w:style w:type="character" w:customStyle="1" w:styleId="mw-headline">
    <w:name w:val="mw-headline"/>
    <w:basedOn w:val="a0"/>
    <w:rsid w:val="00FD7C29"/>
  </w:style>
  <w:style w:type="character" w:styleId="ab">
    <w:name w:val="Unresolved Mention"/>
    <w:basedOn w:val="a0"/>
    <w:uiPriority w:val="99"/>
    <w:semiHidden/>
    <w:unhideWhenUsed/>
    <w:rsid w:val="00FD7C29"/>
    <w:rPr>
      <w:color w:val="605E5C"/>
      <w:shd w:val="clear" w:color="auto" w:fill="E1DFDD"/>
    </w:rPr>
  </w:style>
  <w:style w:type="paragraph" w:styleId="ac">
    <w:name w:val="Plain Text"/>
    <w:basedOn w:val="a"/>
    <w:link w:val="Char2"/>
    <w:uiPriority w:val="99"/>
    <w:unhideWhenUsed/>
    <w:rsid w:val="00F27CBE"/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c"/>
    <w:uiPriority w:val="99"/>
    <w:rsid w:val="00F27CBE"/>
    <w:rPr>
      <w:rFonts w:ascii="Consolas" w:hAnsi="Consolas"/>
      <w:sz w:val="21"/>
      <w:szCs w:val="21"/>
    </w:rPr>
  </w:style>
  <w:style w:type="paragraph" w:styleId="ad">
    <w:name w:val="Balloon Text"/>
    <w:basedOn w:val="a"/>
    <w:link w:val="Char3"/>
    <w:uiPriority w:val="99"/>
    <w:semiHidden/>
    <w:unhideWhenUsed/>
    <w:rsid w:val="00F27CBE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Char3">
    <w:name w:val="Κείμενο πλαισίου Char"/>
    <w:basedOn w:val="a0"/>
    <w:link w:val="ad"/>
    <w:uiPriority w:val="99"/>
    <w:semiHidden/>
    <w:rsid w:val="00F27CBE"/>
    <w:rPr>
      <w:rFonts w:ascii="Tahoma" w:eastAsia="Calibri" w:hAnsi="Tahoma" w:cs="Tahoma"/>
      <w:sz w:val="16"/>
      <w:szCs w:val="16"/>
      <w:lang w:eastAsia="zh-CN"/>
    </w:rPr>
  </w:style>
  <w:style w:type="character" w:styleId="ae">
    <w:name w:val="page number"/>
    <w:basedOn w:val="a0"/>
    <w:rsid w:val="00F27CBE"/>
  </w:style>
  <w:style w:type="paragraph" w:customStyle="1" w:styleId="af">
    <w:name w:val="Περιεχόμενα πίνακα"/>
    <w:basedOn w:val="a"/>
    <w:uiPriority w:val="99"/>
    <w:rsid w:val="00F27CBE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blue">
    <w:name w:val="blue"/>
    <w:basedOn w:val="a"/>
    <w:rsid w:val="00F27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0">
    <w:name w:val="No Spacing"/>
    <w:link w:val="Char4"/>
    <w:uiPriority w:val="1"/>
    <w:qFormat/>
    <w:rsid w:val="00F27CBE"/>
    <w:pPr>
      <w:spacing w:after="0" w:line="240" w:lineRule="auto"/>
    </w:pPr>
    <w:rPr>
      <w:rFonts w:eastAsiaTheme="minorEastAsia"/>
      <w:lang w:eastAsia="el-GR"/>
    </w:rPr>
  </w:style>
  <w:style w:type="character" w:customStyle="1" w:styleId="Char4">
    <w:name w:val="Χωρίς διάστιχο Char"/>
    <w:basedOn w:val="a0"/>
    <w:link w:val="af0"/>
    <w:uiPriority w:val="1"/>
    <w:rsid w:val="00F27CBE"/>
    <w:rPr>
      <w:rFonts w:eastAsiaTheme="minorEastAsia"/>
      <w:lang w:eastAsia="el-GR"/>
    </w:rPr>
  </w:style>
  <w:style w:type="paragraph" w:styleId="af1">
    <w:name w:val="Revision"/>
    <w:hidden/>
    <w:uiPriority w:val="99"/>
    <w:semiHidden/>
    <w:rsid w:val="00F27CBE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f2">
    <w:name w:val="annotation reference"/>
    <w:basedOn w:val="a0"/>
    <w:uiPriority w:val="99"/>
    <w:semiHidden/>
    <w:unhideWhenUsed/>
    <w:rsid w:val="00F27CBE"/>
    <w:rPr>
      <w:sz w:val="16"/>
      <w:szCs w:val="16"/>
    </w:rPr>
  </w:style>
  <w:style w:type="paragraph" w:styleId="af3">
    <w:name w:val="annotation text"/>
    <w:basedOn w:val="a"/>
    <w:link w:val="Char5"/>
    <w:uiPriority w:val="99"/>
    <w:unhideWhenUsed/>
    <w:rsid w:val="00F27CBE"/>
    <w:pPr>
      <w:spacing w:after="160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3"/>
    <w:uiPriority w:val="99"/>
    <w:rsid w:val="00F27CBE"/>
    <w:rPr>
      <w:sz w:val="20"/>
      <w:szCs w:val="20"/>
    </w:rPr>
  </w:style>
  <w:style w:type="paragraph" w:styleId="af4">
    <w:name w:val="annotation subject"/>
    <w:basedOn w:val="af3"/>
    <w:next w:val="af3"/>
    <w:link w:val="Char6"/>
    <w:uiPriority w:val="99"/>
    <w:semiHidden/>
    <w:unhideWhenUsed/>
    <w:rsid w:val="00F27CBE"/>
    <w:rPr>
      <w:b/>
      <w:bCs/>
    </w:rPr>
  </w:style>
  <w:style w:type="character" w:customStyle="1" w:styleId="Char6">
    <w:name w:val="Θέμα σχολίου Char"/>
    <w:basedOn w:val="Char5"/>
    <w:link w:val="af4"/>
    <w:uiPriority w:val="99"/>
    <w:semiHidden/>
    <w:rsid w:val="00F27CBE"/>
    <w:rPr>
      <w:b/>
      <w:bCs/>
      <w:sz w:val="20"/>
      <w:szCs w:val="20"/>
    </w:rPr>
  </w:style>
  <w:style w:type="table" w:styleId="10">
    <w:name w:val="Grid Table 1 Light"/>
    <w:basedOn w:val="a1"/>
    <w:uiPriority w:val="46"/>
    <w:rsid w:val="00F27C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TOC Heading"/>
    <w:basedOn w:val="1"/>
    <w:next w:val="a"/>
    <w:uiPriority w:val="39"/>
    <w:unhideWhenUsed/>
    <w:qFormat/>
    <w:rsid w:val="00F27CBE"/>
    <w:pPr>
      <w:outlineLvl w:val="9"/>
    </w:pPr>
    <w:rPr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F27CBE"/>
    <w:pPr>
      <w:spacing w:after="100" w:line="259" w:lineRule="auto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rsid w:val="00F27CBE"/>
    <w:pPr>
      <w:spacing w:after="100" w:line="259" w:lineRule="auto"/>
      <w:ind w:left="220"/>
    </w:pPr>
    <w:rPr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F27CBE"/>
    <w:pPr>
      <w:spacing w:after="100" w:line="259" w:lineRule="auto"/>
      <w:ind w:left="440"/>
    </w:pPr>
    <w:rPr>
      <w:sz w:val="22"/>
      <w:szCs w:val="22"/>
    </w:rPr>
  </w:style>
  <w:style w:type="table" w:styleId="af6">
    <w:name w:val="Grid Table Light"/>
    <w:basedOn w:val="a1"/>
    <w:uiPriority w:val="40"/>
    <w:rsid w:val="00C061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aintext">
    <w:name w:val="main_text"/>
    <w:basedOn w:val="a"/>
    <w:rsid w:val="004E7F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0">
    <w:name w:val="FollowedHyperlink"/>
    <w:basedOn w:val="a0"/>
    <w:uiPriority w:val="99"/>
    <w:semiHidden/>
    <w:unhideWhenUsed/>
    <w:rsid w:val="00A544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9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79679">
              <w:marLeft w:val="4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F59C-467F-4098-80AF-BD69D6E1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Πετρόπουλος</dc:creator>
  <cp:keywords/>
  <dc:description/>
  <cp:lastModifiedBy>Παναγιώτης Πετρόπουλος</cp:lastModifiedBy>
  <cp:revision>332</cp:revision>
  <cp:lastPrinted>2024-04-20T17:10:00Z</cp:lastPrinted>
  <dcterms:created xsi:type="dcterms:W3CDTF">2024-04-14T09:31:00Z</dcterms:created>
  <dcterms:modified xsi:type="dcterms:W3CDTF">2024-11-10T07:59:00Z</dcterms:modified>
</cp:coreProperties>
</file>