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9C6" w14:textId="383A096C" w:rsidR="00F147F8" w:rsidRPr="00F147F8" w:rsidRDefault="00F147F8" w:rsidP="00F147F8">
      <w:pPr>
        <w:pStyle w:val="2"/>
        <w:spacing w:before="0" w:beforeAutospacing="0" w:after="0" w:afterAutospacing="0" w:line="360" w:lineRule="auto"/>
        <w:rPr>
          <w:noProof/>
        </w:rPr>
      </w:pPr>
      <w:bookmarkStart w:id="0" w:name="_Toc125742900"/>
      <w:bookmarkStart w:id="1" w:name="_Toc125743844"/>
      <w:r w:rsidRPr="005E0B45">
        <w:rPr>
          <w:noProof/>
        </w:rPr>
        <w:t>2.9 Υποατομικά σωματίδια – Ιόντα</w:t>
      </w:r>
      <w:bookmarkEnd w:id="0"/>
      <w:bookmarkEnd w:id="1"/>
    </w:p>
    <w:p w14:paraId="76B80FFA" w14:textId="61C60F58" w:rsidR="00F147F8" w:rsidRPr="00F147F8" w:rsidRDefault="00F147F8" w:rsidP="00F147F8">
      <w:pPr>
        <w:spacing w:line="360" w:lineRule="auto"/>
        <w:ind w:left="-227"/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0E49E05C" w14:textId="77777777" w:rsidR="00F147F8" w:rsidRPr="005E0B45" w:rsidRDefault="00F147F8" w:rsidP="00F147F8">
      <w:pPr>
        <w:spacing w:line="360" w:lineRule="auto"/>
        <w:ind w:left="-227"/>
        <w:rPr>
          <w:rFonts w:cs="Calibri"/>
          <w:b/>
          <w:bCs/>
        </w:rPr>
      </w:pPr>
      <w:r w:rsidRPr="005E0B45">
        <w:rPr>
          <w:rFonts w:cs="Calibri"/>
          <w:b/>
          <w:bCs/>
          <w:noProof/>
        </w:rPr>
        <w:t xml:space="preserve">    α. Δομή ατόμου.</w:t>
      </w:r>
    </w:p>
    <w:p w14:paraId="4330EAAF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</w:t>
      </w:r>
      <w:r w:rsidRPr="005E0B45">
        <w:rPr>
          <w:rFonts w:cs="Calibri"/>
        </w:rPr>
        <w:t xml:space="preserve">Άτομο  είναι  το  μικρότερο    σωματίδιο   ενός  στοιχείου  που   μπορεί  να   πάρει   μέρος  στο </w:t>
      </w:r>
    </w:p>
    <w:p w14:paraId="46A81D6E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σχηματισμό  χημικών  ενώσεων  και  το   οποίο   παραμένει   αμετάβλητο   κατά    τις   χημικές </w:t>
      </w:r>
    </w:p>
    <w:p w14:paraId="3A7DE758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αντιδράσεις.  </w:t>
      </w:r>
    </w:p>
    <w:p w14:paraId="0B20E168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Αποτελείται   από   τον </w:t>
      </w:r>
      <w:r w:rsidRPr="005E0B45">
        <w:rPr>
          <w:rFonts w:cs="Calibri"/>
          <w:b/>
          <w:bCs/>
        </w:rPr>
        <w:t xml:space="preserve"> πυρήνα</w:t>
      </w:r>
      <w:r w:rsidRPr="005E0B45">
        <w:rPr>
          <w:rFonts w:cs="Calibri"/>
        </w:rPr>
        <w:t xml:space="preserve">,  ο   οποίος   περιέχει   τα   </w:t>
      </w:r>
      <w:r w:rsidRPr="005E0B45">
        <w:rPr>
          <w:rFonts w:cs="Calibri"/>
          <w:b/>
          <w:bCs/>
        </w:rPr>
        <w:t>πρωτόνια</w:t>
      </w:r>
      <w:r w:rsidRPr="005E0B45">
        <w:rPr>
          <w:rFonts w:cs="Calibri"/>
        </w:rPr>
        <w:t xml:space="preserve">   (</w:t>
      </w:r>
      <w:r w:rsidRPr="005E0B45">
        <w:rPr>
          <w:rFonts w:cs="Calibri"/>
          <w:lang w:val="en-US"/>
        </w:rPr>
        <w:t>p</w:t>
      </w:r>
      <w:r w:rsidRPr="005E0B45">
        <w:rPr>
          <w:rFonts w:cs="Calibri"/>
          <w:vertAlign w:val="superscript"/>
        </w:rPr>
        <w:t>+</w:t>
      </w:r>
      <w:r w:rsidRPr="005E0B45">
        <w:rPr>
          <w:rFonts w:cs="Calibri"/>
        </w:rPr>
        <w:t xml:space="preserve">)  με  θετικό   φορτίο </w:t>
      </w:r>
    </w:p>
    <w:p w14:paraId="0773FC5F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και  τα </w:t>
      </w:r>
      <w:r w:rsidRPr="005E0B45">
        <w:rPr>
          <w:rFonts w:cs="Calibri"/>
          <w:b/>
          <w:bCs/>
        </w:rPr>
        <w:t xml:space="preserve"> νετρόνια</w:t>
      </w:r>
      <w:r w:rsidRPr="005E0B45">
        <w:rPr>
          <w:rFonts w:cs="Calibri"/>
        </w:rPr>
        <w:t xml:space="preserve">  (</w:t>
      </w:r>
      <w:r w:rsidRPr="005E0B45">
        <w:rPr>
          <w:rFonts w:cs="Calibri"/>
          <w:lang w:val="en-US"/>
        </w:rPr>
        <w:t>n</w:t>
      </w:r>
      <w:r w:rsidRPr="005E0B45">
        <w:rPr>
          <w:rFonts w:cs="Calibri"/>
        </w:rPr>
        <w:t xml:space="preserve">)   τα  οποία  είναι   ουδέτερα,  ενώ  γύρω  από  τον   πυρήνα  κινούνται  τα </w:t>
      </w:r>
    </w:p>
    <w:p w14:paraId="07A574B9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</w:t>
      </w:r>
      <w:r w:rsidRPr="005E0B45">
        <w:rPr>
          <w:rFonts w:cs="Calibri"/>
          <w:b/>
          <w:bCs/>
        </w:rPr>
        <w:t>ηλεκτρόνια</w:t>
      </w:r>
      <w:r w:rsidRPr="005E0B45">
        <w:rPr>
          <w:rFonts w:cs="Calibri"/>
        </w:rPr>
        <w:t xml:space="preserve"> (</w:t>
      </w:r>
      <w:r w:rsidRPr="005E0B45">
        <w:rPr>
          <w:rFonts w:cs="Calibri"/>
          <w:lang w:val="en-US"/>
        </w:rPr>
        <w:t>e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>) με αρνητικό φορτίο. Τα πρωτόνια, τα νετρόνια και τα ηλεκτρόνια αποτελούν τα</w:t>
      </w:r>
    </w:p>
    <w:p w14:paraId="717B9720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υποατομικά σωματίδια. </w:t>
      </w:r>
    </w:p>
    <w:p w14:paraId="2D619020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Το άτομο είναι ηλεκτρικά ουδέτερο, επειδή ο αριθμός των πρωτονίων είναι ίσος με τον αριθμό </w:t>
      </w:r>
    </w:p>
    <w:p w14:paraId="12E2EBE0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</w:t>
      </w:r>
      <w:r>
        <w:rPr>
          <w:rFonts w:cs="Calibri"/>
        </w:rPr>
        <w:t>τ</w:t>
      </w:r>
      <w:r w:rsidRPr="005E0B45">
        <w:rPr>
          <w:rFonts w:cs="Calibri"/>
        </w:rPr>
        <w:t xml:space="preserve">ων   ηλεκτρονίων  και τα  πρωτόνια  με  τα  ηλεκτρόνια   έχουν  αντίθετο  στοιχειώδες  φορτίο. </w:t>
      </w:r>
    </w:p>
    <w:p w14:paraId="267FB875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Η μάζα του ατόμου βρίσκεται συγκεντρωμένη σχεδόν όλη στον πυρήνα και είναι ίση  με το </w:t>
      </w:r>
    </w:p>
    <w:p w14:paraId="0CD4304E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άθροισμα της μάζας των πρωτονίων και των νετρονίων του πυρήνα. </w:t>
      </w:r>
    </w:p>
    <w:p w14:paraId="434DE4F8" w14:textId="77777777" w:rsidR="00F147F8" w:rsidRPr="005E0B45" w:rsidRDefault="00F147F8" w:rsidP="00F147F8">
      <w:pPr>
        <w:tabs>
          <w:tab w:val="left" w:pos="1185"/>
        </w:tabs>
        <w:spacing w:line="360" w:lineRule="auto"/>
        <w:ind w:left="-227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    Άτομο Υδρογόνου</w:t>
      </w:r>
    </w:p>
    <w:p w14:paraId="1E55E69F" w14:textId="77777777" w:rsidR="00F147F8" w:rsidRPr="005E0B45" w:rsidRDefault="00F147F8" w:rsidP="00F147F8">
      <w:pPr>
        <w:spacing w:line="360" w:lineRule="auto"/>
        <w:ind w:left="-227"/>
        <w:jc w:val="center"/>
        <w:rPr>
          <w:rFonts w:cs="Calibri"/>
        </w:rPr>
      </w:pPr>
      <w:r w:rsidRPr="005E0B45">
        <w:rPr>
          <w:rFonts w:cs="Calibri"/>
          <w:noProof/>
        </w:rPr>
        <w:drawing>
          <wp:inline distT="0" distB="0" distL="0" distR="0" wp14:anchorId="027977B4" wp14:editId="08F1E519">
            <wp:extent cx="1819275" cy="1247775"/>
            <wp:effectExtent l="0" t="0" r="9525" b="9525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2426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  <w:noProof/>
        </w:rPr>
        <w:t xml:space="preserve">    β. </w:t>
      </w:r>
      <w:r w:rsidRPr="005E0B45">
        <w:rPr>
          <w:rFonts w:cs="Calibri"/>
          <w:b/>
          <w:bCs/>
        </w:rPr>
        <w:t xml:space="preserve"> Συμβολισμός ατόμου: </w:t>
      </w:r>
      <w:r w:rsidRPr="005E0B45">
        <w:rPr>
          <w:rFonts w:cs="Calibri"/>
          <w:b/>
          <w:bCs/>
          <w:position w:val="-12"/>
          <w:sz w:val="28"/>
          <w:szCs w:val="28"/>
        </w:rPr>
        <w:object w:dxaOrig="400" w:dyaOrig="380" w14:anchorId="4C0B1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9" o:title=""/>
          </v:shape>
          <o:OLEObject Type="Embed" ProgID="Equation.DSMT4" ShapeID="_x0000_i1025" DrawAspect="Content" ObjectID="_1804784769" r:id="rId10"/>
        </w:object>
      </w:r>
    </w:p>
    <w:p w14:paraId="3BE09D19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</w:t>
      </w:r>
      <w:r w:rsidRPr="005E0B45">
        <w:rPr>
          <w:rFonts w:cs="Calibri"/>
          <w:b/>
          <w:bCs/>
        </w:rPr>
        <w:t>Ατομικός αριθμός (</w:t>
      </w:r>
      <w:r w:rsidRPr="005E0B45">
        <w:rPr>
          <w:rFonts w:cs="Calibri"/>
          <w:b/>
          <w:bCs/>
          <w:lang w:val="en-US"/>
        </w:rPr>
        <w:t>Z</w:t>
      </w:r>
      <w:r w:rsidRPr="005E0B45">
        <w:rPr>
          <w:rFonts w:cs="Calibri"/>
          <w:b/>
          <w:bCs/>
        </w:rPr>
        <w:t>)</w:t>
      </w:r>
      <w:r w:rsidRPr="005E0B45">
        <w:rPr>
          <w:rFonts w:cs="Calibri"/>
        </w:rPr>
        <w:t xml:space="preserve"> είναι ο αριθμός των πρωτονίων του πυρήνα και καθορίζει το είδος του </w:t>
      </w:r>
    </w:p>
    <w:p w14:paraId="32F79303" w14:textId="77777777" w:rsidR="00F147F8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lastRenderedPageBreak/>
        <w:t xml:space="preserve">    ατόμου,   δηλαδή   άτομα   με  διαφορετικό</w:t>
      </w:r>
      <w:r>
        <w:rPr>
          <w:rFonts w:cs="Calibri"/>
        </w:rPr>
        <w:t xml:space="preserve"> ατομικό</w:t>
      </w:r>
      <w:r w:rsidRPr="005E0B45">
        <w:rPr>
          <w:rFonts w:cs="Calibri"/>
        </w:rPr>
        <w:t xml:space="preserve">   αριθμό  είναι    άτομα  διαφορετικού</w:t>
      </w:r>
    </w:p>
    <w:p w14:paraId="5ECFA624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</w:t>
      </w:r>
      <w:r>
        <w:rPr>
          <w:rFonts w:cs="Calibri"/>
        </w:rPr>
        <w:t xml:space="preserve"> </w:t>
      </w:r>
      <w:r w:rsidRPr="005E0B45">
        <w:rPr>
          <w:rFonts w:cs="Calibri"/>
        </w:rPr>
        <w:t>στοιχείου.</w:t>
      </w:r>
    </w:p>
    <w:p w14:paraId="5F259AED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</w:t>
      </w:r>
      <w:r w:rsidRPr="005E0B45">
        <w:rPr>
          <w:rFonts w:cs="Calibri"/>
          <w:b/>
          <w:bCs/>
        </w:rPr>
        <w:t>Μαζικός αριθμός (Α)</w:t>
      </w:r>
      <w:r w:rsidRPr="005E0B45">
        <w:rPr>
          <w:rFonts w:cs="Calibri"/>
        </w:rPr>
        <w:t xml:space="preserve"> είναι το άθροισμα των πρωτονίων και των νετρονίων του πυρήνα. </w:t>
      </w:r>
      <w:r w:rsidRPr="005E0B45">
        <w:rPr>
          <w:rFonts w:cs="Calibri"/>
          <w:b/>
          <w:bCs/>
        </w:rPr>
        <w:t>Α = Ζ+Ν</w:t>
      </w:r>
    </w:p>
    <w:p w14:paraId="40B56CDC" w14:textId="77777777" w:rsidR="00F147F8" w:rsidRPr="005E0B45" w:rsidRDefault="00F147F8" w:rsidP="00F147F8">
      <w:pPr>
        <w:spacing w:line="360" w:lineRule="auto"/>
        <w:ind w:left="-227"/>
        <w:rPr>
          <w:rFonts w:cs="Calibri"/>
          <w:b/>
          <w:bCs/>
        </w:rPr>
      </w:pPr>
      <w:r w:rsidRPr="005E0B45">
        <w:rPr>
          <w:rFonts w:cs="Calibri"/>
        </w:rPr>
        <w:t xml:space="preserve">    γ. </w:t>
      </w:r>
      <w:r w:rsidRPr="005E0B45">
        <w:rPr>
          <w:rFonts w:cs="Calibri"/>
          <w:b/>
          <w:bCs/>
        </w:rPr>
        <w:t>Ιόντα</w:t>
      </w:r>
    </w:p>
    <w:p w14:paraId="0B1E09F1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  <w:b/>
          <w:bCs/>
        </w:rPr>
        <w:t xml:space="preserve">    </w:t>
      </w:r>
      <w:r w:rsidRPr="005E0B45">
        <w:rPr>
          <w:rFonts w:cs="Calibri"/>
        </w:rPr>
        <w:t>Ιόν είναι κάθε  φορτισμένο  σωματίδιο.</w:t>
      </w:r>
    </w:p>
    <w:p w14:paraId="1A702A1C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Τα ιόντα  προκύπτουν από ουδέτερα  άτομα  με  αποβολή  ή  πρόσληψη ενός  ή  περισσότερων </w:t>
      </w:r>
    </w:p>
    <w:p w14:paraId="5C0C398E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ηλεκτρονίων και  ταξινομούνται σε:  </w:t>
      </w:r>
    </w:p>
    <w:p w14:paraId="5C08DE11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</w:t>
      </w:r>
      <w:r w:rsidRPr="005E0B45">
        <w:rPr>
          <w:rFonts w:cs="Calibri"/>
          <w:b/>
          <w:bCs/>
        </w:rPr>
        <w:t>1. Κατιόντα</w:t>
      </w:r>
      <w:r w:rsidRPr="005E0B45">
        <w:rPr>
          <w:rFonts w:cs="Calibri"/>
        </w:rPr>
        <w:t xml:space="preserve">, τα οποία έχουν θετικό φορτίο και προκύπτουν από ουδέτερα  άτομα  με  αποβολή </w:t>
      </w:r>
    </w:p>
    <w:p w14:paraId="5B3C1814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τόσων ηλεκτρονίων όσο είναι το φορτίο τους. Συμβολισμός κατιόντων: Χ</w:t>
      </w:r>
      <w:r w:rsidRPr="005E0B45">
        <w:rPr>
          <w:rFonts w:cs="Calibri"/>
          <w:vertAlign w:val="superscript"/>
        </w:rPr>
        <w:t>+</w:t>
      </w:r>
      <w:r w:rsidRPr="005E0B45">
        <w:rPr>
          <w:rFonts w:cs="Calibri"/>
        </w:rPr>
        <w:t xml:space="preserve"> , Χ</w:t>
      </w:r>
      <w:r w:rsidRPr="005E0B45">
        <w:rPr>
          <w:rFonts w:cs="Calibri"/>
          <w:vertAlign w:val="superscript"/>
        </w:rPr>
        <w:t>2+</w:t>
      </w:r>
      <w:r w:rsidRPr="005E0B45">
        <w:rPr>
          <w:rFonts w:cs="Calibri"/>
        </w:rPr>
        <w:t xml:space="preserve"> , Χ</w:t>
      </w:r>
      <w:r w:rsidRPr="005E0B45">
        <w:rPr>
          <w:rFonts w:cs="Calibri"/>
          <w:vertAlign w:val="superscript"/>
        </w:rPr>
        <w:t>3+</w:t>
      </w:r>
      <w:r w:rsidRPr="005E0B45">
        <w:rPr>
          <w:rFonts w:cs="Calibri"/>
        </w:rPr>
        <w:t>.</w:t>
      </w:r>
    </w:p>
    <w:p w14:paraId="2B74924E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π.χ. το κατιόν του ασβεστίου έχει δύο πρωτόνια περισσότερα από   τα  ηλεκτρόνια  του  (αποβολή </w:t>
      </w:r>
    </w:p>
    <w:p w14:paraId="321D886A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δύο ηλεκτρονίων από το άτομο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 xml:space="preserve">) άρα έχει φορτίο 2+. </w:t>
      </w:r>
    </w:p>
    <w:p w14:paraId="32070853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</w:t>
      </w:r>
      <w:r w:rsidRPr="005E0B45">
        <w:rPr>
          <w:rFonts w:cs="Calibri"/>
          <w:b/>
          <w:bCs/>
        </w:rPr>
        <w:t>2. Ανιόντα</w:t>
      </w:r>
      <w:r w:rsidRPr="005E0B45">
        <w:rPr>
          <w:rFonts w:cs="Calibri"/>
        </w:rPr>
        <w:t xml:space="preserve">,  τα   οποία  έχουν   αρνητικό   φορτίο  και  προκύπτουν  από   ουδέτερα άτομα   με </w:t>
      </w:r>
    </w:p>
    <w:p w14:paraId="52D72C5F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πρόσληψη τόσων ηλεκτρονίων όσο είναι το φορτίο τους. Συμβολισμός ανιόντων: Χ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>, Χ</w:t>
      </w:r>
      <w:r w:rsidRPr="005E0B45">
        <w:rPr>
          <w:rFonts w:cs="Calibri"/>
          <w:vertAlign w:val="superscript"/>
        </w:rPr>
        <w:t>2-</w:t>
      </w:r>
      <w:r w:rsidRPr="005E0B45">
        <w:rPr>
          <w:rFonts w:cs="Calibri"/>
        </w:rPr>
        <w:t>, Χ</w:t>
      </w:r>
      <w:r w:rsidRPr="005E0B45">
        <w:rPr>
          <w:rFonts w:cs="Calibri"/>
          <w:vertAlign w:val="superscript"/>
        </w:rPr>
        <w:t>4-</w:t>
      </w:r>
      <w:r w:rsidRPr="005E0B45">
        <w:rPr>
          <w:rFonts w:cs="Calibri"/>
        </w:rPr>
        <w:t>.</w:t>
      </w:r>
    </w:p>
    <w:p w14:paraId="23CE18A6" w14:textId="77777777" w:rsidR="00F147F8" w:rsidRPr="005E0B45" w:rsidRDefault="00F147F8" w:rsidP="00F147F8">
      <w:pPr>
        <w:spacing w:line="360" w:lineRule="auto"/>
        <w:ind w:left="-227"/>
        <w:rPr>
          <w:rFonts w:cs="Calibri"/>
        </w:rPr>
      </w:pPr>
      <w:r w:rsidRPr="005E0B45">
        <w:rPr>
          <w:rFonts w:cs="Calibri"/>
        </w:rPr>
        <w:t xml:space="preserve">    </w:t>
      </w:r>
      <w:r w:rsidRPr="005E0B45">
        <w:rPr>
          <w:rStyle w:val="ae"/>
          <w:rFonts w:cs="Calibri"/>
        </w:rPr>
        <w:t>π</w:t>
      </w:r>
      <w:r w:rsidRPr="005E0B45">
        <w:rPr>
          <w:rFonts w:cs="Calibri"/>
        </w:rPr>
        <w:t xml:space="preserve">.χ. το ανιόν του αζώτου έχει τρία πρωτόνια λιγότερα από τα ηλεκτρόνια του  (πρόσληψη  τριών </w:t>
      </w:r>
    </w:p>
    <w:p w14:paraId="34944D81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ηλεκτρονίων από το άτομο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>) άρα έχει φορτίο 3-.</w:t>
      </w:r>
    </w:p>
    <w:p w14:paraId="386E265B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Από τα παραπάνω γίνεται  φανερό  ότι  στη  δημιουργία  ιόντος  δεν  υπάρχει καμία μεταβολή </w:t>
      </w:r>
    </w:p>
    <w:p w14:paraId="74C23863" w14:textId="36542251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στον πυρήνα. Άρα ένα ουδέτερο άτομο και το αντίστοιχο ιόν του έχουν ίσο αριθμό πρωτονίων      αλλά  και νετρονίων.</w:t>
      </w:r>
    </w:p>
    <w:p w14:paraId="6D56FE8A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    Γενικά σε κάθε ιόν ισχύει: πρωτόνια – ηλεκτρόνια = φορτίο ιόντος.</w:t>
      </w:r>
    </w:p>
    <w:p w14:paraId="3D6FDFE1" w14:textId="77777777" w:rsidR="00F147F8" w:rsidRPr="005E0B45" w:rsidRDefault="00F147F8" w:rsidP="00F147F8">
      <w:pPr>
        <w:spacing w:line="360" w:lineRule="auto"/>
        <w:ind w:left="-170"/>
        <w:jc w:val="center"/>
        <w:rPr>
          <w:rFonts w:cs="Calibri"/>
        </w:rPr>
      </w:pPr>
      <w:r w:rsidRPr="005E0B45">
        <w:rPr>
          <w:rFonts w:cs="Calibri"/>
          <w:noProof/>
        </w:rPr>
        <w:lastRenderedPageBreak/>
        <w:drawing>
          <wp:inline distT="0" distB="0" distL="0" distR="0" wp14:anchorId="42EEA61C" wp14:editId="58674937">
            <wp:extent cx="3790950" cy="1209675"/>
            <wp:effectExtent l="0" t="0" r="0" b="9525"/>
            <wp:docPr id="197" name="Εικόνα 197" descr="Χημεία Β΄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Χημεία Β΄ Γυμνασίο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B5FD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434D7DB5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0EDC5795" w14:textId="77777777" w:rsidR="00F147F8" w:rsidRPr="005E0B45" w:rsidRDefault="00F147F8" w:rsidP="00F147F8">
      <w:pPr>
        <w:spacing w:line="36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Παραδείγματα</w:t>
      </w:r>
    </w:p>
    <w:p w14:paraId="3618A5E7" w14:textId="77777777" w:rsidR="00F147F8" w:rsidRPr="005E0B45" w:rsidRDefault="00F147F8" w:rsidP="00F147F8">
      <w:pPr>
        <w:spacing w:line="360" w:lineRule="auto"/>
        <w:jc w:val="both"/>
        <w:rPr>
          <w:rFonts w:cs="Calibri"/>
          <w:b/>
          <w:bCs/>
          <w:u w:val="single"/>
        </w:rPr>
      </w:pPr>
    </w:p>
    <w:p w14:paraId="6AA1604A" w14:textId="77777777" w:rsidR="00F147F8" w:rsidRPr="005E0B45" w:rsidRDefault="00F147F8" w:rsidP="00F147F8">
      <w:pPr>
        <w:pStyle w:val="a9"/>
        <w:numPr>
          <w:ilvl w:val="0"/>
          <w:numId w:val="6"/>
        </w:numPr>
        <w:suppressAutoHyphens/>
        <w:spacing w:line="360" w:lineRule="auto"/>
        <w:ind w:left="340" w:hanging="357"/>
        <w:jc w:val="both"/>
        <w:rPr>
          <w:rFonts w:cs="Calibri"/>
        </w:rPr>
      </w:pPr>
      <w:r w:rsidRPr="005E0B45">
        <w:rPr>
          <w:rFonts w:cs="Calibri"/>
        </w:rPr>
        <w:t xml:space="preserve"> Το άτομο ενός  στοιχείου Χ έχει  μαζικό  αριθμό 91  και περιέχει  11 νετρόνια  περισσότερα  από τα</w:t>
      </w:r>
    </w:p>
    <w:p w14:paraId="4BF7DAC3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  πρωτόνια του. Να βρείτε τον ατομικό του αριθμό.</w:t>
      </w:r>
    </w:p>
    <w:p w14:paraId="7E90498C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  <w:b/>
          <w:bCs/>
        </w:rPr>
      </w:pPr>
      <w:r w:rsidRPr="005E0B45">
        <w:rPr>
          <w:rFonts w:cs="Calibri"/>
        </w:rPr>
        <w:t xml:space="preserve">  </w:t>
      </w:r>
      <w:r w:rsidRPr="005E0B45">
        <w:rPr>
          <w:rFonts w:cs="Calibri"/>
          <w:b/>
          <w:bCs/>
        </w:rPr>
        <w:t>Λύση</w:t>
      </w:r>
    </w:p>
    <w:p w14:paraId="0062707B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</w:t>
      </w:r>
      <w:r w:rsidRPr="005E0B45">
        <w:rPr>
          <w:rFonts w:cs="Calibri"/>
        </w:rPr>
        <w:t>Αν θεωρήσουμε ότι α είναι ο αριθμός των πρωτονίων τότε τα νετρόνια είναι α + 11.</w:t>
      </w:r>
    </w:p>
    <w:p w14:paraId="5B81D275" w14:textId="77777777" w:rsidR="00F147F8" w:rsidRPr="005E0B45" w:rsidRDefault="00F147F8" w:rsidP="00F147F8">
      <w:pPr>
        <w:pStyle w:val="a5"/>
        <w:tabs>
          <w:tab w:val="clear" w:pos="4153"/>
          <w:tab w:val="clear" w:pos="8306"/>
        </w:tabs>
        <w:spacing w:line="360" w:lineRule="auto"/>
        <w:ind w:left="340"/>
        <w:rPr>
          <w:rFonts w:ascii="Calibri" w:hAnsi="Calibri" w:cs="Calibri"/>
          <w:sz w:val="22"/>
          <w:szCs w:val="22"/>
        </w:rPr>
      </w:pPr>
      <w:r w:rsidRPr="005E0B45">
        <w:rPr>
          <w:rFonts w:ascii="Calibri" w:hAnsi="Calibri" w:cs="Calibri"/>
          <w:sz w:val="22"/>
          <w:szCs w:val="22"/>
        </w:rPr>
        <w:t xml:space="preserve">  Είναι γνωστό ότι: Α = Ζ + Ν  και α = 91</w:t>
      </w:r>
    </w:p>
    <w:p w14:paraId="1E73C00E" w14:textId="77777777" w:rsidR="00F147F8" w:rsidRPr="005E0B45" w:rsidRDefault="00F147F8" w:rsidP="00F147F8">
      <w:pPr>
        <w:pStyle w:val="a5"/>
        <w:tabs>
          <w:tab w:val="clear" w:pos="4153"/>
          <w:tab w:val="clear" w:pos="8306"/>
        </w:tabs>
        <w:spacing w:line="360" w:lineRule="auto"/>
        <w:ind w:left="340"/>
        <w:rPr>
          <w:rFonts w:ascii="Calibri" w:hAnsi="Calibri" w:cs="Calibri"/>
          <w:sz w:val="22"/>
          <w:szCs w:val="22"/>
        </w:rPr>
      </w:pPr>
      <w:r w:rsidRPr="005E0B45">
        <w:rPr>
          <w:rFonts w:ascii="Calibri" w:hAnsi="Calibri" w:cs="Calibri"/>
          <w:sz w:val="22"/>
          <w:szCs w:val="22"/>
        </w:rPr>
        <w:t xml:space="preserve">  Επομένως α + (α + 11)  ή  91 = 2α + 11  ή  2α = 80 </w:t>
      </w:r>
    </w:p>
    <w:p w14:paraId="599B8A03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  και α = </w:t>
      </w:r>
      <w:r w:rsidRPr="005E0B45">
        <w:rPr>
          <w:rFonts w:cs="Calibri"/>
          <w:position w:val="-24"/>
        </w:rPr>
        <w:object w:dxaOrig="340" w:dyaOrig="620" w14:anchorId="613423A9">
          <v:shape id="_x0000_i1026" type="#_x0000_t75" style="width:17.25pt;height:30.75pt" o:ole="">
            <v:imagedata r:id="rId12" o:title=""/>
          </v:shape>
          <o:OLEObject Type="Embed" ProgID="Equation.DSMT4" ShapeID="_x0000_i1026" DrawAspect="Content" ObjectID="_1804784770" r:id="rId13"/>
        </w:object>
      </w:r>
      <w:r w:rsidRPr="005E0B45">
        <w:rPr>
          <w:rFonts w:cs="Calibri"/>
        </w:rPr>
        <w:t xml:space="preserve"> = 40</w:t>
      </w:r>
    </w:p>
    <w:p w14:paraId="3F0A8662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  Επομένως Ζ = 40</w:t>
      </w:r>
    </w:p>
    <w:p w14:paraId="11D229A8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4694D385" w14:textId="77777777" w:rsidR="00F147F8" w:rsidRPr="005E0B45" w:rsidRDefault="00F147F8" w:rsidP="00F147F8">
      <w:pPr>
        <w:pStyle w:val="a9"/>
        <w:numPr>
          <w:ilvl w:val="0"/>
          <w:numId w:val="6"/>
        </w:numPr>
        <w:suppressAutoHyphens/>
        <w:spacing w:line="360" w:lineRule="auto"/>
        <w:ind w:left="357" w:hanging="357"/>
        <w:jc w:val="both"/>
        <w:rPr>
          <w:rFonts w:cs="Calibri"/>
        </w:rPr>
      </w:pPr>
      <w:r w:rsidRPr="005E0B45">
        <w:rPr>
          <w:rFonts w:cs="Calibri"/>
        </w:rPr>
        <w:t>Το  άτομο  ενός  στοιχείου  Χ   έχει  μαζικό  αριθμό  31, ενώ  το  ανιόν του  Χ</w:t>
      </w:r>
      <w:r w:rsidRPr="005E0B45">
        <w:rPr>
          <w:rFonts w:cs="Calibri"/>
          <w:vertAlign w:val="superscript"/>
        </w:rPr>
        <w:t>3-</w:t>
      </w:r>
      <w:r w:rsidRPr="005E0B45">
        <w:rPr>
          <w:rFonts w:cs="Calibri"/>
        </w:rPr>
        <w:t xml:space="preserve"> (με φορτίο 3-)</w:t>
      </w:r>
      <w:r w:rsidRPr="005E0B45">
        <w:rPr>
          <w:rFonts w:cs="Calibri"/>
          <w:vertAlign w:val="superscript"/>
        </w:rPr>
        <w:t xml:space="preserve"> </w:t>
      </w:r>
      <w:r w:rsidRPr="005E0B45">
        <w:rPr>
          <w:rFonts w:cs="Calibri"/>
        </w:rPr>
        <w:t xml:space="preserve"> διαθέτει  18   ηλεκτρόνια. Να    βρείτε  τα  ηλεκτρόνια,  τα  πρωτόνια   και   τα  νετρόνια   στο  άτομο  του στοιχείου.         </w:t>
      </w:r>
    </w:p>
    <w:p w14:paraId="568365B7" w14:textId="77777777" w:rsidR="00F147F8" w:rsidRPr="00BB23AC" w:rsidRDefault="00F147F8" w:rsidP="00F147F8">
      <w:pPr>
        <w:spacing w:line="360" w:lineRule="auto"/>
        <w:jc w:val="center"/>
        <w:rPr>
          <w:b/>
          <w:bCs/>
          <w:sz w:val="28"/>
          <w:szCs w:val="28"/>
        </w:rPr>
      </w:pPr>
      <w:r w:rsidRPr="00BB23AC">
        <w:rPr>
          <w:b/>
          <w:bCs/>
          <w:sz w:val="28"/>
          <w:szCs w:val="28"/>
        </w:rPr>
        <w:t>Λύση</w:t>
      </w:r>
    </w:p>
    <w:p w14:paraId="09E1F380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</w:t>
      </w:r>
      <w:r w:rsidRPr="005E0B45">
        <w:rPr>
          <w:rFonts w:cs="Calibri"/>
        </w:rPr>
        <w:t>Το  ανιόν  Χ</w:t>
      </w:r>
      <w:r w:rsidRPr="005E0B45">
        <w:rPr>
          <w:rFonts w:cs="Calibri"/>
          <w:vertAlign w:val="superscript"/>
        </w:rPr>
        <w:t>3-</w:t>
      </w:r>
      <w:r w:rsidRPr="005E0B45">
        <w:rPr>
          <w:rFonts w:cs="Calibri"/>
        </w:rPr>
        <w:t xml:space="preserve"> δημιουργήθηκε  με  πρόσληψη   τριών  ηλεκτρονίων  και  επειδή  διαθέτει 18 </w:t>
      </w:r>
    </w:p>
    <w:p w14:paraId="3C473D0F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 ηλεκτρόνια γίνεται φανερό ότι το άτομο του θα έχει 18 – 3 = 15 ηλεκτρόνια.</w:t>
      </w:r>
    </w:p>
    <w:p w14:paraId="13FE2DD6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 Το άτομο είναι ηλεκτρικά ουδέτερο, άρα και ο αριθμός των πρωτονίων του στον πυρήνα  θα </w:t>
      </w:r>
    </w:p>
    <w:p w14:paraId="193125DD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 είναι 15.</w:t>
      </w:r>
    </w:p>
    <w:p w14:paraId="0D864ED4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 Τέλος με βάση τη σχέση Α = Ζ + Ν, επειδή Α = 31 και Ζ = 15 βρίσκουμε ότι </w:t>
      </w:r>
    </w:p>
    <w:p w14:paraId="748ACFB0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lastRenderedPageBreak/>
        <w:t xml:space="preserve">        Ν = 31 – 15 = 16 </w:t>
      </w:r>
    </w:p>
    <w:p w14:paraId="0C4E8761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 Επομένως το άτομο περιέχει 16 νετρόνια.</w:t>
      </w:r>
    </w:p>
    <w:p w14:paraId="3BAC5234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5CDA770C" w14:textId="77777777" w:rsidR="00F147F8" w:rsidRPr="005E0B45" w:rsidRDefault="00F147F8" w:rsidP="00F147F8">
      <w:pPr>
        <w:pStyle w:val="a9"/>
        <w:spacing w:line="360" w:lineRule="auto"/>
        <w:ind w:left="0"/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Ερωτήσεις</w:t>
      </w:r>
    </w:p>
    <w:p w14:paraId="4415DF40" w14:textId="77777777" w:rsidR="00F147F8" w:rsidRPr="005E0B45" w:rsidRDefault="00F147F8" w:rsidP="00F147F8">
      <w:pPr>
        <w:pStyle w:val="a9"/>
        <w:spacing w:line="360" w:lineRule="auto"/>
        <w:ind w:left="0"/>
        <w:jc w:val="both"/>
        <w:rPr>
          <w:rFonts w:cs="Calibri"/>
          <w:b/>
          <w:bCs/>
          <w:u w:val="single"/>
        </w:rPr>
      </w:pPr>
    </w:p>
    <w:p w14:paraId="16227691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line="360" w:lineRule="auto"/>
        <w:ind w:left="357" w:hanging="357"/>
        <w:jc w:val="both"/>
        <w:rPr>
          <w:rFonts w:cs="Calibri"/>
          <w:b/>
        </w:rPr>
      </w:pPr>
      <w:r w:rsidRPr="005E0B45">
        <w:rPr>
          <w:rFonts w:cs="Calibri"/>
          <w:b/>
        </w:rPr>
        <w:t>Συμπληρώστε τα κενά στις προτάσεις που ακολουθούν.</w:t>
      </w:r>
    </w:p>
    <w:p w14:paraId="432B43C2" w14:textId="77777777" w:rsidR="00F147F8" w:rsidRPr="005E0B45" w:rsidRDefault="00F147F8" w:rsidP="00F147F8">
      <w:pPr>
        <w:pStyle w:val="a9"/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Ένα άτομο καλίου περιέχει 19 πρωτόνια και 20 νετρόνια. Το άτομο αυτό έχει ατομικό αριθμό …………..(1)………… και μαζικό αριθμό ………(2)………. Ο πυρήνας του περιέχει …….(3)…….  ……….(4)………… και ……..(5)……… ………(6)……….. Το ίδιο άτομο έχει ……….(7)……….. ηλεκτρόνια.</w:t>
      </w:r>
    </w:p>
    <w:p w14:paraId="6DD35452" w14:textId="77777777" w:rsidR="00F147F8" w:rsidRPr="005E0B45" w:rsidRDefault="00F147F8" w:rsidP="00F147F8">
      <w:pPr>
        <w:pStyle w:val="a9"/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</w:rPr>
        <w:t>Ένα ιόν του ίδιου ατόμου έχει φορτίο +1. Το ιόν αυτό αποτελείται από ………(8)……… πρωτόνια, …………..(9)…………. νετρόνια και ………(10)……… ηλεκτρόνια.</w:t>
      </w:r>
    </w:p>
    <w:p w14:paraId="5F56CEBD" w14:textId="77777777" w:rsidR="00F147F8" w:rsidRPr="005E0B45" w:rsidRDefault="00F147F8" w:rsidP="00F147F8">
      <w:pPr>
        <w:pStyle w:val="a9"/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</w:rPr>
        <w:t>β</w:t>
      </w:r>
      <w:r w:rsidRPr="005E0B45">
        <w:rPr>
          <w:rFonts w:cs="Calibri"/>
          <w:bCs/>
        </w:rPr>
        <w:t xml:space="preserve">. Τα αρνητικά φορτισμένα ιόντα ονομάζονται ……..(1)…….. . Στα ιόντα αυτά ο αριθμός των ηλεκτρονίων είναι ………..(2)………… από τον αριθμό των πρωτονίων. </w:t>
      </w:r>
    </w:p>
    <w:p w14:paraId="204619BB" w14:textId="77777777" w:rsidR="00F147F8" w:rsidRPr="005E0B45" w:rsidRDefault="00F147F8" w:rsidP="00F147F8">
      <w:pPr>
        <w:pStyle w:val="a9"/>
        <w:spacing w:line="360" w:lineRule="auto"/>
        <w:ind w:left="340"/>
        <w:jc w:val="both"/>
        <w:rPr>
          <w:rFonts w:cs="Calibri"/>
          <w:bCs/>
        </w:rPr>
      </w:pPr>
      <w:r w:rsidRPr="005E0B45">
        <w:rPr>
          <w:rFonts w:cs="Calibri"/>
          <w:bCs/>
        </w:rPr>
        <w:t xml:space="preserve">Τα θετικά φορτισμένα ιόντα ονομάζονται ……..(3)…….. . Στα ιόντα αυτά ο αριθμός των πρωτονίων είναι ………..(4)………… από τον αριθμό των ηλεκτρονίων. </w:t>
      </w:r>
    </w:p>
    <w:p w14:paraId="3C55D215" w14:textId="77777777" w:rsidR="00F147F8" w:rsidRPr="005E0B45" w:rsidRDefault="00F147F8" w:rsidP="00F147F8">
      <w:pPr>
        <w:pStyle w:val="a9"/>
        <w:spacing w:line="360" w:lineRule="auto"/>
        <w:ind w:left="340"/>
        <w:jc w:val="both"/>
        <w:rPr>
          <w:rFonts w:cs="Calibri"/>
          <w:bCs/>
        </w:rPr>
      </w:pPr>
    </w:p>
    <w:p w14:paraId="43693D7B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line="360" w:lineRule="auto"/>
        <w:ind w:left="357" w:hanging="357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Στις παρακάτω προτάσεις πολλαπλής επιλογής να βρείτε τη σωστή απάντηση.</w:t>
      </w:r>
    </w:p>
    <w:p w14:paraId="376866F5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2.1. . </w:t>
      </w:r>
      <w:r w:rsidRPr="005E0B45">
        <w:rPr>
          <w:rFonts w:cs="Calibri"/>
        </w:rPr>
        <w:t>Για το άτομο κάθε στοιχείου ισχύει:</w:t>
      </w:r>
    </w:p>
    <w:p w14:paraId="3B42A596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b/>
          <w:bCs/>
        </w:rPr>
        <w:t xml:space="preserve">α. </w:t>
      </w:r>
      <w:r w:rsidRPr="005E0B45">
        <w:rPr>
          <w:rFonts w:cs="Calibri"/>
        </w:rPr>
        <w:t>Ν = Α – Ζ</w:t>
      </w:r>
      <w:r w:rsidRPr="005E0B45">
        <w:rPr>
          <w:rFonts w:cs="Calibri"/>
        </w:rPr>
        <w:tab/>
      </w:r>
      <w:r w:rsidRPr="005E0B45">
        <w:rPr>
          <w:rFonts w:cs="Calibri"/>
        </w:rPr>
        <w:tab/>
        <w:t xml:space="preserve">   </w:t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</w:rPr>
        <w:t xml:space="preserve">Ζ = Α + Ν                   </w:t>
      </w:r>
      <w:r w:rsidRPr="005E0B45">
        <w:rPr>
          <w:rFonts w:cs="Calibri"/>
          <w:b/>
          <w:bCs/>
        </w:rPr>
        <w:t xml:space="preserve">γ. </w:t>
      </w:r>
      <w:r w:rsidRPr="005E0B45">
        <w:rPr>
          <w:rFonts w:cs="Calibri"/>
        </w:rPr>
        <w:t xml:space="preserve">Ν = Ζ – Α          </w:t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>Ν = Α + Ζ</w:t>
      </w:r>
    </w:p>
    <w:p w14:paraId="06D74A81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0C51F6A1" w14:textId="77777777" w:rsidR="00F147F8" w:rsidRPr="005E0B45" w:rsidRDefault="00F147F8" w:rsidP="00F147F8">
      <w:pPr>
        <w:spacing w:line="360" w:lineRule="auto"/>
        <w:ind w:left="5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2.2. </w:t>
      </w:r>
      <w:r w:rsidRPr="005E0B45">
        <w:rPr>
          <w:rFonts w:cs="Calibri"/>
        </w:rPr>
        <w:t>Το κατιόν  του  μαγνησίου  έχει φορτίο 2+ και  διαθέτει 10ηλεκτρόνια και 12 νετρόνια,</w:t>
      </w:r>
    </w:p>
    <w:p w14:paraId="3F6F4811" w14:textId="77777777" w:rsidR="00F147F8" w:rsidRPr="005E0B45" w:rsidRDefault="00F147F8" w:rsidP="00F147F8">
      <w:pPr>
        <w:spacing w:line="360" w:lineRule="auto"/>
        <w:ind w:left="57"/>
        <w:jc w:val="both"/>
        <w:rPr>
          <w:rFonts w:cs="Calibri"/>
        </w:rPr>
      </w:pPr>
      <w:r w:rsidRPr="005E0B45">
        <w:rPr>
          <w:rFonts w:cs="Calibri"/>
        </w:rPr>
        <w:t xml:space="preserve">       επομένως ο μαζικός αριθμός του ατόμου του μαγνησίου είναι </w:t>
      </w:r>
    </w:p>
    <w:p w14:paraId="2B2C9C41" w14:textId="77777777" w:rsidR="00F147F8" w:rsidRPr="005E0B45" w:rsidRDefault="00F147F8" w:rsidP="00F147F8">
      <w:pPr>
        <w:spacing w:line="360" w:lineRule="auto"/>
        <w:ind w:left="57"/>
        <w:jc w:val="both"/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b/>
          <w:bCs/>
        </w:rPr>
        <w:t xml:space="preserve">α. </w:t>
      </w:r>
      <w:r w:rsidRPr="005E0B45">
        <w:rPr>
          <w:rFonts w:cs="Calibri"/>
        </w:rPr>
        <w:t>18</w:t>
      </w:r>
      <w:r w:rsidRPr="005E0B45">
        <w:rPr>
          <w:rFonts w:cs="Calibri"/>
        </w:rPr>
        <w:tab/>
      </w:r>
      <w:r w:rsidRPr="005E0B45">
        <w:rPr>
          <w:rFonts w:cs="Calibri"/>
        </w:rPr>
        <w:tab/>
        <w:t xml:space="preserve">   </w:t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</w:rPr>
        <w:t xml:space="preserve">20                               </w:t>
      </w:r>
      <w:r w:rsidRPr="005E0B45">
        <w:rPr>
          <w:rFonts w:cs="Calibri"/>
          <w:b/>
          <w:bCs/>
        </w:rPr>
        <w:t xml:space="preserve">γ. </w:t>
      </w:r>
      <w:r w:rsidRPr="005E0B45">
        <w:rPr>
          <w:rFonts w:cs="Calibri"/>
        </w:rPr>
        <w:t>22</w:t>
      </w:r>
      <w:r w:rsidRPr="005E0B45">
        <w:rPr>
          <w:rFonts w:cs="Calibri"/>
        </w:rPr>
        <w:tab/>
        <w:t xml:space="preserve">             </w:t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>24</w:t>
      </w:r>
    </w:p>
    <w:p w14:paraId="6973288D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01E7993F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>2.3.</w:t>
      </w:r>
      <w:r w:rsidRPr="005E0B45">
        <w:rPr>
          <w:rFonts w:cs="Calibri"/>
        </w:rPr>
        <w:t xml:space="preserve"> Το ανιόν του θείου </w:t>
      </w:r>
      <w:r w:rsidRPr="005E0B45">
        <w:rPr>
          <w:rFonts w:cs="Calibri"/>
          <w:vertAlign w:val="subscript"/>
        </w:rPr>
        <w:t xml:space="preserve"> </w:t>
      </w:r>
      <w:r w:rsidRPr="005E0B45">
        <w:rPr>
          <w:rFonts w:cs="Calibri"/>
        </w:rPr>
        <w:t>με φορτίο 2- και ατομικό αριθμό 16 περιέχει:</w:t>
      </w:r>
    </w:p>
    <w:p w14:paraId="2CEEA835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 xml:space="preserve">α. </w:t>
      </w:r>
      <w:r w:rsidRPr="005E0B45">
        <w:rPr>
          <w:rFonts w:cs="Calibri"/>
        </w:rPr>
        <w:t xml:space="preserve">16 πρωτόνια και 14 ηλεκτρόνια </w:t>
      </w:r>
      <w:r w:rsidRPr="005E0B45">
        <w:rPr>
          <w:rFonts w:cs="Calibri"/>
        </w:rPr>
        <w:tab/>
        <w:t xml:space="preserve">              </w:t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</w:rPr>
        <w:t>18 πρωτόνια και 16 ηλεκτρόνια</w:t>
      </w:r>
    </w:p>
    <w:p w14:paraId="5AB7B413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lastRenderedPageBreak/>
        <w:t xml:space="preserve">     </w:t>
      </w:r>
      <w:r w:rsidRPr="005E0B45">
        <w:rPr>
          <w:rFonts w:cs="Calibri"/>
          <w:b/>
          <w:bCs/>
        </w:rPr>
        <w:t xml:space="preserve">γ. </w:t>
      </w:r>
      <w:r w:rsidRPr="005E0B45">
        <w:rPr>
          <w:rFonts w:cs="Calibri"/>
        </w:rPr>
        <w:t xml:space="preserve">16 πρωτόνια και 18 ηλεκτρόνια </w:t>
      </w:r>
      <w:r w:rsidRPr="005E0B45">
        <w:rPr>
          <w:rFonts w:cs="Calibri"/>
        </w:rPr>
        <w:tab/>
        <w:t xml:space="preserve">              </w:t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 xml:space="preserve">14 πρωτόνια και 16 ηλεκτρόνια </w:t>
      </w:r>
    </w:p>
    <w:p w14:paraId="54841DEF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</w:p>
    <w:p w14:paraId="6B7D3C47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 xml:space="preserve">2.4. </w:t>
      </w:r>
      <w:r w:rsidRPr="005E0B45">
        <w:rPr>
          <w:rFonts w:cs="Calibri"/>
        </w:rPr>
        <w:t>Για την μάζα του ατόμου κάθε στοιχείου ισχύει:</w:t>
      </w:r>
    </w:p>
    <w:p w14:paraId="3E7E638F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 xml:space="preserve">α.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ατόμου</w:t>
      </w:r>
      <w:r w:rsidRPr="005E0B45">
        <w:rPr>
          <w:rFonts w:cs="Calibri"/>
        </w:rPr>
        <w:t xml:space="preserve"> =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πρωτονίων</w:t>
      </w:r>
      <w:r w:rsidRPr="005E0B45">
        <w:rPr>
          <w:rFonts w:cs="Calibri"/>
        </w:rPr>
        <w:t xml:space="preserve"> +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ηλεκτρονίων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ατόμου</w:t>
      </w:r>
      <w:r w:rsidRPr="005E0B45">
        <w:rPr>
          <w:rFonts w:cs="Calibri"/>
        </w:rPr>
        <w:t xml:space="preserve"> =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πρωτονίων</w:t>
      </w:r>
      <w:r w:rsidRPr="005E0B45">
        <w:rPr>
          <w:rFonts w:cs="Calibri"/>
        </w:rPr>
        <w:t xml:space="preserve"> +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νετρονίων</w:t>
      </w:r>
    </w:p>
    <w:p w14:paraId="11BE30DB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  <w:vertAlign w:val="subscript"/>
        </w:rPr>
      </w:pPr>
      <w:r w:rsidRPr="005E0B45">
        <w:rPr>
          <w:rFonts w:cs="Calibri"/>
          <w:b/>
          <w:bCs/>
        </w:rPr>
        <w:t xml:space="preserve">     γ.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ατόμου</w:t>
      </w:r>
      <w:r w:rsidRPr="005E0B45">
        <w:rPr>
          <w:rFonts w:cs="Calibri"/>
        </w:rPr>
        <w:t xml:space="preserve"> =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νετρονίων</w:t>
      </w:r>
      <w:r w:rsidRPr="005E0B45">
        <w:rPr>
          <w:rFonts w:cs="Calibri"/>
        </w:rPr>
        <w:t xml:space="preserve"> +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ηλεκτρονίων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ατόμου</w:t>
      </w:r>
      <w:r w:rsidRPr="005E0B45">
        <w:rPr>
          <w:rFonts w:cs="Calibri"/>
        </w:rPr>
        <w:t xml:space="preserve"> =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bscript"/>
        </w:rPr>
        <w:t>πρωτονίων</w:t>
      </w:r>
    </w:p>
    <w:p w14:paraId="4864F51C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  <w:vertAlign w:val="subscript"/>
        </w:rPr>
      </w:pPr>
    </w:p>
    <w:p w14:paraId="641C0BCF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>2.5.</w:t>
      </w:r>
      <w:r w:rsidRPr="005E0B45">
        <w:rPr>
          <w:rFonts w:cs="Calibri"/>
        </w:rPr>
        <w:t xml:space="preserve"> Το άτομο  του  καλίου  έχει 20 νετρόνια  και ο  μαζικός του αριθμός είναι 39. Επομένως ο </w:t>
      </w:r>
    </w:p>
    <w:p w14:paraId="22FDFFD5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αριθμός των ηλεκτρονίων στο ιόν  του καλίου με φορτίο 1+ είναι:</w:t>
      </w:r>
    </w:p>
    <w:p w14:paraId="054C5CFC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 xml:space="preserve">α. </w:t>
      </w:r>
      <w:r w:rsidRPr="005E0B45">
        <w:rPr>
          <w:rFonts w:cs="Calibri"/>
        </w:rPr>
        <w:t>18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</w:rPr>
        <w:t xml:space="preserve">19                                   </w:t>
      </w:r>
      <w:r w:rsidRPr="005E0B45">
        <w:rPr>
          <w:rFonts w:cs="Calibri"/>
          <w:b/>
          <w:bCs/>
        </w:rPr>
        <w:t xml:space="preserve">γ. </w:t>
      </w:r>
      <w:r w:rsidRPr="005E0B45">
        <w:rPr>
          <w:rFonts w:cs="Calibri"/>
        </w:rPr>
        <w:t>20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>21</w:t>
      </w:r>
    </w:p>
    <w:p w14:paraId="5D97D16A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</w:p>
    <w:p w14:paraId="2449AD3F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</w:t>
      </w:r>
      <w:r w:rsidRPr="005E0B45">
        <w:rPr>
          <w:rFonts w:cs="Calibri"/>
          <w:b/>
          <w:bCs/>
        </w:rPr>
        <w:t xml:space="preserve"> 2.6.  </w:t>
      </w:r>
      <w:r w:rsidRPr="005E0B45">
        <w:rPr>
          <w:rFonts w:cs="Calibri"/>
        </w:rPr>
        <w:t>Το ανιόν  του  φωσφόρου  με φορτίο 3-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 xml:space="preserve">  διαθέτει  18</w:t>
      </w:r>
      <w:r w:rsidRPr="005E0B45">
        <w:rPr>
          <w:rFonts w:cs="Calibri"/>
          <w:lang w:val="en-US"/>
        </w:rPr>
        <w:t>e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 xml:space="preserve"> και ο  μαζικός  αριθμός  του</w:t>
      </w:r>
    </w:p>
    <w:p w14:paraId="39880648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</w:t>
      </w:r>
      <w:r w:rsidRPr="005E0B45">
        <w:rPr>
          <w:rFonts w:cs="Calibri"/>
        </w:rPr>
        <w:t xml:space="preserve"> είναι 31.  Επομένως ο αριθμός νετρονίων του ατόμου του είναι:</w:t>
      </w:r>
    </w:p>
    <w:p w14:paraId="3265BB12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 xml:space="preserve">α. </w:t>
      </w:r>
      <w:r w:rsidRPr="005E0B45">
        <w:rPr>
          <w:rFonts w:cs="Calibri"/>
        </w:rPr>
        <w:t>10</w:t>
      </w:r>
      <w:r w:rsidRPr="005E0B45">
        <w:rPr>
          <w:rFonts w:cs="Calibri"/>
        </w:rPr>
        <w:tab/>
        <w:t xml:space="preserve">              </w:t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</w:rPr>
        <w:t xml:space="preserve">13                                    </w:t>
      </w:r>
      <w:r w:rsidRPr="005E0B45">
        <w:rPr>
          <w:rFonts w:cs="Calibri"/>
          <w:b/>
          <w:bCs/>
        </w:rPr>
        <w:t xml:space="preserve">γ. </w:t>
      </w:r>
      <w:r w:rsidRPr="005E0B45">
        <w:rPr>
          <w:rFonts w:cs="Calibri"/>
        </w:rPr>
        <w:t>16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>17</w:t>
      </w:r>
    </w:p>
    <w:p w14:paraId="03C65CE3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</w:p>
    <w:p w14:paraId="6BE61E8B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 xml:space="preserve">2.7. </w:t>
      </w:r>
      <w:r w:rsidRPr="005E0B45">
        <w:rPr>
          <w:rFonts w:cs="Calibri"/>
        </w:rPr>
        <w:t>Το κατιόν του αργιλίου με ατομικό αριθμό 13 και φορτίο 3+ περιέχει:</w:t>
      </w:r>
    </w:p>
    <w:p w14:paraId="762EAF88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α. </w:t>
      </w:r>
      <w:r w:rsidRPr="005E0B45">
        <w:rPr>
          <w:rFonts w:cs="Calibri"/>
        </w:rPr>
        <w:t>13 πρωτόνια και 13 ηλεκτρόνια</w:t>
      </w:r>
      <w:r w:rsidRPr="005E0B45">
        <w:rPr>
          <w:rFonts w:cs="Calibri"/>
        </w:rPr>
        <w:tab/>
      </w:r>
      <w:r w:rsidRPr="005E0B45">
        <w:rPr>
          <w:rFonts w:cs="Calibri"/>
        </w:rPr>
        <w:tab/>
        <w:t xml:space="preserve"> </w:t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</w:rPr>
        <w:t>10 πρωτόνια και 13 ηλεκτρόνια</w:t>
      </w:r>
    </w:p>
    <w:p w14:paraId="7810EA1E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  <w:bCs/>
        </w:rPr>
        <w:t xml:space="preserve">γ. </w:t>
      </w:r>
      <w:r w:rsidRPr="005E0B45">
        <w:rPr>
          <w:rFonts w:cs="Calibri"/>
        </w:rPr>
        <w:t>13 πρωτόνια και 16 ηλεκτρόνια</w:t>
      </w:r>
      <w:r w:rsidRPr="005E0B45">
        <w:rPr>
          <w:rFonts w:cs="Calibri"/>
        </w:rPr>
        <w:tab/>
      </w:r>
      <w:r w:rsidRPr="005E0B45">
        <w:rPr>
          <w:rFonts w:cs="Calibri"/>
        </w:rPr>
        <w:tab/>
        <w:t xml:space="preserve"> </w:t>
      </w:r>
      <w:r w:rsidRPr="005E0B45">
        <w:rPr>
          <w:rFonts w:cs="Calibri"/>
          <w:b/>
          <w:bCs/>
        </w:rPr>
        <w:t xml:space="preserve">δ. </w:t>
      </w:r>
      <w:r w:rsidRPr="005E0B45">
        <w:rPr>
          <w:rFonts w:cs="Calibri"/>
        </w:rPr>
        <w:t>13 πρωτόνια και 10 ηλεκτρόνια</w:t>
      </w:r>
    </w:p>
    <w:p w14:paraId="3BF26886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</w:p>
    <w:p w14:paraId="5DA0BE9C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  <w:r w:rsidRPr="005E0B45">
        <w:rPr>
          <w:rFonts w:cs="Calibri"/>
          <w:b/>
          <w:bCs/>
        </w:rPr>
        <w:t>2.8.</w:t>
      </w:r>
      <w:r w:rsidRPr="005E0B45">
        <w:rPr>
          <w:rFonts w:cs="Calibri"/>
        </w:rPr>
        <w:t xml:space="preserve"> Ένα κατιόν σχηματίζεται:</w:t>
      </w:r>
    </w:p>
    <w:p w14:paraId="7ABD5005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με αποβολή πρωτονίων.                              </w:t>
      </w:r>
      <w:r w:rsidRPr="005E0B45">
        <w:rPr>
          <w:rFonts w:cs="Calibri"/>
          <w:b/>
          <w:bCs/>
        </w:rPr>
        <w:t xml:space="preserve"> β.</w:t>
      </w:r>
      <w:r w:rsidRPr="005E0B45">
        <w:rPr>
          <w:rFonts w:cs="Calibri"/>
        </w:rPr>
        <w:t xml:space="preserve"> με πρόσληψη πρωτονίων.</w:t>
      </w:r>
    </w:p>
    <w:p w14:paraId="4BB3B87E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με αποβολή ηλεκτρονίων.                            </w:t>
      </w:r>
      <w:r w:rsidRPr="005E0B45">
        <w:rPr>
          <w:rFonts w:cs="Calibri"/>
          <w:b/>
          <w:bCs/>
        </w:rPr>
        <w:t xml:space="preserve"> δ.</w:t>
      </w:r>
      <w:r w:rsidRPr="005E0B45">
        <w:rPr>
          <w:rFonts w:cs="Calibri"/>
        </w:rPr>
        <w:t xml:space="preserve"> με πρόσληψη ηλεκτρονίων.</w:t>
      </w:r>
    </w:p>
    <w:p w14:paraId="48B98A2C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</w:p>
    <w:p w14:paraId="10F69001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  <w:r w:rsidRPr="005E0B45">
        <w:rPr>
          <w:rFonts w:cs="Calibri"/>
          <w:b/>
          <w:bCs/>
        </w:rPr>
        <w:t>2.9.</w:t>
      </w:r>
      <w:r w:rsidRPr="005E0B45">
        <w:rPr>
          <w:rFonts w:cs="Calibri"/>
        </w:rPr>
        <w:t xml:space="preserve"> Ένα ανιόν σχηματίζεται:</w:t>
      </w:r>
    </w:p>
    <w:p w14:paraId="5DFF3DEB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με αποβολή πρωτονίων.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με πρόσληψη νετρονίων.</w:t>
      </w:r>
    </w:p>
    <w:p w14:paraId="23F74C1F" w14:textId="77777777" w:rsidR="00F147F8" w:rsidRPr="005E0B45" w:rsidRDefault="00F147F8" w:rsidP="00F147F8">
      <w:pPr>
        <w:spacing w:line="360" w:lineRule="auto"/>
        <w:ind w:left="397"/>
        <w:jc w:val="both"/>
        <w:rPr>
          <w:rFonts w:cs="Calibri"/>
        </w:rPr>
      </w:pPr>
      <w:r w:rsidRPr="005E0B45">
        <w:rPr>
          <w:rFonts w:cs="Calibri"/>
        </w:rPr>
        <w:t xml:space="preserve">γ. με αποβολή ηλεκτρονίων.                       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με πρόσληψη ηλεκτρονίων.</w:t>
      </w:r>
    </w:p>
    <w:p w14:paraId="612FFC61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</w:p>
    <w:p w14:paraId="08F1FB25" w14:textId="77777777" w:rsidR="00F147F8" w:rsidRPr="005E0B45" w:rsidRDefault="00F147F8" w:rsidP="00F147F8">
      <w:pPr>
        <w:spacing w:line="360" w:lineRule="auto"/>
        <w:ind w:left="170"/>
        <w:jc w:val="both"/>
        <w:rPr>
          <w:rFonts w:cs="Calibri"/>
        </w:rPr>
      </w:pPr>
    </w:p>
    <w:p w14:paraId="463C6F1E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lastRenderedPageBreak/>
        <w:t>Για τις παρακάτω προτάσεις να γράψετε το σύμβολο Σ αν η πρόταση είναι σωστή ή το σύμβολο Λ αν η πρόταση είναι λανθασμένη. Να αιτιολογήσετε τις λανθασμένες προτάσεις.</w:t>
      </w:r>
    </w:p>
    <w:p w14:paraId="177F9FFA" w14:textId="77777777" w:rsidR="00F147F8" w:rsidRPr="005E0B45" w:rsidRDefault="00F147F8" w:rsidP="00F147F8">
      <w:pPr>
        <w:pStyle w:val="a9"/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3.1.</w:t>
      </w:r>
      <w:r w:rsidRPr="005E0B45">
        <w:rPr>
          <w:rFonts w:cs="Calibri"/>
        </w:rPr>
        <w:t>Το  άτομο  ενός  στοιχείου  Χ  έχει  18  νετρόνια  και  μαζικό  35. Άρα  το  ιόν  Χ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 xml:space="preserve"> διαθέτει 17 </w:t>
      </w:r>
    </w:p>
    <w:p w14:paraId="1628F7A4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ηλεκτρόνια. (Χ</w:t>
      </w:r>
      <w:r w:rsidRPr="005E0B45">
        <w:rPr>
          <w:rFonts w:cs="Calibri"/>
          <w:vertAlign w:val="superscript"/>
        </w:rPr>
        <w:t>-</w:t>
      </w:r>
      <w:r w:rsidRPr="005E0B45">
        <w:rPr>
          <w:rFonts w:cs="Calibri"/>
        </w:rPr>
        <w:t xml:space="preserve"> : φορτίο 1-)</w:t>
      </w:r>
    </w:p>
    <w:p w14:paraId="3CB0FC6F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3.2. </w:t>
      </w:r>
      <w:r w:rsidRPr="005E0B45">
        <w:rPr>
          <w:rFonts w:cs="Calibri"/>
        </w:rPr>
        <w:t>Το   ανιόν   του  θείου   (</w:t>
      </w:r>
      <w:r w:rsidRPr="005E0B45">
        <w:rPr>
          <w:rFonts w:cs="Calibri"/>
          <w:lang w:val="en-US"/>
        </w:rPr>
        <w:t>z</w:t>
      </w:r>
      <w:r w:rsidRPr="005E0B45">
        <w:rPr>
          <w:rFonts w:cs="Calibri"/>
        </w:rPr>
        <w:t xml:space="preserve"> = 16)   έχει  φορτίο  –2. Επομένως  διαθέτει   16  πρωτόνια  και  18 </w:t>
      </w:r>
    </w:p>
    <w:p w14:paraId="6CD10E74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 xml:space="preserve">       ηλεκτρόνια.</w:t>
      </w:r>
    </w:p>
    <w:p w14:paraId="2B247A11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  <w:bCs/>
        </w:rPr>
        <w:t>3.3.</w:t>
      </w:r>
      <w:r w:rsidRPr="005E0B45">
        <w:rPr>
          <w:rFonts w:cs="Calibri"/>
        </w:rPr>
        <w:t xml:space="preserve">Το ιόν του ασβεστίου με φορτίο 2+ διαθέτει 20 νετρόνια και 18 ηλεκτρόνια. Άρα ο μαζικός </w:t>
      </w:r>
    </w:p>
    <w:p w14:paraId="316BB6D1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</w:rPr>
      </w:pPr>
      <w:r w:rsidRPr="005E0B45">
        <w:rPr>
          <w:rFonts w:cs="Calibri"/>
        </w:rPr>
        <w:t xml:space="preserve">αριθμός  του ατόμου του είναι 40 .    </w:t>
      </w:r>
    </w:p>
    <w:p w14:paraId="0C514533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3.</w:t>
      </w:r>
      <w:r w:rsidRPr="005E0B45">
        <w:rPr>
          <w:rFonts w:cs="Calibri"/>
        </w:rPr>
        <w:t xml:space="preserve">4.Το ιόν του αργιλίου με φορτίο 3+ περιέχει 10 ηλεκτρόνια και 14 νετρόνια. Επομένως ο μαζικός </w:t>
      </w:r>
    </w:p>
    <w:p w14:paraId="24D85DC4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</w:rPr>
        <w:t xml:space="preserve">        του αριθμός είναι 24.       </w:t>
      </w:r>
    </w:p>
    <w:p w14:paraId="1B91F070" w14:textId="77777777" w:rsidR="00F147F8" w:rsidRPr="005E0B45" w:rsidRDefault="00F147F8" w:rsidP="00F147F8">
      <w:pPr>
        <w:pStyle w:val="a9"/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3.5.</w:t>
      </w:r>
      <w:r w:rsidRPr="005E0B45">
        <w:rPr>
          <w:rFonts w:cs="Calibri"/>
        </w:rPr>
        <w:t xml:space="preserve">Ο μαζικός αριθμός  του φθορίου  είναι 19 και  ο ατομικός αριθμός 9. Επομένως ο πυρήνας </w:t>
      </w:r>
    </w:p>
    <w:p w14:paraId="48C1B00F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</w:rPr>
        <w:t xml:space="preserve">        του ατόμου του έχει 10 νετρόνια.</w:t>
      </w:r>
    </w:p>
    <w:p w14:paraId="498C1234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  <w:b/>
          <w:bCs/>
        </w:rPr>
      </w:pPr>
      <w:r w:rsidRPr="005E0B45">
        <w:rPr>
          <w:rFonts w:cs="Calibri"/>
        </w:rPr>
        <w:t xml:space="preserve">        </w:t>
      </w:r>
      <w:r w:rsidRPr="005E0B45">
        <w:rPr>
          <w:rFonts w:cs="Calibri"/>
          <w:b/>
          <w:bCs/>
        </w:rPr>
        <w:t>3.6.</w:t>
      </w:r>
      <w:r w:rsidRPr="005E0B45">
        <w:rPr>
          <w:rFonts w:cs="Calibri"/>
        </w:rPr>
        <w:t xml:space="preserve"> Στον πυρήνα του ατόμου υπάρχουν τα πρωτόνια και τα ηλεκτρόνια.</w:t>
      </w:r>
    </w:p>
    <w:p w14:paraId="1DA33E2B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</w:rPr>
        <w:t xml:space="preserve">        </w:t>
      </w:r>
      <w:r w:rsidRPr="005E0B45">
        <w:rPr>
          <w:rFonts w:cs="Calibri"/>
          <w:b/>
          <w:bCs/>
        </w:rPr>
        <w:t>3.7.</w:t>
      </w:r>
      <w:r w:rsidRPr="005E0B45">
        <w:rPr>
          <w:rFonts w:cs="Calibri"/>
        </w:rPr>
        <w:t xml:space="preserve"> Τα νετρόνια περιφέρονται γύρω από τον πυρήνα του ατόμου.</w:t>
      </w:r>
    </w:p>
    <w:p w14:paraId="1A94B2F8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3.8.</w:t>
      </w:r>
      <w:r w:rsidRPr="005E0B45">
        <w:rPr>
          <w:rFonts w:cs="Calibri"/>
        </w:rPr>
        <w:t xml:space="preserve"> Τα ανιόντα περιέχουν περισσότερα πρωτόνια από ηλεκτρόνια.</w:t>
      </w:r>
    </w:p>
    <w:p w14:paraId="55A2822C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3.9.</w:t>
      </w:r>
      <w:r w:rsidRPr="005E0B45">
        <w:rPr>
          <w:rFonts w:cs="Calibri"/>
        </w:rPr>
        <w:t xml:space="preserve"> Το υδρογόνο και το οξυγόνο έχουν τον ίδιο ατομικό αριθμό.</w:t>
      </w:r>
    </w:p>
    <w:p w14:paraId="0CA80062" w14:textId="57E33E6C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  <w:r w:rsidRPr="005E0B45">
        <w:rPr>
          <w:rFonts w:cs="Calibri"/>
        </w:rPr>
        <w:t xml:space="preserve">        </w:t>
      </w:r>
      <w:r w:rsidRPr="005E0B45">
        <w:rPr>
          <w:rFonts w:cs="Calibri"/>
          <w:b/>
          <w:bCs/>
        </w:rPr>
        <w:t>3.10.</w:t>
      </w:r>
      <w:r w:rsidRPr="005E0B45">
        <w:rPr>
          <w:rFonts w:cs="Calibri"/>
        </w:rPr>
        <w:t xml:space="preserve"> Στα ιόντα τα ηλεκτρόνια είναι πάντα περισσότερα από τα πρωτόνια.   </w:t>
      </w:r>
    </w:p>
    <w:p w14:paraId="242362DB" w14:textId="77777777" w:rsidR="00F147F8" w:rsidRPr="005E0B45" w:rsidRDefault="00F147F8" w:rsidP="00F147F8">
      <w:pPr>
        <w:spacing w:line="360" w:lineRule="auto"/>
        <w:ind w:left="-57"/>
        <w:jc w:val="both"/>
        <w:rPr>
          <w:rFonts w:cs="Calibri"/>
        </w:rPr>
      </w:pPr>
    </w:p>
    <w:p w14:paraId="7C942852" w14:textId="77777777" w:rsidR="00F147F8" w:rsidRPr="005E0B45" w:rsidRDefault="00F147F8" w:rsidP="00F147F8">
      <w:pPr>
        <w:spacing w:line="360" w:lineRule="auto"/>
        <w:ind w:left="-57"/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Ασκήσεις</w:t>
      </w:r>
    </w:p>
    <w:p w14:paraId="5ADBDDE7" w14:textId="77777777" w:rsidR="00F147F8" w:rsidRPr="005E0B45" w:rsidRDefault="00F147F8" w:rsidP="00F147F8">
      <w:pPr>
        <w:spacing w:line="360" w:lineRule="auto"/>
        <w:ind w:left="-57"/>
        <w:jc w:val="center"/>
        <w:rPr>
          <w:rFonts w:cs="Calibri"/>
          <w:b/>
          <w:bCs/>
          <w:u w:val="single"/>
        </w:rPr>
      </w:pPr>
    </w:p>
    <w:p w14:paraId="16B877AA" w14:textId="57B4DA69" w:rsidR="00F147F8" w:rsidRPr="00F147F8" w:rsidRDefault="00F147F8" w:rsidP="00F147F8">
      <w:pPr>
        <w:pStyle w:val="a9"/>
        <w:numPr>
          <w:ilvl w:val="0"/>
          <w:numId w:val="8"/>
        </w:numPr>
        <w:suppressAutoHyphens/>
        <w:spacing w:line="360" w:lineRule="auto"/>
        <w:ind w:left="357" w:hanging="357"/>
        <w:jc w:val="both"/>
        <w:rPr>
          <w:rFonts w:cs="Calibri"/>
          <w:b/>
          <w:bCs/>
          <w:u w:val="single"/>
        </w:rPr>
      </w:pPr>
      <w:r w:rsidRPr="005E0B45">
        <w:rPr>
          <w:rFonts w:cs="Calibri"/>
        </w:rPr>
        <w:t>Ο μαζικός αριθμός του στοιχείου Χ είναι 39. Αν γνωρίζετε ότι ο αριθμός των νετρονίων του πυρήνα είναι μεγαλύτερος κατά ένα από τον αριθμό των πρωτονίων, να βρείτε τον ατομικό αριθμό του στοιχείου.</w:t>
      </w:r>
    </w:p>
    <w:p w14:paraId="72865523" w14:textId="6107B652" w:rsidR="00F147F8" w:rsidRPr="00113FE1" w:rsidRDefault="00F147F8" w:rsidP="00F147F8">
      <w:pPr>
        <w:pStyle w:val="a9"/>
        <w:numPr>
          <w:ilvl w:val="0"/>
          <w:numId w:val="8"/>
        </w:numPr>
        <w:suppressAutoHyphens/>
        <w:spacing w:line="360" w:lineRule="auto"/>
        <w:ind w:left="357" w:hanging="357"/>
        <w:jc w:val="both"/>
        <w:rPr>
          <w:rFonts w:cs="Calibri"/>
        </w:rPr>
      </w:pPr>
      <w:r w:rsidRPr="005E0B45">
        <w:rPr>
          <w:rFonts w:cs="Calibri"/>
          <w:lang w:val="en-US"/>
        </w:rPr>
        <w:lastRenderedPageBreak/>
        <w:t>T</w:t>
      </w:r>
      <w:r w:rsidRPr="005E0B45">
        <w:rPr>
          <w:rFonts w:cs="Calibri"/>
        </w:rPr>
        <w:t>ο άτομα του Ιωδίου έχει μαζικό αριθμό Α=127 και περιέχει 21 νετρόνια περισσότερα από τα πρωτόνια. Να υπολογίσετε τον αριθμό πρωτονίων, νετρονίων και ηλεκτρονίων του ιόντος του  με φορτίο 1- .</w:t>
      </w:r>
    </w:p>
    <w:p w14:paraId="267D2204" w14:textId="77777777" w:rsidR="00F147F8" w:rsidRPr="005E0B45" w:rsidRDefault="00F147F8" w:rsidP="00F147F8">
      <w:pPr>
        <w:pStyle w:val="a9"/>
        <w:numPr>
          <w:ilvl w:val="0"/>
          <w:numId w:val="8"/>
        </w:numPr>
        <w:suppressAutoHyphens/>
        <w:spacing w:line="360" w:lineRule="auto"/>
        <w:ind w:left="340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Ο παρακάτω πίνακας δίνει τους αριθμούς πρωτονίων, νετρονίων και ηλεκτρονίων στα άτομα ή ιόντα που εμφανίζονται.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2"/>
        <w:gridCol w:w="1695"/>
        <w:gridCol w:w="1842"/>
        <w:gridCol w:w="1846"/>
      </w:tblGrid>
      <w:tr w:rsidR="00F147F8" w:rsidRPr="005E0B45" w14:paraId="312D3E50" w14:textId="77777777" w:rsidTr="009148BA">
        <w:trPr>
          <w:jc w:val="center"/>
        </w:trPr>
        <w:tc>
          <w:tcPr>
            <w:tcW w:w="1282" w:type="dxa"/>
            <w:vAlign w:val="center"/>
          </w:tcPr>
          <w:p w14:paraId="298EC88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Άτομο ή ιόν</w:t>
            </w:r>
          </w:p>
        </w:tc>
        <w:tc>
          <w:tcPr>
            <w:tcW w:w="1695" w:type="dxa"/>
            <w:vAlign w:val="center"/>
          </w:tcPr>
          <w:p w14:paraId="65AE903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Αριθμός πρωτονίων</w:t>
            </w:r>
          </w:p>
        </w:tc>
        <w:tc>
          <w:tcPr>
            <w:tcW w:w="1842" w:type="dxa"/>
            <w:vAlign w:val="center"/>
          </w:tcPr>
          <w:p w14:paraId="74DEA2C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Αριθμός νετρονίων</w:t>
            </w:r>
          </w:p>
        </w:tc>
        <w:tc>
          <w:tcPr>
            <w:tcW w:w="1843" w:type="dxa"/>
            <w:vAlign w:val="center"/>
          </w:tcPr>
          <w:p w14:paraId="1C16C91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Αριθμός ηλεκτρονίων</w:t>
            </w:r>
          </w:p>
        </w:tc>
      </w:tr>
      <w:tr w:rsidR="00F147F8" w:rsidRPr="005E0B45" w14:paraId="4942FBDF" w14:textId="77777777" w:rsidTr="009148BA">
        <w:trPr>
          <w:jc w:val="center"/>
        </w:trPr>
        <w:tc>
          <w:tcPr>
            <w:tcW w:w="1282" w:type="dxa"/>
            <w:vAlign w:val="center"/>
          </w:tcPr>
          <w:p w14:paraId="2FBC5D6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Α</w:t>
            </w:r>
          </w:p>
        </w:tc>
        <w:tc>
          <w:tcPr>
            <w:tcW w:w="1695" w:type="dxa"/>
            <w:vAlign w:val="center"/>
          </w:tcPr>
          <w:p w14:paraId="6858FAAF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5</w:t>
            </w:r>
          </w:p>
        </w:tc>
        <w:tc>
          <w:tcPr>
            <w:tcW w:w="1842" w:type="dxa"/>
            <w:vAlign w:val="center"/>
          </w:tcPr>
          <w:p w14:paraId="3895EE7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5</w:t>
            </w:r>
          </w:p>
        </w:tc>
        <w:tc>
          <w:tcPr>
            <w:tcW w:w="1843" w:type="dxa"/>
            <w:vAlign w:val="center"/>
          </w:tcPr>
          <w:p w14:paraId="6AEAB58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5</w:t>
            </w:r>
          </w:p>
        </w:tc>
      </w:tr>
      <w:tr w:rsidR="00F147F8" w:rsidRPr="005E0B45" w14:paraId="76B21F88" w14:textId="77777777" w:rsidTr="009148BA">
        <w:trPr>
          <w:jc w:val="center"/>
        </w:trPr>
        <w:tc>
          <w:tcPr>
            <w:tcW w:w="1282" w:type="dxa"/>
            <w:vAlign w:val="center"/>
          </w:tcPr>
          <w:p w14:paraId="29C56F5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Β</w:t>
            </w:r>
          </w:p>
        </w:tc>
        <w:tc>
          <w:tcPr>
            <w:tcW w:w="1695" w:type="dxa"/>
            <w:vAlign w:val="center"/>
          </w:tcPr>
          <w:p w14:paraId="164DCBA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7</w:t>
            </w:r>
          </w:p>
        </w:tc>
        <w:tc>
          <w:tcPr>
            <w:tcW w:w="1842" w:type="dxa"/>
            <w:vAlign w:val="center"/>
          </w:tcPr>
          <w:p w14:paraId="4189A399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7</w:t>
            </w:r>
          </w:p>
        </w:tc>
        <w:tc>
          <w:tcPr>
            <w:tcW w:w="1843" w:type="dxa"/>
            <w:vAlign w:val="center"/>
          </w:tcPr>
          <w:p w14:paraId="585602B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10</w:t>
            </w:r>
          </w:p>
        </w:tc>
      </w:tr>
      <w:tr w:rsidR="00F147F8" w:rsidRPr="005E0B45" w14:paraId="57440A13" w14:textId="77777777" w:rsidTr="009148BA">
        <w:trPr>
          <w:jc w:val="center"/>
        </w:trPr>
        <w:tc>
          <w:tcPr>
            <w:tcW w:w="1282" w:type="dxa"/>
            <w:vAlign w:val="center"/>
          </w:tcPr>
          <w:p w14:paraId="2A709F7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Γ</w:t>
            </w:r>
          </w:p>
        </w:tc>
        <w:tc>
          <w:tcPr>
            <w:tcW w:w="1695" w:type="dxa"/>
            <w:vAlign w:val="center"/>
          </w:tcPr>
          <w:p w14:paraId="3DA16F6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30</w:t>
            </w:r>
          </w:p>
        </w:tc>
        <w:tc>
          <w:tcPr>
            <w:tcW w:w="1842" w:type="dxa"/>
            <w:vAlign w:val="center"/>
          </w:tcPr>
          <w:p w14:paraId="753C2CA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36</w:t>
            </w:r>
          </w:p>
        </w:tc>
        <w:tc>
          <w:tcPr>
            <w:tcW w:w="1843" w:type="dxa"/>
            <w:vAlign w:val="center"/>
          </w:tcPr>
          <w:p w14:paraId="2089887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28</w:t>
            </w:r>
          </w:p>
        </w:tc>
      </w:tr>
      <w:tr w:rsidR="00F147F8" w:rsidRPr="005E0B45" w14:paraId="5B770649" w14:textId="77777777" w:rsidTr="009148BA">
        <w:trPr>
          <w:jc w:val="center"/>
        </w:trPr>
        <w:tc>
          <w:tcPr>
            <w:tcW w:w="1282" w:type="dxa"/>
            <w:vAlign w:val="center"/>
          </w:tcPr>
          <w:p w14:paraId="68436F7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Δ</w:t>
            </w:r>
          </w:p>
        </w:tc>
        <w:tc>
          <w:tcPr>
            <w:tcW w:w="1695" w:type="dxa"/>
            <w:vAlign w:val="center"/>
          </w:tcPr>
          <w:p w14:paraId="7E190086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35</w:t>
            </w:r>
          </w:p>
        </w:tc>
        <w:tc>
          <w:tcPr>
            <w:tcW w:w="1842" w:type="dxa"/>
            <w:vAlign w:val="center"/>
          </w:tcPr>
          <w:p w14:paraId="20360706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46</w:t>
            </w:r>
          </w:p>
        </w:tc>
        <w:tc>
          <w:tcPr>
            <w:tcW w:w="1843" w:type="dxa"/>
            <w:vAlign w:val="center"/>
          </w:tcPr>
          <w:p w14:paraId="53B82BD9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36</w:t>
            </w:r>
          </w:p>
        </w:tc>
      </w:tr>
      <w:tr w:rsidR="00F147F8" w:rsidRPr="005E0B45" w14:paraId="0BCF12A7" w14:textId="77777777" w:rsidTr="009148BA">
        <w:trPr>
          <w:jc w:val="center"/>
        </w:trPr>
        <w:tc>
          <w:tcPr>
            <w:tcW w:w="1282" w:type="dxa"/>
            <w:vAlign w:val="center"/>
          </w:tcPr>
          <w:p w14:paraId="0039124A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Ε</w:t>
            </w:r>
          </w:p>
        </w:tc>
        <w:tc>
          <w:tcPr>
            <w:tcW w:w="1695" w:type="dxa"/>
            <w:vAlign w:val="center"/>
          </w:tcPr>
          <w:p w14:paraId="287F4659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5</w:t>
            </w:r>
          </w:p>
        </w:tc>
        <w:tc>
          <w:tcPr>
            <w:tcW w:w="1842" w:type="dxa"/>
            <w:vAlign w:val="center"/>
          </w:tcPr>
          <w:p w14:paraId="35BA9748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6</w:t>
            </w:r>
          </w:p>
        </w:tc>
        <w:tc>
          <w:tcPr>
            <w:tcW w:w="1843" w:type="dxa"/>
            <w:vAlign w:val="center"/>
          </w:tcPr>
          <w:p w14:paraId="524A69F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5</w:t>
            </w:r>
          </w:p>
        </w:tc>
      </w:tr>
      <w:tr w:rsidR="00F147F8" w:rsidRPr="005E0B45" w14:paraId="50FCB3BF" w14:textId="77777777" w:rsidTr="009148BA">
        <w:trPr>
          <w:jc w:val="center"/>
        </w:trPr>
        <w:tc>
          <w:tcPr>
            <w:tcW w:w="1282" w:type="dxa"/>
            <w:vAlign w:val="center"/>
          </w:tcPr>
          <w:p w14:paraId="220B4AD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Ζ</w:t>
            </w:r>
          </w:p>
        </w:tc>
        <w:tc>
          <w:tcPr>
            <w:tcW w:w="1695" w:type="dxa"/>
            <w:vAlign w:val="center"/>
          </w:tcPr>
          <w:p w14:paraId="2641E59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9</w:t>
            </w:r>
          </w:p>
        </w:tc>
        <w:tc>
          <w:tcPr>
            <w:tcW w:w="1842" w:type="dxa"/>
            <w:vAlign w:val="center"/>
          </w:tcPr>
          <w:p w14:paraId="49122F3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10</w:t>
            </w:r>
          </w:p>
        </w:tc>
        <w:tc>
          <w:tcPr>
            <w:tcW w:w="1843" w:type="dxa"/>
            <w:vAlign w:val="center"/>
          </w:tcPr>
          <w:p w14:paraId="59A95A5E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9</w:t>
            </w:r>
          </w:p>
        </w:tc>
      </w:tr>
    </w:tbl>
    <w:p w14:paraId="098879EF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     α.</w:t>
      </w:r>
      <w:r w:rsidRPr="005E0B45">
        <w:rPr>
          <w:rFonts w:cs="Calibri"/>
        </w:rPr>
        <w:t xml:space="preserve"> Ποια από τα παραπάνω σωματίδια είναι άτομα;</w:t>
      </w:r>
    </w:p>
    <w:p w14:paraId="53BA8D9B" w14:textId="77777777" w:rsidR="00F147F8" w:rsidRPr="005E0B45" w:rsidRDefault="00F147F8" w:rsidP="00F147F8">
      <w:pPr>
        <w:spacing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Ποια είναι φορτισμένα θετικά; Ποιο είναι το φορτίο  τους;</w:t>
      </w:r>
    </w:p>
    <w:p w14:paraId="36D74D99" w14:textId="77777777" w:rsidR="00F147F8" w:rsidRPr="005E0B45" w:rsidRDefault="00F147F8" w:rsidP="00F147F8">
      <w:pPr>
        <w:spacing w:after="120" w:line="360" w:lineRule="auto"/>
        <w:ind w:left="-227"/>
        <w:jc w:val="both"/>
        <w:rPr>
          <w:rFonts w:cs="Calibri"/>
        </w:rPr>
      </w:pPr>
      <w:r w:rsidRPr="005E0B45">
        <w:rPr>
          <w:rFonts w:cs="Calibri"/>
        </w:rPr>
        <w:t xml:space="preserve">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Ποια είναι φορτισμένα αρνητικά; Ποιο είναι το φορτίο  τους;</w:t>
      </w:r>
    </w:p>
    <w:p w14:paraId="7CC8BBB2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line="360" w:lineRule="auto"/>
        <w:ind w:left="340"/>
        <w:jc w:val="both"/>
        <w:rPr>
          <w:rFonts w:cs="Calibri"/>
          <w:b/>
        </w:rPr>
      </w:pPr>
      <w:r w:rsidRPr="005E0B45">
        <w:rPr>
          <w:rFonts w:cs="Calibri"/>
          <w:b/>
        </w:rPr>
        <w:t>α. Να συμπληρώσετε τα κενά του παρακάτω πίνακα, για τα στοιχεία που ακολουθούν: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7"/>
        <w:gridCol w:w="800"/>
        <w:gridCol w:w="823"/>
        <w:gridCol w:w="1542"/>
        <w:gridCol w:w="1453"/>
        <w:gridCol w:w="1703"/>
      </w:tblGrid>
      <w:tr w:rsidR="00F147F8" w:rsidRPr="005E0B45" w14:paraId="499D48C7" w14:textId="77777777" w:rsidTr="009148BA">
        <w:trPr>
          <w:jc w:val="center"/>
        </w:trPr>
        <w:tc>
          <w:tcPr>
            <w:tcW w:w="1308" w:type="dxa"/>
            <w:vAlign w:val="center"/>
          </w:tcPr>
          <w:p w14:paraId="3BD5A90E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Στοιχείο</w:t>
            </w:r>
          </w:p>
        </w:tc>
        <w:tc>
          <w:tcPr>
            <w:tcW w:w="780" w:type="dxa"/>
            <w:vAlign w:val="center"/>
          </w:tcPr>
          <w:p w14:paraId="0EC34EA3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Ζ</w:t>
            </w:r>
          </w:p>
        </w:tc>
        <w:tc>
          <w:tcPr>
            <w:tcW w:w="823" w:type="dxa"/>
            <w:vAlign w:val="center"/>
          </w:tcPr>
          <w:p w14:paraId="75AC80CE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Α</w:t>
            </w:r>
          </w:p>
        </w:tc>
        <w:tc>
          <w:tcPr>
            <w:tcW w:w="1460" w:type="dxa"/>
            <w:vAlign w:val="center"/>
          </w:tcPr>
          <w:p w14:paraId="75D64483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πρωτόνια</w:t>
            </w:r>
          </w:p>
        </w:tc>
        <w:tc>
          <w:tcPr>
            <w:tcW w:w="1379" w:type="dxa"/>
            <w:vAlign w:val="center"/>
          </w:tcPr>
          <w:p w14:paraId="380F4229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νετρόνια</w:t>
            </w:r>
          </w:p>
        </w:tc>
        <w:tc>
          <w:tcPr>
            <w:tcW w:w="1607" w:type="dxa"/>
            <w:vAlign w:val="center"/>
          </w:tcPr>
          <w:p w14:paraId="3C6A0060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ηλεκτρόνια</w:t>
            </w:r>
          </w:p>
        </w:tc>
      </w:tr>
      <w:tr w:rsidR="00F147F8" w:rsidRPr="005E0B45" w14:paraId="4C3AB23D" w14:textId="77777777" w:rsidTr="009148BA">
        <w:trPr>
          <w:jc w:val="center"/>
        </w:trPr>
        <w:tc>
          <w:tcPr>
            <w:tcW w:w="1308" w:type="dxa"/>
            <w:vAlign w:val="center"/>
          </w:tcPr>
          <w:p w14:paraId="31FDD55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Α</w:t>
            </w:r>
          </w:p>
        </w:tc>
        <w:tc>
          <w:tcPr>
            <w:tcW w:w="780" w:type="dxa"/>
            <w:vAlign w:val="center"/>
          </w:tcPr>
          <w:p w14:paraId="71EDEBF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6</w:t>
            </w:r>
          </w:p>
        </w:tc>
        <w:tc>
          <w:tcPr>
            <w:tcW w:w="823" w:type="dxa"/>
            <w:vAlign w:val="center"/>
          </w:tcPr>
          <w:p w14:paraId="4F81D3D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460" w:type="dxa"/>
            <w:vAlign w:val="center"/>
          </w:tcPr>
          <w:p w14:paraId="42A7F39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379" w:type="dxa"/>
            <w:vAlign w:val="center"/>
          </w:tcPr>
          <w:p w14:paraId="4038823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8</w:t>
            </w:r>
          </w:p>
        </w:tc>
        <w:tc>
          <w:tcPr>
            <w:tcW w:w="1607" w:type="dxa"/>
            <w:vAlign w:val="center"/>
          </w:tcPr>
          <w:p w14:paraId="52E8E8E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4747402B" w14:textId="77777777" w:rsidTr="009148BA">
        <w:trPr>
          <w:jc w:val="center"/>
        </w:trPr>
        <w:tc>
          <w:tcPr>
            <w:tcW w:w="1308" w:type="dxa"/>
            <w:vAlign w:val="center"/>
          </w:tcPr>
          <w:p w14:paraId="02D4B856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Β</w:t>
            </w:r>
          </w:p>
        </w:tc>
        <w:tc>
          <w:tcPr>
            <w:tcW w:w="780" w:type="dxa"/>
            <w:vAlign w:val="center"/>
          </w:tcPr>
          <w:p w14:paraId="35B07D7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23" w:type="dxa"/>
            <w:vAlign w:val="center"/>
          </w:tcPr>
          <w:p w14:paraId="4ECAA10A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35</w:t>
            </w:r>
          </w:p>
        </w:tc>
        <w:tc>
          <w:tcPr>
            <w:tcW w:w="1460" w:type="dxa"/>
            <w:vAlign w:val="center"/>
          </w:tcPr>
          <w:p w14:paraId="4E90E6CE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17</w:t>
            </w:r>
          </w:p>
        </w:tc>
        <w:tc>
          <w:tcPr>
            <w:tcW w:w="1379" w:type="dxa"/>
            <w:vAlign w:val="center"/>
          </w:tcPr>
          <w:p w14:paraId="27F3557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14:paraId="3D21730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4A31E8CE" w14:textId="77777777" w:rsidTr="009148BA">
        <w:trPr>
          <w:jc w:val="center"/>
        </w:trPr>
        <w:tc>
          <w:tcPr>
            <w:tcW w:w="1308" w:type="dxa"/>
            <w:vAlign w:val="center"/>
          </w:tcPr>
          <w:p w14:paraId="13757CE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Γ</w:t>
            </w:r>
          </w:p>
        </w:tc>
        <w:tc>
          <w:tcPr>
            <w:tcW w:w="780" w:type="dxa"/>
            <w:vAlign w:val="center"/>
          </w:tcPr>
          <w:p w14:paraId="1D4658A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23" w:type="dxa"/>
            <w:vAlign w:val="center"/>
          </w:tcPr>
          <w:p w14:paraId="2EC2EBBC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460" w:type="dxa"/>
            <w:vAlign w:val="center"/>
          </w:tcPr>
          <w:p w14:paraId="06DA5D9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379" w:type="dxa"/>
            <w:vAlign w:val="center"/>
          </w:tcPr>
          <w:p w14:paraId="02446E7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16</w:t>
            </w:r>
          </w:p>
        </w:tc>
        <w:tc>
          <w:tcPr>
            <w:tcW w:w="1607" w:type="dxa"/>
            <w:vAlign w:val="center"/>
          </w:tcPr>
          <w:p w14:paraId="164E0566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15</w:t>
            </w:r>
          </w:p>
        </w:tc>
      </w:tr>
      <w:tr w:rsidR="00F147F8" w:rsidRPr="005E0B45" w14:paraId="2E9F50FE" w14:textId="77777777" w:rsidTr="009148BA">
        <w:trPr>
          <w:jc w:val="center"/>
        </w:trPr>
        <w:tc>
          <w:tcPr>
            <w:tcW w:w="1308" w:type="dxa"/>
            <w:vAlign w:val="center"/>
          </w:tcPr>
          <w:p w14:paraId="77BD140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Δ</w:t>
            </w:r>
          </w:p>
        </w:tc>
        <w:tc>
          <w:tcPr>
            <w:tcW w:w="780" w:type="dxa"/>
            <w:vAlign w:val="center"/>
          </w:tcPr>
          <w:p w14:paraId="2BB55D28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14</w:t>
            </w:r>
          </w:p>
        </w:tc>
        <w:tc>
          <w:tcPr>
            <w:tcW w:w="823" w:type="dxa"/>
            <w:vAlign w:val="center"/>
          </w:tcPr>
          <w:p w14:paraId="67C3857F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29</w:t>
            </w:r>
          </w:p>
        </w:tc>
        <w:tc>
          <w:tcPr>
            <w:tcW w:w="1460" w:type="dxa"/>
            <w:vAlign w:val="center"/>
          </w:tcPr>
          <w:p w14:paraId="52E53B4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379" w:type="dxa"/>
            <w:vAlign w:val="center"/>
          </w:tcPr>
          <w:p w14:paraId="3F208423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14:paraId="5D7A0F06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65C1D8CD" w14:textId="77777777" w:rsidTr="009148BA">
        <w:trPr>
          <w:jc w:val="center"/>
        </w:trPr>
        <w:tc>
          <w:tcPr>
            <w:tcW w:w="1308" w:type="dxa"/>
            <w:vAlign w:val="center"/>
          </w:tcPr>
          <w:p w14:paraId="30F2E4C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Ε</w:t>
            </w:r>
          </w:p>
        </w:tc>
        <w:tc>
          <w:tcPr>
            <w:tcW w:w="780" w:type="dxa"/>
            <w:vAlign w:val="center"/>
          </w:tcPr>
          <w:p w14:paraId="713EC11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23" w:type="dxa"/>
            <w:vAlign w:val="center"/>
          </w:tcPr>
          <w:p w14:paraId="0F8173CF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40</w:t>
            </w:r>
          </w:p>
        </w:tc>
        <w:tc>
          <w:tcPr>
            <w:tcW w:w="1460" w:type="dxa"/>
            <w:vAlign w:val="center"/>
          </w:tcPr>
          <w:p w14:paraId="74447C6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379" w:type="dxa"/>
            <w:vAlign w:val="center"/>
          </w:tcPr>
          <w:p w14:paraId="0264673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14:paraId="60D851AA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20</w:t>
            </w:r>
          </w:p>
        </w:tc>
      </w:tr>
    </w:tbl>
    <w:p w14:paraId="3C93794F" w14:textId="4FD6FD40" w:rsidR="00DF2BCC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</w:rPr>
        <w:t xml:space="preserve"> β.</w:t>
      </w:r>
      <w:r w:rsidRPr="005E0B45">
        <w:rPr>
          <w:rFonts w:cs="Calibri"/>
        </w:rPr>
        <w:t xml:space="preserve"> Τα ιόντα των ατόμων Β και</w:t>
      </w:r>
      <w:r>
        <w:rPr>
          <w:rFonts w:cs="Calibri"/>
        </w:rPr>
        <w:t xml:space="preserve"> Ε</w:t>
      </w:r>
      <w:r w:rsidRPr="005E0B45">
        <w:rPr>
          <w:rFonts w:cs="Calibri"/>
        </w:rPr>
        <w:t xml:space="preserve"> έχουν φορτίο -1 και +2 αντίστοιχα. Να υπολογίσετε το πλήθος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        των πρωτονίων, νετρονίων και ηλεκτρονίων των ιόντων αυτών.</w:t>
      </w:r>
    </w:p>
    <w:p w14:paraId="68124FB6" w14:textId="15F10D52" w:rsidR="00F147F8" w:rsidRPr="00113FE1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</w:rPr>
        <w:t xml:space="preserve"> Να αιτιολογήσετε τις απαντήσεις σας.</w:t>
      </w:r>
      <w:r w:rsidRPr="005E0B45">
        <w:rPr>
          <w:rFonts w:cs="Calibri"/>
          <w:b/>
          <w:sz w:val="26"/>
          <w:szCs w:val="26"/>
        </w:rPr>
        <w:br w:type="page"/>
      </w:r>
    </w:p>
    <w:p w14:paraId="2188EC5C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line="360" w:lineRule="auto"/>
        <w:ind w:left="340"/>
        <w:jc w:val="both"/>
        <w:rPr>
          <w:rFonts w:cs="Calibri"/>
          <w:b/>
        </w:rPr>
      </w:pPr>
      <w:r w:rsidRPr="005E0B45">
        <w:rPr>
          <w:rFonts w:cs="Calibri"/>
          <w:b/>
        </w:rPr>
        <w:lastRenderedPageBreak/>
        <w:t xml:space="preserve">Δίνονται τα παρακάτω </w:t>
      </w:r>
      <w:r>
        <w:rPr>
          <w:rFonts w:cs="Calibri"/>
          <w:b/>
        </w:rPr>
        <w:t>στοιχεία</w:t>
      </w:r>
      <w:r w:rsidRPr="005E0B45">
        <w:rPr>
          <w:rFonts w:cs="Calibri"/>
          <w:b/>
        </w:rPr>
        <w:t xml:space="preserve"> με τη δομή τους: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7"/>
        <w:gridCol w:w="1685"/>
        <w:gridCol w:w="1846"/>
        <w:gridCol w:w="1597"/>
      </w:tblGrid>
      <w:tr w:rsidR="00F147F8" w:rsidRPr="005E0B45" w14:paraId="5AE3C71A" w14:textId="77777777" w:rsidTr="009148BA">
        <w:trPr>
          <w:jc w:val="center"/>
        </w:trPr>
        <w:tc>
          <w:tcPr>
            <w:tcW w:w="1275" w:type="dxa"/>
            <w:vAlign w:val="center"/>
          </w:tcPr>
          <w:p w14:paraId="1CE046D6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bCs/>
              </w:rPr>
            </w:pPr>
            <w:r w:rsidRPr="005E0B45">
              <w:rPr>
                <w:rFonts w:cs="Calibri"/>
                <w:b/>
                <w:bCs/>
              </w:rPr>
              <w:t>Σ</w:t>
            </w:r>
            <w:r>
              <w:rPr>
                <w:rFonts w:cs="Calibri"/>
                <w:b/>
                <w:bCs/>
              </w:rPr>
              <w:t>τοιχείο</w:t>
            </w:r>
          </w:p>
        </w:tc>
        <w:tc>
          <w:tcPr>
            <w:tcW w:w="1418" w:type="dxa"/>
            <w:vAlign w:val="center"/>
          </w:tcPr>
          <w:p w14:paraId="630A492C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bCs/>
              </w:rPr>
            </w:pPr>
            <w:r w:rsidRPr="005E0B45">
              <w:rPr>
                <w:rFonts w:cs="Calibri"/>
                <w:b/>
                <w:bCs/>
              </w:rPr>
              <w:t>Αριθμός πρωτονίων</w:t>
            </w:r>
          </w:p>
        </w:tc>
        <w:tc>
          <w:tcPr>
            <w:tcW w:w="1843" w:type="dxa"/>
            <w:vAlign w:val="center"/>
          </w:tcPr>
          <w:p w14:paraId="1CA5F720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bCs/>
              </w:rPr>
            </w:pPr>
            <w:r w:rsidRPr="005E0B45">
              <w:rPr>
                <w:rFonts w:cs="Calibri"/>
                <w:b/>
                <w:bCs/>
              </w:rPr>
              <w:t>Αριθμός ηλεκτρονίων</w:t>
            </w:r>
          </w:p>
        </w:tc>
        <w:tc>
          <w:tcPr>
            <w:tcW w:w="1559" w:type="dxa"/>
            <w:vAlign w:val="center"/>
          </w:tcPr>
          <w:p w14:paraId="26064DCF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bCs/>
              </w:rPr>
            </w:pPr>
            <w:r w:rsidRPr="005E0B45">
              <w:rPr>
                <w:rFonts w:cs="Calibri"/>
                <w:b/>
                <w:bCs/>
              </w:rPr>
              <w:t>Αριθμός νετρονίων</w:t>
            </w:r>
          </w:p>
        </w:tc>
      </w:tr>
      <w:tr w:rsidR="00F147F8" w:rsidRPr="005E0B45" w14:paraId="39C0872B" w14:textId="77777777" w:rsidTr="009148BA">
        <w:trPr>
          <w:jc w:val="center"/>
        </w:trPr>
        <w:tc>
          <w:tcPr>
            <w:tcW w:w="1275" w:type="dxa"/>
            <w:vAlign w:val="center"/>
          </w:tcPr>
          <w:p w14:paraId="6F5A2688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Α</w:t>
            </w:r>
          </w:p>
        </w:tc>
        <w:tc>
          <w:tcPr>
            <w:tcW w:w="1418" w:type="dxa"/>
            <w:vAlign w:val="center"/>
          </w:tcPr>
          <w:p w14:paraId="7085136F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11</w:t>
            </w:r>
          </w:p>
        </w:tc>
        <w:tc>
          <w:tcPr>
            <w:tcW w:w="1843" w:type="dxa"/>
            <w:vAlign w:val="center"/>
          </w:tcPr>
          <w:p w14:paraId="3C47760C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11</w:t>
            </w:r>
          </w:p>
        </w:tc>
        <w:tc>
          <w:tcPr>
            <w:tcW w:w="1559" w:type="dxa"/>
            <w:vAlign w:val="center"/>
          </w:tcPr>
          <w:p w14:paraId="1C88736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12</w:t>
            </w:r>
          </w:p>
        </w:tc>
      </w:tr>
      <w:tr w:rsidR="00F147F8" w:rsidRPr="005E0B45" w14:paraId="00E83EC8" w14:textId="77777777" w:rsidTr="009148BA">
        <w:trPr>
          <w:jc w:val="center"/>
        </w:trPr>
        <w:tc>
          <w:tcPr>
            <w:tcW w:w="1275" w:type="dxa"/>
            <w:vAlign w:val="center"/>
          </w:tcPr>
          <w:p w14:paraId="2A0E5869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Β</w:t>
            </w:r>
          </w:p>
        </w:tc>
        <w:tc>
          <w:tcPr>
            <w:tcW w:w="1418" w:type="dxa"/>
            <w:vAlign w:val="center"/>
          </w:tcPr>
          <w:p w14:paraId="03627B2E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12</w:t>
            </w:r>
          </w:p>
        </w:tc>
        <w:tc>
          <w:tcPr>
            <w:tcW w:w="1843" w:type="dxa"/>
            <w:vAlign w:val="center"/>
          </w:tcPr>
          <w:p w14:paraId="741C4EA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10</w:t>
            </w:r>
          </w:p>
        </w:tc>
        <w:tc>
          <w:tcPr>
            <w:tcW w:w="1559" w:type="dxa"/>
            <w:vAlign w:val="center"/>
          </w:tcPr>
          <w:p w14:paraId="7D03412C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12</w:t>
            </w:r>
          </w:p>
        </w:tc>
      </w:tr>
      <w:tr w:rsidR="00F147F8" w:rsidRPr="005E0B45" w14:paraId="33DC072F" w14:textId="77777777" w:rsidTr="009148BA">
        <w:trPr>
          <w:jc w:val="center"/>
        </w:trPr>
        <w:tc>
          <w:tcPr>
            <w:tcW w:w="1275" w:type="dxa"/>
            <w:vAlign w:val="center"/>
          </w:tcPr>
          <w:p w14:paraId="68BD33A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Γ</w:t>
            </w:r>
          </w:p>
        </w:tc>
        <w:tc>
          <w:tcPr>
            <w:tcW w:w="1418" w:type="dxa"/>
            <w:vAlign w:val="center"/>
          </w:tcPr>
          <w:p w14:paraId="3D72917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17</w:t>
            </w:r>
          </w:p>
        </w:tc>
        <w:tc>
          <w:tcPr>
            <w:tcW w:w="1843" w:type="dxa"/>
            <w:vAlign w:val="center"/>
          </w:tcPr>
          <w:p w14:paraId="6F4254D8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18</w:t>
            </w:r>
          </w:p>
        </w:tc>
        <w:tc>
          <w:tcPr>
            <w:tcW w:w="1559" w:type="dxa"/>
            <w:vAlign w:val="center"/>
          </w:tcPr>
          <w:p w14:paraId="5EBDD688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18</w:t>
            </w:r>
          </w:p>
        </w:tc>
      </w:tr>
    </w:tbl>
    <w:p w14:paraId="1B0C5F82" w14:textId="77777777" w:rsidR="00F147F8" w:rsidRPr="005E0B45" w:rsidRDefault="00F147F8" w:rsidP="00F147F8">
      <w:pPr>
        <w:spacing w:line="360" w:lineRule="auto"/>
        <w:ind w:left="-113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  α.</w:t>
      </w:r>
      <w:r w:rsidRPr="005E0B45">
        <w:rPr>
          <w:rFonts w:cs="Calibri"/>
        </w:rPr>
        <w:t xml:space="preserve"> Ποιο από τα παραπάνω σώματα είναι άτομο, ανιόν, κατιόν και γιατί; Ποιο είναι το φορτίο των</w:t>
      </w:r>
    </w:p>
    <w:p w14:paraId="44B8B201" w14:textId="77777777" w:rsidR="00F147F8" w:rsidRPr="005E0B45" w:rsidRDefault="00F147F8" w:rsidP="00F147F8">
      <w:pPr>
        <w:spacing w:line="360" w:lineRule="auto"/>
        <w:ind w:left="-113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 </w:t>
      </w:r>
      <w:r w:rsidRPr="005E0B45">
        <w:rPr>
          <w:rFonts w:cs="Calibri"/>
        </w:rPr>
        <w:t xml:space="preserve"> ιόντων;</w:t>
      </w:r>
    </w:p>
    <w:p w14:paraId="7C91978B" w14:textId="77777777" w:rsidR="00F147F8" w:rsidRPr="005E0B45" w:rsidRDefault="00F147F8" w:rsidP="00F147F8">
      <w:pPr>
        <w:spacing w:line="360" w:lineRule="auto"/>
        <w:ind w:left="-113"/>
        <w:jc w:val="both"/>
        <w:rPr>
          <w:rFonts w:cs="Calibri"/>
        </w:rPr>
      </w:pPr>
      <w:r w:rsidRPr="005E0B45">
        <w:rPr>
          <w:rFonts w:cs="Calibri"/>
        </w:rPr>
        <w:t xml:space="preserve">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Ποιος είναι ο ατομικός και ο μαζικός αριθμός του καθενός;</w:t>
      </w:r>
    </w:p>
    <w:p w14:paraId="786F9EC3" w14:textId="77777777" w:rsidR="00F147F8" w:rsidRPr="005E0B45" w:rsidRDefault="00F147F8" w:rsidP="00F147F8">
      <w:pPr>
        <w:spacing w:line="360" w:lineRule="auto"/>
        <w:ind w:left="340"/>
        <w:jc w:val="both"/>
        <w:rPr>
          <w:rFonts w:cs="Calibri"/>
        </w:rPr>
      </w:pPr>
    </w:p>
    <w:p w14:paraId="6D2A9500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line="360" w:lineRule="auto"/>
        <w:ind w:left="340"/>
        <w:jc w:val="both"/>
        <w:rPr>
          <w:rFonts w:cs="Calibri"/>
          <w:b/>
        </w:rPr>
      </w:pPr>
      <w:r w:rsidRPr="005E0B45">
        <w:rPr>
          <w:rFonts w:cs="Calibri"/>
          <w:b/>
        </w:rPr>
        <w:t>Να συμπληρώσετε τα κενά του παρακάτω πίνακα, για τα στοιχεία ή ιόντα που ακολουθούν:</w:t>
      </w:r>
    </w:p>
    <w:tbl>
      <w:tblPr>
        <w:tblW w:w="7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7"/>
        <w:gridCol w:w="1115"/>
        <w:gridCol w:w="1418"/>
        <w:gridCol w:w="1134"/>
        <w:gridCol w:w="1275"/>
        <w:gridCol w:w="1048"/>
      </w:tblGrid>
      <w:tr w:rsidR="00F147F8" w:rsidRPr="005E0B45" w14:paraId="374A1DAD" w14:textId="77777777" w:rsidTr="009148BA">
        <w:trPr>
          <w:jc w:val="center"/>
        </w:trPr>
        <w:tc>
          <w:tcPr>
            <w:tcW w:w="1857" w:type="dxa"/>
            <w:vAlign w:val="center"/>
          </w:tcPr>
          <w:p w14:paraId="15A30C13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Στοιχείο</w:t>
            </w:r>
            <w:r w:rsidRPr="005E0B45">
              <w:rPr>
                <w:rFonts w:cs="Calibri"/>
                <w:b/>
                <w:lang w:val="en-US"/>
              </w:rPr>
              <w:t xml:space="preserve"> </w:t>
            </w:r>
            <w:r w:rsidRPr="005E0B45">
              <w:rPr>
                <w:rFonts w:cs="Calibri"/>
                <w:b/>
              </w:rPr>
              <w:t>ή ιόν</w:t>
            </w:r>
          </w:p>
        </w:tc>
        <w:tc>
          <w:tcPr>
            <w:tcW w:w="1115" w:type="dxa"/>
            <w:vAlign w:val="center"/>
          </w:tcPr>
          <w:p w14:paraId="2B12FE1C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Ζ</w:t>
            </w:r>
          </w:p>
        </w:tc>
        <w:tc>
          <w:tcPr>
            <w:tcW w:w="1418" w:type="dxa"/>
            <w:vAlign w:val="center"/>
          </w:tcPr>
          <w:p w14:paraId="12AB3D69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Α</w:t>
            </w:r>
          </w:p>
        </w:tc>
        <w:tc>
          <w:tcPr>
            <w:tcW w:w="1134" w:type="dxa"/>
            <w:vAlign w:val="center"/>
          </w:tcPr>
          <w:p w14:paraId="4E5F9253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lang w:val="en-US"/>
              </w:rPr>
            </w:pPr>
            <w:r w:rsidRPr="005E0B45">
              <w:rPr>
                <w:rFonts w:cs="Calibri"/>
                <w:b/>
                <w:lang w:val="en-US"/>
              </w:rPr>
              <w:t>p</w:t>
            </w:r>
          </w:p>
        </w:tc>
        <w:tc>
          <w:tcPr>
            <w:tcW w:w="1275" w:type="dxa"/>
            <w:vAlign w:val="center"/>
          </w:tcPr>
          <w:p w14:paraId="437D684C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lang w:val="en-US"/>
              </w:rPr>
            </w:pPr>
            <w:r w:rsidRPr="005E0B45">
              <w:rPr>
                <w:rFonts w:cs="Calibri"/>
                <w:b/>
                <w:lang w:val="en-US"/>
              </w:rPr>
              <w:t>n</w:t>
            </w:r>
          </w:p>
        </w:tc>
        <w:tc>
          <w:tcPr>
            <w:tcW w:w="1048" w:type="dxa"/>
            <w:vAlign w:val="center"/>
          </w:tcPr>
          <w:p w14:paraId="3D1705E6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lang w:val="en-US"/>
              </w:rPr>
            </w:pPr>
            <w:r w:rsidRPr="005E0B45">
              <w:rPr>
                <w:rFonts w:cs="Calibri"/>
                <w:b/>
                <w:lang w:val="en-US"/>
              </w:rPr>
              <w:t>e</w:t>
            </w:r>
          </w:p>
        </w:tc>
      </w:tr>
      <w:tr w:rsidR="00F147F8" w:rsidRPr="005E0B45" w14:paraId="2D92ECBD" w14:textId="77777777" w:rsidTr="009148BA">
        <w:trPr>
          <w:jc w:val="center"/>
        </w:trPr>
        <w:tc>
          <w:tcPr>
            <w:tcW w:w="1857" w:type="dxa"/>
            <w:vAlign w:val="center"/>
          </w:tcPr>
          <w:p w14:paraId="31613683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Α</w:t>
            </w:r>
          </w:p>
        </w:tc>
        <w:tc>
          <w:tcPr>
            <w:tcW w:w="1115" w:type="dxa"/>
            <w:vAlign w:val="center"/>
          </w:tcPr>
          <w:p w14:paraId="7975100F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1AF612C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39</w:t>
            </w:r>
          </w:p>
        </w:tc>
        <w:tc>
          <w:tcPr>
            <w:tcW w:w="1134" w:type="dxa"/>
            <w:vAlign w:val="center"/>
          </w:tcPr>
          <w:p w14:paraId="6D3C05F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32BE6146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20</w:t>
            </w:r>
          </w:p>
        </w:tc>
        <w:tc>
          <w:tcPr>
            <w:tcW w:w="1048" w:type="dxa"/>
            <w:vAlign w:val="center"/>
          </w:tcPr>
          <w:p w14:paraId="4CA6944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16E81BB1" w14:textId="77777777" w:rsidTr="009148BA">
        <w:trPr>
          <w:jc w:val="center"/>
        </w:trPr>
        <w:tc>
          <w:tcPr>
            <w:tcW w:w="1857" w:type="dxa"/>
            <w:vAlign w:val="center"/>
          </w:tcPr>
          <w:p w14:paraId="7890E80C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Β</w:t>
            </w:r>
          </w:p>
        </w:tc>
        <w:tc>
          <w:tcPr>
            <w:tcW w:w="1115" w:type="dxa"/>
            <w:vAlign w:val="center"/>
          </w:tcPr>
          <w:p w14:paraId="6A2308F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5D1B1E0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745BE4E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046892F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7</w:t>
            </w:r>
          </w:p>
        </w:tc>
        <w:tc>
          <w:tcPr>
            <w:tcW w:w="1048" w:type="dxa"/>
            <w:vAlign w:val="center"/>
          </w:tcPr>
          <w:p w14:paraId="3ADBA22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4C6EBBD6" w14:textId="77777777" w:rsidTr="009148BA">
        <w:trPr>
          <w:jc w:val="center"/>
        </w:trPr>
        <w:tc>
          <w:tcPr>
            <w:tcW w:w="1857" w:type="dxa"/>
            <w:vAlign w:val="center"/>
          </w:tcPr>
          <w:p w14:paraId="617B1C4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Γ</w:t>
            </w:r>
          </w:p>
        </w:tc>
        <w:tc>
          <w:tcPr>
            <w:tcW w:w="1115" w:type="dxa"/>
            <w:vAlign w:val="center"/>
          </w:tcPr>
          <w:p w14:paraId="4AF7EA5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23E5E7B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14:paraId="45F6543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14:paraId="1609461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048" w:type="dxa"/>
            <w:vAlign w:val="center"/>
          </w:tcPr>
          <w:p w14:paraId="7CD32CE8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254AB477" w14:textId="77777777" w:rsidTr="009148BA">
        <w:trPr>
          <w:jc w:val="center"/>
        </w:trPr>
        <w:tc>
          <w:tcPr>
            <w:tcW w:w="1857" w:type="dxa"/>
            <w:vAlign w:val="center"/>
          </w:tcPr>
          <w:p w14:paraId="4F28EED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Β</w:t>
            </w:r>
            <w:r w:rsidRPr="005E0B45">
              <w:rPr>
                <w:rFonts w:cs="Calibri"/>
                <w:vertAlign w:val="superscript"/>
                <w:lang w:val="en-US"/>
              </w:rPr>
              <w:t>3-</w:t>
            </w:r>
            <w:r w:rsidRPr="005E0B45">
              <w:rPr>
                <w:rFonts w:cs="Calibri"/>
              </w:rPr>
              <w:t xml:space="preserve"> (φορτίο 3-)</w:t>
            </w:r>
          </w:p>
        </w:tc>
        <w:tc>
          <w:tcPr>
            <w:tcW w:w="1115" w:type="dxa"/>
            <w:vAlign w:val="center"/>
          </w:tcPr>
          <w:p w14:paraId="705E74E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72B6DB5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6C097F5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4366BAE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048" w:type="dxa"/>
            <w:vAlign w:val="center"/>
          </w:tcPr>
          <w:p w14:paraId="571D978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288DF0ED" w14:textId="77777777" w:rsidTr="009148BA">
        <w:trPr>
          <w:jc w:val="center"/>
        </w:trPr>
        <w:tc>
          <w:tcPr>
            <w:tcW w:w="1857" w:type="dxa"/>
            <w:vAlign w:val="center"/>
          </w:tcPr>
          <w:p w14:paraId="3DFA095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Α</w:t>
            </w:r>
            <w:r w:rsidRPr="005E0B45">
              <w:rPr>
                <w:rFonts w:cs="Calibri"/>
                <w:vertAlign w:val="superscript"/>
                <w:lang w:val="en-US"/>
              </w:rPr>
              <w:t>+</w:t>
            </w:r>
            <w:r w:rsidRPr="005E0B45">
              <w:rPr>
                <w:rFonts w:cs="Calibri"/>
              </w:rPr>
              <w:t xml:space="preserve"> φορτίο 1+)</w:t>
            </w:r>
          </w:p>
        </w:tc>
        <w:tc>
          <w:tcPr>
            <w:tcW w:w="1115" w:type="dxa"/>
            <w:vAlign w:val="center"/>
          </w:tcPr>
          <w:p w14:paraId="3C44BC06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33EE0A39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4E0AF09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14BCC06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1048" w:type="dxa"/>
            <w:vAlign w:val="center"/>
          </w:tcPr>
          <w:p w14:paraId="282EDAD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</w:tbl>
    <w:p w14:paraId="3B22AABB" w14:textId="77777777" w:rsidR="00167B87" w:rsidRDefault="00167B87" w:rsidP="00113FE1">
      <w:pPr>
        <w:spacing w:after="120" w:line="360" w:lineRule="auto"/>
        <w:jc w:val="both"/>
        <w:rPr>
          <w:rFonts w:cs="Calibri"/>
          <w:b/>
        </w:rPr>
      </w:pPr>
    </w:p>
    <w:p w14:paraId="68607BE0" w14:textId="16EA71F6" w:rsidR="00F147F8" w:rsidRDefault="00F147F8" w:rsidP="00113FE1">
      <w:pPr>
        <w:spacing w:after="120" w:line="360" w:lineRule="auto"/>
        <w:jc w:val="both"/>
        <w:rPr>
          <w:rFonts w:cs="Calibri"/>
          <w:b/>
        </w:rPr>
      </w:pPr>
      <w:r w:rsidRPr="005E0B45">
        <w:rPr>
          <w:rFonts w:cs="Calibri"/>
          <w:b/>
        </w:rPr>
        <w:t xml:space="preserve"> Να αιτιολογήσετε τις απαντήσεις σας.</w:t>
      </w:r>
    </w:p>
    <w:p w14:paraId="0298397A" w14:textId="77777777" w:rsidR="00167B87" w:rsidRDefault="00167B87" w:rsidP="00113FE1">
      <w:pPr>
        <w:spacing w:after="120" w:line="360" w:lineRule="auto"/>
        <w:jc w:val="both"/>
        <w:rPr>
          <w:rFonts w:cs="Calibri"/>
          <w:b/>
        </w:rPr>
      </w:pPr>
    </w:p>
    <w:p w14:paraId="0392B968" w14:textId="77777777" w:rsidR="00167B87" w:rsidRDefault="00167B87" w:rsidP="00113FE1">
      <w:pPr>
        <w:spacing w:after="120" w:line="360" w:lineRule="auto"/>
        <w:jc w:val="both"/>
        <w:rPr>
          <w:rFonts w:cs="Calibri"/>
          <w:b/>
        </w:rPr>
      </w:pPr>
    </w:p>
    <w:p w14:paraId="4D1B713F" w14:textId="77777777" w:rsidR="00167B87" w:rsidRDefault="00167B87" w:rsidP="00113FE1">
      <w:pPr>
        <w:spacing w:after="120" w:line="360" w:lineRule="auto"/>
        <w:jc w:val="both"/>
        <w:rPr>
          <w:rFonts w:cs="Calibri"/>
          <w:b/>
        </w:rPr>
      </w:pPr>
    </w:p>
    <w:p w14:paraId="5CCBF107" w14:textId="77777777" w:rsidR="00167B87" w:rsidRPr="005E0B45" w:rsidRDefault="00167B87" w:rsidP="00113FE1">
      <w:pPr>
        <w:spacing w:after="120" w:line="360" w:lineRule="auto"/>
        <w:jc w:val="both"/>
        <w:rPr>
          <w:rFonts w:cs="Calibri"/>
          <w:b/>
        </w:rPr>
      </w:pPr>
    </w:p>
    <w:p w14:paraId="587D4107" w14:textId="4AD393F2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after="120" w:line="360" w:lineRule="auto"/>
        <w:ind w:left="340"/>
        <w:jc w:val="both"/>
        <w:rPr>
          <w:rFonts w:cs="Calibri"/>
          <w:b/>
        </w:rPr>
      </w:pPr>
      <w:r w:rsidRPr="005E0B45">
        <w:rPr>
          <w:rFonts w:cs="Calibri"/>
          <w:b/>
        </w:rPr>
        <w:lastRenderedPageBreak/>
        <w:t>α. Να συμπληρώσετε τα κενά του παρακάτω πίνακα, για τα στοιχεία που ακολουθούν: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7"/>
        <w:gridCol w:w="800"/>
        <w:gridCol w:w="800"/>
        <w:gridCol w:w="851"/>
        <w:gridCol w:w="850"/>
        <w:gridCol w:w="992"/>
      </w:tblGrid>
      <w:tr w:rsidR="00F147F8" w:rsidRPr="005E0B45" w14:paraId="0A1AD392" w14:textId="77777777" w:rsidTr="009148BA">
        <w:trPr>
          <w:jc w:val="center"/>
        </w:trPr>
        <w:tc>
          <w:tcPr>
            <w:tcW w:w="1157" w:type="dxa"/>
            <w:vAlign w:val="center"/>
          </w:tcPr>
          <w:p w14:paraId="58347EA9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Στοιχείο</w:t>
            </w:r>
          </w:p>
        </w:tc>
        <w:tc>
          <w:tcPr>
            <w:tcW w:w="685" w:type="dxa"/>
            <w:vAlign w:val="center"/>
          </w:tcPr>
          <w:p w14:paraId="70EC006B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Ζ</w:t>
            </w:r>
          </w:p>
        </w:tc>
        <w:tc>
          <w:tcPr>
            <w:tcW w:w="709" w:type="dxa"/>
            <w:vAlign w:val="center"/>
          </w:tcPr>
          <w:p w14:paraId="28D8FFB6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Α</w:t>
            </w:r>
          </w:p>
        </w:tc>
        <w:tc>
          <w:tcPr>
            <w:tcW w:w="851" w:type="dxa"/>
            <w:vAlign w:val="center"/>
          </w:tcPr>
          <w:p w14:paraId="27D69FE4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  <w:b/>
                <w:lang w:val="en-US"/>
              </w:rPr>
            </w:pPr>
            <w:r w:rsidRPr="005E0B45">
              <w:rPr>
                <w:rFonts w:cs="Calibri"/>
                <w:b/>
                <w:lang w:val="en-US"/>
              </w:rPr>
              <w:t>p</w:t>
            </w:r>
          </w:p>
        </w:tc>
        <w:tc>
          <w:tcPr>
            <w:tcW w:w="850" w:type="dxa"/>
            <w:vAlign w:val="center"/>
          </w:tcPr>
          <w:p w14:paraId="6FC0BF33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  <w:b/>
                <w:lang w:val="en-US"/>
              </w:rPr>
            </w:pPr>
            <w:r w:rsidRPr="005E0B45">
              <w:rPr>
                <w:rFonts w:cs="Calibri"/>
                <w:b/>
                <w:lang w:val="en-US"/>
              </w:rPr>
              <w:t>n</w:t>
            </w:r>
          </w:p>
        </w:tc>
        <w:tc>
          <w:tcPr>
            <w:tcW w:w="992" w:type="dxa"/>
            <w:vAlign w:val="center"/>
          </w:tcPr>
          <w:p w14:paraId="5073EB68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  <w:b/>
                <w:lang w:val="en-US"/>
              </w:rPr>
            </w:pPr>
            <w:r w:rsidRPr="005E0B45">
              <w:rPr>
                <w:rFonts w:cs="Calibri"/>
                <w:b/>
                <w:lang w:val="en-US"/>
              </w:rPr>
              <w:t>e</w:t>
            </w:r>
          </w:p>
        </w:tc>
      </w:tr>
      <w:tr w:rsidR="00F147F8" w:rsidRPr="005E0B45" w14:paraId="1470C660" w14:textId="77777777" w:rsidTr="009148BA">
        <w:trPr>
          <w:jc w:val="center"/>
        </w:trPr>
        <w:tc>
          <w:tcPr>
            <w:tcW w:w="1157" w:type="dxa"/>
            <w:vAlign w:val="center"/>
          </w:tcPr>
          <w:p w14:paraId="423332E6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Α</w:t>
            </w:r>
          </w:p>
        </w:tc>
        <w:tc>
          <w:tcPr>
            <w:tcW w:w="685" w:type="dxa"/>
            <w:vAlign w:val="center"/>
          </w:tcPr>
          <w:p w14:paraId="4134777F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12</w:t>
            </w:r>
          </w:p>
        </w:tc>
        <w:tc>
          <w:tcPr>
            <w:tcW w:w="709" w:type="dxa"/>
            <w:vAlign w:val="center"/>
          </w:tcPr>
          <w:p w14:paraId="14D92A17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6A307DDC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 w14:paraId="61594207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12</w:t>
            </w:r>
          </w:p>
        </w:tc>
        <w:tc>
          <w:tcPr>
            <w:tcW w:w="992" w:type="dxa"/>
            <w:vAlign w:val="center"/>
          </w:tcPr>
          <w:p w14:paraId="3846EFF8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4B7D4801" w14:textId="77777777" w:rsidTr="009148BA">
        <w:trPr>
          <w:jc w:val="center"/>
        </w:trPr>
        <w:tc>
          <w:tcPr>
            <w:tcW w:w="1157" w:type="dxa"/>
            <w:vAlign w:val="center"/>
          </w:tcPr>
          <w:p w14:paraId="45771D14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Β</w:t>
            </w:r>
          </w:p>
        </w:tc>
        <w:tc>
          <w:tcPr>
            <w:tcW w:w="685" w:type="dxa"/>
            <w:vAlign w:val="center"/>
          </w:tcPr>
          <w:p w14:paraId="05A357B2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709" w:type="dxa"/>
            <w:vAlign w:val="center"/>
          </w:tcPr>
          <w:p w14:paraId="6667E974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14</w:t>
            </w:r>
          </w:p>
        </w:tc>
        <w:tc>
          <w:tcPr>
            <w:tcW w:w="851" w:type="dxa"/>
            <w:vAlign w:val="center"/>
          </w:tcPr>
          <w:p w14:paraId="3B740445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6</w:t>
            </w:r>
          </w:p>
        </w:tc>
        <w:tc>
          <w:tcPr>
            <w:tcW w:w="850" w:type="dxa"/>
            <w:vAlign w:val="center"/>
          </w:tcPr>
          <w:p w14:paraId="6CD4B1F1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36BB5374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4D7FFE92" w14:textId="77777777" w:rsidTr="009148BA">
        <w:trPr>
          <w:jc w:val="center"/>
        </w:trPr>
        <w:tc>
          <w:tcPr>
            <w:tcW w:w="1157" w:type="dxa"/>
            <w:vAlign w:val="center"/>
          </w:tcPr>
          <w:p w14:paraId="2040376A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Γ</w:t>
            </w:r>
          </w:p>
        </w:tc>
        <w:tc>
          <w:tcPr>
            <w:tcW w:w="685" w:type="dxa"/>
            <w:vAlign w:val="center"/>
          </w:tcPr>
          <w:p w14:paraId="5A9AAA4F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709" w:type="dxa"/>
            <w:vAlign w:val="center"/>
          </w:tcPr>
          <w:p w14:paraId="7A847981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29</w:t>
            </w:r>
          </w:p>
        </w:tc>
        <w:tc>
          <w:tcPr>
            <w:tcW w:w="851" w:type="dxa"/>
            <w:vAlign w:val="center"/>
          </w:tcPr>
          <w:p w14:paraId="47363DC7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 w14:paraId="06ECD523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46B94B06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15</w:t>
            </w:r>
          </w:p>
        </w:tc>
      </w:tr>
      <w:tr w:rsidR="00F147F8" w:rsidRPr="005E0B45" w14:paraId="48DD36AF" w14:textId="77777777" w:rsidTr="009148BA">
        <w:trPr>
          <w:jc w:val="center"/>
        </w:trPr>
        <w:tc>
          <w:tcPr>
            <w:tcW w:w="1157" w:type="dxa"/>
            <w:vAlign w:val="center"/>
          </w:tcPr>
          <w:p w14:paraId="4255F544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Δ</w:t>
            </w:r>
          </w:p>
        </w:tc>
        <w:tc>
          <w:tcPr>
            <w:tcW w:w="685" w:type="dxa"/>
            <w:vAlign w:val="center"/>
          </w:tcPr>
          <w:p w14:paraId="76AEFD74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709" w:type="dxa"/>
            <w:vAlign w:val="center"/>
          </w:tcPr>
          <w:p w14:paraId="323E3D7B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18C978B8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19</w:t>
            </w:r>
          </w:p>
        </w:tc>
        <w:tc>
          <w:tcPr>
            <w:tcW w:w="850" w:type="dxa"/>
            <w:vAlign w:val="center"/>
          </w:tcPr>
          <w:p w14:paraId="0428E6F1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992" w:type="dxa"/>
            <w:vAlign w:val="center"/>
          </w:tcPr>
          <w:p w14:paraId="30305297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  <w:tr w:rsidR="00F147F8" w:rsidRPr="005E0B45" w14:paraId="22D94D43" w14:textId="77777777" w:rsidTr="009148BA">
        <w:trPr>
          <w:jc w:val="center"/>
        </w:trPr>
        <w:tc>
          <w:tcPr>
            <w:tcW w:w="1157" w:type="dxa"/>
            <w:vAlign w:val="center"/>
          </w:tcPr>
          <w:p w14:paraId="6987AA85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Ε</w:t>
            </w:r>
          </w:p>
        </w:tc>
        <w:tc>
          <w:tcPr>
            <w:tcW w:w="685" w:type="dxa"/>
            <w:vAlign w:val="center"/>
          </w:tcPr>
          <w:p w14:paraId="14A58D15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17</w:t>
            </w:r>
          </w:p>
        </w:tc>
        <w:tc>
          <w:tcPr>
            <w:tcW w:w="709" w:type="dxa"/>
            <w:vAlign w:val="center"/>
          </w:tcPr>
          <w:p w14:paraId="2E220D29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35</w:t>
            </w:r>
          </w:p>
        </w:tc>
        <w:tc>
          <w:tcPr>
            <w:tcW w:w="851" w:type="dxa"/>
            <w:vAlign w:val="center"/>
          </w:tcPr>
          <w:p w14:paraId="6B5FB003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 w14:paraId="50F0664A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  <w:tc>
          <w:tcPr>
            <w:tcW w:w="992" w:type="dxa"/>
            <w:vAlign w:val="center"/>
          </w:tcPr>
          <w:p w14:paraId="319100D2" w14:textId="77777777" w:rsidR="00F147F8" w:rsidRPr="005E0B45" w:rsidRDefault="00F147F8" w:rsidP="00F147F8">
            <w:pPr>
              <w:pStyle w:val="a9"/>
              <w:spacing w:after="120" w:line="360" w:lineRule="auto"/>
              <w:ind w:left="340"/>
              <w:jc w:val="center"/>
              <w:rPr>
                <w:rFonts w:cs="Calibri"/>
              </w:rPr>
            </w:pPr>
          </w:p>
        </w:tc>
      </w:tr>
    </w:tbl>
    <w:p w14:paraId="0575B612" w14:textId="77777777" w:rsidR="00F147F8" w:rsidRPr="005E0B45" w:rsidRDefault="00F147F8" w:rsidP="00F147F8">
      <w:pPr>
        <w:pStyle w:val="a9"/>
        <w:spacing w:after="120" w:line="360" w:lineRule="auto"/>
        <w:ind w:left="340"/>
        <w:jc w:val="both"/>
        <w:rPr>
          <w:rFonts w:cs="Calibri"/>
        </w:rPr>
      </w:pP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Τα ιόντα των ατόμων Α και Ε έχουν φορτίο +2 και -1 αντίστοιχα. Να υπολογίσετε το πλήθος των πρωτονίων, νετρονίων και ηλεκτρονίων των ιόντων αυτών.</w:t>
      </w:r>
    </w:p>
    <w:p w14:paraId="0FD682E5" w14:textId="77777777" w:rsidR="00F147F8" w:rsidRPr="005E0B45" w:rsidRDefault="00F147F8" w:rsidP="00F147F8">
      <w:pPr>
        <w:pStyle w:val="a9"/>
        <w:spacing w:after="120" w:line="360" w:lineRule="auto"/>
        <w:ind w:left="340"/>
        <w:jc w:val="both"/>
        <w:rPr>
          <w:rFonts w:cs="Calibri"/>
          <w:b/>
        </w:rPr>
      </w:pPr>
      <w:r w:rsidRPr="005E0B45">
        <w:rPr>
          <w:rFonts w:cs="Calibri"/>
          <w:b/>
        </w:rPr>
        <w:t>Να αιτιολογήσετε τις απαντήσεις σας.</w:t>
      </w:r>
    </w:p>
    <w:p w14:paraId="33684111" w14:textId="77777777" w:rsidR="00F147F8" w:rsidRPr="005E0B45" w:rsidRDefault="00F147F8" w:rsidP="00F147F8">
      <w:pPr>
        <w:pStyle w:val="a9"/>
        <w:spacing w:after="120" w:line="360" w:lineRule="auto"/>
        <w:ind w:left="340"/>
        <w:jc w:val="both"/>
        <w:rPr>
          <w:rFonts w:cs="Calibri"/>
          <w:b/>
        </w:rPr>
      </w:pPr>
    </w:p>
    <w:p w14:paraId="4194F3A8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after="120" w:line="360" w:lineRule="auto"/>
        <w:ind w:left="340"/>
        <w:jc w:val="both"/>
        <w:rPr>
          <w:rFonts w:cs="Calibri"/>
          <w:b/>
        </w:rPr>
      </w:pPr>
      <w:r w:rsidRPr="005E0B45">
        <w:rPr>
          <w:rFonts w:cs="Calibri"/>
          <w:bCs/>
          <w:lang w:val="en-US"/>
        </w:rPr>
        <w:t>To</w:t>
      </w:r>
      <w:r w:rsidRPr="005E0B45">
        <w:rPr>
          <w:rFonts w:cs="Calibri"/>
          <w:bCs/>
        </w:rPr>
        <w:t xml:space="preserve"> άτομο του Υδραργύρου έχει μαζικό αριθμό Α=200. Αν ο αριθμός των νετρονίων του 1,5 φορά μεγαλύτερος από τον αριθμό των πρωτονίων του, να υπολογίσετε τον ατομικό του αριθμό.</w:t>
      </w:r>
    </w:p>
    <w:p w14:paraId="5749B3F9" w14:textId="7DABBEEB" w:rsidR="00F147F8" w:rsidRPr="00F147F8" w:rsidRDefault="00F147F8" w:rsidP="00F147F8">
      <w:pPr>
        <w:pStyle w:val="a9"/>
        <w:spacing w:after="120" w:line="360" w:lineRule="auto"/>
        <w:ind w:left="340"/>
        <w:jc w:val="both"/>
        <w:rPr>
          <w:rFonts w:cs="Calibri"/>
          <w:bCs/>
        </w:rPr>
      </w:pPr>
      <w:r w:rsidRPr="005E0B45">
        <w:rPr>
          <w:rFonts w:cs="Calibri"/>
          <w:bCs/>
        </w:rPr>
        <w:t>Ο Υδράργυρος σχηματίζει εύκολα ένα κατιόν με φορτίο 1+. Να υπολογίσετε στο ιόν αυτό το πλήθος των πρωτονίων, νετρονίων και ηλεκτρονίων.</w:t>
      </w:r>
    </w:p>
    <w:p w14:paraId="418A2F7F" w14:textId="77777777" w:rsidR="00F147F8" w:rsidRPr="005E0B45" w:rsidRDefault="00F147F8" w:rsidP="00F147F8">
      <w:pPr>
        <w:pStyle w:val="a9"/>
        <w:numPr>
          <w:ilvl w:val="0"/>
          <w:numId w:val="7"/>
        </w:numPr>
        <w:suppressAutoHyphens/>
        <w:spacing w:line="360" w:lineRule="auto"/>
        <w:ind w:left="340"/>
        <w:jc w:val="both"/>
        <w:rPr>
          <w:rFonts w:cs="Calibri"/>
          <w:b/>
          <w:i/>
        </w:rPr>
      </w:pPr>
      <w:r w:rsidRPr="005E0B45">
        <w:rPr>
          <w:rFonts w:cs="Calibri"/>
          <w:b/>
        </w:rPr>
        <w:t>Να συμπληρώσετε τον παρακάτω πίνακα: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0"/>
        <w:gridCol w:w="800"/>
        <w:gridCol w:w="1081"/>
        <w:gridCol w:w="1535"/>
        <w:gridCol w:w="1400"/>
        <w:gridCol w:w="1520"/>
      </w:tblGrid>
      <w:tr w:rsidR="00F147F8" w:rsidRPr="005E0B45" w14:paraId="2EA54E02" w14:textId="77777777" w:rsidTr="009148BA">
        <w:trPr>
          <w:jc w:val="center"/>
        </w:trPr>
        <w:tc>
          <w:tcPr>
            <w:tcW w:w="2033" w:type="dxa"/>
            <w:vAlign w:val="center"/>
          </w:tcPr>
          <w:p w14:paraId="6D4D0562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iCs/>
              </w:rPr>
            </w:pPr>
            <w:r w:rsidRPr="005E0B45">
              <w:rPr>
                <w:rFonts w:cs="Calibri"/>
                <w:b/>
                <w:iCs/>
              </w:rPr>
              <w:t>Ιόν</w:t>
            </w:r>
          </w:p>
        </w:tc>
        <w:tc>
          <w:tcPr>
            <w:tcW w:w="780" w:type="dxa"/>
            <w:vAlign w:val="center"/>
          </w:tcPr>
          <w:p w14:paraId="3ED4702C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iCs/>
              </w:rPr>
            </w:pPr>
            <w:r w:rsidRPr="005E0B45">
              <w:rPr>
                <w:rFonts w:cs="Calibri"/>
                <w:b/>
                <w:iCs/>
              </w:rPr>
              <w:t>Ζ</w:t>
            </w:r>
          </w:p>
        </w:tc>
        <w:tc>
          <w:tcPr>
            <w:tcW w:w="1134" w:type="dxa"/>
            <w:vAlign w:val="center"/>
          </w:tcPr>
          <w:p w14:paraId="76E00D4A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iCs/>
              </w:rPr>
            </w:pPr>
            <w:r w:rsidRPr="005E0B45">
              <w:rPr>
                <w:rFonts w:cs="Calibri"/>
                <w:b/>
                <w:iCs/>
              </w:rPr>
              <w:t>Α</w:t>
            </w:r>
          </w:p>
        </w:tc>
        <w:tc>
          <w:tcPr>
            <w:tcW w:w="1577" w:type="dxa"/>
            <w:vAlign w:val="center"/>
          </w:tcPr>
          <w:p w14:paraId="0C6AD0C3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iCs/>
                <w:lang w:val="en-US"/>
              </w:rPr>
            </w:pPr>
            <w:r w:rsidRPr="005E0B45">
              <w:rPr>
                <w:rFonts w:cs="Calibri"/>
                <w:b/>
                <w:iCs/>
              </w:rPr>
              <w:t>Πλήθος</w:t>
            </w:r>
            <w:r w:rsidRPr="005E0B45">
              <w:rPr>
                <w:rFonts w:cs="Calibri"/>
                <w:b/>
                <w:iCs/>
                <w:lang w:val="en-US"/>
              </w:rPr>
              <w:t xml:space="preserve">  e</w:t>
            </w:r>
          </w:p>
        </w:tc>
        <w:tc>
          <w:tcPr>
            <w:tcW w:w="1417" w:type="dxa"/>
            <w:vAlign w:val="center"/>
          </w:tcPr>
          <w:p w14:paraId="78D78C7F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iCs/>
              </w:rPr>
            </w:pPr>
            <w:r w:rsidRPr="005E0B45">
              <w:rPr>
                <w:rFonts w:cs="Calibri"/>
                <w:b/>
                <w:iCs/>
              </w:rPr>
              <w:t>Πλήθος</w:t>
            </w:r>
            <w:r w:rsidRPr="005E0B45">
              <w:rPr>
                <w:rFonts w:cs="Calibri"/>
                <w:b/>
                <w:iCs/>
                <w:lang w:val="en-US"/>
              </w:rPr>
              <w:t xml:space="preserve"> p</w:t>
            </w:r>
          </w:p>
        </w:tc>
        <w:tc>
          <w:tcPr>
            <w:tcW w:w="1559" w:type="dxa"/>
            <w:vAlign w:val="center"/>
          </w:tcPr>
          <w:p w14:paraId="0035E52B" w14:textId="77777777" w:rsidR="00F147F8" w:rsidRPr="005E0B45" w:rsidRDefault="00F147F8" w:rsidP="00F147F8">
            <w:pPr>
              <w:spacing w:line="360" w:lineRule="auto"/>
              <w:ind w:left="340"/>
              <w:jc w:val="center"/>
              <w:rPr>
                <w:rFonts w:cs="Calibri"/>
                <w:b/>
                <w:iCs/>
              </w:rPr>
            </w:pPr>
            <w:r w:rsidRPr="005E0B45">
              <w:rPr>
                <w:rFonts w:cs="Calibri"/>
                <w:b/>
                <w:iCs/>
              </w:rPr>
              <w:t>Πλήθος</w:t>
            </w:r>
            <w:r w:rsidRPr="005E0B45">
              <w:rPr>
                <w:rFonts w:cs="Calibri"/>
                <w:b/>
                <w:iCs/>
                <w:lang w:val="en-US"/>
              </w:rPr>
              <w:t xml:space="preserve">  n</w:t>
            </w:r>
          </w:p>
        </w:tc>
      </w:tr>
      <w:tr w:rsidR="00F147F8" w:rsidRPr="005E0B45" w14:paraId="62A72ECC" w14:textId="77777777" w:rsidTr="009148BA">
        <w:trPr>
          <w:jc w:val="center"/>
        </w:trPr>
        <w:tc>
          <w:tcPr>
            <w:tcW w:w="2033" w:type="dxa"/>
            <w:vAlign w:val="center"/>
          </w:tcPr>
          <w:p w14:paraId="16AE5CBA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Α</w:t>
            </w:r>
            <w:r w:rsidRPr="005E0B45">
              <w:rPr>
                <w:rFonts w:cs="Calibri"/>
                <w:iCs/>
                <w:vertAlign w:val="superscript"/>
              </w:rPr>
              <w:t>3+</w:t>
            </w:r>
            <w:r w:rsidRPr="005E0B45">
              <w:rPr>
                <w:rFonts w:cs="Calibri"/>
                <w:iCs/>
              </w:rPr>
              <w:t xml:space="preserve"> (φορτίο 3+)</w:t>
            </w:r>
          </w:p>
        </w:tc>
        <w:tc>
          <w:tcPr>
            <w:tcW w:w="780" w:type="dxa"/>
            <w:vAlign w:val="center"/>
          </w:tcPr>
          <w:p w14:paraId="3A27FDB3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134" w:type="dxa"/>
            <w:vAlign w:val="center"/>
          </w:tcPr>
          <w:p w14:paraId="2B3C835C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27</w:t>
            </w:r>
          </w:p>
        </w:tc>
        <w:tc>
          <w:tcPr>
            <w:tcW w:w="1577" w:type="dxa"/>
            <w:vAlign w:val="center"/>
          </w:tcPr>
          <w:p w14:paraId="4B883743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417" w:type="dxa"/>
            <w:vAlign w:val="center"/>
          </w:tcPr>
          <w:p w14:paraId="43BCF32F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559" w:type="dxa"/>
            <w:vAlign w:val="center"/>
          </w:tcPr>
          <w:p w14:paraId="42CA36DA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14</w:t>
            </w:r>
          </w:p>
        </w:tc>
      </w:tr>
      <w:tr w:rsidR="00F147F8" w:rsidRPr="005E0B45" w14:paraId="0392E13A" w14:textId="77777777" w:rsidTr="009148BA">
        <w:trPr>
          <w:jc w:val="center"/>
        </w:trPr>
        <w:tc>
          <w:tcPr>
            <w:tcW w:w="2033" w:type="dxa"/>
            <w:vAlign w:val="center"/>
          </w:tcPr>
          <w:p w14:paraId="42BB2DA3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Β</w:t>
            </w:r>
            <w:r w:rsidRPr="005E0B45">
              <w:rPr>
                <w:rFonts w:cs="Calibri"/>
                <w:iCs/>
                <w:vertAlign w:val="superscript"/>
              </w:rPr>
              <w:t>-</w:t>
            </w:r>
            <w:r w:rsidRPr="005E0B45">
              <w:rPr>
                <w:rFonts w:cs="Calibri"/>
                <w:iCs/>
              </w:rPr>
              <w:t xml:space="preserve"> (φορτίο 1-)</w:t>
            </w:r>
          </w:p>
        </w:tc>
        <w:tc>
          <w:tcPr>
            <w:tcW w:w="780" w:type="dxa"/>
            <w:vAlign w:val="center"/>
          </w:tcPr>
          <w:p w14:paraId="21D2A4C7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17</w:t>
            </w:r>
          </w:p>
        </w:tc>
        <w:tc>
          <w:tcPr>
            <w:tcW w:w="1134" w:type="dxa"/>
            <w:vAlign w:val="center"/>
          </w:tcPr>
          <w:p w14:paraId="2908229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35</w:t>
            </w:r>
          </w:p>
        </w:tc>
        <w:tc>
          <w:tcPr>
            <w:tcW w:w="1577" w:type="dxa"/>
            <w:vAlign w:val="center"/>
          </w:tcPr>
          <w:p w14:paraId="38249CFB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417" w:type="dxa"/>
            <w:vAlign w:val="center"/>
          </w:tcPr>
          <w:p w14:paraId="6FA708A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559" w:type="dxa"/>
            <w:vAlign w:val="center"/>
          </w:tcPr>
          <w:p w14:paraId="76039C5F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</w:tr>
      <w:tr w:rsidR="00F147F8" w:rsidRPr="005E0B45" w14:paraId="4E42F169" w14:textId="77777777" w:rsidTr="009148BA">
        <w:trPr>
          <w:jc w:val="center"/>
        </w:trPr>
        <w:tc>
          <w:tcPr>
            <w:tcW w:w="2033" w:type="dxa"/>
            <w:vAlign w:val="center"/>
          </w:tcPr>
          <w:p w14:paraId="34D71329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Γ</w:t>
            </w:r>
            <w:r w:rsidRPr="005E0B45">
              <w:rPr>
                <w:rFonts w:cs="Calibri"/>
                <w:iCs/>
                <w:vertAlign w:val="superscript"/>
              </w:rPr>
              <w:t>2+</w:t>
            </w:r>
            <w:r w:rsidRPr="005E0B45">
              <w:rPr>
                <w:rFonts w:cs="Calibri"/>
                <w:iCs/>
              </w:rPr>
              <w:t>(φορτίο 2+)</w:t>
            </w:r>
          </w:p>
        </w:tc>
        <w:tc>
          <w:tcPr>
            <w:tcW w:w="780" w:type="dxa"/>
            <w:vAlign w:val="center"/>
          </w:tcPr>
          <w:p w14:paraId="3A06E25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134" w:type="dxa"/>
            <w:vAlign w:val="center"/>
          </w:tcPr>
          <w:p w14:paraId="3526D4CA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65</w:t>
            </w:r>
          </w:p>
        </w:tc>
        <w:tc>
          <w:tcPr>
            <w:tcW w:w="1577" w:type="dxa"/>
            <w:vAlign w:val="center"/>
          </w:tcPr>
          <w:p w14:paraId="2DBE1C68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417" w:type="dxa"/>
            <w:vAlign w:val="center"/>
          </w:tcPr>
          <w:p w14:paraId="71547F2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30</w:t>
            </w:r>
          </w:p>
        </w:tc>
        <w:tc>
          <w:tcPr>
            <w:tcW w:w="1559" w:type="dxa"/>
            <w:vAlign w:val="center"/>
          </w:tcPr>
          <w:p w14:paraId="519EA59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</w:tr>
      <w:tr w:rsidR="00F147F8" w:rsidRPr="005E0B45" w14:paraId="716665DE" w14:textId="77777777" w:rsidTr="009148BA">
        <w:trPr>
          <w:jc w:val="center"/>
        </w:trPr>
        <w:tc>
          <w:tcPr>
            <w:tcW w:w="2033" w:type="dxa"/>
            <w:vAlign w:val="center"/>
          </w:tcPr>
          <w:p w14:paraId="79343064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Δ</w:t>
            </w:r>
            <w:r w:rsidRPr="005E0B45">
              <w:rPr>
                <w:rFonts w:cs="Calibri"/>
                <w:iCs/>
                <w:vertAlign w:val="superscript"/>
              </w:rPr>
              <w:t>+</w:t>
            </w:r>
            <w:r w:rsidRPr="005E0B45">
              <w:rPr>
                <w:rFonts w:cs="Calibri"/>
                <w:iCs/>
              </w:rPr>
              <w:t>(φορτίο 1+)</w:t>
            </w:r>
          </w:p>
        </w:tc>
        <w:tc>
          <w:tcPr>
            <w:tcW w:w="780" w:type="dxa"/>
            <w:vAlign w:val="center"/>
          </w:tcPr>
          <w:p w14:paraId="62317811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134" w:type="dxa"/>
            <w:vAlign w:val="center"/>
          </w:tcPr>
          <w:p w14:paraId="1ED81B3D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577" w:type="dxa"/>
            <w:vAlign w:val="center"/>
          </w:tcPr>
          <w:p w14:paraId="6399BEB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417" w:type="dxa"/>
            <w:vAlign w:val="center"/>
          </w:tcPr>
          <w:p w14:paraId="1C35436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19</w:t>
            </w:r>
          </w:p>
        </w:tc>
        <w:tc>
          <w:tcPr>
            <w:tcW w:w="1559" w:type="dxa"/>
            <w:vAlign w:val="center"/>
          </w:tcPr>
          <w:p w14:paraId="426680C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20</w:t>
            </w:r>
          </w:p>
        </w:tc>
      </w:tr>
      <w:tr w:rsidR="00F147F8" w:rsidRPr="005E0B45" w14:paraId="263C1EAC" w14:textId="77777777" w:rsidTr="009148BA">
        <w:trPr>
          <w:jc w:val="center"/>
        </w:trPr>
        <w:tc>
          <w:tcPr>
            <w:tcW w:w="2033" w:type="dxa"/>
            <w:vAlign w:val="center"/>
          </w:tcPr>
          <w:p w14:paraId="005EFC39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Ε</w:t>
            </w:r>
            <w:r w:rsidRPr="005E0B45">
              <w:rPr>
                <w:rFonts w:cs="Calibri"/>
                <w:iCs/>
                <w:vertAlign w:val="superscript"/>
              </w:rPr>
              <w:t>2-</w:t>
            </w:r>
            <w:r w:rsidRPr="005E0B45">
              <w:rPr>
                <w:rFonts w:cs="Calibri"/>
                <w:iCs/>
              </w:rPr>
              <w:t>(φορτίο 2-)</w:t>
            </w:r>
          </w:p>
        </w:tc>
        <w:tc>
          <w:tcPr>
            <w:tcW w:w="780" w:type="dxa"/>
            <w:vAlign w:val="center"/>
          </w:tcPr>
          <w:p w14:paraId="56FED2E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34</w:t>
            </w:r>
          </w:p>
        </w:tc>
        <w:tc>
          <w:tcPr>
            <w:tcW w:w="1134" w:type="dxa"/>
            <w:vAlign w:val="center"/>
          </w:tcPr>
          <w:p w14:paraId="08ECAFC0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  <w:r w:rsidRPr="005E0B45">
              <w:rPr>
                <w:rFonts w:cs="Calibri"/>
                <w:iCs/>
              </w:rPr>
              <w:t>72</w:t>
            </w:r>
          </w:p>
        </w:tc>
        <w:tc>
          <w:tcPr>
            <w:tcW w:w="1577" w:type="dxa"/>
            <w:vAlign w:val="center"/>
          </w:tcPr>
          <w:p w14:paraId="7B1F087A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417" w:type="dxa"/>
            <w:vAlign w:val="center"/>
          </w:tcPr>
          <w:p w14:paraId="70952535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  <w:tc>
          <w:tcPr>
            <w:tcW w:w="1559" w:type="dxa"/>
            <w:vAlign w:val="center"/>
          </w:tcPr>
          <w:p w14:paraId="24C149E2" w14:textId="77777777" w:rsidR="00F147F8" w:rsidRPr="005E0B45" w:rsidRDefault="00F147F8" w:rsidP="00F147F8">
            <w:pPr>
              <w:spacing w:after="120" w:line="360" w:lineRule="auto"/>
              <w:ind w:left="340"/>
              <w:jc w:val="center"/>
              <w:rPr>
                <w:rFonts w:cs="Calibri"/>
                <w:iCs/>
              </w:rPr>
            </w:pPr>
          </w:p>
        </w:tc>
      </w:tr>
    </w:tbl>
    <w:p w14:paraId="6B716F78" w14:textId="77777777" w:rsidR="00F147F8" w:rsidRPr="005E0B45" w:rsidRDefault="00F147F8" w:rsidP="00F147F8">
      <w:pPr>
        <w:pStyle w:val="a9"/>
        <w:spacing w:after="120" w:line="360" w:lineRule="auto"/>
        <w:ind w:left="501"/>
        <w:jc w:val="both"/>
        <w:rPr>
          <w:rFonts w:cs="Calibri"/>
          <w:b/>
          <w:iCs/>
          <w:sz w:val="26"/>
          <w:szCs w:val="26"/>
        </w:rPr>
      </w:pPr>
    </w:p>
    <w:p w14:paraId="79CE3744" w14:textId="77777777" w:rsidR="00F147F8" w:rsidRPr="005E0B45" w:rsidRDefault="00F147F8" w:rsidP="00F147F8">
      <w:pPr>
        <w:pStyle w:val="a9"/>
        <w:spacing w:after="120" w:line="360" w:lineRule="auto"/>
        <w:ind w:left="0"/>
        <w:jc w:val="both"/>
        <w:rPr>
          <w:rFonts w:cs="Calibri"/>
          <w:bCs/>
          <w:iCs/>
        </w:rPr>
      </w:pPr>
      <w:r w:rsidRPr="005E0B45">
        <w:rPr>
          <w:rFonts w:cs="Calibri"/>
          <w:b/>
          <w:iCs/>
          <w:sz w:val="28"/>
          <w:szCs w:val="28"/>
        </w:rPr>
        <w:lastRenderedPageBreak/>
        <w:t xml:space="preserve">10.  </w:t>
      </w:r>
      <w:r w:rsidRPr="005E0B45">
        <w:rPr>
          <w:rFonts w:cs="Calibri"/>
          <w:bCs/>
          <w:iCs/>
        </w:rPr>
        <w:t xml:space="preserve">Το ιόν του   Αργιλίου  έχει φορτίο 3+ και  περιέχει 10 ηλεκτρόνια  και ο πυρήνας του  ατόμου  του </w:t>
      </w:r>
    </w:p>
    <w:p w14:paraId="772B2276" w14:textId="77777777" w:rsidR="00F147F8" w:rsidRPr="005E0B45" w:rsidRDefault="00F147F8" w:rsidP="00F147F8">
      <w:pPr>
        <w:pStyle w:val="a9"/>
        <w:spacing w:after="120" w:line="360" w:lineRule="auto"/>
        <w:ind w:left="0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περιέχει  ένα   νετρόνιο   περισσότερο  από  τα  πρωτόνια. Να  υπολογίσετε  τον  ατομικό  και τον</w:t>
      </w:r>
    </w:p>
    <w:p w14:paraId="4CD60553" w14:textId="77777777" w:rsidR="00F147F8" w:rsidRPr="005E0B45" w:rsidRDefault="00F147F8" w:rsidP="00F147F8">
      <w:pPr>
        <w:pStyle w:val="a9"/>
        <w:spacing w:after="120" w:line="360" w:lineRule="auto"/>
        <w:ind w:left="0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μαζικό αριθμό στο άτομο του Αργιλίου.</w:t>
      </w:r>
    </w:p>
    <w:p w14:paraId="49970FC0" w14:textId="77777777" w:rsidR="00F147F8" w:rsidRPr="005E0B45" w:rsidRDefault="00F147F8" w:rsidP="00F147F8">
      <w:pPr>
        <w:pStyle w:val="a9"/>
        <w:spacing w:after="120" w:line="360" w:lineRule="auto"/>
        <w:ind w:left="0"/>
        <w:jc w:val="both"/>
        <w:rPr>
          <w:rFonts w:cs="Calibri"/>
          <w:bCs/>
          <w:iCs/>
        </w:rPr>
      </w:pPr>
    </w:p>
    <w:p w14:paraId="43442758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/>
          <w:iCs/>
          <w:sz w:val="28"/>
          <w:szCs w:val="28"/>
        </w:rPr>
        <w:t xml:space="preserve">  11.  </w:t>
      </w:r>
      <w:r w:rsidRPr="005E0B45">
        <w:rPr>
          <w:rFonts w:cs="Calibri"/>
          <w:bCs/>
          <w:iCs/>
        </w:rPr>
        <w:t>Ο μαζικός  αριθμός  του ατόμου  του Χαλκού είναι Α = 63  και ο πυρήνας του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 xml:space="preserve"> περιέχει 5 νετρόνια</w:t>
      </w:r>
    </w:p>
    <w:p w14:paraId="28A638B5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περισσότερα από τα πρωτόνια. Να υπολογίσετε τον ατομικό του αριθμό.</w:t>
      </w:r>
    </w:p>
    <w:p w14:paraId="0BDA3426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</w:p>
    <w:p w14:paraId="4D0F58B7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</w:t>
      </w:r>
      <w:r w:rsidRPr="005E0B45">
        <w:rPr>
          <w:rFonts w:cs="Calibri"/>
          <w:b/>
          <w:iCs/>
          <w:sz w:val="28"/>
          <w:szCs w:val="28"/>
        </w:rPr>
        <w:t xml:space="preserve">12.  </w:t>
      </w:r>
      <w:r w:rsidRPr="005E0B45">
        <w:rPr>
          <w:rFonts w:cs="Calibri"/>
          <w:bCs/>
          <w:iCs/>
        </w:rPr>
        <w:t>Για τα άτομα δύο υποθετικών στοιχείων Θ και Λ γνωρίζουμε:</w:t>
      </w:r>
    </w:p>
    <w:p w14:paraId="60CB462F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/>
          <w:iCs/>
          <w:sz w:val="28"/>
          <w:szCs w:val="28"/>
        </w:rPr>
        <w:t xml:space="preserve">         </w:t>
      </w:r>
      <w:r w:rsidRPr="005E0B45">
        <w:rPr>
          <w:rFonts w:cs="Calibri"/>
          <w:bCs/>
          <w:iCs/>
        </w:rPr>
        <w:t xml:space="preserve">Το στοιχείο Θ έχει 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>μαζικό αριθμό 82 και ο ατομικός του αριθμός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 xml:space="preserve"> διαφέρει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 xml:space="preserve"> από το μαζικό κατά 44</w:t>
      </w:r>
    </w:p>
    <w:p w14:paraId="715073E1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 και το στοιχείο 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>Λ έχει  τον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 xml:space="preserve"> ίδιο  αριθμό  νετρονίων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 xml:space="preserve"> με  το 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>στοιχείο  Θ, ενώ τα</w:t>
      </w:r>
      <w:r>
        <w:rPr>
          <w:rFonts w:cs="Calibri"/>
          <w:bCs/>
          <w:iCs/>
        </w:rPr>
        <w:t xml:space="preserve"> </w:t>
      </w:r>
      <w:r w:rsidRPr="005E0B45">
        <w:rPr>
          <w:rFonts w:cs="Calibri"/>
          <w:bCs/>
          <w:iCs/>
        </w:rPr>
        <w:t xml:space="preserve"> πρωτόνια του είναι</w:t>
      </w:r>
    </w:p>
    <w:p w14:paraId="367A73C7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 οκτώ λιγότερα από τα νετρόνια. Να υπολογίσετε:</w:t>
      </w:r>
    </w:p>
    <w:p w14:paraId="12B868A5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 </w:t>
      </w:r>
      <w:r w:rsidRPr="005E0B45">
        <w:rPr>
          <w:rFonts w:cs="Calibri"/>
          <w:b/>
          <w:iCs/>
        </w:rPr>
        <w:t>α.</w:t>
      </w:r>
      <w:r w:rsidRPr="005E0B45">
        <w:rPr>
          <w:rFonts w:cs="Calibri"/>
          <w:bCs/>
          <w:iCs/>
        </w:rPr>
        <w:t xml:space="preserve"> Ποιος είναι ο ατομικός αριθμός του Θ.</w:t>
      </w:r>
    </w:p>
    <w:p w14:paraId="47934321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 </w:t>
      </w:r>
      <w:r w:rsidRPr="005E0B45">
        <w:rPr>
          <w:rFonts w:cs="Calibri"/>
          <w:b/>
          <w:iCs/>
        </w:rPr>
        <w:t>β.</w:t>
      </w:r>
      <w:r w:rsidRPr="005E0B45">
        <w:rPr>
          <w:rFonts w:cs="Calibri"/>
          <w:bCs/>
          <w:iCs/>
        </w:rPr>
        <w:t xml:space="preserve"> Ποιος είναι ο αριθμός των νετρονίων του Θ.</w:t>
      </w:r>
    </w:p>
    <w:p w14:paraId="778323E0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 </w:t>
      </w:r>
      <w:r w:rsidRPr="005E0B45">
        <w:rPr>
          <w:rFonts w:cs="Calibri"/>
          <w:b/>
          <w:iCs/>
        </w:rPr>
        <w:t>γ.</w:t>
      </w:r>
      <w:r w:rsidRPr="005E0B45">
        <w:rPr>
          <w:rFonts w:cs="Calibri"/>
          <w:bCs/>
          <w:iCs/>
        </w:rPr>
        <w:t xml:space="preserve"> Ποιος είναι ο αριθμός των ηλεκτρονίων του Λ.</w:t>
      </w:r>
    </w:p>
    <w:p w14:paraId="7D042EE0" w14:textId="77777777" w:rsidR="00F147F8" w:rsidRPr="005E0B45" w:rsidRDefault="00F147F8" w:rsidP="00F147F8">
      <w:pPr>
        <w:pStyle w:val="a9"/>
        <w:spacing w:after="120" w:line="360" w:lineRule="auto"/>
        <w:ind w:left="-113"/>
        <w:jc w:val="both"/>
        <w:rPr>
          <w:rFonts w:cs="Calibri"/>
          <w:bCs/>
          <w:iCs/>
        </w:rPr>
      </w:pPr>
      <w:r w:rsidRPr="005E0B45">
        <w:rPr>
          <w:rFonts w:cs="Calibri"/>
          <w:bCs/>
          <w:iCs/>
        </w:rPr>
        <w:t xml:space="preserve">            </w:t>
      </w:r>
      <w:r w:rsidRPr="005E0B45">
        <w:rPr>
          <w:rFonts w:cs="Calibri"/>
          <w:b/>
          <w:iCs/>
        </w:rPr>
        <w:t>δ.</w:t>
      </w:r>
      <w:r w:rsidRPr="005E0B45">
        <w:rPr>
          <w:rFonts w:cs="Calibri"/>
          <w:bCs/>
          <w:iCs/>
        </w:rPr>
        <w:t xml:space="preserve"> Ποιος είναι ο μαζικός αριθμός του Λ.</w:t>
      </w:r>
    </w:p>
    <w:p w14:paraId="248733CC" w14:textId="77777777" w:rsidR="00F147F8" w:rsidRPr="005E0B45" w:rsidRDefault="00F147F8" w:rsidP="00F147F8">
      <w:pPr>
        <w:pStyle w:val="a9"/>
        <w:spacing w:after="120" w:line="360" w:lineRule="auto"/>
        <w:ind w:left="-57"/>
        <w:jc w:val="both"/>
        <w:rPr>
          <w:rFonts w:cs="Calibri"/>
          <w:bCs/>
          <w:iCs/>
        </w:rPr>
      </w:pPr>
    </w:p>
    <w:p w14:paraId="71DAECA7" w14:textId="77777777" w:rsidR="00F147F8" w:rsidRPr="005E0B45" w:rsidRDefault="00F147F8" w:rsidP="00F147F8">
      <w:pPr>
        <w:pStyle w:val="a9"/>
        <w:spacing w:after="120" w:line="360" w:lineRule="auto"/>
        <w:ind w:left="-57"/>
        <w:jc w:val="both"/>
        <w:rPr>
          <w:rFonts w:cs="Calibri"/>
          <w:bCs/>
          <w:iCs/>
        </w:rPr>
      </w:pPr>
    </w:p>
    <w:p w14:paraId="76B5B0CF" w14:textId="77777777" w:rsidR="00F147F8" w:rsidRPr="005E0B45" w:rsidRDefault="00F147F8" w:rsidP="00F147F8">
      <w:pPr>
        <w:spacing w:line="360" w:lineRule="auto"/>
        <w:rPr>
          <w:rFonts w:cs="Calibri"/>
        </w:rPr>
      </w:pPr>
      <w:r w:rsidRPr="005E0B45">
        <w:rPr>
          <w:rFonts w:cs="Calibri"/>
        </w:rPr>
        <w:br w:type="page"/>
      </w:r>
    </w:p>
    <w:p w14:paraId="334CF601" w14:textId="77777777" w:rsidR="00F147F8" w:rsidRPr="005E0B45" w:rsidRDefault="00F147F8" w:rsidP="00F147F8">
      <w:pPr>
        <w:spacing w:line="36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lastRenderedPageBreak/>
        <w:t>ΦΥΛΛΟ ΕΡΓΑΣΙΑΣ 1</w:t>
      </w:r>
    </w:p>
    <w:p w14:paraId="2A864122" w14:textId="77777777" w:rsidR="00F147F8" w:rsidRPr="005E0B45" w:rsidRDefault="00F147F8" w:rsidP="00F147F8">
      <w:pPr>
        <w:spacing w:line="360" w:lineRule="auto"/>
        <w:jc w:val="center"/>
        <w:rPr>
          <w:rFonts w:cs="Calibri"/>
          <w:b/>
          <w:bCs/>
          <w:sz w:val="16"/>
          <w:szCs w:val="16"/>
        </w:rPr>
      </w:pPr>
    </w:p>
    <w:p w14:paraId="7B7D74BD" w14:textId="77777777" w:rsidR="00F147F8" w:rsidRPr="005E0B45" w:rsidRDefault="00F147F8" w:rsidP="00F147F8">
      <w:pPr>
        <w:spacing w:line="360" w:lineRule="auto"/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1</w:t>
      </w:r>
    </w:p>
    <w:p w14:paraId="16F46A21" w14:textId="77777777" w:rsidR="00F147F8" w:rsidRPr="005E0B45" w:rsidRDefault="00F147F8" w:rsidP="00F147F8">
      <w:pPr>
        <w:spacing w:line="360" w:lineRule="auto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Στις παρακάτω προτάσεις πολλαπλής επιλογής να βρείτε τη σωστή απάντηση.</w:t>
      </w:r>
    </w:p>
    <w:p w14:paraId="39982405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1.1.</w:t>
      </w:r>
      <w:r w:rsidRPr="005E0B45">
        <w:rPr>
          <w:rFonts w:cs="Calibri"/>
        </w:rPr>
        <w:t xml:space="preserve"> Το υποατομικό σωματίδιο με τη μικρότερη μάζα είναι το:</w:t>
      </w:r>
    </w:p>
    <w:p w14:paraId="1CAA97DB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α</w:t>
      </w:r>
      <w:r w:rsidRPr="005E0B45">
        <w:rPr>
          <w:rFonts w:cs="Calibri"/>
        </w:rPr>
        <w:t xml:space="preserve">. πρωτόνιο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νετρόνιο                          </w:t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ηλεκτρόνιο               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</w:t>
      </w:r>
      <w:proofErr w:type="spellStart"/>
      <w:r w:rsidRPr="005E0B45">
        <w:rPr>
          <w:rFonts w:cs="Calibri"/>
        </w:rPr>
        <w:t>νουκλεόνιο</w:t>
      </w:r>
      <w:proofErr w:type="spellEnd"/>
      <w:r w:rsidRPr="005E0B45">
        <w:rPr>
          <w:rFonts w:cs="Calibri"/>
        </w:rPr>
        <w:t xml:space="preserve"> </w:t>
      </w:r>
    </w:p>
    <w:p w14:paraId="57905D56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58598F99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1.2.</w:t>
      </w:r>
      <w:r w:rsidRPr="005E0B45">
        <w:rPr>
          <w:rFonts w:cs="Calibri"/>
        </w:rPr>
        <w:t xml:space="preserve"> Τα υποατομικά σωματίδια που βρίσκονται στον πυρήνα του ατόμου είναι:</w:t>
      </w:r>
    </w:p>
    <w:p w14:paraId="7EE6B4DF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πρωτόνια και ηλεκτρόνια                                           </w:t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νετρόνια και ηλεκτρόνια</w:t>
      </w:r>
    </w:p>
    <w:p w14:paraId="73B5DC79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πρωτόνια και νετρόνια                                         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μόνο τα πρωτόνια  </w:t>
      </w:r>
    </w:p>
    <w:p w14:paraId="22D80BC4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554810C7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1.3.</w:t>
      </w:r>
      <w:r w:rsidRPr="005E0B45">
        <w:rPr>
          <w:rFonts w:cs="Calibri"/>
        </w:rPr>
        <w:t xml:space="preserve"> Ο μαζικός αριθμός του ατόμου ισούται με το:</w:t>
      </w:r>
    </w:p>
    <w:p w14:paraId="48B8936F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πλήθος των πρωτονίων και των ηλεκτρονίων        </w:t>
      </w:r>
      <w:r w:rsidRPr="005E0B45">
        <w:rPr>
          <w:rFonts w:cs="Calibri"/>
          <w:b/>
          <w:bCs/>
        </w:rPr>
        <w:t xml:space="preserve">β. </w:t>
      </w:r>
      <w:r w:rsidRPr="005E0B45">
        <w:rPr>
          <w:rFonts w:cs="Calibri"/>
        </w:rPr>
        <w:t>πλήθος πρωτονίων</w:t>
      </w:r>
    </w:p>
    <w:p w14:paraId="6BFCEDCD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πλήθος των νετρονίων και των ηλεκτρονίων   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πλήθος νετρονίων</w:t>
      </w:r>
    </w:p>
    <w:p w14:paraId="613BC190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4C7DA753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1.4.</w:t>
      </w:r>
      <w:r w:rsidRPr="005E0B45">
        <w:rPr>
          <w:rFonts w:cs="Calibri"/>
        </w:rPr>
        <w:t xml:space="preserve"> Ένα ιόν με φορτίο 3- προκύπτει από το άτομο όταν:</w:t>
      </w:r>
    </w:p>
    <w:p w14:paraId="0B88F838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αποβάλλει 3 ηλεκτρόνια                                           </w:t>
      </w:r>
      <w:r w:rsidRPr="005E0B45">
        <w:rPr>
          <w:rFonts w:cs="Calibri"/>
          <w:b/>
          <w:bCs/>
        </w:rPr>
        <w:t xml:space="preserve"> β.</w:t>
      </w:r>
      <w:r w:rsidRPr="005E0B45">
        <w:rPr>
          <w:rFonts w:cs="Calibri"/>
        </w:rPr>
        <w:t xml:space="preserve"> αποβάλλει 3 πρωτόνια</w:t>
      </w:r>
    </w:p>
    <w:p w14:paraId="20A72063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προσλάβει 3 ηλεκτρόνια                                     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προσλάβει 3 πρωτόνια</w:t>
      </w:r>
    </w:p>
    <w:p w14:paraId="4692379A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726BED47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317AB0EF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1.5</w:t>
      </w:r>
      <w:r w:rsidRPr="005E0B45">
        <w:rPr>
          <w:rFonts w:cs="Calibri"/>
        </w:rPr>
        <w:t>. Η ταυτότητα κάθε χημικού στοιχείου είναι:</w:t>
      </w:r>
    </w:p>
    <w:p w14:paraId="4AE28948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η μάζα του                                                                   </w:t>
      </w:r>
      <w:r w:rsidRPr="005E0B45">
        <w:rPr>
          <w:rFonts w:cs="Calibri"/>
          <w:b/>
          <w:bCs/>
        </w:rPr>
        <w:t xml:space="preserve"> β.</w:t>
      </w:r>
      <w:r w:rsidRPr="005E0B45">
        <w:rPr>
          <w:rFonts w:cs="Calibri"/>
        </w:rPr>
        <w:t xml:space="preserve"> το πλήθος των πρωτονίων του</w:t>
      </w:r>
    </w:p>
    <w:p w14:paraId="6FB95B6E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το πλήθος των νετρονίων του                                   </w:t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ο μαζικός του αριθμός</w:t>
      </w:r>
    </w:p>
    <w:p w14:paraId="34F587B8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4A6461F4" w14:textId="77777777" w:rsidR="00F147F8" w:rsidRPr="005E0B45" w:rsidRDefault="00F147F8" w:rsidP="00F147F8">
      <w:pPr>
        <w:spacing w:line="360" w:lineRule="auto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2</w:t>
      </w:r>
    </w:p>
    <w:p w14:paraId="080EABC1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>Για τα άτομα δύο υποθετικών στοιχείων Γ και Δ γνωρίζουμε:</w:t>
      </w:r>
    </w:p>
    <w:p w14:paraId="35DFC3FC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>Στοιχείο Γ: έχει ατομικό αριθμό Ζ=35  και τα   νετρόνια του είναι  τρία  περισσότερα  από τα πρωτόνια.</w:t>
      </w:r>
    </w:p>
    <w:p w14:paraId="646E6F37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</w:rPr>
        <w:t>Στοιχείο Δ: έχει τον ίδιο μαζικό αριθμό με το στοιχείο Γ και πρωτόνια του είναι επτά λιγότερα από τα νετρόνια. Να υπολογίσετε:</w:t>
      </w:r>
    </w:p>
    <w:p w14:paraId="7BAD748F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το πλήθος των νετρονίων του στοιχείου Γ.</w:t>
      </w:r>
    </w:p>
    <w:p w14:paraId="485D7B26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lastRenderedPageBreak/>
        <w:t>β.</w:t>
      </w:r>
      <w:r w:rsidRPr="005E0B45">
        <w:rPr>
          <w:rFonts w:cs="Calibri"/>
        </w:rPr>
        <w:t xml:space="preserve"> τον μαζικό αριθμό του στοιχείου Γ.</w:t>
      </w:r>
    </w:p>
    <w:p w14:paraId="454A3B8B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τον ατομικό αριθμό του στοιχείου Δ.</w:t>
      </w:r>
    </w:p>
    <w:p w14:paraId="4BDB1C10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το πλήθος των νετρονίων του στοιχείου Δ.   </w:t>
      </w:r>
    </w:p>
    <w:p w14:paraId="2FD0601D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68040B41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7E30AAD4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2C168EA3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786AD45C" w14:textId="77777777" w:rsidR="00F147F8" w:rsidRPr="005E0B45" w:rsidRDefault="00F147F8" w:rsidP="00F147F8">
      <w:pPr>
        <w:spacing w:line="360" w:lineRule="auto"/>
        <w:jc w:val="both"/>
        <w:rPr>
          <w:rFonts w:cs="Calibri"/>
        </w:rPr>
      </w:pPr>
    </w:p>
    <w:p w14:paraId="3E31DF11" w14:textId="3561C2C3" w:rsidR="00AB75F5" w:rsidRPr="00F147F8" w:rsidRDefault="00F147F8" w:rsidP="00F147F8">
      <w:pPr>
        <w:spacing w:line="360" w:lineRule="auto"/>
      </w:pPr>
      <w:r w:rsidRPr="005E0B45">
        <w:rPr>
          <w:rFonts w:cs="Calibri"/>
          <w:b/>
          <w:bCs/>
          <w:sz w:val="28"/>
          <w:szCs w:val="28"/>
          <w:u w:val="single"/>
        </w:rPr>
        <w:br w:type="page"/>
      </w:r>
    </w:p>
    <w:sectPr w:rsidR="00AB75F5" w:rsidRPr="00F147F8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7401" w14:textId="77777777" w:rsidR="00591DEE" w:rsidRDefault="00591DEE" w:rsidP="004F6C44">
      <w:r>
        <w:separator/>
      </w:r>
    </w:p>
  </w:endnote>
  <w:endnote w:type="continuationSeparator" w:id="0">
    <w:p w14:paraId="6631B2B0" w14:textId="77777777" w:rsidR="00591DEE" w:rsidRDefault="00591DEE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4220" w14:textId="77777777" w:rsidR="00591DEE" w:rsidRDefault="00591DEE" w:rsidP="004F6C44">
      <w:r>
        <w:separator/>
      </w:r>
    </w:p>
  </w:footnote>
  <w:footnote w:type="continuationSeparator" w:id="0">
    <w:p w14:paraId="70311501" w14:textId="77777777" w:rsidR="00591DEE" w:rsidRDefault="00591DEE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458F"/>
    <w:multiLevelType w:val="hybridMultilevel"/>
    <w:tmpl w:val="A85412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D4007"/>
    <w:multiLevelType w:val="hybridMultilevel"/>
    <w:tmpl w:val="E9D4ED06"/>
    <w:lvl w:ilvl="0" w:tplc="A6743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45CA7"/>
    <w:multiLevelType w:val="hybridMultilevel"/>
    <w:tmpl w:val="54D856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0CEB"/>
    <w:multiLevelType w:val="hybridMultilevel"/>
    <w:tmpl w:val="8C262458"/>
    <w:lvl w:ilvl="0" w:tplc="4AB2DF0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7DE"/>
    <w:multiLevelType w:val="hybridMultilevel"/>
    <w:tmpl w:val="9564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D6A2A"/>
    <w:multiLevelType w:val="hybridMultilevel"/>
    <w:tmpl w:val="35F44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6866930">
    <w:abstractNumId w:val="7"/>
  </w:num>
  <w:num w:numId="2" w16cid:durableId="544567648">
    <w:abstractNumId w:val="0"/>
  </w:num>
  <w:num w:numId="3" w16cid:durableId="1493915333">
    <w:abstractNumId w:val="4"/>
  </w:num>
  <w:num w:numId="4" w16cid:durableId="307907812">
    <w:abstractNumId w:val="1"/>
  </w:num>
  <w:num w:numId="5" w16cid:durableId="1328290327">
    <w:abstractNumId w:val="3"/>
  </w:num>
  <w:num w:numId="6" w16cid:durableId="461728224">
    <w:abstractNumId w:val="2"/>
  </w:num>
  <w:num w:numId="7" w16cid:durableId="1388185823">
    <w:abstractNumId w:val="5"/>
  </w:num>
  <w:num w:numId="8" w16cid:durableId="858155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02027"/>
    <w:rsid w:val="000127EC"/>
    <w:rsid w:val="0002130D"/>
    <w:rsid w:val="00023A10"/>
    <w:rsid w:val="000258C8"/>
    <w:rsid w:val="00027520"/>
    <w:rsid w:val="00041CD9"/>
    <w:rsid w:val="00041DA7"/>
    <w:rsid w:val="000477A9"/>
    <w:rsid w:val="00050D75"/>
    <w:rsid w:val="00051E83"/>
    <w:rsid w:val="00053019"/>
    <w:rsid w:val="00055814"/>
    <w:rsid w:val="00055B90"/>
    <w:rsid w:val="00057CEF"/>
    <w:rsid w:val="0006792A"/>
    <w:rsid w:val="00070747"/>
    <w:rsid w:val="000732BD"/>
    <w:rsid w:val="000750FF"/>
    <w:rsid w:val="0007619B"/>
    <w:rsid w:val="00087EFF"/>
    <w:rsid w:val="00093DBE"/>
    <w:rsid w:val="0009539A"/>
    <w:rsid w:val="0009551F"/>
    <w:rsid w:val="0009687C"/>
    <w:rsid w:val="000A3187"/>
    <w:rsid w:val="000A683E"/>
    <w:rsid w:val="000A7094"/>
    <w:rsid w:val="000A792E"/>
    <w:rsid w:val="000C3254"/>
    <w:rsid w:val="000C5D37"/>
    <w:rsid w:val="000C6DE5"/>
    <w:rsid w:val="000C7D69"/>
    <w:rsid w:val="000D079E"/>
    <w:rsid w:val="000D1E7D"/>
    <w:rsid w:val="000D3455"/>
    <w:rsid w:val="000E146C"/>
    <w:rsid w:val="000E5605"/>
    <w:rsid w:val="000E7152"/>
    <w:rsid w:val="000F18C3"/>
    <w:rsid w:val="000F3565"/>
    <w:rsid w:val="000F4807"/>
    <w:rsid w:val="000F7E6A"/>
    <w:rsid w:val="001026D9"/>
    <w:rsid w:val="00105063"/>
    <w:rsid w:val="0010529D"/>
    <w:rsid w:val="00105BB9"/>
    <w:rsid w:val="00106A3C"/>
    <w:rsid w:val="00107ABA"/>
    <w:rsid w:val="00110038"/>
    <w:rsid w:val="00113FE1"/>
    <w:rsid w:val="001144D3"/>
    <w:rsid w:val="00115710"/>
    <w:rsid w:val="001211BC"/>
    <w:rsid w:val="00125F9F"/>
    <w:rsid w:val="00135B05"/>
    <w:rsid w:val="00137067"/>
    <w:rsid w:val="00143D74"/>
    <w:rsid w:val="00144C44"/>
    <w:rsid w:val="001460A2"/>
    <w:rsid w:val="001477D5"/>
    <w:rsid w:val="00151515"/>
    <w:rsid w:val="0015356A"/>
    <w:rsid w:val="00154F66"/>
    <w:rsid w:val="001640D9"/>
    <w:rsid w:val="00164C8D"/>
    <w:rsid w:val="00166646"/>
    <w:rsid w:val="00167935"/>
    <w:rsid w:val="00167B87"/>
    <w:rsid w:val="00167EA0"/>
    <w:rsid w:val="001701D4"/>
    <w:rsid w:val="0017469D"/>
    <w:rsid w:val="00180087"/>
    <w:rsid w:val="00182B9A"/>
    <w:rsid w:val="00184EDC"/>
    <w:rsid w:val="001A2366"/>
    <w:rsid w:val="001A36F0"/>
    <w:rsid w:val="001B10C8"/>
    <w:rsid w:val="001B291D"/>
    <w:rsid w:val="001C058F"/>
    <w:rsid w:val="001C06DD"/>
    <w:rsid w:val="001C25DD"/>
    <w:rsid w:val="001C461F"/>
    <w:rsid w:val="001D4F48"/>
    <w:rsid w:val="001D57BA"/>
    <w:rsid w:val="001E3BCE"/>
    <w:rsid w:val="001F2624"/>
    <w:rsid w:val="0020029E"/>
    <w:rsid w:val="0020305A"/>
    <w:rsid w:val="00203F79"/>
    <w:rsid w:val="00205CB3"/>
    <w:rsid w:val="00211089"/>
    <w:rsid w:val="002129D0"/>
    <w:rsid w:val="0022142A"/>
    <w:rsid w:val="002248B0"/>
    <w:rsid w:val="002301EE"/>
    <w:rsid w:val="00233310"/>
    <w:rsid w:val="0024405B"/>
    <w:rsid w:val="002455FA"/>
    <w:rsid w:val="002457D7"/>
    <w:rsid w:val="00247385"/>
    <w:rsid w:val="002513D5"/>
    <w:rsid w:val="00251EA6"/>
    <w:rsid w:val="00254189"/>
    <w:rsid w:val="0027056E"/>
    <w:rsid w:val="00274BB9"/>
    <w:rsid w:val="00281168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163"/>
    <w:rsid w:val="002C6AE8"/>
    <w:rsid w:val="002C7AEF"/>
    <w:rsid w:val="002D0A2E"/>
    <w:rsid w:val="002D2615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306E"/>
    <w:rsid w:val="00304378"/>
    <w:rsid w:val="00306A84"/>
    <w:rsid w:val="00310B1C"/>
    <w:rsid w:val="00313D2B"/>
    <w:rsid w:val="00320FEB"/>
    <w:rsid w:val="00323093"/>
    <w:rsid w:val="0032319D"/>
    <w:rsid w:val="0032505B"/>
    <w:rsid w:val="00327289"/>
    <w:rsid w:val="00330A50"/>
    <w:rsid w:val="00331575"/>
    <w:rsid w:val="00332C32"/>
    <w:rsid w:val="00344B52"/>
    <w:rsid w:val="00347C1D"/>
    <w:rsid w:val="00355705"/>
    <w:rsid w:val="003560AD"/>
    <w:rsid w:val="0036140F"/>
    <w:rsid w:val="00362063"/>
    <w:rsid w:val="003678AC"/>
    <w:rsid w:val="00367B24"/>
    <w:rsid w:val="00370DA9"/>
    <w:rsid w:val="00373E58"/>
    <w:rsid w:val="0037751C"/>
    <w:rsid w:val="003815A2"/>
    <w:rsid w:val="0038168A"/>
    <w:rsid w:val="0038423B"/>
    <w:rsid w:val="00395D07"/>
    <w:rsid w:val="003A226C"/>
    <w:rsid w:val="003A271E"/>
    <w:rsid w:val="003A275A"/>
    <w:rsid w:val="003A651E"/>
    <w:rsid w:val="003B0B42"/>
    <w:rsid w:val="003C04B0"/>
    <w:rsid w:val="003C2888"/>
    <w:rsid w:val="003D321E"/>
    <w:rsid w:val="003E1065"/>
    <w:rsid w:val="003E36A2"/>
    <w:rsid w:val="003F4958"/>
    <w:rsid w:val="00400254"/>
    <w:rsid w:val="00401CAB"/>
    <w:rsid w:val="0040408B"/>
    <w:rsid w:val="00405061"/>
    <w:rsid w:val="00412E32"/>
    <w:rsid w:val="004154BF"/>
    <w:rsid w:val="00415E9E"/>
    <w:rsid w:val="0041777C"/>
    <w:rsid w:val="00420D52"/>
    <w:rsid w:val="00423081"/>
    <w:rsid w:val="004249AF"/>
    <w:rsid w:val="00426BBE"/>
    <w:rsid w:val="00431C6B"/>
    <w:rsid w:val="00434496"/>
    <w:rsid w:val="00437D50"/>
    <w:rsid w:val="00440FC2"/>
    <w:rsid w:val="00441EC2"/>
    <w:rsid w:val="00442126"/>
    <w:rsid w:val="00445156"/>
    <w:rsid w:val="00445CAB"/>
    <w:rsid w:val="00454DCA"/>
    <w:rsid w:val="0046006A"/>
    <w:rsid w:val="00464F50"/>
    <w:rsid w:val="00471405"/>
    <w:rsid w:val="00472B84"/>
    <w:rsid w:val="00472C5B"/>
    <w:rsid w:val="00475959"/>
    <w:rsid w:val="00481373"/>
    <w:rsid w:val="00481F00"/>
    <w:rsid w:val="00490F8A"/>
    <w:rsid w:val="004929AD"/>
    <w:rsid w:val="00494577"/>
    <w:rsid w:val="004A13F6"/>
    <w:rsid w:val="004A17EA"/>
    <w:rsid w:val="004A261B"/>
    <w:rsid w:val="004A374F"/>
    <w:rsid w:val="004B5F04"/>
    <w:rsid w:val="004C23D3"/>
    <w:rsid w:val="004C491C"/>
    <w:rsid w:val="004D5422"/>
    <w:rsid w:val="004D61D9"/>
    <w:rsid w:val="004D6B5A"/>
    <w:rsid w:val="004E7A3D"/>
    <w:rsid w:val="004E7C1A"/>
    <w:rsid w:val="004E7F2D"/>
    <w:rsid w:val="004F22D5"/>
    <w:rsid w:val="004F6C44"/>
    <w:rsid w:val="005056DA"/>
    <w:rsid w:val="0051325F"/>
    <w:rsid w:val="005150E0"/>
    <w:rsid w:val="005154C2"/>
    <w:rsid w:val="00516956"/>
    <w:rsid w:val="00521E22"/>
    <w:rsid w:val="00521EF5"/>
    <w:rsid w:val="005224E3"/>
    <w:rsid w:val="005273EF"/>
    <w:rsid w:val="00546386"/>
    <w:rsid w:val="00550DF6"/>
    <w:rsid w:val="00553C38"/>
    <w:rsid w:val="00556C41"/>
    <w:rsid w:val="00556C79"/>
    <w:rsid w:val="0055709D"/>
    <w:rsid w:val="0055724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91DEE"/>
    <w:rsid w:val="005A3FB7"/>
    <w:rsid w:val="005A427C"/>
    <w:rsid w:val="005A69FA"/>
    <w:rsid w:val="005B1AD6"/>
    <w:rsid w:val="005B6272"/>
    <w:rsid w:val="005C4D80"/>
    <w:rsid w:val="005C5F53"/>
    <w:rsid w:val="005C6945"/>
    <w:rsid w:val="005D4E00"/>
    <w:rsid w:val="005D552B"/>
    <w:rsid w:val="005E0993"/>
    <w:rsid w:val="005E4770"/>
    <w:rsid w:val="005E6BCA"/>
    <w:rsid w:val="005F17F6"/>
    <w:rsid w:val="005F30F4"/>
    <w:rsid w:val="005F5EA7"/>
    <w:rsid w:val="0060012C"/>
    <w:rsid w:val="00602FEC"/>
    <w:rsid w:val="006069E4"/>
    <w:rsid w:val="006074C1"/>
    <w:rsid w:val="00607A02"/>
    <w:rsid w:val="00613B8F"/>
    <w:rsid w:val="00617125"/>
    <w:rsid w:val="00621521"/>
    <w:rsid w:val="00627372"/>
    <w:rsid w:val="00632D0A"/>
    <w:rsid w:val="0063429C"/>
    <w:rsid w:val="00643336"/>
    <w:rsid w:val="006504A1"/>
    <w:rsid w:val="00655CBB"/>
    <w:rsid w:val="00660B4D"/>
    <w:rsid w:val="006616B2"/>
    <w:rsid w:val="00666F61"/>
    <w:rsid w:val="00672266"/>
    <w:rsid w:val="0067565A"/>
    <w:rsid w:val="00687AAF"/>
    <w:rsid w:val="00693B5A"/>
    <w:rsid w:val="00697E90"/>
    <w:rsid w:val="006A1D8E"/>
    <w:rsid w:val="006A47AF"/>
    <w:rsid w:val="006A4ECF"/>
    <w:rsid w:val="006A6121"/>
    <w:rsid w:val="006B2BD4"/>
    <w:rsid w:val="006B3FEA"/>
    <w:rsid w:val="006B41F4"/>
    <w:rsid w:val="006B628C"/>
    <w:rsid w:val="006C0659"/>
    <w:rsid w:val="006C257C"/>
    <w:rsid w:val="006D18FE"/>
    <w:rsid w:val="006D392C"/>
    <w:rsid w:val="006D3C1C"/>
    <w:rsid w:val="006D5057"/>
    <w:rsid w:val="006E0146"/>
    <w:rsid w:val="006E362F"/>
    <w:rsid w:val="006F1811"/>
    <w:rsid w:val="006F3C27"/>
    <w:rsid w:val="006F4BBC"/>
    <w:rsid w:val="00701D7C"/>
    <w:rsid w:val="007052E6"/>
    <w:rsid w:val="00711632"/>
    <w:rsid w:val="0071680D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37078"/>
    <w:rsid w:val="00744871"/>
    <w:rsid w:val="007518E5"/>
    <w:rsid w:val="00752E96"/>
    <w:rsid w:val="0075435E"/>
    <w:rsid w:val="00755CEE"/>
    <w:rsid w:val="00756A47"/>
    <w:rsid w:val="00761FAE"/>
    <w:rsid w:val="00766EAD"/>
    <w:rsid w:val="00771E0A"/>
    <w:rsid w:val="00772561"/>
    <w:rsid w:val="00775FCE"/>
    <w:rsid w:val="0078764D"/>
    <w:rsid w:val="0079072A"/>
    <w:rsid w:val="0079217E"/>
    <w:rsid w:val="00792F07"/>
    <w:rsid w:val="007A1E06"/>
    <w:rsid w:val="007A4CF6"/>
    <w:rsid w:val="007A7154"/>
    <w:rsid w:val="007C2241"/>
    <w:rsid w:val="007D425D"/>
    <w:rsid w:val="007E1FA7"/>
    <w:rsid w:val="007E37DA"/>
    <w:rsid w:val="007E5E72"/>
    <w:rsid w:val="007E6772"/>
    <w:rsid w:val="007F40E1"/>
    <w:rsid w:val="007F40EF"/>
    <w:rsid w:val="007F428D"/>
    <w:rsid w:val="007F4E5A"/>
    <w:rsid w:val="00801B79"/>
    <w:rsid w:val="008032E5"/>
    <w:rsid w:val="00803F6E"/>
    <w:rsid w:val="00806C88"/>
    <w:rsid w:val="00811FDC"/>
    <w:rsid w:val="00823CA4"/>
    <w:rsid w:val="008249D8"/>
    <w:rsid w:val="00825F63"/>
    <w:rsid w:val="00844D22"/>
    <w:rsid w:val="008455D8"/>
    <w:rsid w:val="008512FC"/>
    <w:rsid w:val="00852C4F"/>
    <w:rsid w:val="008570FF"/>
    <w:rsid w:val="00867178"/>
    <w:rsid w:val="00873F3C"/>
    <w:rsid w:val="00874FD7"/>
    <w:rsid w:val="0087735E"/>
    <w:rsid w:val="00880609"/>
    <w:rsid w:val="0088182F"/>
    <w:rsid w:val="00885F6C"/>
    <w:rsid w:val="00890365"/>
    <w:rsid w:val="00894B02"/>
    <w:rsid w:val="0089774A"/>
    <w:rsid w:val="00897B78"/>
    <w:rsid w:val="008A58B7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0EB9"/>
    <w:rsid w:val="008F39A6"/>
    <w:rsid w:val="008F6C2C"/>
    <w:rsid w:val="00900A9C"/>
    <w:rsid w:val="00903754"/>
    <w:rsid w:val="00906CF2"/>
    <w:rsid w:val="00910D0F"/>
    <w:rsid w:val="00920150"/>
    <w:rsid w:val="00920E18"/>
    <w:rsid w:val="00922205"/>
    <w:rsid w:val="00927F0D"/>
    <w:rsid w:val="00931500"/>
    <w:rsid w:val="00931CB4"/>
    <w:rsid w:val="00935AA6"/>
    <w:rsid w:val="00936E35"/>
    <w:rsid w:val="00943F6F"/>
    <w:rsid w:val="00944438"/>
    <w:rsid w:val="00945904"/>
    <w:rsid w:val="009552A7"/>
    <w:rsid w:val="0096172F"/>
    <w:rsid w:val="0096194C"/>
    <w:rsid w:val="00963C75"/>
    <w:rsid w:val="00967020"/>
    <w:rsid w:val="00971D9D"/>
    <w:rsid w:val="00971DCA"/>
    <w:rsid w:val="0097504C"/>
    <w:rsid w:val="009750CD"/>
    <w:rsid w:val="00981C39"/>
    <w:rsid w:val="00983607"/>
    <w:rsid w:val="00985894"/>
    <w:rsid w:val="00985B19"/>
    <w:rsid w:val="009873E4"/>
    <w:rsid w:val="0099166B"/>
    <w:rsid w:val="009B142F"/>
    <w:rsid w:val="009B227D"/>
    <w:rsid w:val="009B6199"/>
    <w:rsid w:val="009E4896"/>
    <w:rsid w:val="009E6491"/>
    <w:rsid w:val="009F1F5A"/>
    <w:rsid w:val="009F25C2"/>
    <w:rsid w:val="009F37DC"/>
    <w:rsid w:val="009F3EB7"/>
    <w:rsid w:val="009F43BE"/>
    <w:rsid w:val="009F5AB0"/>
    <w:rsid w:val="00A00A63"/>
    <w:rsid w:val="00A05DA3"/>
    <w:rsid w:val="00A06E07"/>
    <w:rsid w:val="00A07F87"/>
    <w:rsid w:val="00A134B9"/>
    <w:rsid w:val="00A21EC4"/>
    <w:rsid w:val="00A27DDA"/>
    <w:rsid w:val="00A35759"/>
    <w:rsid w:val="00A409E6"/>
    <w:rsid w:val="00A45463"/>
    <w:rsid w:val="00A523E6"/>
    <w:rsid w:val="00A52D97"/>
    <w:rsid w:val="00A544AF"/>
    <w:rsid w:val="00A54664"/>
    <w:rsid w:val="00A600DF"/>
    <w:rsid w:val="00A62CCA"/>
    <w:rsid w:val="00A708DF"/>
    <w:rsid w:val="00A746BB"/>
    <w:rsid w:val="00A75AE6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5F5"/>
    <w:rsid w:val="00AB7E96"/>
    <w:rsid w:val="00AC350A"/>
    <w:rsid w:val="00AC4B68"/>
    <w:rsid w:val="00AC60AB"/>
    <w:rsid w:val="00AC78C1"/>
    <w:rsid w:val="00AE3BF0"/>
    <w:rsid w:val="00AE699F"/>
    <w:rsid w:val="00AE6A1C"/>
    <w:rsid w:val="00AF18FF"/>
    <w:rsid w:val="00AF5A46"/>
    <w:rsid w:val="00B01AF3"/>
    <w:rsid w:val="00B02084"/>
    <w:rsid w:val="00B032F6"/>
    <w:rsid w:val="00B1151E"/>
    <w:rsid w:val="00B11EF6"/>
    <w:rsid w:val="00B1322D"/>
    <w:rsid w:val="00B13524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3368"/>
    <w:rsid w:val="00B52D44"/>
    <w:rsid w:val="00B63BDF"/>
    <w:rsid w:val="00B65B2E"/>
    <w:rsid w:val="00B66F4F"/>
    <w:rsid w:val="00B73842"/>
    <w:rsid w:val="00B77673"/>
    <w:rsid w:val="00B840D8"/>
    <w:rsid w:val="00B860B8"/>
    <w:rsid w:val="00B87032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194D"/>
    <w:rsid w:val="00BF3A99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748DA"/>
    <w:rsid w:val="00C8158A"/>
    <w:rsid w:val="00C83C22"/>
    <w:rsid w:val="00C84B85"/>
    <w:rsid w:val="00CA7A65"/>
    <w:rsid w:val="00CB5A9C"/>
    <w:rsid w:val="00CC1F2F"/>
    <w:rsid w:val="00CC3611"/>
    <w:rsid w:val="00CC461B"/>
    <w:rsid w:val="00CC776F"/>
    <w:rsid w:val="00CD1DA4"/>
    <w:rsid w:val="00CD764F"/>
    <w:rsid w:val="00CE028A"/>
    <w:rsid w:val="00CE51BC"/>
    <w:rsid w:val="00CF14F1"/>
    <w:rsid w:val="00D03BA3"/>
    <w:rsid w:val="00D06A75"/>
    <w:rsid w:val="00D15B89"/>
    <w:rsid w:val="00D176E2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5CB7"/>
    <w:rsid w:val="00D46065"/>
    <w:rsid w:val="00D55DCA"/>
    <w:rsid w:val="00D6157E"/>
    <w:rsid w:val="00D6577D"/>
    <w:rsid w:val="00D662D0"/>
    <w:rsid w:val="00D70C48"/>
    <w:rsid w:val="00D76E6D"/>
    <w:rsid w:val="00D800A2"/>
    <w:rsid w:val="00D82FF3"/>
    <w:rsid w:val="00D83804"/>
    <w:rsid w:val="00D84278"/>
    <w:rsid w:val="00D85104"/>
    <w:rsid w:val="00DA2803"/>
    <w:rsid w:val="00DA7A16"/>
    <w:rsid w:val="00DB049B"/>
    <w:rsid w:val="00DB0E4A"/>
    <w:rsid w:val="00DB217B"/>
    <w:rsid w:val="00DD473C"/>
    <w:rsid w:val="00DD5D9F"/>
    <w:rsid w:val="00DD75C2"/>
    <w:rsid w:val="00DE0ECD"/>
    <w:rsid w:val="00DE26DE"/>
    <w:rsid w:val="00DF0D1F"/>
    <w:rsid w:val="00DF1049"/>
    <w:rsid w:val="00DF2BCC"/>
    <w:rsid w:val="00DF2C26"/>
    <w:rsid w:val="00DF2DD0"/>
    <w:rsid w:val="00E00113"/>
    <w:rsid w:val="00E04341"/>
    <w:rsid w:val="00E05DF5"/>
    <w:rsid w:val="00E07D33"/>
    <w:rsid w:val="00E11C53"/>
    <w:rsid w:val="00E1234F"/>
    <w:rsid w:val="00E13F31"/>
    <w:rsid w:val="00E143DF"/>
    <w:rsid w:val="00E16F3C"/>
    <w:rsid w:val="00E17991"/>
    <w:rsid w:val="00E17D76"/>
    <w:rsid w:val="00E2174B"/>
    <w:rsid w:val="00E245EB"/>
    <w:rsid w:val="00E27044"/>
    <w:rsid w:val="00E3018A"/>
    <w:rsid w:val="00E30602"/>
    <w:rsid w:val="00E32EE9"/>
    <w:rsid w:val="00E37C98"/>
    <w:rsid w:val="00E4115D"/>
    <w:rsid w:val="00E42FF6"/>
    <w:rsid w:val="00E441E2"/>
    <w:rsid w:val="00E54C4B"/>
    <w:rsid w:val="00E56730"/>
    <w:rsid w:val="00E5712C"/>
    <w:rsid w:val="00E64987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4797"/>
    <w:rsid w:val="00E947AE"/>
    <w:rsid w:val="00E95DE8"/>
    <w:rsid w:val="00E96BDD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4508"/>
    <w:rsid w:val="00F05954"/>
    <w:rsid w:val="00F0692D"/>
    <w:rsid w:val="00F12B5A"/>
    <w:rsid w:val="00F13710"/>
    <w:rsid w:val="00F147F8"/>
    <w:rsid w:val="00F15F6C"/>
    <w:rsid w:val="00F161EC"/>
    <w:rsid w:val="00F20172"/>
    <w:rsid w:val="00F27CBE"/>
    <w:rsid w:val="00F312A0"/>
    <w:rsid w:val="00F343D9"/>
    <w:rsid w:val="00F359FB"/>
    <w:rsid w:val="00F37FF0"/>
    <w:rsid w:val="00F534A4"/>
    <w:rsid w:val="00F55793"/>
    <w:rsid w:val="00F55AC5"/>
    <w:rsid w:val="00F56D98"/>
    <w:rsid w:val="00F60754"/>
    <w:rsid w:val="00F6225B"/>
    <w:rsid w:val="00F67939"/>
    <w:rsid w:val="00F73911"/>
    <w:rsid w:val="00F80FB6"/>
    <w:rsid w:val="00F81D54"/>
    <w:rsid w:val="00F84D32"/>
    <w:rsid w:val="00F905D7"/>
    <w:rsid w:val="00F94C00"/>
    <w:rsid w:val="00F96E41"/>
    <w:rsid w:val="00F97241"/>
    <w:rsid w:val="00FA4BF7"/>
    <w:rsid w:val="00FA5A0B"/>
    <w:rsid w:val="00FA7248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01D"/>
    <w:rsid w:val="00FD7C29"/>
    <w:rsid w:val="00FE2E42"/>
    <w:rsid w:val="00FE6761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7">
    <w:name w:val="Document Map"/>
    <w:basedOn w:val="a"/>
    <w:link w:val="Char7"/>
    <w:semiHidden/>
    <w:rsid w:val="008455D8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7">
    <w:name w:val="Χάρτης εγγράφου Char"/>
    <w:basedOn w:val="a0"/>
    <w:link w:val="af7"/>
    <w:semiHidden/>
    <w:rsid w:val="008455D8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8">
    <w:name w:val="Body Text Indent"/>
    <w:basedOn w:val="a"/>
    <w:link w:val="Char8"/>
    <w:rsid w:val="008455D8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Σώμα κείμενου με εσοχή Char"/>
    <w:basedOn w:val="a0"/>
    <w:link w:val="af8"/>
    <w:rsid w:val="008455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3">
    <w:name w:val="Βασικό1"/>
    <w:rsid w:val="008455D8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2027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542</cp:revision>
  <cp:lastPrinted>2024-04-20T17:10:00Z</cp:lastPrinted>
  <dcterms:created xsi:type="dcterms:W3CDTF">2024-04-14T09:31:00Z</dcterms:created>
  <dcterms:modified xsi:type="dcterms:W3CDTF">2025-03-29T18:19:00Z</dcterms:modified>
</cp:coreProperties>
</file>