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6B7BDF" w14:textId="01848D2B" w:rsidR="00F62105" w:rsidRPr="00F62105" w:rsidRDefault="00F62105" w:rsidP="00F62105">
      <w:pPr>
        <w:pStyle w:val="Default"/>
        <w:jc w:val="center"/>
        <w:rPr>
          <w:b/>
          <w:bCs/>
        </w:rPr>
      </w:pPr>
      <w:r w:rsidRPr="00F62105">
        <w:rPr>
          <w:b/>
          <w:bCs/>
        </w:rPr>
        <w:t>Γ. ΤΟ Α΄ ΣΥΝΘΕΤΙΚΟ</w:t>
      </w:r>
    </w:p>
    <w:p w14:paraId="657C1F28" w14:textId="77777777" w:rsidR="00F62105" w:rsidRPr="00F62105" w:rsidRDefault="00F62105" w:rsidP="00F62105">
      <w:pPr>
        <w:pStyle w:val="Default"/>
        <w:rPr>
          <w:sz w:val="22"/>
          <w:szCs w:val="22"/>
        </w:rPr>
      </w:pPr>
      <w:r w:rsidRPr="00F62105">
        <w:rPr>
          <w:b/>
          <w:bCs/>
          <w:sz w:val="22"/>
          <w:szCs w:val="22"/>
        </w:rPr>
        <w:t xml:space="preserve">Θυμάμαι: </w:t>
      </w:r>
    </w:p>
    <w:p w14:paraId="65C43931" w14:textId="77777777" w:rsidR="00F62105" w:rsidRPr="00F62105" w:rsidRDefault="00F62105" w:rsidP="00F62105">
      <w:pPr>
        <w:pStyle w:val="Default"/>
        <w:rPr>
          <w:sz w:val="22"/>
          <w:szCs w:val="22"/>
        </w:rPr>
      </w:pPr>
    </w:p>
    <w:p w14:paraId="33D2E9B7" w14:textId="77777777" w:rsidR="00F62105" w:rsidRPr="00F62105" w:rsidRDefault="00F62105" w:rsidP="00F62105">
      <w:pPr>
        <w:pStyle w:val="Default"/>
        <w:rPr>
          <w:sz w:val="22"/>
          <w:szCs w:val="22"/>
        </w:rPr>
      </w:pPr>
      <w:r w:rsidRPr="00F62105">
        <w:rPr>
          <w:b/>
          <w:bCs/>
          <w:sz w:val="22"/>
          <w:szCs w:val="22"/>
        </w:rPr>
        <w:t xml:space="preserve">Τι μέρος του λόγου μπορεί να είναι το α΄ συνθετικό; </w:t>
      </w:r>
    </w:p>
    <w:p w14:paraId="3D5CCDF3" w14:textId="68FD1BE4" w:rsidR="00F62105" w:rsidRPr="00F62105" w:rsidRDefault="00F62105" w:rsidP="00F62105">
      <w:pPr>
        <w:pStyle w:val="Default"/>
        <w:spacing w:after="34"/>
        <w:rPr>
          <w:sz w:val="22"/>
          <w:szCs w:val="22"/>
        </w:rPr>
      </w:pPr>
      <w:r w:rsidRPr="00F62105">
        <w:rPr>
          <w:b/>
          <w:bCs/>
          <w:sz w:val="22"/>
          <w:szCs w:val="22"/>
        </w:rPr>
        <w:t xml:space="preserve">Ουσιαστικό </w:t>
      </w:r>
    </w:p>
    <w:p w14:paraId="2C55AD28" w14:textId="6BC31C02" w:rsidR="00F62105" w:rsidRPr="00F62105" w:rsidRDefault="00F62105" w:rsidP="00F62105">
      <w:pPr>
        <w:pStyle w:val="Default"/>
        <w:spacing w:after="34"/>
        <w:rPr>
          <w:sz w:val="22"/>
          <w:szCs w:val="22"/>
        </w:rPr>
      </w:pPr>
      <w:r w:rsidRPr="00F62105">
        <w:rPr>
          <w:b/>
          <w:bCs/>
          <w:sz w:val="22"/>
          <w:szCs w:val="22"/>
        </w:rPr>
        <w:t xml:space="preserve">Επίθετο </w:t>
      </w:r>
    </w:p>
    <w:p w14:paraId="7AA77497" w14:textId="77777777" w:rsidR="00F62105" w:rsidRDefault="00F62105" w:rsidP="00F62105">
      <w:pPr>
        <w:pStyle w:val="Default"/>
        <w:spacing w:after="34"/>
        <w:rPr>
          <w:sz w:val="22"/>
          <w:szCs w:val="22"/>
        </w:rPr>
      </w:pPr>
      <w:r w:rsidRPr="00F62105">
        <w:rPr>
          <w:b/>
          <w:bCs/>
          <w:sz w:val="22"/>
          <w:szCs w:val="22"/>
        </w:rPr>
        <w:t xml:space="preserve">Ρήμα </w:t>
      </w:r>
    </w:p>
    <w:p w14:paraId="609114B7" w14:textId="622D85B7" w:rsidR="00F62105" w:rsidRPr="00F62105" w:rsidRDefault="00F62105" w:rsidP="00F62105">
      <w:pPr>
        <w:pStyle w:val="Default"/>
        <w:spacing w:after="34"/>
        <w:rPr>
          <w:sz w:val="22"/>
          <w:szCs w:val="22"/>
        </w:rPr>
      </w:pPr>
      <w:r w:rsidRPr="00F62105">
        <w:rPr>
          <w:b/>
          <w:bCs/>
          <w:sz w:val="22"/>
          <w:szCs w:val="22"/>
        </w:rPr>
        <w:t xml:space="preserve">Αριθμητικό </w:t>
      </w:r>
    </w:p>
    <w:p w14:paraId="38D4A1FF" w14:textId="076FA2F0" w:rsidR="00F62105" w:rsidRPr="00F62105" w:rsidRDefault="00F62105" w:rsidP="00F62105">
      <w:pPr>
        <w:pStyle w:val="Default"/>
        <w:spacing w:after="34"/>
        <w:rPr>
          <w:sz w:val="22"/>
          <w:szCs w:val="22"/>
        </w:rPr>
      </w:pPr>
      <w:r w:rsidRPr="00F62105">
        <w:rPr>
          <w:b/>
          <w:bCs/>
          <w:sz w:val="22"/>
          <w:szCs w:val="22"/>
        </w:rPr>
        <w:t xml:space="preserve">Επίρρημα </w:t>
      </w:r>
    </w:p>
    <w:p w14:paraId="50579498" w14:textId="59CBF2C3" w:rsidR="00F62105" w:rsidRPr="00F62105" w:rsidRDefault="00F62105" w:rsidP="00F62105">
      <w:pPr>
        <w:pStyle w:val="Default"/>
        <w:spacing w:after="34"/>
        <w:rPr>
          <w:sz w:val="22"/>
          <w:szCs w:val="22"/>
        </w:rPr>
      </w:pPr>
      <w:r w:rsidRPr="00F62105">
        <w:rPr>
          <w:b/>
          <w:bCs/>
          <w:sz w:val="22"/>
          <w:szCs w:val="22"/>
        </w:rPr>
        <w:t xml:space="preserve">Πρόθεση </w:t>
      </w:r>
    </w:p>
    <w:p w14:paraId="4AEC66B5" w14:textId="5A50A096" w:rsidR="00F62105" w:rsidRPr="00F62105" w:rsidRDefault="00F62105" w:rsidP="00F62105">
      <w:pPr>
        <w:pStyle w:val="Default"/>
        <w:rPr>
          <w:sz w:val="22"/>
          <w:szCs w:val="22"/>
        </w:rPr>
      </w:pPr>
      <w:r w:rsidRPr="00F62105">
        <w:rPr>
          <w:b/>
          <w:bCs/>
          <w:sz w:val="22"/>
          <w:szCs w:val="22"/>
        </w:rPr>
        <w:t xml:space="preserve">Αντωνυμία </w:t>
      </w:r>
    </w:p>
    <w:p w14:paraId="54F740AC" w14:textId="0B56ED34" w:rsidR="00772B27" w:rsidRDefault="00F62105">
      <w:r w:rsidRPr="00F62105">
        <w:rPr>
          <w:noProof/>
        </w:rPr>
        <w:drawing>
          <wp:inline distT="0" distB="0" distL="0" distR="0" wp14:anchorId="3FBCBB3B" wp14:editId="14AE5ECE">
            <wp:extent cx="5417820" cy="3535680"/>
            <wp:effectExtent l="0" t="0" r="0" b="762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7820" cy="3535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D6A528" w14:textId="425991A8" w:rsidR="00F62105" w:rsidRDefault="00F62105">
      <w:r w:rsidRPr="00F62105">
        <w:rPr>
          <w:noProof/>
        </w:rPr>
        <w:drawing>
          <wp:inline distT="0" distB="0" distL="0" distR="0" wp14:anchorId="2F0B0766" wp14:editId="35892F18">
            <wp:extent cx="4533900" cy="2110740"/>
            <wp:effectExtent l="0" t="0" r="0" b="381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2110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35AE2E" w14:textId="15E3FEE5" w:rsidR="00F62105" w:rsidRDefault="00F62105"/>
    <w:p w14:paraId="66B65F1F" w14:textId="7D6C107C" w:rsidR="00F62105" w:rsidRDefault="00F62105"/>
    <w:p w14:paraId="35C1584A" w14:textId="5564D072" w:rsidR="00F62105" w:rsidRDefault="00F62105"/>
    <w:p w14:paraId="179D7CC9" w14:textId="0FC8D68E" w:rsidR="00F62105" w:rsidRDefault="00F62105"/>
    <w:p w14:paraId="26DBCD85" w14:textId="5968292D" w:rsidR="00F62105" w:rsidRDefault="00F62105"/>
    <w:p w14:paraId="0C009697" w14:textId="0D9DE045" w:rsidR="00F62105" w:rsidRDefault="00F62105"/>
    <w:p w14:paraId="7CB1807E" w14:textId="409B6247" w:rsidR="00F62105" w:rsidRDefault="00F62105"/>
    <w:p w14:paraId="2416050D" w14:textId="25A26A1A" w:rsidR="00F62105" w:rsidRDefault="00F62105">
      <w:r>
        <w:rPr>
          <w:noProof/>
        </w:rPr>
        <w:lastRenderedPageBreak/>
        <w:drawing>
          <wp:inline distT="0" distB="0" distL="0" distR="0" wp14:anchorId="31F8A476" wp14:editId="2ACA155D">
            <wp:extent cx="5876925" cy="5448300"/>
            <wp:effectExtent l="0" t="0" r="9525" b="0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76925" cy="544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CD2EB3" w14:textId="005655BD" w:rsidR="00F62105" w:rsidRDefault="00F62105">
      <w:r w:rsidRPr="00F62105">
        <w:drawing>
          <wp:inline distT="0" distB="0" distL="0" distR="0" wp14:anchorId="153543F6" wp14:editId="45F6F4EF">
            <wp:extent cx="4930140" cy="2727960"/>
            <wp:effectExtent l="0" t="0" r="3810" b="0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0140" cy="272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23E185" w14:textId="23EB164C" w:rsidR="00F62105" w:rsidRDefault="00F62105">
      <w:r w:rsidRPr="00F62105">
        <w:rPr>
          <w:noProof/>
        </w:rPr>
        <w:lastRenderedPageBreak/>
        <w:drawing>
          <wp:inline distT="0" distB="0" distL="0" distR="0" wp14:anchorId="540B18AB" wp14:editId="2ACE6F85">
            <wp:extent cx="4594860" cy="1737360"/>
            <wp:effectExtent l="0" t="0" r="0" b="0"/>
            <wp:docPr id="5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4860" cy="1737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C331DC" w14:textId="709E4A9B" w:rsidR="00F62105" w:rsidRDefault="00F62105">
      <w:r w:rsidRPr="00F62105">
        <w:rPr>
          <w:noProof/>
        </w:rPr>
        <w:drawing>
          <wp:inline distT="0" distB="0" distL="0" distR="0" wp14:anchorId="0A36A52C" wp14:editId="00154996">
            <wp:extent cx="4930140" cy="2727960"/>
            <wp:effectExtent l="0" t="0" r="3810" b="0"/>
            <wp:docPr id="6" name="Εικόνα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0140" cy="272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A11446" w14:textId="2D651043" w:rsidR="00F62105" w:rsidRDefault="00F62105"/>
    <w:p w14:paraId="192DA618" w14:textId="0749B2B3" w:rsidR="00F62105" w:rsidRDefault="00F62105"/>
    <w:p w14:paraId="3159378C" w14:textId="46AF51DE" w:rsidR="00F62105" w:rsidRDefault="00F62105">
      <w:r w:rsidRPr="00F62105">
        <w:rPr>
          <w:noProof/>
        </w:rPr>
        <w:drawing>
          <wp:inline distT="0" distB="0" distL="0" distR="0" wp14:anchorId="1577B05B" wp14:editId="66CD28AE">
            <wp:extent cx="4960620" cy="4427220"/>
            <wp:effectExtent l="0" t="0" r="0" b="0"/>
            <wp:docPr id="7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0620" cy="442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121"/>
        <w:gridCol w:w="3121"/>
        <w:gridCol w:w="3122"/>
      </w:tblGrid>
      <w:tr w:rsidR="00F62105" w:rsidRPr="00F62105" w14:paraId="6D1CB397" w14:textId="77777777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3121" w:type="dxa"/>
          </w:tcPr>
          <w:p w14:paraId="6D2C1B1A" w14:textId="5BAC7154" w:rsidR="00F62105" w:rsidRPr="00F62105" w:rsidRDefault="00F62105" w:rsidP="00F62105">
            <w:r w:rsidRPr="00F62105">
              <w:rPr>
                <w:b/>
                <w:bCs/>
              </w:rPr>
              <w:lastRenderedPageBreak/>
              <w:t xml:space="preserve">3. Συμπληρώστε τον πίνακα </w:t>
            </w:r>
            <w:r>
              <w:rPr>
                <w:b/>
                <w:bCs/>
              </w:rPr>
              <w:t xml:space="preserve">          </w:t>
            </w:r>
            <w:r w:rsidRPr="00F62105">
              <w:rPr>
                <w:b/>
                <w:bCs/>
              </w:rPr>
              <w:t xml:space="preserve">που ακολουθεί: ΠΩΣ ΛΕΓΕΤΑΙ </w:t>
            </w:r>
          </w:p>
        </w:tc>
        <w:tc>
          <w:tcPr>
            <w:tcW w:w="3121" w:type="dxa"/>
          </w:tcPr>
          <w:p w14:paraId="5018A3F0" w14:textId="41E55327" w:rsidR="00F62105" w:rsidRPr="00F62105" w:rsidRDefault="00F62105" w:rsidP="00F62105">
            <w:r w:rsidRPr="00F62105">
              <w:rPr>
                <w:b/>
                <w:bCs/>
              </w:rPr>
              <w:t xml:space="preserve">ΑΠΟΔΟΣΗ ΕΝΝΟΙΑΣ </w:t>
            </w:r>
            <w:r>
              <w:rPr>
                <w:b/>
                <w:bCs/>
              </w:rPr>
              <w:t xml:space="preserve">    </w:t>
            </w:r>
          </w:p>
        </w:tc>
        <w:tc>
          <w:tcPr>
            <w:tcW w:w="3121" w:type="dxa"/>
          </w:tcPr>
          <w:p w14:paraId="5C5612D1" w14:textId="77777777" w:rsidR="00F62105" w:rsidRPr="00F62105" w:rsidRDefault="00F62105" w:rsidP="00F62105">
            <w:r w:rsidRPr="00F62105">
              <w:rPr>
                <w:b/>
                <w:bCs/>
              </w:rPr>
              <w:t xml:space="preserve">ΜΟΡΦΗ Α΄ ΣΥΝΘΕΤΙΚΟΥ </w:t>
            </w:r>
          </w:p>
        </w:tc>
      </w:tr>
      <w:tr w:rsidR="00F62105" w:rsidRPr="00F62105" w14:paraId="26D2F903" w14:textId="77777777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9364" w:type="dxa"/>
            <w:gridSpan w:val="3"/>
          </w:tcPr>
          <w:p w14:paraId="012295A1" w14:textId="77777777" w:rsidR="00F62105" w:rsidRPr="00F62105" w:rsidRDefault="00F62105" w:rsidP="00F62105">
            <w:r w:rsidRPr="00F62105">
              <w:t xml:space="preserve">1. το κείμενο που γράφτηκε με το χέρι </w:t>
            </w:r>
          </w:p>
        </w:tc>
      </w:tr>
      <w:tr w:rsidR="00F62105" w:rsidRPr="00F62105" w14:paraId="7AA39974" w14:textId="77777777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3121" w:type="dxa"/>
          </w:tcPr>
          <w:p w14:paraId="06A7B26C" w14:textId="77777777" w:rsidR="00F62105" w:rsidRPr="00F62105" w:rsidRDefault="00F62105" w:rsidP="00F62105">
            <w:r w:rsidRPr="00F62105">
              <w:t xml:space="preserve">2. για τους παππούδες το παιδί του </w:t>
            </w:r>
            <w:proofErr w:type="spellStart"/>
            <w:r w:rsidRPr="00F62105">
              <w:t>εγγονού</w:t>
            </w:r>
            <w:proofErr w:type="spellEnd"/>
            <w:r w:rsidRPr="00F62105">
              <w:t xml:space="preserve"> τους </w:t>
            </w:r>
          </w:p>
        </w:tc>
        <w:tc>
          <w:tcPr>
            <w:tcW w:w="3121" w:type="dxa"/>
          </w:tcPr>
          <w:p w14:paraId="6A749F67" w14:textId="77777777" w:rsidR="00F62105" w:rsidRPr="00F62105" w:rsidRDefault="00F62105" w:rsidP="00F62105">
            <w:r w:rsidRPr="00F62105">
              <w:t xml:space="preserve">δισέγγονο </w:t>
            </w:r>
          </w:p>
        </w:tc>
        <w:tc>
          <w:tcPr>
            <w:tcW w:w="3121" w:type="dxa"/>
          </w:tcPr>
          <w:p w14:paraId="17142386" w14:textId="77777777" w:rsidR="00F62105" w:rsidRPr="00F62105" w:rsidRDefault="00F62105" w:rsidP="00F62105">
            <w:r w:rsidRPr="00F62105">
              <w:t xml:space="preserve">αριθμητικό (δύο) </w:t>
            </w:r>
          </w:p>
        </w:tc>
      </w:tr>
      <w:tr w:rsidR="00F62105" w:rsidRPr="00F62105" w14:paraId="2E771AFB" w14:textId="77777777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364" w:type="dxa"/>
            <w:gridSpan w:val="3"/>
          </w:tcPr>
          <w:p w14:paraId="7142E5CF" w14:textId="77777777" w:rsidR="00F62105" w:rsidRPr="00F62105" w:rsidRDefault="00F62105" w:rsidP="00F62105">
            <w:r w:rsidRPr="00F62105">
              <w:t xml:space="preserve">3. το μυθιστόρημα σε τρεις τόμους </w:t>
            </w:r>
          </w:p>
        </w:tc>
      </w:tr>
      <w:tr w:rsidR="00F62105" w:rsidRPr="00F62105" w14:paraId="45C8CAA2" w14:textId="77777777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364" w:type="dxa"/>
            <w:gridSpan w:val="3"/>
          </w:tcPr>
          <w:p w14:paraId="2A52CE80" w14:textId="77777777" w:rsidR="00F62105" w:rsidRPr="00F62105" w:rsidRDefault="00F62105" w:rsidP="00F62105">
            <w:r w:rsidRPr="00F62105">
              <w:t xml:space="preserve">4. η οικοδομή με πέντε ορόφους </w:t>
            </w:r>
          </w:p>
        </w:tc>
      </w:tr>
      <w:tr w:rsidR="00F62105" w:rsidRPr="00F62105" w14:paraId="384390F0" w14:textId="77777777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364" w:type="dxa"/>
            <w:gridSpan w:val="3"/>
          </w:tcPr>
          <w:p w14:paraId="4312834A" w14:textId="77777777" w:rsidR="00F62105" w:rsidRPr="00F62105" w:rsidRDefault="00F62105" w:rsidP="00F62105">
            <w:r w:rsidRPr="00F62105">
              <w:t xml:space="preserve">5. το δαχτυλίδι με μία πέτρα </w:t>
            </w:r>
          </w:p>
        </w:tc>
      </w:tr>
      <w:tr w:rsidR="00F62105" w:rsidRPr="00F62105" w14:paraId="39E992AE" w14:textId="77777777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364" w:type="dxa"/>
            <w:gridSpan w:val="3"/>
          </w:tcPr>
          <w:p w14:paraId="131C25FA" w14:textId="77777777" w:rsidR="00F62105" w:rsidRPr="00F62105" w:rsidRDefault="00F62105" w:rsidP="00F62105">
            <w:r w:rsidRPr="00F62105">
              <w:t xml:space="preserve">6. η εκτροφή χοίρων </w:t>
            </w:r>
          </w:p>
        </w:tc>
      </w:tr>
      <w:tr w:rsidR="00F62105" w:rsidRPr="00F62105" w14:paraId="15F9061F" w14:textId="77777777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9364" w:type="dxa"/>
            <w:gridSpan w:val="3"/>
          </w:tcPr>
          <w:p w14:paraId="50ACF327" w14:textId="77777777" w:rsidR="00F62105" w:rsidRPr="00F62105" w:rsidRDefault="00F62105" w:rsidP="00F62105">
            <w:r w:rsidRPr="00F62105">
              <w:t xml:space="preserve">7. το κλαδί που φυτρώνει κοντά στο έδαφος </w:t>
            </w:r>
          </w:p>
        </w:tc>
      </w:tr>
      <w:tr w:rsidR="00F62105" w:rsidRPr="00F62105" w14:paraId="1AC6EC50" w14:textId="77777777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9364" w:type="dxa"/>
            <w:gridSpan w:val="3"/>
          </w:tcPr>
          <w:p w14:paraId="0D6C9CC5" w14:textId="77777777" w:rsidR="00F62105" w:rsidRPr="00F62105" w:rsidRDefault="00F62105" w:rsidP="00F62105">
            <w:r w:rsidRPr="00F62105">
              <w:t xml:space="preserve">8. αυτός που έρχεται μετά τον επόμενο </w:t>
            </w:r>
          </w:p>
        </w:tc>
      </w:tr>
      <w:tr w:rsidR="00F62105" w:rsidRPr="00F62105" w14:paraId="15FAA0E8" w14:textId="77777777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9364" w:type="dxa"/>
            <w:gridSpan w:val="3"/>
          </w:tcPr>
          <w:p w14:paraId="5C647C1F" w14:textId="77777777" w:rsidR="00F62105" w:rsidRPr="00F62105" w:rsidRDefault="00F62105" w:rsidP="00F62105">
            <w:r w:rsidRPr="00F62105">
              <w:t xml:space="preserve">9. ο γιατρός που χειρουργεί την καρδιά </w:t>
            </w:r>
          </w:p>
        </w:tc>
      </w:tr>
      <w:tr w:rsidR="00F62105" w:rsidRPr="00F62105" w14:paraId="34AE5479" w14:textId="77777777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364" w:type="dxa"/>
            <w:gridSpan w:val="3"/>
          </w:tcPr>
          <w:p w14:paraId="4AFBB07C" w14:textId="77777777" w:rsidR="00F62105" w:rsidRPr="00F62105" w:rsidRDefault="00F62105" w:rsidP="00F62105">
            <w:r w:rsidRPr="00F62105">
              <w:t xml:space="preserve">10. το σεντόνι με το οποίο </w:t>
            </w:r>
          </w:p>
        </w:tc>
      </w:tr>
    </w:tbl>
    <w:p w14:paraId="4EE48292" w14:textId="77777777" w:rsidR="00F62105" w:rsidRDefault="00F62105"/>
    <w:sectPr w:rsidR="00F62105" w:rsidSect="00A35621">
      <w:pgSz w:w="11906" w:h="17338"/>
      <w:pgMar w:top="1126" w:right="682" w:bottom="655" w:left="89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alibri"/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105"/>
    <w:rsid w:val="00772B27"/>
    <w:rsid w:val="00F6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F78E2B"/>
  <w15:chartTrackingRefBased/>
  <w15:docId w15:val="{D0D5F24D-CB08-4AFC-8800-BE0C1A174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6210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emf"/><Relationship Id="rId10" Type="http://schemas.openxmlformats.org/officeDocument/2006/relationships/fontTable" Target="fontTable.xml"/><Relationship Id="rId4" Type="http://schemas.openxmlformats.org/officeDocument/2006/relationships/image" Target="media/image1.emf"/><Relationship Id="rId9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105</Words>
  <Characters>573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ΑΘΑΝΑΣΙΟΣ ΒΡΑΝΤΖΑΣ</dc:creator>
  <cp:keywords/>
  <dc:description/>
  <cp:lastModifiedBy>ΑΘΑΝΑΣΙΟΣ ΒΡΑΝΤΖΑΣ</cp:lastModifiedBy>
  <cp:revision>1</cp:revision>
  <dcterms:created xsi:type="dcterms:W3CDTF">2021-01-12T19:49:00Z</dcterms:created>
  <dcterms:modified xsi:type="dcterms:W3CDTF">2021-01-12T19:58:00Z</dcterms:modified>
</cp:coreProperties>
</file>