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28" w:rsidRPr="00070128" w:rsidRDefault="00070128" w:rsidP="00070128">
      <w:pPr>
        <w:jc w:val="center"/>
        <w:rPr>
          <w:b/>
          <w:sz w:val="28"/>
          <w:szCs w:val="28"/>
        </w:rPr>
      </w:pPr>
      <w:r w:rsidRPr="00070128">
        <w:rPr>
          <w:b/>
          <w:sz w:val="28"/>
          <w:szCs w:val="28"/>
        </w:rPr>
        <w:t>ΚΕΙΜΕΝΟ 6</w:t>
      </w:r>
    </w:p>
    <w:p w:rsidR="00070128" w:rsidRDefault="00070128">
      <w:r w:rsidRPr="00070128">
        <w:rPr>
          <w:b/>
        </w:rPr>
        <w:t>Μετάφραση</w:t>
      </w:r>
      <w:r w:rsidRPr="00070128">
        <w:t>:</w:t>
      </w:r>
    </w:p>
    <w:p w:rsidR="00356386" w:rsidRPr="00070128" w:rsidRDefault="00070128" w:rsidP="00070128">
      <w:pPr>
        <w:jc w:val="both"/>
        <w:rPr>
          <w:sz w:val="24"/>
          <w:szCs w:val="24"/>
        </w:rPr>
      </w:pPr>
      <w:r w:rsidRPr="00070128">
        <w:rPr>
          <w:sz w:val="24"/>
          <w:szCs w:val="24"/>
        </w:rPr>
        <w:t xml:space="preserve"> Σε όλους τους ανθρώπους είναι ωφέλιμο να μαθαίνουν μουσική, για τους Αρκάδες αναγκαίο. Γιατί μόνο στους Αρκάδες πρώτα τα παιδιά από τη νηπιακή τους ηλικία συνηθίζουν να τραγουδούν σύμφωνα με τους μουσικούς ρυθμούς τους ύμνους και τους παιάνες, με τους οποίους ο καθένας σύμφωνα με τα πατροπαράδοτα υμνεί τους τοπικούς ήρωες και θεούς· έπειτα με μεγάλο συναγωνισμό παίρνουν μέρος σε χορούς κάθε χρόνο με τη συνοδεία των αυλητών του Διονύσου στα θέατρα. Και από τα άλλα μαθήματα δεν θεωρούν ντροπή να παραδεχτούν ότι δεν γνωρίζουν κάτι, για το τραγούδι όμως ούτε μπορούν να το παραδεχτούν αφού το μαθαίνουν όλοι υποχρεωτικά, ούτε, εάν το παραδεχτούν, μπορούν να απαλλαγούν από αυτό, επειδή αυτό θεωρείται ντροπή στην κοινωνία τους. Αυτά μου φαίνεται ότι τα θέσπισαν οι παλιοί όχι για να καλλιεργήσουν τη φιληδονία και την επίδειξη πλούτου, αλλά επειδή παρατηρούσαν τον μόχθο του καθένα χωριστά και με λίγα λόγια την επίπονη και σκληρή ζωή, και επειδή έβλεπαν την αυστηρότητα των ηθών, που ερχόταν ως συνέπεια του ψύχους και της τραχύτητας του τόπου στον οποίον ζουν και η οποία υπάρχει στο μεγαλύτερο μέρος των τόπων αυτών.</w:t>
      </w:r>
    </w:p>
    <w:sectPr w:rsidR="00356386" w:rsidRPr="00070128" w:rsidSect="003563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128"/>
    <w:rsid w:val="00070128"/>
    <w:rsid w:val="003563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966</Characters>
  <Application>Microsoft Office Word</Application>
  <DocSecurity>0</DocSecurity>
  <Lines>8</Lines>
  <Paragraphs>2</Paragraphs>
  <ScaleCrop>false</ScaleCrop>
  <Company>HP</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vasts@gmail.com</dc:creator>
  <cp:lastModifiedBy>vasts@gmail.com</cp:lastModifiedBy>
  <cp:revision>1</cp:revision>
  <dcterms:created xsi:type="dcterms:W3CDTF">2020-11-23T10:19:00Z</dcterms:created>
  <dcterms:modified xsi:type="dcterms:W3CDTF">2020-11-23T10:21:00Z</dcterms:modified>
</cp:coreProperties>
</file>