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84BC" w14:textId="76E1DD39" w:rsidR="00CD6C24" w:rsidRPr="00354BF2" w:rsidRDefault="00354BF2" w:rsidP="00354BF2">
      <w:pPr>
        <w:spacing w:after="0"/>
      </w:pPr>
      <w:r>
        <w:t xml:space="preserve"> Ισοκράτης, </w:t>
      </w:r>
      <w:proofErr w:type="spellStart"/>
      <w:r>
        <w:t>Ἀρεοπαγιτικός</w:t>
      </w:r>
      <w:proofErr w:type="spellEnd"/>
      <w:r>
        <w:t>, 74-75</w:t>
      </w:r>
    </w:p>
    <w:p w14:paraId="3870853F" w14:textId="77777777" w:rsidR="00354BF2" w:rsidRDefault="00354BF2" w:rsidP="00F335F8">
      <w:pPr>
        <w:spacing w:after="0"/>
        <w:rPr>
          <w:i/>
          <w:iCs/>
        </w:rPr>
      </w:pPr>
    </w:p>
    <w:p w14:paraId="545D313D" w14:textId="3851E2A4" w:rsidR="00F335F8" w:rsidRPr="00F335F8" w:rsidRDefault="00F335F8" w:rsidP="00F335F8">
      <w:pPr>
        <w:spacing w:after="0"/>
        <w:rPr>
          <w:i/>
          <w:iCs/>
        </w:rPr>
      </w:pPr>
      <w:r w:rsidRPr="00F335F8">
        <w:rPr>
          <w:i/>
          <w:iCs/>
        </w:rPr>
        <w:t>Στον πολιτικό του αυτό λόγο ο Ισοκράτης προσπαθεί να πείσει τους συμπολίτες</w:t>
      </w:r>
    </w:p>
    <w:p w14:paraId="1636C65B" w14:textId="77777777" w:rsidR="00F335F8" w:rsidRPr="00F335F8" w:rsidRDefault="00F335F8" w:rsidP="00F335F8">
      <w:pPr>
        <w:spacing w:after="0"/>
        <w:rPr>
          <w:i/>
          <w:iCs/>
        </w:rPr>
      </w:pPr>
      <w:r w:rsidRPr="00F335F8">
        <w:rPr>
          <w:i/>
          <w:iCs/>
        </w:rPr>
        <w:t>του να επαναφέρουν το πολίτευμα της πόλης στη μορφή που αυτό</w:t>
      </w:r>
    </w:p>
    <w:p w14:paraId="4E6458B1" w14:textId="77777777" w:rsidR="00F335F8" w:rsidRPr="00F335F8" w:rsidRDefault="00F335F8" w:rsidP="00F335F8">
      <w:pPr>
        <w:spacing w:after="0"/>
        <w:rPr>
          <w:i/>
          <w:iCs/>
        </w:rPr>
      </w:pPr>
      <w:r w:rsidRPr="00F335F8">
        <w:rPr>
          <w:i/>
          <w:iCs/>
        </w:rPr>
        <w:t>είχε κατά τα χρόνια του Σόλωνα και του Κλεισθένη (επιστρέφοντας στον</w:t>
      </w:r>
    </w:p>
    <w:p w14:paraId="7AAB4AA6" w14:textId="77777777" w:rsidR="00F335F8" w:rsidRPr="00F335F8" w:rsidRDefault="00F335F8" w:rsidP="00F335F8">
      <w:pPr>
        <w:spacing w:after="0"/>
        <w:rPr>
          <w:i/>
          <w:iCs/>
        </w:rPr>
      </w:pPr>
      <w:r w:rsidRPr="00F335F8">
        <w:rPr>
          <w:i/>
          <w:iCs/>
        </w:rPr>
        <w:t>Άρειο Πάγο αρμοδιότητες που του είχαν αφαιρεθεί) και ανάγει την ανδρεία</w:t>
      </w:r>
    </w:p>
    <w:p w14:paraId="185BC608" w14:textId="77777777" w:rsidR="00F335F8" w:rsidRPr="00961F8A" w:rsidRDefault="00F335F8" w:rsidP="00F335F8">
      <w:pPr>
        <w:spacing w:after="0"/>
        <w:rPr>
          <w:i/>
          <w:iCs/>
        </w:rPr>
      </w:pPr>
      <w:r w:rsidRPr="00F335F8">
        <w:rPr>
          <w:i/>
          <w:iCs/>
        </w:rPr>
        <w:t>των προγόνων του στην ίδια τη φύση τους.</w:t>
      </w:r>
    </w:p>
    <w:p w14:paraId="58B0F8BA" w14:textId="77777777" w:rsidR="00F335F8" w:rsidRPr="00961F8A" w:rsidRDefault="00F335F8" w:rsidP="00F335F8">
      <w:pPr>
        <w:spacing w:after="0"/>
        <w:rPr>
          <w:i/>
          <w:iCs/>
        </w:rPr>
      </w:pPr>
    </w:p>
    <w:p w14:paraId="0127EE32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Καὶ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τοῦτον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εἴρηκα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τὸν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λόγον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οὐ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νῦν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πρῶτον</w:t>
      </w:r>
      <w:proofErr w:type="spellEnd"/>
      <w:r w:rsidRPr="00F335F8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ἀλλὰ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πολλάκις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ἤδη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πρὸς</w:t>
      </w:r>
      <w:proofErr w:type="spellEnd"/>
      <w:r w:rsidRPr="00F335F8">
        <w:rPr>
          <w:sz w:val="24"/>
          <w:szCs w:val="24"/>
        </w:rPr>
        <w:t xml:space="preserve"> πολλούς. </w:t>
      </w:r>
    </w:p>
    <w:p w14:paraId="63168FAD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Ἐπίσταμαι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γὰρ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ἐν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μὲν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τοῖς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ἄλλοις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τόποις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φύσεις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ἐγγιγνομένας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καρπῶν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δένδρων</w:t>
      </w:r>
    </w:p>
    <w:p w14:paraId="612F0C7C" w14:textId="77777777" w:rsidR="00F335F8" w:rsidRPr="00961F8A" w:rsidRDefault="00F335F8" w:rsidP="00F335F8">
      <w:pPr>
        <w:rPr>
          <w:sz w:val="24"/>
          <w:szCs w:val="24"/>
        </w:rPr>
      </w:pP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ζῴων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ἰδίας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ἐν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ἑκάστοις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πολὺ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τῶν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ἄλλων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διαφερούσας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τὴν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δ</w:t>
      </w:r>
      <w:r w:rsidRPr="00961F8A">
        <w:rPr>
          <w:sz w:val="24"/>
          <w:szCs w:val="24"/>
        </w:rPr>
        <w:t xml:space="preserve">’ </w:t>
      </w:r>
      <w:proofErr w:type="spellStart"/>
      <w:r w:rsidRPr="00F335F8">
        <w:rPr>
          <w:sz w:val="24"/>
          <w:szCs w:val="24"/>
        </w:rPr>
        <w:t>ἡμετέραν</w:t>
      </w:r>
      <w:proofErr w:type="spellEnd"/>
      <w:r w:rsidRPr="00961F8A">
        <w:rPr>
          <w:sz w:val="24"/>
          <w:szCs w:val="24"/>
        </w:rPr>
        <w:t xml:space="preserve"> </w:t>
      </w:r>
    </w:p>
    <w:p w14:paraId="1F63A500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χώραν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ἄνδρας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φέρειν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τρέφειν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δυναμένην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οὐ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μόνον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πρὸς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τὰς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τέχνας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τὰς</w:t>
      </w:r>
      <w:proofErr w:type="spellEnd"/>
      <w:r w:rsidRPr="00961F8A">
        <w:rPr>
          <w:sz w:val="24"/>
          <w:szCs w:val="24"/>
        </w:rPr>
        <w:t xml:space="preserve"> </w:t>
      </w:r>
    </w:p>
    <w:p w14:paraId="22DFE80C" w14:textId="77777777" w:rsidR="00F335F8" w:rsidRPr="00961F8A" w:rsidRDefault="00F335F8" w:rsidP="00F335F8">
      <w:pPr>
        <w:rPr>
          <w:sz w:val="24"/>
          <w:szCs w:val="24"/>
        </w:rPr>
      </w:pPr>
      <w:r w:rsidRPr="00F335F8">
        <w:rPr>
          <w:sz w:val="24"/>
          <w:szCs w:val="24"/>
        </w:rPr>
        <w:t>πράξεις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τοὺς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λόγους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εὐφυεστάτους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ἀλλὰ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πρὸς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ἀνδρίαν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πρὸς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ἀρετὴν</w:t>
      </w:r>
      <w:proofErr w:type="spellEnd"/>
      <w:r w:rsidRPr="00961F8A">
        <w:rPr>
          <w:sz w:val="24"/>
          <w:szCs w:val="24"/>
        </w:rPr>
        <w:t xml:space="preserve"> </w:t>
      </w:r>
    </w:p>
    <w:p w14:paraId="5EA52B4F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πολὺ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διαφέροντας</w:t>
      </w:r>
      <w:r w:rsidRPr="00961F8A">
        <w:rPr>
          <w:sz w:val="24"/>
          <w:szCs w:val="24"/>
        </w:rPr>
        <w:t xml:space="preserve">. </w:t>
      </w:r>
      <w:proofErr w:type="spellStart"/>
      <w:r w:rsidRPr="00F335F8">
        <w:rPr>
          <w:sz w:val="24"/>
          <w:szCs w:val="24"/>
        </w:rPr>
        <w:t>Τεκμαίρεσθαι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δὲ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δίκαιόν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ἐστιν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τοῖς</w:t>
      </w:r>
      <w:proofErr w:type="spellEnd"/>
      <w:r w:rsidRPr="00F335F8">
        <w:rPr>
          <w:sz w:val="24"/>
          <w:szCs w:val="24"/>
        </w:rPr>
        <w:t xml:space="preserve"> τε </w:t>
      </w:r>
      <w:proofErr w:type="spellStart"/>
      <w:r w:rsidRPr="00F335F8">
        <w:rPr>
          <w:sz w:val="24"/>
          <w:szCs w:val="24"/>
        </w:rPr>
        <w:t>παλαιοῖς</w:t>
      </w:r>
      <w:proofErr w:type="spellEnd"/>
      <w:r w:rsidRPr="00F335F8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ἀγῶσιν</w:t>
      </w:r>
      <w:proofErr w:type="spellEnd"/>
      <w:r w:rsidRPr="00F335F8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οὓς</w:t>
      </w:r>
      <w:proofErr w:type="spellEnd"/>
      <w:r w:rsidRPr="00F335F8">
        <w:rPr>
          <w:sz w:val="24"/>
          <w:szCs w:val="24"/>
        </w:rPr>
        <w:t xml:space="preserve"> </w:t>
      </w:r>
    </w:p>
    <w:p w14:paraId="7502EEA5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ἐποιήσαντο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πρὸς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Ἀμαζόνας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Θρᾷκας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Πελοποννησίους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ἅπαντας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τοῖς</w:t>
      </w:r>
      <w:proofErr w:type="spellEnd"/>
      <w:r w:rsidRPr="00961F8A">
        <w:rPr>
          <w:sz w:val="24"/>
          <w:szCs w:val="24"/>
        </w:rPr>
        <w:t xml:space="preserve"> </w:t>
      </w:r>
    </w:p>
    <w:p w14:paraId="2D826BDA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κινδύνοις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τοῖς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περὶ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τὰ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Περσικὰ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γενομένοις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ἐν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οἷς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μόνοι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μετὰ</w:t>
      </w:r>
      <w:proofErr w:type="spellEnd"/>
      <w:r w:rsidRPr="00961F8A">
        <w:rPr>
          <w:sz w:val="24"/>
          <w:szCs w:val="24"/>
        </w:rPr>
        <w:t xml:space="preserve"> </w:t>
      </w:r>
    </w:p>
    <w:p w14:paraId="11DACB90" w14:textId="77777777" w:rsidR="00F335F8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Πελοποννησίων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πεζομαχοῦντες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καὶ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ναυμαχοῦντες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νικήσαντες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τοὺς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βαρβάρους</w:t>
      </w:r>
      <w:r w:rsidRPr="00961F8A">
        <w:rPr>
          <w:sz w:val="24"/>
          <w:szCs w:val="24"/>
        </w:rPr>
        <w:t xml:space="preserve"> </w:t>
      </w:r>
    </w:p>
    <w:p w14:paraId="38495C78" w14:textId="7F704A2E" w:rsidR="003E794E" w:rsidRPr="00961F8A" w:rsidRDefault="00F335F8" w:rsidP="00F335F8">
      <w:pPr>
        <w:rPr>
          <w:sz w:val="24"/>
          <w:szCs w:val="24"/>
        </w:rPr>
      </w:pPr>
      <w:proofErr w:type="spellStart"/>
      <w:r w:rsidRPr="00F335F8">
        <w:rPr>
          <w:sz w:val="24"/>
          <w:szCs w:val="24"/>
        </w:rPr>
        <w:t>ἀριστείων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ἠξιώθησαν</w:t>
      </w:r>
      <w:proofErr w:type="spellEnd"/>
      <w:r w:rsidRPr="00F335F8">
        <w:rPr>
          <w:sz w:val="24"/>
          <w:szCs w:val="24"/>
        </w:rPr>
        <w:t>·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ὧν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οὐδὲν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ἂν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ἔπραξαν</w:t>
      </w:r>
      <w:proofErr w:type="spellEnd"/>
      <w:r w:rsidRPr="00961F8A">
        <w:rPr>
          <w:sz w:val="24"/>
          <w:szCs w:val="24"/>
        </w:rPr>
        <w:t xml:space="preserve">, </w:t>
      </w:r>
      <w:proofErr w:type="spellStart"/>
      <w:r w:rsidRPr="00F335F8">
        <w:rPr>
          <w:sz w:val="24"/>
          <w:szCs w:val="24"/>
        </w:rPr>
        <w:t>εἰ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μὴ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πολὺ</w:t>
      </w:r>
      <w:proofErr w:type="spellEnd"/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τὴν</w:t>
      </w:r>
      <w:proofErr w:type="spellEnd"/>
      <w:r w:rsidRPr="00961F8A">
        <w:rPr>
          <w:sz w:val="24"/>
          <w:szCs w:val="24"/>
        </w:rPr>
        <w:t xml:space="preserve"> </w:t>
      </w:r>
      <w:r w:rsidRPr="00F335F8">
        <w:rPr>
          <w:sz w:val="24"/>
          <w:szCs w:val="24"/>
        </w:rPr>
        <w:t>φύσιν</w:t>
      </w:r>
      <w:r w:rsidRPr="00961F8A">
        <w:rPr>
          <w:sz w:val="24"/>
          <w:szCs w:val="24"/>
        </w:rPr>
        <w:t xml:space="preserve"> </w:t>
      </w:r>
      <w:proofErr w:type="spellStart"/>
      <w:r w:rsidRPr="00F335F8">
        <w:rPr>
          <w:sz w:val="24"/>
          <w:szCs w:val="24"/>
        </w:rPr>
        <w:t>διήνεγκαν</w:t>
      </w:r>
      <w:proofErr w:type="spellEnd"/>
      <w:r w:rsidRPr="00961F8A">
        <w:rPr>
          <w:sz w:val="24"/>
          <w:szCs w:val="24"/>
        </w:rPr>
        <w:t>.</w:t>
      </w:r>
    </w:p>
    <w:p w14:paraId="0F1C01B2" w14:textId="6DD93FDF" w:rsidR="00F335F8" w:rsidRDefault="00CD6C24" w:rsidP="00CD6C24">
      <w:pPr>
        <w:spacing w:after="0"/>
        <w:rPr>
          <w:sz w:val="24"/>
          <w:szCs w:val="24"/>
        </w:rPr>
      </w:pPr>
      <w:r w:rsidRPr="00961F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φύσεις </w:t>
      </w:r>
      <w:proofErr w:type="spellStart"/>
      <w:r>
        <w:rPr>
          <w:sz w:val="24"/>
          <w:szCs w:val="24"/>
        </w:rPr>
        <w:t>καρπων</w:t>
      </w:r>
      <w:proofErr w:type="spellEnd"/>
      <w:r>
        <w:rPr>
          <w:sz w:val="24"/>
          <w:szCs w:val="24"/>
        </w:rPr>
        <w:t xml:space="preserve"> = είδη καρπών</w:t>
      </w:r>
    </w:p>
    <w:p w14:paraId="5A673EEF" w14:textId="3F9FD658" w:rsidR="00CD6C24" w:rsidRDefault="00CD6C24" w:rsidP="00CD6C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διήνεγκαν</w:t>
      </w:r>
      <w:proofErr w:type="spellEnd"/>
      <w:r>
        <w:rPr>
          <w:sz w:val="24"/>
          <w:szCs w:val="24"/>
        </w:rPr>
        <w:t xml:space="preserve"> = υπερτερούσαν</w:t>
      </w:r>
    </w:p>
    <w:p w14:paraId="035EB7AE" w14:textId="2047B23C" w:rsidR="00CD6C24" w:rsidRDefault="00CD6C24" w:rsidP="00CD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Ίδιας = που προσιδιάζουν</w:t>
      </w:r>
    </w:p>
    <w:p w14:paraId="6191310C" w14:textId="77777777" w:rsidR="00961F8A" w:rsidRDefault="00961F8A" w:rsidP="00CD6C24">
      <w:pPr>
        <w:spacing w:after="0"/>
        <w:rPr>
          <w:sz w:val="24"/>
          <w:szCs w:val="24"/>
        </w:rPr>
      </w:pPr>
    </w:p>
    <w:p w14:paraId="79A14164" w14:textId="12B60826" w:rsidR="00961F8A" w:rsidRDefault="00961F8A" w:rsidP="00CD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Μετάφραση</w:t>
      </w:r>
    </w:p>
    <w:p w14:paraId="3A3C41F2" w14:textId="29BBF4E0" w:rsidR="00961F8A" w:rsidRDefault="00961F8A" w:rsidP="00CD6C2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8D65FA" w14:textId="0793675C" w:rsidR="00961F8A" w:rsidRDefault="00961F8A" w:rsidP="00CD6C24">
      <w:pPr>
        <w:spacing w:after="0"/>
        <w:rPr>
          <w:sz w:val="24"/>
          <w:szCs w:val="24"/>
        </w:rPr>
      </w:pPr>
      <w:r w:rsidRPr="00961F8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8D44C7" w14:textId="54928FE3" w:rsidR="00961F8A" w:rsidRPr="00CD6C24" w:rsidRDefault="00961F8A" w:rsidP="00CD6C24">
      <w:pPr>
        <w:spacing w:after="0"/>
        <w:rPr>
          <w:sz w:val="24"/>
          <w:szCs w:val="24"/>
        </w:rPr>
      </w:pPr>
      <w:r w:rsidRPr="00961F8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961F8A" w:rsidRPr="00CD6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6B"/>
    <w:rsid w:val="00354BF2"/>
    <w:rsid w:val="003E794E"/>
    <w:rsid w:val="004B5D79"/>
    <w:rsid w:val="006C056B"/>
    <w:rsid w:val="007E35E7"/>
    <w:rsid w:val="00961F8A"/>
    <w:rsid w:val="00B841D9"/>
    <w:rsid w:val="00CD6C24"/>
    <w:rsid w:val="00F04BA0"/>
    <w:rsid w:val="00F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0048"/>
  <w15:chartTrackingRefBased/>
  <w15:docId w15:val="{3B616759-17C9-41CD-9EDE-89000F4C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C0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0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0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0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0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0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0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0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C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C0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C056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C056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C05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C05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C05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C05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C0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C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C0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C0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C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C05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C05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C056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C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C056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C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5</cp:revision>
  <dcterms:created xsi:type="dcterms:W3CDTF">2025-01-15T09:39:00Z</dcterms:created>
  <dcterms:modified xsi:type="dcterms:W3CDTF">2025-01-15T09:45:00Z</dcterms:modified>
</cp:coreProperties>
</file>